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32" w:rsidRDefault="009D02EC">
      <w:pPr>
        <w:jc w:val="both"/>
      </w:pPr>
      <w:r>
        <w:t xml:space="preserve">    </w:t>
      </w:r>
    </w:p>
    <w:tbl>
      <w:tblPr>
        <w:tblStyle w:val="af"/>
        <w:tblW w:w="9571" w:type="dxa"/>
        <w:tblLayout w:type="fixed"/>
        <w:tblLook w:val="01E0" w:firstRow="1" w:lastRow="1" w:firstColumn="1" w:lastColumn="1" w:noHBand="0" w:noVBand="0"/>
      </w:tblPr>
      <w:tblGrid>
        <w:gridCol w:w="4785"/>
        <w:gridCol w:w="4786"/>
      </w:tblGrid>
      <w:tr w:rsidR="002F4E3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F4E32" w:rsidRDefault="002F4E32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В ____________________ районный суд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г. Нижнего Тагила Свердловской области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от ___________________________________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______________________________________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______________________________________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______________________________________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(Ф.И.О.,</w:t>
            </w:r>
            <w:r>
              <w:rPr>
                <w:sz w:val="20"/>
              </w:rPr>
              <w:t xml:space="preserve"> адрес, контактный телефон)</w:t>
            </w:r>
          </w:p>
          <w:p w:rsidR="002F4E32" w:rsidRDefault="009D02EC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Лицо, в отношении которого подано заявление:</w:t>
            </w:r>
          </w:p>
          <w:p w:rsidR="002F4E32" w:rsidRDefault="002F4E32">
            <w:pPr>
              <w:widowControl w:val="0"/>
              <w:jc w:val="both"/>
              <w:rPr>
                <w:sz w:val="20"/>
              </w:rPr>
            </w:pPr>
          </w:p>
          <w:p w:rsidR="002F4E32" w:rsidRDefault="002F4E32">
            <w:pPr>
              <w:widowControl w:val="0"/>
              <w:jc w:val="both"/>
              <w:rPr>
                <w:sz w:val="20"/>
              </w:rPr>
            </w:pPr>
          </w:p>
        </w:tc>
      </w:tr>
      <w:tr w:rsidR="002F4E3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F4E32" w:rsidRDefault="002F4E32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F4E32" w:rsidRDefault="009D02EC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ЗАИНТЕРЕСОВАННОЕ ЛИЦО:</w:t>
            </w:r>
          </w:p>
          <w:p w:rsidR="002F4E32" w:rsidRDefault="009D02EC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1. Управление социальной политики </w:t>
            </w:r>
            <w:r>
              <w:rPr>
                <w:sz w:val="20"/>
              </w:rPr>
              <w:t>№ 21</w:t>
            </w:r>
          </w:p>
          <w:p w:rsidR="002F4E32" w:rsidRDefault="009D02EC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г. Нижний Тагил, ул. Карла Маркса, д.42</w:t>
            </w:r>
          </w:p>
          <w:p w:rsidR="002F4E32" w:rsidRDefault="002F4E32">
            <w:pPr>
              <w:widowControl w:val="0"/>
              <w:rPr>
                <w:sz w:val="20"/>
              </w:rPr>
            </w:pPr>
          </w:p>
        </w:tc>
      </w:tr>
    </w:tbl>
    <w:p w:rsidR="002F4E32" w:rsidRDefault="002F4E32"/>
    <w:p w:rsidR="002F4E32" w:rsidRDefault="009D02EC">
      <w:pPr>
        <w:jc w:val="center"/>
        <w:rPr>
          <w:b/>
        </w:rPr>
      </w:pPr>
      <w:r>
        <w:rPr>
          <w:b/>
        </w:rPr>
        <w:t>ЗАЯВЛЕНИЕ</w:t>
      </w:r>
    </w:p>
    <w:p w:rsidR="002F4E32" w:rsidRDefault="009D02EC">
      <w:pPr>
        <w:jc w:val="center"/>
      </w:pPr>
      <w:r>
        <w:t>О ПРИЗНАНИИ ГРАЖДАНИНА НЕДЕЕСПОСОБНЫМ</w:t>
      </w:r>
    </w:p>
    <w:p w:rsidR="002F4E32" w:rsidRDefault="009D02EC">
      <w:pPr>
        <w:jc w:val="both"/>
      </w:pPr>
      <w:r>
        <w:t xml:space="preserve">       Проживающий(ая) </w:t>
      </w:r>
      <w:r>
        <w:t>вместе со мной ____________________________________________</w:t>
      </w:r>
    </w:p>
    <w:p w:rsidR="002F4E32" w:rsidRDefault="009D02EC">
      <w:pPr>
        <w:jc w:val="both"/>
      </w:pPr>
      <w:r>
        <w:t>_____________________________________________________________________________</w:t>
      </w:r>
    </w:p>
    <w:p w:rsidR="002F4E32" w:rsidRDefault="009D02EC">
      <w:pPr>
        <w:jc w:val="both"/>
        <w:rPr>
          <w:sz w:val="20"/>
          <w:szCs w:val="20"/>
        </w:rPr>
      </w:pPr>
      <w:r>
        <w:t xml:space="preserve">    </w:t>
      </w:r>
      <w:r>
        <w:rPr>
          <w:sz w:val="20"/>
          <w:szCs w:val="20"/>
        </w:rPr>
        <w:t>(указать Ф.И.О. лица, в отношении, которого ставится вопрос о признании недееспособным,  и родственное отношение к</w:t>
      </w:r>
      <w:r>
        <w:rPr>
          <w:sz w:val="20"/>
          <w:szCs w:val="20"/>
        </w:rPr>
        <w:t xml:space="preserve"> нему заявителя)</w:t>
      </w:r>
    </w:p>
    <w:p w:rsidR="002F4E32" w:rsidRDefault="009D02EC">
      <w:pPr>
        <w:jc w:val="both"/>
      </w:pPr>
      <w:r>
        <w:t xml:space="preserve">  </w:t>
      </w:r>
      <w:r>
        <w:rPr>
          <w:shd w:val="clear" w:color="auto" w:fill="FFFF00"/>
        </w:rPr>
        <w:t xml:space="preserve"> </w:t>
      </w:r>
      <w:r w:rsidRPr="009D02EC">
        <w:rPr>
          <w:shd w:val="clear" w:color="auto" w:fill="FFFF00"/>
        </w:rPr>
        <w:t>с _____________ ____ г.  является инвалидом _____ группы в связи с    _______________ заболеванием.</w:t>
      </w:r>
    </w:p>
    <w:p w:rsidR="002F4E32" w:rsidRDefault="009D02EC">
      <w:pPr>
        <w:jc w:val="both"/>
      </w:pPr>
      <w:r>
        <w:t xml:space="preserve">       ______________________________________________________</w:t>
      </w:r>
    </w:p>
    <w:p w:rsidR="002F4E32" w:rsidRDefault="009D02EC">
      <w:pPr>
        <w:jc w:val="both"/>
      </w:pPr>
      <w:r>
        <w:t>__________________________________________________________________________</w:t>
      </w:r>
      <w:r>
        <w:t>________________________________________________________________________________</w:t>
      </w:r>
    </w:p>
    <w:p w:rsidR="002F4E32" w:rsidRDefault="009D02E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(изложить обстоятельства, свидетельствующие об умственном расстройстве, вследствие которого  лицо не может понимать значения своих действий и руководить ими)</w:t>
      </w:r>
    </w:p>
    <w:p w:rsidR="002F4E32" w:rsidRDefault="009D02EC">
      <w:pPr>
        <w:jc w:val="both"/>
      </w:pPr>
      <w:r>
        <w:t xml:space="preserve">Из-за   болезни </w:t>
      </w:r>
      <w:r>
        <w:t xml:space="preserve"> он (она)  не  может  понимать  значения своих   действий, руководить ими и нуждается в опеке</w:t>
      </w:r>
    </w:p>
    <w:p w:rsidR="002F4E32" w:rsidRDefault="009D02EC">
      <w:pPr>
        <w:jc w:val="both"/>
      </w:pPr>
      <w:r>
        <w:t xml:space="preserve">       Установление опеки необходимо для: </w:t>
      </w:r>
      <w:r>
        <w:rPr>
          <w:b/>
          <w:bCs/>
        </w:rPr>
        <w:t>(юридическая цель).</w:t>
      </w:r>
    </w:p>
    <w:p w:rsidR="002F4E32" w:rsidRDefault="009D02EC">
      <w:pPr>
        <w:ind w:firstLine="708"/>
        <w:jc w:val="both"/>
      </w:pPr>
      <w:r>
        <w:t>В соответствии со ст. 29 ГК РФ, ст. 281-282 ГПК РФ</w:t>
      </w:r>
    </w:p>
    <w:p w:rsidR="002F4E32" w:rsidRDefault="009D02EC">
      <w:pPr>
        <w:jc w:val="center"/>
        <w:rPr>
          <w:b/>
        </w:rPr>
      </w:pPr>
      <w:r>
        <w:rPr>
          <w:b/>
        </w:rPr>
        <w:t>Прошу:</w:t>
      </w:r>
    </w:p>
    <w:p w:rsidR="002F4E32" w:rsidRDefault="009D02EC">
      <w:pPr>
        <w:jc w:val="both"/>
      </w:pPr>
      <w:r>
        <w:t xml:space="preserve">       1. Признать недееспособным ________</w:t>
      </w:r>
      <w:r>
        <w:t>_________________________________________</w:t>
      </w:r>
    </w:p>
    <w:p w:rsidR="002F4E32" w:rsidRDefault="009D02EC">
      <w:pPr>
        <w:jc w:val="both"/>
      </w:pPr>
      <w:r>
        <w:t>_____________________________________________________________________________</w:t>
      </w:r>
    </w:p>
    <w:p w:rsidR="002F4E32" w:rsidRDefault="009D02EC">
      <w:pPr>
        <w:jc w:val="both"/>
        <w:rPr>
          <w:sz w:val="20"/>
          <w:szCs w:val="20"/>
        </w:rPr>
      </w:pPr>
      <w:r>
        <w:t xml:space="preserve">   (</w:t>
      </w:r>
      <w:r>
        <w:rPr>
          <w:sz w:val="20"/>
          <w:szCs w:val="20"/>
        </w:rPr>
        <w:t xml:space="preserve">Ф.И.О. лица, в отношении которого ставится вопрос о признании </w:t>
      </w:r>
      <w:bookmarkStart w:id="0" w:name="_GoBack"/>
      <w:bookmarkEnd w:id="0"/>
      <w:r>
        <w:rPr>
          <w:sz w:val="20"/>
          <w:szCs w:val="20"/>
        </w:rPr>
        <w:t>недееспособным, место и год его рождения)</w:t>
      </w:r>
    </w:p>
    <w:p w:rsidR="002F4E32" w:rsidRDefault="009D02EC">
      <w:pPr>
        <w:jc w:val="both"/>
      </w:pPr>
      <w:r>
        <w:t>2. Назначить судебно-психиат</w:t>
      </w:r>
      <w:r>
        <w:t>рическую экспертизу. При производстве экспертизы прошу поставить для разрешения следующие вопросы.</w:t>
      </w:r>
    </w:p>
    <w:p w:rsidR="002F4E32" w:rsidRDefault="009D02EC">
      <w:pPr>
        <w:jc w:val="both"/>
      </w:pPr>
      <w:r>
        <w:t xml:space="preserve">- Может ли (ФИО) </w:t>
      </w:r>
      <w:r>
        <w:rPr>
          <w:color w:val="000000"/>
        </w:rPr>
        <w:t>понимать значения своих действий или руководить ими,</w:t>
      </w:r>
    </w:p>
    <w:p w:rsidR="002F4E32" w:rsidRDefault="009D02EC">
      <w:pPr>
        <w:jc w:val="both"/>
      </w:pPr>
      <w:r>
        <w:t xml:space="preserve">- </w:t>
      </w:r>
      <w:r>
        <w:rPr>
          <w:shd w:val="clear" w:color="auto" w:fill="FFFF00"/>
        </w:rPr>
        <w:t>Может ли принимать участие в суд заседании.</w:t>
      </w:r>
    </w:p>
    <w:p w:rsidR="002F4E32" w:rsidRDefault="009D02EC">
      <w:pPr>
        <w:jc w:val="both"/>
      </w:pPr>
      <w:r>
        <w:t xml:space="preserve">3. Для проведения судебной психиатрической экспертизы прошу истребовать мед. карту на имя ФИО из следующих мед. Учреждений: </w:t>
      </w:r>
    </w:p>
    <w:p w:rsidR="002F4E32" w:rsidRDefault="009D02EC">
      <w:pPr>
        <w:jc w:val="both"/>
      </w:pPr>
      <w:r>
        <w:t>4. Привлечь к участию в судебном заседании свидетелей ( не менее 2-х) ФИО, адрес, телефон. ( кто может рассказать о состоянии челов</w:t>
      </w:r>
      <w:r>
        <w:t xml:space="preserve">ека)           </w:t>
      </w:r>
    </w:p>
    <w:p w:rsidR="002F4E32" w:rsidRDefault="009D02EC">
      <w:r>
        <w:t xml:space="preserve">       Приложение:</w:t>
      </w:r>
    </w:p>
    <w:p w:rsidR="002F4E32" w:rsidRDefault="009D02EC">
      <w:r>
        <w:t>1. Копия паспорта заявителя.</w:t>
      </w:r>
    </w:p>
    <w:p w:rsidR="002F4E32" w:rsidRDefault="009D02EC">
      <w:r>
        <w:t>2. Копия паспорта лица, в отношении которого подано исковое заявление.</w:t>
      </w:r>
    </w:p>
    <w:p w:rsidR="002F4E32" w:rsidRDefault="009D02EC">
      <w:r>
        <w:t>3. Копии документов, подтверждающих родство ( Копия свидетельства о рождении (о браке, разводе);</w:t>
      </w:r>
    </w:p>
    <w:p w:rsidR="002F4E32" w:rsidRDefault="009D02EC">
      <w:r>
        <w:t xml:space="preserve">4. </w:t>
      </w:r>
      <w:r>
        <w:t xml:space="preserve">Медицинские справки, </w:t>
      </w:r>
      <w:r>
        <w:t>выписки из истории болезни;</w:t>
      </w:r>
    </w:p>
    <w:p w:rsidR="002F4E32" w:rsidRDefault="009D02EC">
      <w:r>
        <w:t xml:space="preserve">5. </w:t>
      </w:r>
      <w:r>
        <w:rPr>
          <w:shd w:val="clear" w:color="auto" w:fill="FFFF00"/>
        </w:rPr>
        <w:t>Копия справки МСЭ</w:t>
      </w:r>
    </w:p>
    <w:p w:rsidR="002F4E32" w:rsidRDefault="009D02EC">
      <w:r>
        <w:t xml:space="preserve">6. </w:t>
      </w:r>
      <w:r>
        <w:t xml:space="preserve"> Копия заявления (по числу лиц- 4 шт)</w:t>
      </w:r>
    </w:p>
    <w:p w:rsidR="002F4E32" w:rsidRDefault="009D02EC">
      <w:r>
        <w:t xml:space="preserve">   </w:t>
      </w:r>
    </w:p>
    <w:p w:rsidR="002F4E32" w:rsidRDefault="009D02EC">
      <w:r>
        <w:t xml:space="preserve"> "__"____________ 20_ г.                                _________________    (подпись)    </w:t>
      </w:r>
    </w:p>
    <w:sectPr w:rsidR="002F4E32">
      <w:footerReference w:type="default" r:id="rId7"/>
      <w:pgSz w:w="11906" w:h="16838"/>
      <w:pgMar w:top="1077" w:right="851" w:bottom="1077" w:left="1418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D02EC">
      <w:r>
        <w:separator/>
      </w:r>
    </w:p>
  </w:endnote>
  <w:endnote w:type="continuationSeparator" w:id="0">
    <w:p w:rsidR="00000000" w:rsidRDefault="009D0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E32" w:rsidRDefault="009D02EC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1280" cy="17462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4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F4E32" w:rsidRDefault="009D02EC">
                          <w:pPr>
                            <w:pStyle w:val="ac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6.4pt;height:13.7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Vhu6gEAABcEAAAOAAAAZHJzL2Uyb0RvYy54bWysU81u1DAQviPxDpbvbLIFlVW02QpRFSEh&#10;qCg8gOPYG0v+09jdZG88A0/CBSHxFOGNGDvZFNpTERdnPJ5vZr5vJtuLwWhyEBCUszVdr0pKhOWu&#10;VXZf08+frp5tKAmR2ZZpZ0VNjyLQi93TJ9veV+LMdU63AggmsaHqfU27GH1VFIF3wrCwcl5YfJQO&#10;DIt4hX3RAusxu9HFWVmeF72D1oPjIgT0Xk6PdJfzSyl4/CBlEJHommJvMZ+QzyadxW7Lqj0w3yk+&#10;t8H+oQvDlMWiS6pLFhm5BfUglVEcXHAyrrgzhZNScZE5IJt1eY/NTce8yFxQnOAXmcL/S8vfH66B&#10;qBZnR4llBkc0fv31Zfw+/hh/jt/WSaDehwrjbvw1zLeAZmI7SDDpizzIkEU9LqKKIRKOzk15/gKV&#10;5/iyfvl8s8maF3dYDyG+Ec6QZNQUcGRZSXZ4FyLWw9BTSCpl3ZXSOo9NW9Kncn+5MVxbRKWmpzaz&#10;FY9apDhtPwqJfHO3yRE47JvXGsi0FLi12OxpNXIyBKRAiWUfiZ0hCS3yLj4Sv4ByfWfjgjfKOkiz&#10;mXhO7BLRODTDPKTGtUecrX5rcV/S7p8MOBnNbGQd/KvbiNpmyVOmCT5XwO3Lk5j/lLTef95z1N3/&#10;vPsNAAD//wMAUEsDBBQABgAIAAAAIQCqy9Mn1QAAAAMBAAAPAAAAZHJzL2Rvd25yZXYueG1sTI/B&#10;TsMwEETvSPyDtUjcqN0caghxKoToHQqHHrfxEhvidRS7bfh7nBMcZ2c186bZzmEQZ5qSj2xgvVIg&#10;iLtoPfcGPt53d/cgUka2OEQmAz+UYNteXzVY23jhNzrvcy9KCKcaDbicx1rK1DkKmFZxJC7eZ5wC&#10;5iKnXtoJLyU8DLJSaiMDei4NDkd6dtR970/BgPT+Sx/CWr3gbn51D1p75bUxtzfz0yOITHP+e4YF&#10;v6BDW5iO8cQ2icFAGZKXq1i8qqw4Gqj0BmTbyP/s7S8AAAD//wMAUEsBAi0AFAAGAAgAAAAhALaD&#10;OJL+AAAA4QEAABMAAAAAAAAAAAAAAAAAAAAAAFtDb250ZW50X1R5cGVzXS54bWxQSwECLQAUAAYA&#10;CAAAACEAOP0h/9YAAACUAQAACwAAAAAAAAAAAAAAAAAvAQAAX3JlbHMvLnJlbHNQSwECLQAUAAYA&#10;CAAAACEAi8lYbuoBAAAXBAAADgAAAAAAAAAAAAAAAAAuAgAAZHJzL2Uyb0RvYy54bWxQSwECLQAU&#10;AAYACAAAACEAqsvTJ9UAAAADAQAADwAAAAAAAAAAAAAAAABEBAAAZHJzL2Rvd25yZXYueG1sUEsF&#10;BgAAAAAEAAQA8wAAAEYFAAAAAA==&#10;" o:allowincell="f" filled="f" stroked="f" strokeweight="0">
              <v:textbox style="mso-fit-shape-to-text:t" inset="0,0,0,0">
                <w:txbxContent>
                  <w:p w:rsidR="002F4E32" w:rsidRDefault="009D02EC">
                    <w:pPr>
                      <w:pStyle w:val="ac"/>
                      <w:rPr>
                        <w:rStyle w:val="a4"/>
                      </w:rPr>
                    </w:pPr>
                    <w:r>
                      <w:rPr>
                        <w:rStyle w:val="a4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color w:val="000000"/>
                      </w:rPr>
                      <w:instrText>PAGE</w:instrText>
                    </w:r>
                    <w:r>
                      <w:rPr>
                        <w:rStyle w:val="a4"/>
                        <w:color w:val="000000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D02EC">
      <w:r>
        <w:separator/>
      </w:r>
    </w:p>
  </w:footnote>
  <w:footnote w:type="continuationSeparator" w:id="0">
    <w:p w:rsidR="00000000" w:rsidRDefault="009D02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4E32"/>
    <w:rsid w:val="002F4E32"/>
    <w:rsid w:val="009D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237A3-C52E-4759-897C-93C0F661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5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9C0B64"/>
    <w:rPr>
      <w:color w:val="0000FF"/>
      <w:u w:val="single"/>
    </w:rPr>
  </w:style>
  <w:style w:type="character" w:customStyle="1" w:styleId="a3">
    <w:name w:val="Верхний колонтитул Знак"/>
    <w:basedOn w:val="a0"/>
    <w:qFormat/>
    <w:locked/>
    <w:rsid w:val="009C0B64"/>
    <w:rPr>
      <w:sz w:val="24"/>
      <w:szCs w:val="24"/>
      <w:lang w:val="ru-RU" w:eastAsia="ru-RU" w:bidi="ar-SA"/>
    </w:rPr>
  </w:style>
  <w:style w:type="character" w:styleId="a4">
    <w:name w:val="page number"/>
    <w:basedOn w:val="a0"/>
    <w:qFormat/>
    <w:rsid w:val="007D7AFA"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customStyle="1" w:styleId="aa">
    <w:name w:val="Верхний и нижний колонтитулы"/>
    <w:basedOn w:val="a"/>
    <w:qFormat/>
  </w:style>
  <w:style w:type="paragraph" w:styleId="ab">
    <w:name w:val="header"/>
    <w:basedOn w:val="a"/>
    <w:rsid w:val="009C0B64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9C0B64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qFormat/>
    <w:rsid w:val="00273BEB"/>
    <w:rPr>
      <w:rFonts w:ascii="Tahoma" w:hAnsi="Tahoma" w:cs="Tahoma"/>
      <w:sz w:val="16"/>
      <w:szCs w:val="16"/>
    </w:rPr>
  </w:style>
  <w:style w:type="paragraph" w:customStyle="1" w:styleId="ae">
    <w:name w:val="Содержимое врезки"/>
    <w:basedOn w:val="a"/>
    <w:qFormat/>
  </w:style>
  <w:style w:type="table" w:styleId="af">
    <w:name w:val="Table Grid"/>
    <w:basedOn w:val="a1"/>
    <w:rsid w:val="00890A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30942-1372-42CD-8478-35FA7DFC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dc:description/>
  <cp:lastModifiedBy>Скакун Мария Михайловна</cp:lastModifiedBy>
  <cp:revision>10</cp:revision>
  <cp:lastPrinted>2023-06-22T13:56:00Z</cp:lastPrinted>
  <dcterms:created xsi:type="dcterms:W3CDTF">2018-05-28T10:15:00Z</dcterms:created>
  <dcterms:modified xsi:type="dcterms:W3CDTF">2026-05-21T04:40:00Z</dcterms:modified>
  <dc:language>ru-RU</dc:language>
</cp:coreProperties>
</file>