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F4" w:rsidRDefault="003F3EF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D9398A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для </w:t>
      </w:r>
      <w:r w:rsidR="00F362F5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D9398A">
        <w:rPr>
          <w:rFonts w:ascii="Liberation Serif" w:hAnsi="Liberation Serif" w:cs="Liberation Serif"/>
          <w:b/>
          <w:sz w:val="26"/>
          <w:szCs w:val="26"/>
        </w:rPr>
        <w:t>я</w:t>
      </w:r>
      <w:r w:rsidR="00F362F5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D9398A">
        <w:rPr>
          <w:rFonts w:ascii="Liberation Serif" w:hAnsi="Liberation Serif" w:cs="Liberation Serif"/>
          <w:b/>
          <w:sz w:val="26"/>
          <w:szCs w:val="26"/>
        </w:rPr>
        <w:t>ых</w:t>
      </w:r>
      <w:r w:rsidR="00F362F5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D9398A">
        <w:rPr>
          <w:rFonts w:ascii="Liberation Serif" w:hAnsi="Liberation Serif" w:cs="Liberation Serif"/>
          <w:b/>
          <w:sz w:val="26"/>
          <w:szCs w:val="26"/>
        </w:rPr>
        <w:t>ей</w:t>
      </w:r>
      <w:r w:rsidR="00F362F5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D9398A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органа государственной власти Свердловской </w:t>
      </w:r>
    </w:p>
    <w:p w:rsidR="00324407" w:rsidRPr="001E3383" w:rsidRDefault="00324407" w:rsidP="00D9398A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области</w:t>
      </w:r>
      <w:r w:rsidR="00D9398A">
        <w:rPr>
          <w:rFonts w:ascii="Liberation Serif" w:hAnsi="Liberation Serif" w:cs="Liberation Serif"/>
          <w:b/>
          <w:sz w:val="26"/>
          <w:szCs w:val="26"/>
        </w:rPr>
        <w:t xml:space="preserve"> </w:t>
      </w:r>
      <w:bookmarkStart w:id="0" w:name="_GoBack"/>
      <w:bookmarkEnd w:id="0"/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DF62DC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30 апреля 2026</w:t>
      </w:r>
      <w:r w:rsidR="00324407" w:rsidRPr="001F6F49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</w:t>
      </w:r>
      <w:r w:rsidR="001F6F49"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>сь заседани</w:t>
      </w:r>
      <w:r w:rsidR="001F6F49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>
        <w:rPr>
          <w:rFonts w:ascii="Liberation Serif" w:hAnsi="Liberation Serif" w:cs="Liberation Serif"/>
          <w:sz w:val="26"/>
          <w:szCs w:val="26"/>
        </w:rPr>
        <w:t>ых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>
        <w:rPr>
          <w:rFonts w:ascii="Liberation Serif" w:hAnsi="Liberation Serif" w:cs="Liberation Serif"/>
          <w:sz w:val="26"/>
          <w:szCs w:val="26"/>
        </w:rPr>
        <w:t>ей</w:t>
      </w:r>
      <w:r w:rsidR="00F362F5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>
        <w:rPr>
          <w:rFonts w:ascii="Liberation Serif" w:hAnsi="Liberation Serif" w:cs="Liberation Serif"/>
          <w:sz w:val="26"/>
          <w:szCs w:val="26"/>
        </w:rPr>
        <w:t xml:space="preserve">и </w:t>
      </w:r>
      <w:r w:rsidR="00324407" w:rsidRPr="001E3383">
        <w:rPr>
          <w:rFonts w:ascii="Liberation Serif" w:hAnsi="Liberation Serif" w:cs="Liberation Serif"/>
          <w:sz w:val="26"/>
          <w:szCs w:val="26"/>
        </w:rPr>
        <w:t>принят</w:t>
      </w:r>
      <w:r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DF62DC" w:rsidRPr="001E3383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>
        <w:rPr>
          <w:rFonts w:ascii="Liberation Serif" w:hAnsi="Liberation Serif" w:cs="Liberation Serif"/>
          <w:b/>
          <w:sz w:val="26"/>
          <w:szCs w:val="26"/>
        </w:rPr>
        <w:t>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главного специалиста отдела опеки и попечительства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DF62DC" w:rsidRPr="001E3383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F62DC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Осенкову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Юлию Алексеевну.</w:t>
      </w:r>
    </w:p>
    <w:p w:rsidR="00DF62DC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DF62DC" w:rsidRPr="001E3383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 xml:space="preserve">Признать </w:t>
      </w:r>
      <w:proofErr w:type="spellStart"/>
      <w:r w:rsidRPr="007A7C0C">
        <w:rPr>
          <w:rFonts w:ascii="Liberation Serif" w:hAnsi="Liberation Serif" w:cs="Liberation Serif"/>
          <w:b/>
          <w:sz w:val="26"/>
          <w:szCs w:val="26"/>
        </w:rPr>
        <w:t>победител</w:t>
      </w:r>
      <w:r>
        <w:rPr>
          <w:rFonts w:ascii="Liberation Serif" w:hAnsi="Liberation Serif" w:cs="Liberation Serif"/>
          <w:b/>
          <w:sz w:val="26"/>
          <w:szCs w:val="26"/>
        </w:rPr>
        <w:t>ямм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главного специалиста отдела обеспечения социальных гарантий, организации социального обслуживания и семейной политики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DF62DC" w:rsidRPr="001E3383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F62DC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Янгуатову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Людмилу Анатольевну;</w:t>
      </w:r>
    </w:p>
    <w:p w:rsidR="00DF62DC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Пушкареву Ирину Сергеевну.</w:t>
      </w:r>
    </w:p>
    <w:p w:rsidR="00DF62DC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F62DC" w:rsidRPr="001E3383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>
        <w:rPr>
          <w:rFonts w:ascii="Liberation Serif" w:hAnsi="Liberation Serif" w:cs="Liberation Serif"/>
          <w:b/>
          <w:sz w:val="26"/>
          <w:szCs w:val="26"/>
        </w:rPr>
        <w:t>ями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ведущего специалиста отдела опеки и попечительства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DF62DC" w:rsidRPr="001E3383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F62DC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Зыкину Людмилу Анатольевну;</w:t>
      </w:r>
    </w:p>
    <w:p w:rsidR="00DF62DC" w:rsidRDefault="00DF62DC" w:rsidP="00DF62DC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Кирикову Екатерину Дмитриевну.</w:t>
      </w:r>
    </w:p>
    <w:p w:rsidR="00F362F5" w:rsidRDefault="00F362F5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sectPr w:rsidR="00F362F5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20C0B"/>
    <w:rsid w:val="001E3383"/>
    <w:rsid w:val="001F6F49"/>
    <w:rsid w:val="002139CB"/>
    <w:rsid w:val="002A1C31"/>
    <w:rsid w:val="002D711C"/>
    <w:rsid w:val="00324407"/>
    <w:rsid w:val="003A4517"/>
    <w:rsid w:val="003F3EF4"/>
    <w:rsid w:val="0045478F"/>
    <w:rsid w:val="005F63D0"/>
    <w:rsid w:val="00602002"/>
    <w:rsid w:val="0062394A"/>
    <w:rsid w:val="0065664D"/>
    <w:rsid w:val="006D2980"/>
    <w:rsid w:val="007A7C0C"/>
    <w:rsid w:val="007F22A4"/>
    <w:rsid w:val="00841612"/>
    <w:rsid w:val="008D3BB2"/>
    <w:rsid w:val="00913AEA"/>
    <w:rsid w:val="009609C9"/>
    <w:rsid w:val="009930FA"/>
    <w:rsid w:val="00A2736F"/>
    <w:rsid w:val="00B50CD2"/>
    <w:rsid w:val="00B640D3"/>
    <w:rsid w:val="00B75FD0"/>
    <w:rsid w:val="00CF6C30"/>
    <w:rsid w:val="00D9398A"/>
    <w:rsid w:val="00DA0EE9"/>
    <w:rsid w:val="00DD34C5"/>
    <w:rsid w:val="00DF62DC"/>
    <w:rsid w:val="00DF782B"/>
    <w:rsid w:val="00E07B42"/>
    <w:rsid w:val="00E36B44"/>
    <w:rsid w:val="00F362F5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ABF3C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26</cp:revision>
  <cp:lastPrinted>2025-03-03T09:04:00Z</cp:lastPrinted>
  <dcterms:created xsi:type="dcterms:W3CDTF">2021-06-21T10:18:00Z</dcterms:created>
  <dcterms:modified xsi:type="dcterms:W3CDTF">2026-05-05T06:26:00Z</dcterms:modified>
</cp:coreProperties>
</file>