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75B3" w:rsidRDefault="00E875B3" w:rsidP="00F55A8F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875B3" w:rsidRDefault="00E875B3" w:rsidP="00F55A8F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55A8F" w:rsidRDefault="00F55A8F" w:rsidP="00F55A8F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F6921">
        <w:rPr>
          <w:rFonts w:ascii="Times New Roman" w:hAnsi="Times New Roman"/>
          <w:b/>
          <w:sz w:val="24"/>
          <w:szCs w:val="24"/>
        </w:rPr>
        <w:t>Проведение занятий по программе «Ступени роста»</w:t>
      </w:r>
      <w:r>
        <w:rPr>
          <w:rFonts w:ascii="Times New Roman" w:hAnsi="Times New Roman"/>
          <w:b/>
          <w:sz w:val="24"/>
          <w:szCs w:val="24"/>
        </w:rPr>
        <w:t xml:space="preserve"> в</w:t>
      </w:r>
      <w:r w:rsidR="00534E53">
        <w:rPr>
          <w:rFonts w:ascii="Times New Roman" w:hAnsi="Times New Roman"/>
          <w:b/>
          <w:sz w:val="24"/>
          <w:szCs w:val="24"/>
        </w:rPr>
        <w:t xml:space="preserve"> </w:t>
      </w:r>
      <w:r w:rsidR="005C5E5C">
        <w:rPr>
          <w:rFonts w:ascii="Times New Roman" w:hAnsi="Times New Roman"/>
          <w:b/>
          <w:sz w:val="24"/>
          <w:szCs w:val="24"/>
        </w:rPr>
        <w:t>1</w:t>
      </w:r>
      <w:r w:rsidR="009E797E">
        <w:rPr>
          <w:rFonts w:ascii="Times New Roman" w:hAnsi="Times New Roman"/>
          <w:b/>
          <w:sz w:val="24"/>
          <w:szCs w:val="24"/>
        </w:rPr>
        <w:t xml:space="preserve"> квартале 202</w:t>
      </w:r>
      <w:r w:rsidR="005C5E5C">
        <w:rPr>
          <w:rFonts w:ascii="Times New Roman" w:hAnsi="Times New Roman"/>
          <w:b/>
          <w:sz w:val="24"/>
          <w:szCs w:val="24"/>
        </w:rPr>
        <w:t>6</w:t>
      </w:r>
      <w:r w:rsidRPr="00BF6921">
        <w:rPr>
          <w:rFonts w:ascii="Times New Roman" w:hAnsi="Times New Roman"/>
          <w:b/>
          <w:sz w:val="24"/>
          <w:szCs w:val="24"/>
        </w:rPr>
        <w:t>г.</w:t>
      </w:r>
      <w:r w:rsidRPr="00F67B91">
        <w:rPr>
          <w:rFonts w:ascii="Times New Roman" w:hAnsi="Times New Roman"/>
          <w:sz w:val="24"/>
          <w:szCs w:val="24"/>
        </w:rPr>
        <w:t xml:space="preserve">  </w:t>
      </w:r>
    </w:p>
    <w:p w:rsidR="00F55A8F" w:rsidRDefault="00F55A8F" w:rsidP="00F55A8F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62F49" w:rsidRDefault="00F55A8F" w:rsidP="00F55A8F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F67B91">
        <w:rPr>
          <w:rFonts w:ascii="Times New Roman" w:hAnsi="Times New Roman"/>
          <w:sz w:val="24"/>
          <w:szCs w:val="24"/>
        </w:rPr>
        <w:t xml:space="preserve">  </w:t>
      </w:r>
      <w:r w:rsidRPr="00837D9E">
        <w:rPr>
          <w:rFonts w:ascii="Times New Roman" w:hAnsi="Times New Roman"/>
          <w:b/>
          <w:sz w:val="24"/>
          <w:szCs w:val="24"/>
          <w:u w:val="single"/>
        </w:rPr>
        <w:t>Проведены занятия школы профессионального роста по программе</w:t>
      </w:r>
    </w:p>
    <w:p w:rsidR="00F55A8F" w:rsidRPr="00837D9E" w:rsidRDefault="00F55A8F" w:rsidP="00F55A8F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837D9E">
        <w:rPr>
          <w:rFonts w:ascii="Times New Roman" w:hAnsi="Times New Roman"/>
          <w:b/>
          <w:sz w:val="24"/>
          <w:szCs w:val="24"/>
          <w:u w:val="single"/>
        </w:rPr>
        <w:t xml:space="preserve"> «Ступени роста» со специалистами по социальной работе.  </w:t>
      </w:r>
    </w:p>
    <w:p w:rsidR="00D61F2A" w:rsidRPr="006C6EFE" w:rsidRDefault="00D61F2A" w:rsidP="00D61F2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12.01.26</w:t>
      </w:r>
      <w:r w:rsidRPr="00E20AC5">
        <w:rPr>
          <w:rFonts w:ascii="Times New Roman" w:hAnsi="Times New Roman"/>
          <w:b/>
          <w:sz w:val="24"/>
          <w:szCs w:val="24"/>
          <w:u w:val="single"/>
        </w:rPr>
        <w:t xml:space="preserve">г. </w:t>
      </w:r>
      <w:r w:rsidRPr="006C6EFE">
        <w:rPr>
          <w:rFonts w:ascii="Times New Roman" w:hAnsi="Times New Roman"/>
          <w:b/>
          <w:sz w:val="24"/>
          <w:szCs w:val="24"/>
          <w:u w:val="single"/>
        </w:rPr>
        <w:t>Тема: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175B9">
        <w:rPr>
          <w:rFonts w:ascii="Times New Roman" w:hAnsi="Times New Roman"/>
          <w:sz w:val="24"/>
          <w:szCs w:val="24"/>
        </w:rPr>
        <w:t>«</w:t>
      </w:r>
      <w:r w:rsidRPr="00F14A9D">
        <w:rPr>
          <w:rFonts w:ascii="Times New Roman" w:hAnsi="Times New Roman"/>
          <w:sz w:val="24"/>
          <w:szCs w:val="24"/>
        </w:rPr>
        <w:t>Приказ 1-н от 09.01.2023г. Об утверждении Примерного порядка предоста</w:t>
      </w:r>
      <w:r>
        <w:rPr>
          <w:rFonts w:ascii="Times New Roman" w:hAnsi="Times New Roman"/>
          <w:sz w:val="24"/>
          <w:szCs w:val="24"/>
        </w:rPr>
        <w:t>вления срочных социальных услуг</w:t>
      </w:r>
      <w:r w:rsidRPr="00F14A9D">
        <w:rPr>
          <w:rFonts w:ascii="Times New Roman" w:hAnsi="Times New Roman"/>
          <w:sz w:val="24"/>
          <w:szCs w:val="24"/>
        </w:rPr>
        <w:t>»</w:t>
      </w:r>
      <w:r w:rsidRPr="00F14A9D">
        <w:t xml:space="preserve"> </w:t>
      </w:r>
    </w:p>
    <w:p w:rsidR="00D61F2A" w:rsidRPr="006C6EFE" w:rsidRDefault="00D61F2A" w:rsidP="00D61F2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26.01.26</w:t>
      </w:r>
      <w:r w:rsidRPr="00E20AC5">
        <w:rPr>
          <w:rFonts w:ascii="Times New Roman" w:hAnsi="Times New Roman"/>
          <w:b/>
          <w:sz w:val="24"/>
          <w:szCs w:val="24"/>
          <w:u w:val="single"/>
        </w:rPr>
        <w:t xml:space="preserve">г. </w:t>
      </w:r>
      <w:r w:rsidRPr="006C6EFE">
        <w:rPr>
          <w:rFonts w:ascii="Times New Roman" w:hAnsi="Times New Roman"/>
          <w:b/>
          <w:sz w:val="24"/>
          <w:szCs w:val="24"/>
          <w:u w:val="single"/>
        </w:rPr>
        <w:t xml:space="preserve">Тема: </w:t>
      </w:r>
      <w:r w:rsidRPr="00A31C5E">
        <w:rPr>
          <w:rFonts w:ascii="Times New Roman" w:hAnsi="Times New Roman"/>
          <w:sz w:val="24"/>
          <w:szCs w:val="24"/>
        </w:rPr>
        <w:t>«Организация работы учреждений по доступной среде для инвалида, Положение по обеспечению условий доступности для инвалидов и других маломобильных групп граждан на объектах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Каменска-Уральского» по предоставляемым социальным услугам, а также оказания им при этом необходимой помощи.</w:t>
      </w:r>
    </w:p>
    <w:p w:rsidR="00D61F2A" w:rsidRPr="00F14A9D" w:rsidRDefault="00D61F2A" w:rsidP="00D61F2A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  <w:u w:val="single"/>
        </w:rPr>
        <w:t>09.02.26</w:t>
      </w:r>
      <w:r w:rsidRPr="00E20AC5">
        <w:rPr>
          <w:rFonts w:ascii="Times New Roman" w:hAnsi="Times New Roman"/>
          <w:b/>
          <w:sz w:val="24"/>
          <w:szCs w:val="24"/>
          <w:u w:val="single"/>
        </w:rPr>
        <w:t xml:space="preserve">г. </w:t>
      </w:r>
      <w:r w:rsidRPr="006C6EFE">
        <w:rPr>
          <w:rFonts w:ascii="Times New Roman" w:hAnsi="Times New Roman"/>
          <w:b/>
          <w:sz w:val="24"/>
          <w:szCs w:val="24"/>
          <w:u w:val="single"/>
        </w:rPr>
        <w:t>Тема:</w:t>
      </w:r>
      <w:r w:rsidRPr="008341AC">
        <w:rPr>
          <w:rFonts w:ascii="Times New Roman" w:hAnsi="Times New Roman"/>
          <w:sz w:val="24"/>
          <w:szCs w:val="24"/>
        </w:rPr>
        <w:t xml:space="preserve"> </w:t>
      </w:r>
      <w:r w:rsidRPr="00F14A9D">
        <w:rPr>
          <w:rFonts w:ascii="Times New Roman" w:hAnsi="Times New Roman"/>
          <w:sz w:val="24"/>
          <w:szCs w:val="24"/>
        </w:rPr>
        <w:t xml:space="preserve">«ФЗ № 442 «Об основах социального обслуживания населения в Российской Федерации» </w:t>
      </w:r>
    </w:p>
    <w:p w:rsidR="00D61F2A" w:rsidRPr="006C6EFE" w:rsidRDefault="00D61F2A" w:rsidP="00D61F2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31C5E">
        <w:rPr>
          <w:rFonts w:ascii="Times New Roman" w:hAnsi="Times New Roman"/>
          <w:b/>
          <w:sz w:val="24"/>
          <w:szCs w:val="24"/>
          <w:u w:val="single"/>
        </w:rPr>
        <w:t xml:space="preserve">16.02.26г. </w:t>
      </w:r>
      <w:r w:rsidRPr="006C6EFE">
        <w:rPr>
          <w:rFonts w:ascii="Times New Roman" w:hAnsi="Times New Roman"/>
          <w:b/>
          <w:sz w:val="24"/>
          <w:szCs w:val="24"/>
          <w:u w:val="single"/>
        </w:rPr>
        <w:t>Тема:</w:t>
      </w:r>
      <w:r w:rsidRPr="00A31C5E">
        <w:rPr>
          <w:rFonts w:ascii="Times New Roman" w:hAnsi="Times New Roman"/>
          <w:sz w:val="24"/>
          <w:szCs w:val="24"/>
        </w:rPr>
        <w:t xml:space="preserve"> «Индивидуальная программа реабилитации и </w:t>
      </w:r>
      <w:proofErr w:type="spellStart"/>
      <w:r w:rsidRPr="00A31C5E">
        <w:rPr>
          <w:rFonts w:ascii="Times New Roman" w:hAnsi="Times New Roman"/>
          <w:sz w:val="24"/>
          <w:szCs w:val="24"/>
        </w:rPr>
        <w:t>абилитации</w:t>
      </w:r>
      <w:proofErr w:type="spellEnd"/>
      <w:r w:rsidRPr="00A31C5E">
        <w:rPr>
          <w:rFonts w:ascii="Times New Roman" w:hAnsi="Times New Roman"/>
          <w:sz w:val="24"/>
          <w:szCs w:val="24"/>
        </w:rPr>
        <w:t xml:space="preserve"> инвалида.</w:t>
      </w:r>
    </w:p>
    <w:p w:rsidR="00D61F2A" w:rsidRPr="006C6EFE" w:rsidRDefault="00D61F2A" w:rsidP="00D61F2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31C5E">
        <w:rPr>
          <w:rFonts w:ascii="Times New Roman" w:hAnsi="Times New Roman"/>
          <w:b/>
          <w:sz w:val="24"/>
          <w:szCs w:val="24"/>
          <w:u w:val="single"/>
        </w:rPr>
        <w:t xml:space="preserve">09.03.26г. </w:t>
      </w:r>
      <w:r w:rsidRPr="006C6EFE">
        <w:rPr>
          <w:rFonts w:ascii="Times New Roman" w:hAnsi="Times New Roman"/>
          <w:b/>
          <w:sz w:val="24"/>
          <w:szCs w:val="24"/>
          <w:u w:val="single"/>
        </w:rPr>
        <w:t>Тема:</w:t>
      </w:r>
      <w:r w:rsidRPr="00A31C5E">
        <w:rPr>
          <w:rFonts w:ascii="Times New Roman" w:hAnsi="Times New Roman"/>
          <w:sz w:val="24"/>
          <w:szCs w:val="24"/>
        </w:rPr>
        <w:t xml:space="preserve"> «ФЗ-59 «О порядке рассмотрения обращений граждан РФ», Положение ГАУ</w:t>
      </w:r>
      <w:r>
        <w:rPr>
          <w:rFonts w:ascii="Times New Roman" w:hAnsi="Times New Roman"/>
          <w:sz w:val="24"/>
          <w:szCs w:val="24"/>
        </w:rPr>
        <w:t>СО СО</w:t>
      </w:r>
      <w:r w:rsidRPr="00A31C5E">
        <w:rPr>
          <w:rFonts w:ascii="Times New Roman" w:hAnsi="Times New Roman"/>
          <w:sz w:val="24"/>
          <w:szCs w:val="24"/>
        </w:rPr>
        <w:t xml:space="preserve"> «КЦСОН города Каменска – Уральского» «О порядке рассмотрения обращений граждан» (работа с журналом контроля и обращения)»  </w:t>
      </w:r>
    </w:p>
    <w:p w:rsidR="00D61F2A" w:rsidRPr="006C6EFE" w:rsidRDefault="00D61F2A" w:rsidP="00D61F2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31C5E">
        <w:rPr>
          <w:rFonts w:ascii="Times New Roman" w:hAnsi="Times New Roman"/>
          <w:b/>
          <w:sz w:val="24"/>
          <w:szCs w:val="24"/>
          <w:u w:val="single"/>
        </w:rPr>
        <w:t xml:space="preserve">23.03.26г. </w:t>
      </w:r>
      <w:r w:rsidRPr="006C6EFE">
        <w:rPr>
          <w:rFonts w:ascii="Times New Roman" w:hAnsi="Times New Roman"/>
          <w:b/>
          <w:sz w:val="24"/>
          <w:szCs w:val="24"/>
          <w:u w:val="single"/>
        </w:rPr>
        <w:t>Тема:</w:t>
      </w:r>
      <w:r w:rsidRPr="00A31C5E">
        <w:rPr>
          <w:rFonts w:ascii="Times New Roman" w:hAnsi="Times New Roman"/>
          <w:sz w:val="24"/>
          <w:szCs w:val="24"/>
        </w:rPr>
        <w:t xml:space="preserve"> «</w:t>
      </w:r>
      <w:r w:rsidR="001058D8" w:rsidRPr="00A31C5E">
        <w:rPr>
          <w:rFonts w:ascii="Times New Roman" w:hAnsi="Times New Roman"/>
          <w:sz w:val="24"/>
          <w:szCs w:val="24"/>
        </w:rPr>
        <w:t>Антикоррупционная</w:t>
      </w:r>
      <w:r w:rsidRPr="00A31C5E">
        <w:rPr>
          <w:rFonts w:ascii="Times New Roman" w:hAnsi="Times New Roman"/>
          <w:sz w:val="24"/>
          <w:szCs w:val="24"/>
        </w:rPr>
        <w:t xml:space="preserve"> политика ГАУСО СО «КЦСОН город</w:t>
      </w:r>
      <w:bookmarkStart w:id="0" w:name="_GoBack"/>
      <w:bookmarkEnd w:id="0"/>
      <w:r w:rsidRPr="00A31C5E">
        <w:rPr>
          <w:rFonts w:ascii="Times New Roman" w:hAnsi="Times New Roman"/>
          <w:sz w:val="24"/>
          <w:szCs w:val="24"/>
        </w:rPr>
        <w:t>а Каменска-Уральского», изучение антикоррупционных мероприятий»</w:t>
      </w:r>
    </w:p>
    <w:p w:rsidR="006C6EFE" w:rsidRPr="006C6EFE" w:rsidRDefault="006C6EFE" w:rsidP="006C6EF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24</w:t>
      </w:r>
      <w:r w:rsidRPr="00A31C5E">
        <w:rPr>
          <w:rFonts w:ascii="Times New Roman" w:hAnsi="Times New Roman"/>
          <w:b/>
          <w:sz w:val="24"/>
          <w:szCs w:val="24"/>
          <w:u w:val="single"/>
        </w:rPr>
        <w:t xml:space="preserve">.03.26г. </w:t>
      </w:r>
      <w:r w:rsidRPr="006C6EFE">
        <w:rPr>
          <w:rFonts w:ascii="Times New Roman" w:hAnsi="Times New Roman"/>
          <w:b/>
          <w:sz w:val="24"/>
          <w:szCs w:val="24"/>
          <w:u w:val="single"/>
        </w:rPr>
        <w:t>Тема: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A04E89">
        <w:t>Организация взаимодействия специалиста по социальной работе с волонтерскими отрядами;</w:t>
      </w:r>
    </w:p>
    <w:p w:rsidR="006C6EFE" w:rsidRPr="006C6EFE" w:rsidRDefault="006C6EFE" w:rsidP="006C6EF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27</w:t>
      </w:r>
      <w:r w:rsidRPr="00A31C5E">
        <w:rPr>
          <w:rFonts w:ascii="Times New Roman" w:hAnsi="Times New Roman"/>
          <w:b/>
          <w:sz w:val="24"/>
          <w:szCs w:val="24"/>
          <w:u w:val="single"/>
        </w:rPr>
        <w:t>.03.26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г. </w:t>
      </w:r>
      <w:r w:rsidRPr="006C6EFE">
        <w:rPr>
          <w:rFonts w:ascii="Times New Roman" w:hAnsi="Times New Roman"/>
          <w:b/>
          <w:sz w:val="24"/>
          <w:szCs w:val="24"/>
          <w:u w:val="single"/>
        </w:rPr>
        <w:t>Тема: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04E89">
        <w:t>Особенности работы с гражданами с ограниченными возможностями здоровья;</w:t>
      </w:r>
    </w:p>
    <w:p w:rsidR="006C6EFE" w:rsidRPr="006C6EFE" w:rsidRDefault="006C6EFE" w:rsidP="006C6EF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28</w:t>
      </w:r>
      <w:r w:rsidRPr="00A31C5E">
        <w:rPr>
          <w:rFonts w:ascii="Times New Roman" w:hAnsi="Times New Roman"/>
          <w:b/>
          <w:sz w:val="24"/>
          <w:szCs w:val="24"/>
          <w:u w:val="single"/>
        </w:rPr>
        <w:t xml:space="preserve">.03.26г. </w:t>
      </w:r>
      <w:r w:rsidRPr="006C6EFE">
        <w:rPr>
          <w:rFonts w:ascii="Times New Roman" w:hAnsi="Times New Roman"/>
          <w:b/>
          <w:sz w:val="24"/>
          <w:szCs w:val="24"/>
          <w:u w:val="single"/>
        </w:rPr>
        <w:t>Тема:</w:t>
      </w:r>
      <w:r>
        <w:rPr>
          <w:b/>
          <w:u w:val="single"/>
        </w:rPr>
        <w:t xml:space="preserve"> </w:t>
      </w:r>
      <w:r w:rsidRPr="00A04E89">
        <w:t>Организация профилактических мероприятий специалистом по социальной работе.</w:t>
      </w:r>
    </w:p>
    <w:p w:rsidR="006C6EFE" w:rsidRDefault="006C6EFE" w:rsidP="00A944B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F55A8F" w:rsidRPr="006C6EFE" w:rsidRDefault="00F55A8F" w:rsidP="00A944B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6C6EFE">
        <w:rPr>
          <w:rFonts w:ascii="Times New Roman" w:hAnsi="Times New Roman"/>
          <w:b/>
          <w:sz w:val="24"/>
          <w:szCs w:val="24"/>
          <w:u w:val="single"/>
        </w:rPr>
        <w:t>Инструктаж по вопросам обеспечения доступности для инвалидов услуг.</w:t>
      </w:r>
    </w:p>
    <w:p w:rsidR="00D61F2A" w:rsidRPr="00A31C5E" w:rsidRDefault="00D61F2A" w:rsidP="00D61F2A">
      <w:pPr>
        <w:pStyle w:val="ConsPlusTitle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 w:rsidRPr="006C6EFE">
        <w:rPr>
          <w:rFonts w:ascii="Times New Roman" w:hAnsi="Times New Roman" w:cs="Times New Roman"/>
          <w:sz w:val="24"/>
          <w:szCs w:val="24"/>
          <w:u w:val="single"/>
        </w:rPr>
        <w:t>26.01.2026г.</w:t>
      </w:r>
    </w:p>
    <w:p w:rsidR="00D61F2A" w:rsidRPr="00A31C5E" w:rsidRDefault="00D61F2A" w:rsidP="00D61F2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31C5E">
        <w:rPr>
          <w:rFonts w:ascii="Times New Roman" w:hAnsi="Times New Roman"/>
          <w:b/>
          <w:sz w:val="24"/>
          <w:szCs w:val="24"/>
        </w:rPr>
        <w:t>Тема:</w:t>
      </w:r>
      <w:r w:rsidRPr="00A31C5E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>Требования законодательства, нормативных, правовых документов по обеспечению доступности для инвалидов</w:t>
      </w:r>
      <w:r w:rsidRPr="00A31C5E">
        <w:rPr>
          <w:rFonts w:ascii="Times New Roman" w:hAnsi="Times New Roman"/>
          <w:sz w:val="24"/>
          <w:szCs w:val="24"/>
        </w:rPr>
        <w:t>».</w:t>
      </w:r>
    </w:p>
    <w:p w:rsidR="00D61F2A" w:rsidRPr="00A31C5E" w:rsidRDefault="00D61F2A" w:rsidP="00D61F2A">
      <w:pPr>
        <w:pStyle w:val="ConsPlusTitle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 w:rsidRPr="00A31C5E">
        <w:rPr>
          <w:rFonts w:ascii="Times New Roman" w:hAnsi="Times New Roman" w:cs="Times New Roman"/>
          <w:sz w:val="24"/>
          <w:szCs w:val="24"/>
          <w:u w:val="single"/>
        </w:rPr>
        <w:t>16.02.2026г.</w:t>
      </w:r>
    </w:p>
    <w:p w:rsidR="00D61F2A" w:rsidRPr="00A31C5E" w:rsidRDefault="00D61F2A" w:rsidP="00D61F2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31C5E">
        <w:rPr>
          <w:rFonts w:ascii="Times New Roman" w:hAnsi="Times New Roman"/>
          <w:b/>
          <w:sz w:val="24"/>
          <w:szCs w:val="24"/>
        </w:rPr>
        <w:t>Тема:</w:t>
      </w:r>
      <w:r w:rsidRPr="00A31C5E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>Установление инвалидности в соответствии с российским законодательством</w:t>
      </w:r>
      <w:r w:rsidRPr="00A31C5E">
        <w:rPr>
          <w:rFonts w:ascii="Times New Roman" w:hAnsi="Times New Roman"/>
          <w:sz w:val="24"/>
          <w:szCs w:val="24"/>
        </w:rPr>
        <w:t>».</w:t>
      </w:r>
    </w:p>
    <w:p w:rsidR="00D61F2A" w:rsidRPr="00A31C5E" w:rsidRDefault="00D61F2A" w:rsidP="00D61F2A">
      <w:pPr>
        <w:pStyle w:val="ConsPlusTitle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16.03.2026</w:t>
      </w:r>
      <w:r w:rsidRPr="00A31C5E">
        <w:rPr>
          <w:rFonts w:ascii="Times New Roman" w:hAnsi="Times New Roman" w:cs="Times New Roman"/>
          <w:sz w:val="24"/>
          <w:szCs w:val="24"/>
          <w:u w:val="single"/>
        </w:rPr>
        <w:t>г.</w:t>
      </w:r>
    </w:p>
    <w:p w:rsidR="00D61F2A" w:rsidRPr="00A31C5E" w:rsidRDefault="00D61F2A" w:rsidP="00D61F2A">
      <w:pPr>
        <w:pStyle w:val="ConsPlusTitle"/>
        <w:rPr>
          <w:rFonts w:ascii="Times New Roman" w:hAnsi="Times New Roman" w:cs="Times New Roman"/>
          <w:b w:val="0"/>
          <w:sz w:val="24"/>
          <w:szCs w:val="24"/>
        </w:rPr>
      </w:pPr>
      <w:r w:rsidRPr="00A31C5E">
        <w:rPr>
          <w:rFonts w:ascii="Times New Roman" w:hAnsi="Times New Roman" w:cs="Times New Roman"/>
          <w:sz w:val="24"/>
          <w:szCs w:val="24"/>
        </w:rPr>
        <w:t>Тема:</w:t>
      </w:r>
      <w:r w:rsidRPr="00A31C5E">
        <w:rPr>
          <w:rFonts w:ascii="Times New Roman" w:hAnsi="Times New Roman" w:cs="Times New Roman"/>
          <w:b w:val="0"/>
          <w:sz w:val="24"/>
          <w:szCs w:val="24"/>
        </w:rPr>
        <w:t xml:space="preserve"> «</w:t>
      </w:r>
      <w:r>
        <w:rPr>
          <w:rFonts w:ascii="Times New Roman" w:hAnsi="Times New Roman" w:cs="Times New Roman"/>
          <w:b w:val="0"/>
          <w:sz w:val="24"/>
          <w:szCs w:val="24"/>
        </w:rPr>
        <w:t>Систематизация форм инвалидности для решения вопросов доступности</w:t>
      </w:r>
      <w:r w:rsidRPr="00A31C5E">
        <w:rPr>
          <w:rFonts w:ascii="Times New Roman" w:hAnsi="Times New Roman" w:cs="Times New Roman"/>
          <w:b w:val="0"/>
          <w:sz w:val="24"/>
          <w:szCs w:val="24"/>
        </w:rPr>
        <w:t>».</w:t>
      </w:r>
    </w:p>
    <w:p w:rsidR="0021369D" w:rsidRDefault="0021369D" w:rsidP="00D61F2A">
      <w:pPr>
        <w:spacing w:after="0" w:line="240" w:lineRule="auto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D61F2A" w:rsidRPr="00B77FCE" w:rsidRDefault="00D61F2A" w:rsidP="00D61F2A">
      <w:pPr>
        <w:spacing w:after="0" w:line="240" w:lineRule="auto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9E285E" w:rsidRPr="006C6EFE" w:rsidRDefault="009E285E" w:rsidP="00060433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6C6EFE">
        <w:rPr>
          <w:rFonts w:ascii="Times New Roman" w:hAnsi="Times New Roman"/>
          <w:b/>
          <w:sz w:val="24"/>
          <w:szCs w:val="24"/>
          <w:u w:val="single"/>
        </w:rPr>
        <w:t>Инструктаж по технике безопасности на рабочем месте:</w:t>
      </w:r>
      <w:r w:rsidR="00060433" w:rsidRPr="006C6EFE">
        <w:rPr>
          <w:rFonts w:ascii="Times New Roman" w:hAnsi="Times New Roman"/>
          <w:b/>
          <w:sz w:val="24"/>
          <w:szCs w:val="24"/>
          <w:u w:val="single"/>
        </w:rPr>
        <w:tab/>
      </w:r>
    </w:p>
    <w:p w:rsidR="00D61F2A" w:rsidRPr="006C6EFE" w:rsidRDefault="00D61F2A" w:rsidP="00D61F2A">
      <w:pPr>
        <w:tabs>
          <w:tab w:val="left" w:pos="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6C6EFE">
        <w:rPr>
          <w:rFonts w:ascii="Times New Roman" w:hAnsi="Times New Roman"/>
          <w:b/>
          <w:sz w:val="24"/>
          <w:szCs w:val="24"/>
          <w:u w:val="single"/>
        </w:rPr>
        <w:t>02.03.2026г</w:t>
      </w:r>
      <w:r w:rsidRPr="006C6EFE">
        <w:rPr>
          <w:rFonts w:ascii="Times New Roman" w:hAnsi="Times New Roman"/>
          <w:sz w:val="24"/>
          <w:szCs w:val="24"/>
        </w:rPr>
        <w:t>.  Повторный инструктаж ИОТ № 115-2021, ИОТ № 038-2021, №037-2021, ИОТ № 202-2021</w:t>
      </w:r>
    </w:p>
    <w:p w:rsidR="006C6EFE" w:rsidRPr="006C6EFE" w:rsidRDefault="006C6EFE" w:rsidP="006C6EFE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6EFE">
        <w:rPr>
          <w:rFonts w:ascii="Times New Roman" w:hAnsi="Times New Roman"/>
          <w:b/>
          <w:sz w:val="24"/>
          <w:szCs w:val="24"/>
          <w:u w:val="single"/>
        </w:rPr>
        <w:t>24.03.2026</w:t>
      </w:r>
      <w:r>
        <w:rPr>
          <w:rFonts w:ascii="Times New Roman" w:hAnsi="Times New Roman"/>
          <w:b/>
          <w:sz w:val="24"/>
          <w:szCs w:val="24"/>
          <w:u w:val="single"/>
        </w:rPr>
        <w:t>г</w:t>
      </w:r>
      <w:r w:rsidRPr="006C6EFE">
        <w:rPr>
          <w:rFonts w:ascii="Times New Roman" w:hAnsi="Times New Roman"/>
          <w:b/>
          <w:sz w:val="24"/>
          <w:szCs w:val="24"/>
          <w:u w:val="single"/>
        </w:rPr>
        <w:t>:</w:t>
      </w:r>
      <w:r w:rsidRPr="00A04E89">
        <w:rPr>
          <w:rFonts w:ascii="Times New Roman" w:hAnsi="Times New Roman"/>
          <w:b/>
          <w:sz w:val="24"/>
          <w:szCs w:val="24"/>
        </w:rPr>
        <w:t xml:space="preserve"> </w:t>
      </w:r>
      <w:r w:rsidRPr="006C6EFE">
        <w:rPr>
          <w:rFonts w:ascii="Times New Roman" w:hAnsi="Times New Roman"/>
          <w:sz w:val="24"/>
          <w:szCs w:val="24"/>
        </w:rPr>
        <w:t>Повторный инструктаж ИОТ № 115-2020, ИОТ № 202-2021</w:t>
      </w:r>
    </w:p>
    <w:p w:rsidR="006C6EFE" w:rsidRDefault="006C6EFE" w:rsidP="00D61F2A">
      <w:pPr>
        <w:tabs>
          <w:tab w:val="left" w:pos="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A454C" w:rsidRPr="006C6EFE" w:rsidRDefault="009E285E" w:rsidP="00425AE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C6EFE">
        <w:rPr>
          <w:rFonts w:ascii="Times New Roman" w:hAnsi="Times New Roman"/>
          <w:b/>
          <w:sz w:val="24"/>
          <w:szCs w:val="24"/>
          <w:u w:val="single"/>
        </w:rPr>
        <w:t>Инструктаж по противопожарной безопасности</w:t>
      </w:r>
      <w:r w:rsidRPr="006C6EFE">
        <w:rPr>
          <w:rFonts w:ascii="Times New Roman" w:hAnsi="Times New Roman"/>
          <w:b/>
          <w:sz w:val="24"/>
          <w:szCs w:val="24"/>
        </w:rPr>
        <w:t>:</w:t>
      </w:r>
    </w:p>
    <w:p w:rsidR="00D61F2A" w:rsidRPr="006C6EFE" w:rsidRDefault="00D61F2A" w:rsidP="00D61F2A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</w:rPr>
      </w:pPr>
      <w:r w:rsidRPr="006C6EFE">
        <w:rPr>
          <w:rFonts w:ascii="Times New Roman" w:hAnsi="Times New Roman"/>
          <w:b/>
          <w:sz w:val="24"/>
          <w:szCs w:val="24"/>
          <w:u w:val="single"/>
        </w:rPr>
        <w:t>23.03.2026г</w:t>
      </w:r>
      <w:r w:rsidRPr="006C6EFE">
        <w:rPr>
          <w:rFonts w:ascii="Times New Roman" w:hAnsi="Times New Roman"/>
          <w:sz w:val="24"/>
          <w:szCs w:val="24"/>
        </w:rPr>
        <w:t xml:space="preserve">. Повторный противопожарный инструктаж </w:t>
      </w:r>
      <w:r w:rsidRPr="006C6EFE">
        <w:rPr>
          <w:rFonts w:ascii="Times New Roman" w:hAnsi="Times New Roman"/>
        </w:rPr>
        <w:t>ИОТ 065-2020, ИОТ 066-2020.</w:t>
      </w:r>
    </w:p>
    <w:p w:rsidR="006C6EFE" w:rsidRPr="00A04E89" w:rsidRDefault="006C6EFE" w:rsidP="006C6EFE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6EFE">
        <w:rPr>
          <w:rFonts w:ascii="Times New Roman" w:hAnsi="Times New Roman"/>
          <w:b/>
          <w:sz w:val="24"/>
          <w:szCs w:val="24"/>
          <w:u w:val="single"/>
        </w:rPr>
        <w:t>24.03.2026</w:t>
      </w:r>
      <w:r>
        <w:rPr>
          <w:rFonts w:ascii="Times New Roman" w:hAnsi="Times New Roman"/>
          <w:b/>
          <w:sz w:val="24"/>
          <w:szCs w:val="24"/>
          <w:u w:val="single"/>
        </w:rPr>
        <w:t>г</w:t>
      </w:r>
      <w:r w:rsidRPr="006C6EFE">
        <w:rPr>
          <w:rFonts w:ascii="Times New Roman" w:hAnsi="Times New Roman"/>
          <w:b/>
          <w:sz w:val="24"/>
          <w:szCs w:val="24"/>
          <w:u w:val="single"/>
        </w:rPr>
        <w:t>:</w:t>
      </w:r>
      <w:r w:rsidRPr="00A04E8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04E89">
        <w:rPr>
          <w:rFonts w:ascii="Times New Roman" w:hAnsi="Times New Roman"/>
          <w:sz w:val="24"/>
          <w:szCs w:val="24"/>
        </w:rPr>
        <w:t>Повторный противопожарный инструктаж ИОТ 065-2020, ИОТ 066-2020.</w:t>
      </w:r>
    </w:p>
    <w:p w:rsidR="006C6EFE" w:rsidRDefault="006C6EFE" w:rsidP="006C6EFE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6C6EFE" w:rsidRPr="00A04E89" w:rsidRDefault="006C6EFE" w:rsidP="006C6EFE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04E89">
        <w:rPr>
          <w:rFonts w:ascii="Times New Roman" w:hAnsi="Times New Roman"/>
          <w:b/>
          <w:sz w:val="24"/>
          <w:szCs w:val="24"/>
          <w:u w:val="single"/>
        </w:rPr>
        <w:t>Инструктаж по действиям в чрезвычайных ситуациях и антитеррористической защищённости.</w:t>
      </w:r>
    </w:p>
    <w:p w:rsidR="0021369D" w:rsidRPr="00B77FCE" w:rsidRDefault="0021369D" w:rsidP="00425AE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highlight w:val="yellow"/>
        </w:rPr>
      </w:pPr>
    </w:p>
    <w:p w:rsidR="00D61F2A" w:rsidRPr="006C6EFE" w:rsidRDefault="00D61F2A" w:rsidP="00D61F2A">
      <w:pPr>
        <w:tabs>
          <w:tab w:val="left" w:pos="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6C6EFE">
        <w:rPr>
          <w:rFonts w:ascii="Times New Roman" w:hAnsi="Times New Roman"/>
          <w:b/>
          <w:sz w:val="24"/>
          <w:szCs w:val="24"/>
          <w:u w:val="single"/>
        </w:rPr>
        <w:t>09.02.2026г.</w:t>
      </w:r>
      <w:r w:rsidRPr="006C6EFE">
        <w:rPr>
          <w:rFonts w:ascii="Times New Roman" w:hAnsi="Times New Roman"/>
          <w:sz w:val="24"/>
          <w:szCs w:val="24"/>
        </w:rPr>
        <w:t xml:space="preserve">  внеплановый инструктаж по приказу №01-07/95 от 04.02.2026г.</w:t>
      </w:r>
    </w:p>
    <w:p w:rsidR="006C6EFE" w:rsidRPr="006C6EFE" w:rsidRDefault="006C6EFE" w:rsidP="006C6EFE">
      <w:pPr>
        <w:tabs>
          <w:tab w:val="left" w:pos="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6C6EFE">
        <w:rPr>
          <w:rFonts w:ascii="Times New Roman" w:hAnsi="Times New Roman"/>
          <w:b/>
          <w:sz w:val="24"/>
          <w:szCs w:val="24"/>
          <w:u w:val="single"/>
        </w:rPr>
        <w:t>10.02.2026:</w:t>
      </w:r>
      <w:r w:rsidRPr="006C6EFE">
        <w:rPr>
          <w:rFonts w:ascii="Times New Roman" w:hAnsi="Times New Roman"/>
          <w:sz w:val="24"/>
          <w:szCs w:val="24"/>
        </w:rPr>
        <w:t xml:space="preserve">  внеплановый инструктаж по приказу №01-07/95 от 04.02.2026</w:t>
      </w:r>
    </w:p>
    <w:p w:rsidR="006C6EFE" w:rsidRPr="00A04E89" w:rsidRDefault="006C6EFE" w:rsidP="006C6EFE">
      <w:pPr>
        <w:tabs>
          <w:tab w:val="left" w:pos="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6C6EFE">
        <w:rPr>
          <w:rFonts w:ascii="Times New Roman" w:hAnsi="Times New Roman"/>
          <w:b/>
          <w:sz w:val="24"/>
          <w:szCs w:val="24"/>
          <w:u w:val="single"/>
        </w:rPr>
        <w:t>10.03.2026:</w:t>
      </w:r>
      <w:r w:rsidRPr="00A04E89">
        <w:rPr>
          <w:rFonts w:ascii="Times New Roman" w:hAnsi="Times New Roman"/>
          <w:sz w:val="24"/>
          <w:szCs w:val="24"/>
        </w:rPr>
        <w:t xml:space="preserve"> внеплановый инструктаж по приказу № 01-07/171 от 06.03.2026</w:t>
      </w:r>
    </w:p>
    <w:p w:rsidR="003774AD" w:rsidRDefault="003774AD" w:rsidP="003774A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1369D" w:rsidRDefault="0021369D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19FA" w:rsidRDefault="00F219FA" w:rsidP="00F219FA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A454C" w:rsidRDefault="005A454C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A454C" w:rsidRDefault="005A454C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A454C" w:rsidRDefault="005A454C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02A34" w:rsidRDefault="00C02A34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478C" w:rsidRDefault="0013478C" w:rsidP="00F556DA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3478C" w:rsidRDefault="0013478C" w:rsidP="00F556DA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B4C52" w:rsidRPr="00F67B91" w:rsidRDefault="009B4C52" w:rsidP="00A9557C">
      <w:pPr>
        <w:rPr>
          <w:rFonts w:ascii="Times New Roman" w:hAnsi="Times New Roman"/>
          <w:sz w:val="24"/>
          <w:szCs w:val="24"/>
        </w:rPr>
      </w:pPr>
    </w:p>
    <w:sectPr w:rsidR="009B4C52" w:rsidRPr="00F67B91" w:rsidSect="0013478C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B3273B"/>
    <w:multiLevelType w:val="hybridMultilevel"/>
    <w:tmpl w:val="8DBE47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4E4A2A"/>
    <w:multiLevelType w:val="hybridMultilevel"/>
    <w:tmpl w:val="42A07B06"/>
    <w:lvl w:ilvl="0" w:tplc="073E2D9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749"/>
    <w:rsid w:val="000362E9"/>
    <w:rsid w:val="00040FE2"/>
    <w:rsid w:val="00056851"/>
    <w:rsid w:val="00056FFD"/>
    <w:rsid w:val="00060433"/>
    <w:rsid w:val="00070143"/>
    <w:rsid w:val="00071288"/>
    <w:rsid w:val="00095D63"/>
    <w:rsid w:val="000E68EF"/>
    <w:rsid w:val="000F3F1E"/>
    <w:rsid w:val="001058D8"/>
    <w:rsid w:val="001124D3"/>
    <w:rsid w:val="00123BFC"/>
    <w:rsid w:val="0013478C"/>
    <w:rsid w:val="00141576"/>
    <w:rsid w:val="001454BD"/>
    <w:rsid w:val="00157171"/>
    <w:rsid w:val="00160FE7"/>
    <w:rsid w:val="00186CB4"/>
    <w:rsid w:val="001B3832"/>
    <w:rsid w:val="001C40B6"/>
    <w:rsid w:val="001C5CD1"/>
    <w:rsid w:val="001D4E42"/>
    <w:rsid w:val="001D6142"/>
    <w:rsid w:val="001E16EA"/>
    <w:rsid w:val="00203F3A"/>
    <w:rsid w:val="002063A9"/>
    <w:rsid w:val="00207107"/>
    <w:rsid w:val="0020796B"/>
    <w:rsid w:val="0021369D"/>
    <w:rsid w:val="00230FA4"/>
    <w:rsid w:val="00245E5B"/>
    <w:rsid w:val="00253220"/>
    <w:rsid w:val="00255FBB"/>
    <w:rsid w:val="00257D2E"/>
    <w:rsid w:val="00262F49"/>
    <w:rsid w:val="00296D6C"/>
    <w:rsid w:val="00297271"/>
    <w:rsid w:val="002B1477"/>
    <w:rsid w:val="002B43B6"/>
    <w:rsid w:val="002C378D"/>
    <w:rsid w:val="002D642E"/>
    <w:rsid w:val="002E1F71"/>
    <w:rsid w:val="002E4A21"/>
    <w:rsid w:val="00304493"/>
    <w:rsid w:val="003265FF"/>
    <w:rsid w:val="00355915"/>
    <w:rsid w:val="00366F6E"/>
    <w:rsid w:val="00370E84"/>
    <w:rsid w:val="003774AD"/>
    <w:rsid w:val="00377EA5"/>
    <w:rsid w:val="0038176C"/>
    <w:rsid w:val="0038781D"/>
    <w:rsid w:val="003C15AE"/>
    <w:rsid w:val="003D6910"/>
    <w:rsid w:val="003E3B8D"/>
    <w:rsid w:val="003F72CA"/>
    <w:rsid w:val="004173B0"/>
    <w:rsid w:val="00425AE3"/>
    <w:rsid w:val="00446B56"/>
    <w:rsid w:val="00454AD2"/>
    <w:rsid w:val="004A2B6E"/>
    <w:rsid w:val="004F5295"/>
    <w:rsid w:val="00504D66"/>
    <w:rsid w:val="00514622"/>
    <w:rsid w:val="0053047A"/>
    <w:rsid w:val="005308CB"/>
    <w:rsid w:val="00534E53"/>
    <w:rsid w:val="005579AA"/>
    <w:rsid w:val="00565659"/>
    <w:rsid w:val="00566AB3"/>
    <w:rsid w:val="00581917"/>
    <w:rsid w:val="005A454C"/>
    <w:rsid w:val="005A4A68"/>
    <w:rsid w:val="005A6E2B"/>
    <w:rsid w:val="005C5E5C"/>
    <w:rsid w:val="005D1436"/>
    <w:rsid w:val="00623833"/>
    <w:rsid w:val="006360AE"/>
    <w:rsid w:val="00676BAA"/>
    <w:rsid w:val="006A06F6"/>
    <w:rsid w:val="006B79AD"/>
    <w:rsid w:val="006C6EFE"/>
    <w:rsid w:val="006F2F22"/>
    <w:rsid w:val="00703CAA"/>
    <w:rsid w:val="00703FE7"/>
    <w:rsid w:val="00710C1D"/>
    <w:rsid w:val="00710ED9"/>
    <w:rsid w:val="00741C5F"/>
    <w:rsid w:val="00752EAE"/>
    <w:rsid w:val="00756C23"/>
    <w:rsid w:val="00757031"/>
    <w:rsid w:val="00757A31"/>
    <w:rsid w:val="00763AAA"/>
    <w:rsid w:val="007A1A4B"/>
    <w:rsid w:val="007B1154"/>
    <w:rsid w:val="007C3043"/>
    <w:rsid w:val="007D2789"/>
    <w:rsid w:val="007E4DAA"/>
    <w:rsid w:val="007F2466"/>
    <w:rsid w:val="007F5B7B"/>
    <w:rsid w:val="00801D8A"/>
    <w:rsid w:val="00837D9E"/>
    <w:rsid w:val="008647C1"/>
    <w:rsid w:val="00865701"/>
    <w:rsid w:val="00870C22"/>
    <w:rsid w:val="00880DEE"/>
    <w:rsid w:val="008A1A87"/>
    <w:rsid w:val="008E500F"/>
    <w:rsid w:val="00910B58"/>
    <w:rsid w:val="00921816"/>
    <w:rsid w:val="00932E95"/>
    <w:rsid w:val="00933F3D"/>
    <w:rsid w:val="009405A6"/>
    <w:rsid w:val="009622F7"/>
    <w:rsid w:val="00965618"/>
    <w:rsid w:val="009667C7"/>
    <w:rsid w:val="00987F22"/>
    <w:rsid w:val="0099658A"/>
    <w:rsid w:val="009A3214"/>
    <w:rsid w:val="009B4C52"/>
    <w:rsid w:val="009C0D04"/>
    <w:rsid w:val="009E285E"/>
    <w:rsid w:val="009E5527"/>
    <w:rsid w:val="009E797E"/>
    <w:rsid w:val="00A047CD"/>
    <w:rsid w:val="00A0490F"/>
    <w:rsid w:val="00A2589C"/>
    <w:rsid w:val="00A44FE3"/>
    <w:rsid w:val="00A650FF"/>
    <w:rsid w:val="00A90644"/>
    <w:rsid w:val="00A944B4"/>
    <w:rsid w:val="00A9557C"/>
    <w:rsid w:val="00A97EF2"/>
    <w:rsid w:val="00AA533D"/>
    <w:rsid w:val="00AA70D5"/>
    <w:rsid w:val="00AB7C47"/>
    <w:rsid w:val="00AF26AF"/>
    <w:rsid w:val="00AF5C1B"/>
    <w:rsid w:val="00AF63E6"/>
    <w:rsid w:val="00B159B5"/>
    <w:rsid w:val="00B357A1"/>
    <w:rsid w:val="00B3608B"/>
    <w:rsid w:val="00B363B4"/>
    <w:rsid w:val="00B57C09"/>
    <w:rsid w:val="00B65EDA"/>
    <w:rsid w:val="00B77FCE"/>
    <w:rsid w:val="00B801D0"/>
    <w:rsid w:val="00B9759F"/>
    <w:rsid w:val="00BA5E10"/>
    <w:rsid w:val="00BA78A6"/>
    <w:rsid w:val="00BB76FE"/>
    <w:rsid w:val="00BD0749"/>
    <w:rsid w:val="00BD0F45"/>
    <w:rsid w:val="00BD3C0B"/>
    <w:rsid w:val="00BF3CBD"/>
    <w:rsid w:val="00BF55F4"/>
    <w:rsid w:val="00BF6921"/>
    <w:rsid w:val="00C00D4C"/>
    <w:rsid w:val="00C02A34"/>
    <w:rsid w:val="00C24041"/>
    <w:rsid w:val="00C2607E"/>
    <w:rsid w:val="00C315F1"/>
    <w:rsid w:val="00C6105F"/>
    <w:rsid w:val="00C85DCC"/>
    <w:rsid w:val="00C96559"/>
    <w:rsid w:val="00CA158A"/>
    <w:rsid w:val="00CA76AF"/>
    <w:rsid w:val="00CB6B8C"/>
    <w:rsid w:val="00CC20D0"/>
    <w:rsid w:val="00CE17E0"/>
    <w:rsid w:val="00CF05DB"/>
    <w:rsid w:val="00CF59CD"/>
    <w:rsid w:val="00D21E1C"/>
    <w:rsid w:val="00D33007"/>
    <w:rsid w:val="00D457C4"/>
    <w:rsid w:val="00D54E12"/>
    <w:rsid w:val="00D554D7"/>
    <w:rsid w:val="00D61F2A"/>
    <w:rsid w:val="00D822F9"/>
    <w:rsid w:val="00DA108B"/>
    <w:rsid w:val="00DA1954"/>
    <w:rsid w:val="00DD23DE"/>
    <w:rsid w:val="00DF1421"/>
    <w:rsid w:val="00E173E3"/>
    <w:rsid w:val="00E17701"/>
    <w:rsid w:val="00E44C9A"/>
    <w:rsid w:val="00E44E26"/>
    <w:rsid w:val="00E5057D"/>
    <w:rsid w:val="00E551C3"/>
    <w:rsid w:val="00E67821"/>
    <w:rsid w:val="00E7740C"/>
    <w:rsid w:val="00E875B3"/>
    <w:rsid w:val="00EA05DE"/>
    <w:rsid w:val="00EA47DC"/>
    <w:rsid w:val="00EB235E"/>
    <w:rsid w:val="00EC22D3"/>
    <w:rsid w:val="00EC6B05"/>
    <w:rsid w:val="00EC6DE4"/>
    <w:rsid w:val="00EE130E"/>
    <w:rsid w:val="00EF148C"/>
    <w:rsid w:val="00F107C1"/>
    <w:rsid w:val="00F10CA0"/>
    <w:rsid w:val="00F11F6F"/>
    <w:rsid w:val="00F16BD1"/>
    <w:rsid w:val="00F16C64"/>
    <w:rsid w:val="00F179E0"/>
    <w:rsid w:val="00F219FA"/>
    <w:rsid w:val="00F27C37"/>
    <w:rsid w:val="00F46BB4"/>
    <w:rsid w:val="00F556DA"/>
    <w:rsid w:val="00F55A8F"/>
    <w:rsid w:val="00F600D2"/>
    <w:rsid w:val="00F641D6"/>
    <w:rsid w:val="00F67B91"/>
    <w:rsid w:val="00F741E4"/>
    <w:rsid w:val="00F82F5A"/>
    <w:rsid w:val="00F856C6"/>
    <w:rsid w:val="00F95414"/>
    <w:rsid w:val="00F964D5"/>
    <w:rsid w:val="00FA0994"/>
    <w:rsid w:val="00FA791F"/>
    <w:rsid w:val="00FC4F51"/>
    <w:rsid w:val="00FF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9AE54F-4977-4EFE-978A-741FF483D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074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07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074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FF125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itle">
    <w:name w:val="ConsPlusTitle"/>
    <w:rsid w:val="00D61F2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6C6EFE"/>
    <w:pPr>
      <w:spacing w:after="0" w:line="240" w:lineRule="auto"/>
      <w:ind w:left="708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527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402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Maksunova_EV</dc:creator>
  <cp:lastModifiedBy>Ахтямова Светлана Гилемжановна</cp:lastModifiedBy>
  <cp:revision>8</cp:revision>
  <dcterms:created xsi:type="dcterms:W3CDTF">2026-03-10T11:49:00Z</dcterms:created>
  <dcterms:modified xsi:type="dcterms:W3CDTF">2026-04-08T12:08:00Z</dcterms:modified>
</cp:coreProperties>
</file>