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0FAB0" w14:textId="77777777" w:rsidR="00763D34" w:rsidRDefault="00D04FCF" w:rsidP="000D6C9D">
      <w:pPr>
        <w:spacing w:after="0" w:line="240" w:lineRule="auto"/>
        <w:ind w:right="-241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187A">
        <w:rPr>
          <w:rFonts w:ascii="Liberation Serif" w:hAnsi="Liberation Serif" w:cs="Liberation Serif"/>
          <w:b/>
          <w:sz w:val="28"/>
          <w:szCs w:val="28"/>
        </w:rPr>
        <w:t>Информация о</w:t>
      </w:r>
      <w:r w:rsidR="00BF11F5" w:rsidRPr="0048187A">
        <w:rPr>
          <w:rFonts w:ascii="Liberation Serif" w:hAnsi="Liberation Serif" w:cs="Liberation Serif"/>
          <w:b/>
          <w:sz w:val="28"/>
          <w:szCs w:val="28"/>
        </w:rPr>
        <w:t>б</w:t>
      </w:r>
      <w:r w:rsidRPr="0048187A">
        <w:rPr>
          <w:rFonts w:ascii="Liberation Serif" w:hAnsi="Liberation Serif" w:cs="Liberation Serif"/>
          <w:b/>
          <w:sz w:val="28"/>
          <w:szCs w:val="28"/>
        </w:rPr>
        <w:t xml:space="preserve"> обращениях граждан, </w:t>
      </w:r>
    </w:p>
    <w:p w14:paraId="6C53373C" w14:textId="120E0077" w:rsidR="002C6EEE" w:rsidRPr="0048187A" w:rsidRDefault="00D04FCF" w:rsidP="000D6C9D">
      <w:pPr>
        <w:spacing w:after="0" w:line="240" w:lineRule="auto"/>
        <w:ind w:right="-241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187A">
        <w:rPr>
          <w:rFonts w:ascii="Liberation Serif" w:hAnsi="Liberation Serif" w:cs="Liberation Serif"/>
          <w:b/>
          <w:sz w:val="28"/>
          <w:szCs w:val="28"/>
        </w:rPr>
        <w:t xml:space="preserve">поступивших в Управление социальной политики № 26 </w:t>
      </w:r>
    </w:p>
    <w:p w14:paraId="4F7AED03" w14:textId="42A948C6" w:rsidR="002C6EEE" w:rsidRPr="0048187A" w:rsidRDefault="00D04FCF" w:rsidP="000D6C9D">
      <w:pPr>
        <w:spacing w:after="0" w:line="240" w:lineRule="auto"/>
        <w:ind w:right="-2410"/>
        <w:jc w:val="center"/>
        <w:rPr>
          <w:rFonts w:ascii="Liberation Serif" w:hAnsi="Liberation Serif" w:cs="Liberation Serif"/>
          <w:sz w:val="28"/>
          <w:szCs w:val="28"/>
        </w:rPr>
      </w:pPr>
      <w:r w:rsidRPr="0048187A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FC0A2C" w:rsidRPr="0048187A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9B6C42" w:rsidRPr="0048187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8187A">
        <w:rPr>
          <w:rFonts w:ascii="Liberation Serif" w:hAnsi="Liberation Serif" w:cs="Liberation Serif"/>
          <w:b/>
          <w:sz w:val="28"/>
          <w:szCs w:val="28"/>
        </w:rPr>
        <w:t>квартале 202</w:t>
      </w:r>
      <w:r w:rsidR="009B6C42" w:rsidRPr="0048187A">
        <w:rPr>
          <w:rFonts w:ascii="Liberation Serif" w:hAnsi="Liberation Serif" w:cs="Liberation Serif"/>
          <w:b/>
          <w:sz w:val="28"/>
          <w:szCs w:val="28"/>
        </w:rPr>
        <w:t>6</w:t>
      </w:r>
      <w:r w:rsidRPr="0048187A">
        <w:rPr>
          <w:rFonts w:ascii="Liberation Serif" w:hAnsi="Liberation Serif" w:cs="Liberation Serif"/>
          <w:b/>
          <w:sz w:val="28"/>
          <w:szCs w:val="28"/>
        </w:rPr>
        <w:t xml:space="preserve"> года</w:t>
      </w:r>
    </w:p>
    <w:p w14:paraId="39E35B71" w14:textId="77777777" w:rsidR="002C6EEE" w:rsidRPr="00E6065A" w:rsidRDefault="002C6EEE" w:rsidP="000D6C9D">
      <w:pPr>
        <w:spacing w:after="0" w:line="240" w:lineRule="auto"/>
        <w:ind w:right="-2410"/>
        <w:jc w:val="center"/>
        <w:rPr>
          <w:rFonts w:ascii="Liberation Serif" w:hAnsi="Liberation Serif" w:cs="Liberation Serif"/>
          <w:sz w:val="24"/>
          <w:szCs w:val="24"/>
        </w:rPr>
      </w:pPr>
    </w:p>
    <w:p w14:paraId="6CA67501" w14:textId="77777777" w:rsidR="00DD13CE" w:rsidRDefault="001C4AED" w:rsidP="000D6C9D">
      <w:pPr>
        <w:spacing w:after="0" w:line="240" w:lineRule="auto"/>
        <w:ind w:right="-2410" w:firstLine="709"/>
        <w:jc w:val="both"/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</w:pPr>
      <w:bookmarkStart w:id="0" w:name="_Hlk194623495"/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В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I квартале </w:t>
      </w:r>
      <w:bookmarkEnd w:id="0"/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202</w:t>
      </w:r>
      <w:r w:rsidR="009B6C42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6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г</w:t>
      </w:r>
      <w:r w:rsidR="007768A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.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в Управление социальной политики № 26</w:t>
      </w:r>
      <w:r w:rsidR="00B94C7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(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далее – Управление) поступило обращений граждан – </w:t>
      </w:r>
      <w:r w:rsidR="005701B2" w:rsidRPr="0048187A">
        <w:rPr>
          <w:rStyle w:val="aa"/>
          <w:rFonts w:ascii="Liberation Serif" w:hAnsi="Liberation Serif" w:cs="Liberation Serif"/>
          <w:i w:val="0"/>
          <w:sz w:val="24"/>
          <w:szCs w:val="24"/>
        </w:rPr>
        <w:t>275</w:t>
      </w:r>
      <w:r w:rsidR="002E45D6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(в 202</w:t>
      </w:r>
      <w:r w:rsidR="009B6C42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4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г.</w:t>
      </w:r>
      <w:r w:rsidR="002A4787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– </w:t>
      </w:r>
      <w:r w:rsidR="00392B32" w:rsidRP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282</w:t>
      </w:r>
      <w:r w:rsidR="002A4787" w:rsidRP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, в 202</w:t>
      </w:r>
      <w:r w:rsidR="009B6C42" w:rsidRP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5</w:t>
      </w:r>
      <w:r w:rsidR="002A4787" w:rsidRP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 г. – </w:t>
      </w:r>
      <w:r w:rsidR="00392B32" w:rsidRP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35</w:t>
      </w:r>
      <w:r w:rsidR="005C5C76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8</w:t>
      </w:r>
      <w:r w:rsidR="00D04FCF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), что 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по сравнению с</w:t>
      </w:r>
      <w:r w:rsid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 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аналогичным</w:t>
      </w:r>
      <w:r w:rsidR="00472E6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и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период</w:t>
      </w:r>
      <w:r w:rsidR="00472E6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ами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</w:t>
      </w:r>
      <w:r w:rsidR="002A4787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202</w:t>
      </w:r>
      <w:r w:rsidR="009B6C42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4</w:t>
      </w:r>
      <w:r w:rsidR="002A4787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г</w:t>
      </w:r>
      <w:r w:rsidR="007768A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.</w:t>
      </w:r>
      <w:r w:rsidR="00472E6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и</w:t>
      </w:r>
      <w:r w:rsidR="005B6747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 </w:t>
      </w:r>
      <w:r w:rsidR="00472E6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202</w:t>
      </w:r>
      <w:r w:rsidR="009B6C42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5</w:t>
      </w:r>
      <w:r w:rsidR="005B6747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 </w:t>
      </w:r>
      <w:r w:rsidR="00472E6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г</w:t>
      </w:r>
      <w:r w:rsidR="007768A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.</w:t>
      </w:r>
      <w:r w:rsidR="00472E6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</w:t>
      </w:r>
      <w:r w:rsid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меньше</w:t>
      </w:r>
      <w:r w:rsidR="002A4787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на </w:t>
      </w:r>
      <w:r w:rsidR="007768A2" w:rsidRPr="005C5C76">
        <w:rPr>
          <w:rStyle w:val="aa"/>
          <w:rFonts w:ascii="Liberation Serif" w:hAnsi="Liberation Serif" w:cs="Liberation Serif"/>
          <w:b w:val="0"/>
          <w:i w:val="0"/>
          <w:color w:val="000000" w:themeColor="text1"/>
          <w:sz w:val="24"/>
          <w:szCs w:val="24"/>
        </w:rPr>
        <w:t>2,5</w:t>
      </w:r>
      <w:r w:rsidR="00AA7800">
        <w:rPr>
          <w:rStyle w:val="aa"/>
          <w:rFonts w:ascii="Liberation Serif" w:hAnsi="Liberation Serif" w:cs="Liberation Serif"/>
          <w:b w:val="0"/>
          <w:i w:val="0"/>
          <w:color w:val="000000" w:themeColor="text1"/>
          <w:sz w:val="24"/>
          <w:szCs w:val="24"/>
        </w:rPr>
        <w:t xml:space="preserve">% </w:t>
      </w:r>
      <w:r w:rsidR="00472E6A" w:rsidRPr="005C5C76">
        <w:rPr>
          <w:rStyle w:val="aa"/>
          <w:rFonts w:ascii="Liberation Serif" w:hAnsi="Liberation Serif" w:cs="Liberation Serif"/>
          <w:b w:val="0"/>
          <w:i w:val="0"/>
          <w:color w:val="000000" w:themeColor="text1"/>
          <w:sz w:val="24"/>
          <w:szCs w:val="24"/>
        </w:rPr>
        <w:t>и на</w:t>
      </w:r>
      <w:r w:rsidR="002A4787" w:rsidRPr="005C5C76">
        <w:rPr>
          <w:rStyle w:val="aa"/>
          <w:rFonts w:ascii="Liberation Serif" w:hAnsi="Liberation Serif" w:cs="Liberation Serif"/>
          <w:b w:val="0"/>
          <w:i w:val="0"/>
          <w:color w:val="000000" w:themeColor="text1"/>
          <w:sz w:val="24"/>
          <w:szCs w:val="24"/>
        </w:rPr>
        <w:t xml:space="preserve"> </w:t>
      </w:r>
      <w:r w:rsidR="005C5C76">
        <w:rPr>
          <w:rStyle w:val="aa"/>
          <w:rFonts w:ascii="Liberation Serif" w:hAnsi="Liberation Serif" w:cs="Liberation Serif"/>
          <w:b w:val="0"/>
          <w:i w:val="0"/>
          <w:color w:val="000000" w:themeColor="text1"/>
          <w:sz w:val="24"/>
          <w:szCs w:val="24"/>
        </w:rPr>
        <w:t>23,2</w:t>
      </w:r>
      <w:r w:rsidR="008B771D">
        <w:rPr>
          <w:rStyle w:val="aa"/>
          <w:rFonts w:ascii="Liberation Serif" w:hAnsi="Liberation Serif" w:cs="Liberation Serif"/>
          <w:b w:val="0"/>
          <w:i w:val="0"/>
          <w:color w:val="000000" w:themeColor="text1"/>
          <w:sz w:val="24"/>
          <w:szCs w:val="24"/>
        </w:rPr>
        <w:t xml:space="preserve">% </w:t>
      </w:r>
      <w:r w:rsidR="00472E6A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соответственно</w:t>
      </w:r>
      <w:r w:rsidR="00715A88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(количество обращений за аналогичный отчетный период </w:t>
      </w:r>
      <w:r w:rsidR="00392B3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снизилось</w:t>
      </w:r>
      <w:r w:rsidR="00715A88" w:rsidRPr="00E6710B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)</w:t>
      </w:r>
      <w:r w:rsidR="00D04FCF" w:rsidRPr="00E6710B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.</w:t>
      </w:r>
      <w:r w:rsidR="00763D34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</w:t>
      </w:r>
      <w:r w:rsidR="00F74569" w:rsidRPr="00F74569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Сокращение числа обращений </w:t>
      </w:r>
      <w:r w:rsidR="00DD13CE" w:rsidRPr="00DD13CE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связано с повышением правовой грамотности населения благодаря правовому просвещению и бесплатной юридической помощи со стороны Управления.</w:t>
      </w:r>
    </w:p>
    <w:p w14:paraId="0FB0620D" w14:textId="7DE2460E" w:rsidR="002C6EEE" w:rsidRPr="00E6065A" w:rsidRDefault="00D04FCF" w:rsidP="000D6C9D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6065A">
        <w:rPr>
          <w:rFonts w:ascii="Liberation Serif" w:hAnsi="Liberation Serif" w:cs="Liberation Serif"/>
          <w:sz w:val="24"/>
          <w:szCs w:val="24"/>
        </w:rPr>
        <w:t xml:space="preserve">Из общего количества обращений, поступивших в </w:t>
      </w:r>
      <w:r w:rsidR="00FC0A2C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I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квартале 202</w:t>
      </w:r>
      <w:r w:rsidR="009B6C42" w:rsidRPr="00E6065A">
        <w:rPr>
          <w:rFonts w:ascii="Liberation Serif" w:hAnsi="Liberation Serif" w:cs="Liberation Serif"/>
          <w:sz w:val="24"/>
          <w:szCs w:val="24"/>
        </w:rPr>
        <w:t>6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г</w:t>
      </w:r>
      <w:r w:rsidR="007768A2">
        <w:rPr>
          <w:rFonts w:ascii="Liberation Serif" w:hAnsi="Liberation Serif" w:cs="Liberation Serif"/>
          <w:sz w:val="24"/>
          <w:szCs w:val="24"/>
        </w:rPr>
        <w:t>.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, количество обращений, </w:t>
      </w:r>
      <w:r w:rsidR="0016410D" w:rsidRPr="00E6065A">
        <w:rPr>
          <w:rFonts w:ascii="Liberation Serif" w:hAnsi="Liberation Serif" w:cs="Liberation Serif"/>
          <w:sz w:val="24"/>
          <w:szCs w:val="24"/>
        </w:rPr>
        <w:t xml:space="preserve">поступивших 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в </w:t>
      </w:r>
      <w:r w:rsidR="00FC0A2C" w:rsidRPr="00E6065A">
        <w:rPr>
          <w:rFonts w:ascii="Liberation Serif" w:hAnsi="Liberation Serif" w:cs="Liberation Serif"/>
          <w:sz w:val="24"/>
          <w:szCs w:val="24"/>
        </w:rPr>
        <w:t xml:space="preserve">форме </w:t>
      </w:r>
      <w:r w:rsidRPr="00E6065A">
        <w:rPr>
          <w:rFonts w:ascii="Liberation Serif" w:hAnsi="Liberation Serif" w:cs="Liberation Serif"/>
          <w:sz w:val="24"/>
          <w:szCs w:val="24"/>
        </w:rPr>
        <w:t>электронно</w:t>
      </w:r>
      <w:r w:rsidR="00FC0A2C" w:rsidRPr="00E6065A">
        <w:rPr>
          <w:rFonts w:ascii="Liberation Serif" w:hAnsi="Liberation Serif" w:cs="Liberation Serif"/>
          <w:sz w:val="24"/>
          <w:szCs w:val="24"/>
        </w:rPr>
        <w:t>го документа</w:t>
      </w:r>
      <w:r w:rsidR="0016410D" w:rsidRPr="00E6065A">
        <w:rPr>
          <w:rFonts w:ascii="Liberation Serif" w:hAnsi="Liberation Serif" w:cs="Liberation Serif"/>
          <w:sz w:val="24"/>
          <w:szCs w:val="24"/>
        </w:rPr>
        <w:t xml:space="preserve"> для</w:t>
      </w:r>
      <w:r w:rsidR="005B6747" w:rsidRPr="00E6065A">
        <w:rPr>
          <w:rFonts w:ascii="Liberation Serif" w:hAnsi="Liberation Serif" w:cs="Liberation Serif"/>
          <w:sz w:val="24"/>
          <w:szCs w:val="24"/>
        </w:rPr>
        <w:t> </w:t>
      </w:r>
      <w:r w:rsidR="0016410D" w:rsidRPr="00E6065A">
        <w:rPr>
          <w:rFonts w:ascii="Liberation Serif" w:hAnsi="Liberation Serif" w:cs="Liberation Serif"/>
          <w:sz w:val="24"/>
          <w:szCs w:val="24"/>
        </w:rPr>
        <w:t>рассмотрения, в том числе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</w:t>
      </w:r>
      <w:r w:rsidR="0016410D" w:rsidRPr="00E6065A">
        <w:rPr>
          <w:rFonts w:ascii="Liberation Serif" w:hAnsi="Liberation Serif" w:cs="Liberation Serif"/>
          <w:sz w:val="24"/>
          <w:szCs w:val="24"/>
        </w:rPr>
        <w:t xml:space="preserve">поданных </w:t>
      </w:r>
      <w:r w:rsidR="00015550" w:rsidRPr="00E6065A">
        <w:rPr>
          <w:rFonts w:ascii="Liberation Serif" w:hAnsi="Liberation Serif" w:cs="Liberation Serif"/>
          <w:sz w:val="24"/>
          <w:szCs w:val="24"/>
        </w:rPr>
        <w:t>через Платформу обратной связи (ПОС), работающей на базе Единого</w:t>
      </w:r>
      <w:r w:rsidR="002B650C" w:rsidRPr="00E6065A">
        <w:rPr>
          <w:rFonts w:ascii="Liberation Serif" w:hAnsi="Liberation Serif" w:cs="Liberation Serif"/>
          <w:sz w:val="24"/>
          <w:szCs w:val="24"/>
        </w:rPr>
        <w:t> </w:t>
      </w:r>
      <w:r w:rsidR="00015550" w:rsidRPr="00E6065A">
        <w:rPr>
          <w:rFonts w:ascii="Liberation Serif" w:hAnsi="Liberation Serif" w:cs="Liberation Serif"/>
          <w:sz w:val="24"/>
          <w:szCs w:val="24"/>
        </w:rPr>
        <w:t>портала государственных и муниципальных услуг (функций)</w:t>
      </w:r>
      <w:r w:rsidR="002B650C" w:rsidRPr="00E6065A">
        <w:rPr>
          <w:rFonts w:ascii="Liberation Serif" w:hAnsi="Liberation Serif" w:cs="Liberation Serif"/>
          <w:sz w:val="24"/>
          <w:szCs w:val="24"/>
        </w:rPr>
        <w:t>,</w:t>
      </w:r>
      <w:r w:rsidR="00015550" w:rsidRPr="00E6065A">
        <w:rPr>
          <w:rFonts w:ascii="Liberation Serif" w:hAnsi="Liberation Serif" w:cs="Liberation Serif"/>
          <w:sz w:val="24"/>
          <w:szCs w:val="24"/>
        </w:rPr>
        <w:t xml:space="preserve"> </w:t>
      </w:r>
      <w:r w:rsidRPr="00E6065A">
        <w:rPr>
          <w:rFonts w:ascii="Liberation Serif" w:hAnsi="Liberation Serif" w:cs="Liberation Serif"/>
          <w:sz w:val="24"/>
          <w:szCs w:val="24"/>
        </w:rPr>
        <w:t>–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</w:t>
      </w:r>
      <w:r w:rsidR="005701B2" w:rsidRPr="0048187A">
        <w:rPr>
          <w:rStyle w:val="aa"/>
          <w:rFonts w:ascii="Liberation Serif" w:hAnsi="Liberation Serif" w:cs="Liberation Serif"/>
          <w:i w:val="0"/>
          <w:sz w:val="24"/>
          <w:szCs w:val="24"/>
        </w:rPr>
        <w:t>206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 (</w:t>
      </w:r>
      <w:r w:rsidRPr="00E6065A">
        <w:rPr>
          <w:rFonts w:ascii="Liberation Serif" w:hAnsi="Liberation Serif" w:cs="Liberation Serif"/>
          <w:sz w:val="24"/>
          <w:szCs w:val="24"/>
        </w:rPr>
        <w:t>в 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202</w:t>
      </w:r>
      <w:r w:rsidR="009B6C42"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4</w:t>
      </w:r>
      <w:r w:rsidRPr="00E6065A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 г. </w:t>
      </w:r>
      <w:r w:rsidRPr="007768A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– </w:t>
      </w:r>
      <w:r w:rsidR="007768A2" w:rsidRPr="007768A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>211</w:t>
      </w:r>
      <w:r w:rsidR="002A4787" w:rsidRPr="007768A2">
        <w:rPr>
          <w:rStyle w:val="aa"/>
          <w:rFonts w:ascii="Liberation Serif" w:hAnsi="Liberation Serif" w:cs="Liberation Serif"/>
          <w:b w:val="0"/>
          <w:i w:val="0"/>
          <w:sz w:val="24"/>
          <w:szCs w:val="24"/>
        </w:rPr>
        <w:t xml:space="preserve">, в </w:t>
      </w:r>
      <w:r w:rsidR="002A4787" w:rsidRPr="007768A2">
        <w:rPr>
          <w:rFonts w:ascii="Liberation Serif" w:hAnsi="Liberation Serif" w:cs="Liberation Serif"/>
          <w:sz w:val="24"/>
          <w:szCs w:val="24"/>
        </w:rPr>
        <w:t>202</w:t>
      </w:r>
      <w:r w:rsidR="009B6C42" w:rsidRPr="007768A2">
        <w:rPr>
          <w:rFonts w:ascii="Liberation Serif" w:hAnsi="Liberation Serif" w:cs="Liberation Serif"/>
          <w:sz w:val="24"/>
          <w:szCs w:val="24"/>
        </w:rPr>
        <w:t>5</w:t>
      </w:r>
      <w:r w:rsidR="002A4787" w:rsidRPr="007768A2">
        <w:rPr>
          <w:rFonts w:ascii="Liberation Serif" w:hAnsi="Liberation Serif" w:cs="Liberation Serif"/>
          <w:sz w:val="24"/>
          <w:szCs w:val="24"/>
        </w:rPr>
        <w:t> г. – </w:t>
      </w:r>
      <w:r w:rsidR="002B650C" w:rsidRPr="007768A2">
        <w:rPr>
          <w:rFonts w:ascii="Liberation Serif" w:hAnsi="Liberation Serif" w:cs="Liberation Serif"/>
          <w:sz w:val="24"/>
          <w:szCs w:val="24"/>
        </w:rPr>
        <w:t>1</w:t>
      </w:r>
      <w:r w:rsidR="007768A2" w:rsidRPr="007768A2">
        <w:rPr>
          <w:rFonts w:ascii="Liberation Serif" w:hAnsi="Liberation Serif" w:cs="Liberation Serif"/>
          <w:sz w:val="24"/>
          <w:szCs w:val="24"/>
        </w:rPr>
        <w:t>43</w:t>
      </w:r>
      <w:r w:rsidRPr="007768A2">
        <w:rPr>
          <w:rFonts w:ascii="Liberation Serif" w:hAnsi="Liberation Serif" w:cs="Liberation Serif"/>
          <w:sz w:val="24"/>
          <w:szCs w:val="24"/>
        </w:rPr>
        <w:t xml:space="preserve">). </w:t>
      </w:r>
    </w:p>
    <w:p w14:paraId="50423FF1" w14:textId="33004E2D" w:rsidR="001E09B9" w:rsidRPr="00E6065A" w:rsidRDefault="001E09B9" w:rsidP="000D6C9D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6065A">
        <w:rPr>
          <w:rFonts w:ascii="Liberation Serif" w:hAnsi="Liberation Serif" w:cs="Liberation Serif"/>
          <w:sz w:val="24"/>
          <w:szCs w:val="24"/>
        </w:rPr>
        <w:t xml:space="preserve">Количество обращений граждан, направленных в </w:t>
      </w:r>
      <w:r w:rsidR="00015550" w:rsidRPr="00E6065A">
        <w:rPr>
          <w:rFonts w:ascii="Liberation Serif" w:hAnsi="Liberation Serif" w:cs="Liberation Serif"/>
          <w:sz w:val="24"/>
          <w:szCs w:val="24"/>
        </w:rPr>
        <w:t xml:space="preserve">форме </w:t>
      </w:r>
      <w:r w:rsidRPr="00E6065A">
        <w:rPr>
          <w:rFonts w:ascii="Liberation Serif" w:hAnsi="Liberation Serif" w:cs="Liberation Serif"/>
          <w:sz w:val="24"/>
          <w:szCs w:val="24"/>
        </w:rPr>
        <w:t>электронно</w:t>
      </w:r>
      <w:r w:rsidR="00015550" w:rsidRPr="00E6065A">
        <w:rPr>
          <w:rFonts w:ascii="Liberation Serif" w:hAnsi="Liberation Serif" w:cs="Liberation Serif"/>
          <w:sz w:val="24"/>
          <w:szCs w:val="24"/>
        </w:rPr>
        <w:t>го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</w:t>
      </w:r>
      <w:r w:rsidR="00015550" w:rsidRPr="00E6065A">
        <w:rPr>
          <w:rFonts w:ascii="Liberation Serif" w:hAnsi="Liberation Serif" w:cs="Liberation Serif"/>
          <w:sz w:val="24"/>
          <w:szCs w:val="24"/>
        </w:rPr>
        <w:t>документа</w:t>
      </w:r>
      <w:r w:rsidRPr="00E6065A">
        <w:rPr>
          <w:rFonts w:ascii="Liberation Serif" w:hAnsi="Liberation Serif" w:cs="Liberation Serif"/>
          <w:sz w:val="24"/>
          <w:szCs w:val="24"/>
        </w:rPr>
        <w:t>, превысило показател</w:t>
      </w:r>
      <w:r w:rsidR="00DA0179" w:rsidRPr="00E6065A">
        <w:rPr>
          <w:rFonts w:ascii="Liberation Serif" w:hAnsi="Liberation Serif" w:cs="Liberation Serif"/>
          <w:sz w:val="24"/>
          <w:szCs w:val="24"/>
        </w:rPr>
        <w:t>и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за </w:t>
      </w:r>
      <w:r w:rsidR="00015550" w:rsidRPr="00E6065A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квартал 202</w:t>
      </w:r>
      <w:r w:rsidR="0048187A">
        <w:rPr>
          <w:rFonts w:ascii="Liberation Serif" w:hAnsi="Liberation Serif" w:cs="Liberation Serif"/>
          <w:sz w:val="24"/>
          <w:szCs w:val="24"/>
        </w:rPr>
        <w:t>4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года</w:t>
      </w:r>
      <w:r w:rsidR="00BF11F5" w:rsidRPr="00E6065A">
        <w:rPr>
          <w:rFonts w:ascii="Liberation Serif" w:hAnsi="Liberation Serif" w:cs="Liberation Serif"/>
          <w:sz w:val="24"/>
          <w:szCs w:val="24"/>
        </w:rPr>
        <w:t xml:space="preserve"> </w:t>
      </w:r>
      <w:r w:rsidR="00DA0179" w:rsidRPr="00E6065A">
        <w:rPr>
          <w:rFonts w:ascii="Liberation Serif" w:hAnsi="Liberation Serif" w:cs="Liberation Serif"/>
          <w:sz w:val="24"/>
          <w:szCs w:val="24"/>
        </w:rPr>
        <w:t xml:space="preserve">и </w:t>
      </w:r>
      <w:r w:rsidR="00015550" w:rsidRPr="00E6065A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Pr="00E6065A">
        <w:rPr>
          <w:rFonts w:ascii="Liberation Serif" w:hAnsi="Liberation Serif" w:cs="Liberation Serif"/>
          <w:sz w:val="24"/>
          <w:szCs w:val="24"/>
        </w:rPr>
        <w:t> </w:t>
      </w:r>
      <w:r w:rsidR="00DA0179" w:rsidRPr="00E6065A">
        <w:rPr>
          <w:rFonts w:ascii="Liberation Serif" w:hAnsi="Liberation Serif" w:cs="Liberation Serif"/>
          <w:sz w:val="24"/>
          <w:szCs w:val="24"/>
        </w:rPr>
        <w:t>квартал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202</w:t>
      </w:r>
      <w:r w:rsidR="009B6C42" w:rsidRPr="00E6065A">
        <w:rPr>
          <w:rFonts w:ascii="Liberation Serif" w:hAnsi="Liberation Serif" w:cs="Liberation Serif"/>
          <w:sz w:val="24"/>
          <w:szCs w:val="24"/>
        </w:rPr>
        <w:t>5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14:paraId="66985981" w14:textId="77777777" w:rsidR="00AA7800" w:rsidRPr="00E6065A" w:rsidRDefault="00AA7800" w:rsidP="000D6C9D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11938384" w14:textId="735F1B93" w:rsidR="002C6EEE" w:rsidRPr="0048187A" w:rsidRDefault="00D04FCF" w:rsidP="000D6C9D">
      <w:pPr>
        <w:spacing w:after="0" w:line="240" w:lineRule="auto"/>
        <w:ind w:right="-241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187A">
        <w:rPr>
          <w:rFonts w:ascii="Liberation Serif" w:hAnsi="Liberation Serif" w:cs="Liberation Serif"/>
          <w:b/>
          <w:sz w:val="28"/>
          <w:szCs w:val="28"/>
        </w:rPr>
        <w:t>Результаты рассмотрения обращений граждан</w:t>
      </w:r>
    </w:p>
    <w:p w14:paraId="632926BC" w14:textId="77777777" w:rsidR="002C6EEE" w:rsidRPr="00E6065A" w:rsidRDefault="002C6EEE" w:rsidP="000D6C9D">
      <w:pPr>
        <w:spacing w:after="0" w:line="240" w:lineRule="auto"/>
        <w:ind w:right="-2410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CBFD496" w14:textId="51393DFE" w:rsidR="002C6EEE" w:rsidRPr="0007415E" w:rsidRDefault="00D04FCF" w:rsidP="000D6C9D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6065A">
        <w:rPr>
          <w:rFonts w:ascii="Liberation Serif" w:hAnsi="Liberation Serif" w:cs="Liberation Serif"/>
          <w:sz w:val="24"/>
          <w:szCs w:val="24"/>
        </w:rPr>
        <w:t>По состоянию на 01.</w:t>
      </w:r>
      <w:r w:rsidR="00BF11F5" w:rsidRPr="00E6065A">
        <w:rPr>
          <w:rFonts w:ascii="Liberation Serif" w:hAnsi="Liberation Serif" w:cs="Liberation Serif"/>
          <w:sz w:val="24"/>
          <w:szCs w:val="24"/>
        </w:rPr>
        <w:t>0</w:t>
      </w:r>
      <w:r w:rsidR="009B6C42" w:rsidRPr="00E6065A">
        <w:rPr>
          <w:rFonts w:ascii="Liberation Serif" w:hAnsi="Liberation Serif" w:cs="Liberation Serif"/>
          <w:sz w:val="24"/>
          <w:szCs w:val="24"/>
        </w:rPr>
        <w:t>4</w:t>
      </w:r>
      <w:r w:rsidRPr="00E6065A">
        <w:rPr>
          <w:rFonts w:ascii="Liberation Serif" w:hAnsi="Liberation Serif" w:cs="Liberation Serif"/>
          <w:sz w:val="24"/>
          <w:szCs w:val="24"/>
        </w:rPr>
        <w:t>.202</w:t>
      </w:r>
      <w:r w:rsidR="00BF11F5" w:rsidRPr="00E6065A">
        <w:rPr>
          <w:rFonts w:ascii="Liberation Serif" w:hAnsi="Liberation Serif" w:cs="Liberation Serif"/>
          <w:sz w:val="24"/>
          <w:szCs w:val="24"/>
        </w:rPr>
        <w:t>6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из </w:t>
      </w:r>
      <w:r w:rsidR="005701B2" w:rsidRPr="0048187A">
        <w:rPr>
          <w:rFonts w:ascii="Liberation Serif" w:hAnsi="Liberation Serif" w:cs="Liberation Serif"/>
          <w:b/>
          <w:sz w:val="24"/>
          <w:szCs w:val="24"/>
        </w:rPr>
        <w:t>275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обращени</w:t>
      </w:r>
      <w:r w:rsidR="005701B2" w:rsidRPr="00E6065A">
        <w:rPr>
          <w:rFonts w:ascii="Liberation Serif" w:hAnsi="Liberation Serif" w:cs="Liberation Serif"/>
          <w:sz w:val="24"/>
          <w:szCs w:val="24"/>
        </w:rPr>
        <w:t>й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граждан </w:t>
      </w:r>
      <w:r w:rsidR="00BF11F5" w:rsidRPr="0048187A">
        <w:rPr>
          <w:rFonts w:ascii="Liberation Serif" w:hAnsi="Liberation Serif" w:cs="Liberation Serif"/>
          <w:b/>
          <w:sz w:val="24"/>
          <w:szCs w:val="24"/>
        </w:rPr>
        <w:t>32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обращени</w:t>
      </w:r>
      <w:r w:rsidR="00BF11F5" w:rsidRPr="00E6065A">
        <w:rPr>
          <w:rFonts w:ascii="Liberation Serif" w:hAnsi="Liberation Serif" w:cs="Liberation Serif"/>
          <w:sz w:val="24"/>
          <w:szCs w:val="24"/>
        </w:rPr>
        <w:t>я</w:t>
      </w:r>
      <w:r w:rsidR="001E09B9" w:rsidRPr="00E6065A">
        <w:rPr>
          <w:rFonts w:ascii="Liberation Serif" w:hAnsi="Liberation Serif" w:cs="Liberation Serif"/>
          <w:sz w:val="24"/>
          <w:szCs w:val="24"/>
        </w:rPr>
        <w:t xml:space="preserve"> </w:t>
      </w:r>
      <w:r w:rsidRPr="00E6065A">
        <w:rPr>
          <w:rFonts w:ascii="Liberation Serif" w:hAnsi="Liberation Serif" w:cs="Liberation Serif"/>
          <w:sz w:val="24"/>
          <w:szCs w:val="24"/>
        </w:rPr>
        <w:t>переадресован</w:t>
      </w:r>
      <w:r w:rsidR="00A079D4" w:rsidRPr="00E6065A">
        <w:rPr>
          <w:rFonts w:ascii="Liberation Serif" w:hAnsi="Liberation Serif" w:cs="Liberation Serif"/>
          <w:sz w:val="24"/>
          <w:szCs w:val="24"/>
        </w:rPr>
        <w:t>ы</w:t>
      </w:r>
      <w:r w:rsidRPr="00E6065A">
        <w:rPr>
          <w:rFonts w:ascii="Liberation Serif" w:hAnsi="Liberation Serif" w:cs="Liberation Serif"/>
          <w:sz w:val="24"/>
          <w:szCs w:val="24"/>
        </w:rPr>
        <w:t xml:space="preserve"> по</w:t>
      </w:r>
      <w:r w:rsidR="0048187A">
        <w:rPr>
          <w:rFonts w:ascii="Liberation Serif" w:hAnsi="Liberation Serif" w:cs="Liberation Serif"/>
          <w:sz w:val="24"/>
          <w:szCs w:val="24"/>
        </w:rPr>
        <w:t> </w:t>
      </w:r>
      <w:r w:rsidRPr="00E6065A">
        <w:rPr>
          <w:rFonts w:ascii="Liberation Serif" w:hAnsi="Liberation Serif" w:cs="Liberation Serif"/>
          <w:sz w:val="24"/>
          <w:szCs w:val="24"/>
        </w:rPr>
        <w:t>компетенции в другие инстанции для рассмотрения и решения вопроса по существу (в</w:t>
      </w:r>
      <w:r w:rsidR="0048187A">
        <w:rPr>
          <w:rFonts w:ascii="Liberation Serif" w:hAnsi="Liberation Serif" w:cs="Liberation Serif"/>
          <w:sz w:val="24"/>
          <w:szCs w:val="24"/>
        </w:rPr>
        <w:t> </w:t>
      </w:r>
      <w:r w:rsidRPr="00E6065A">
        <w:rPr>
          <w:rFonts w:ascii="Liberation Serif" w:hAnsi="Liberation Serif" w:cs="Liberation Serif"/>
          <w:sz w:val="24"/>
          <w:szCs w:val="24"/>
        </w:rPr>
        <w:t>202</w:t>
      </w:r>
      <w:r w:rsidR="009B6C42" w:rsidRPr="00E6065A">
        <w:rPr>
          <w:rFonts w:ascii="Liberation Serif" w:hAnsi="Liberation Serif" w:cs="Liberation Serif"/>
          <w:sz w:val="24"/>
          <w:szCs w:val="24"/>
        </w:rPr>
        <w:t>4</w:t>
      </w:r>
      <w:r w:rsidR="0048187A">
        <w:rPr>
          <w:rFonts w:ascii="Liberation Serif" w:hAnsi="Liberation Serif" w:cs="Liberation Serif"/>
          <w:sz w:val="24"/>
          <w:szCs w:val="24"/>
        </w:rPr>
        <w:t> </w:t>
      </w:r>
      <w:r w:rsidRPr="00E6065A">
        <w:rPr>
          <w:rFonts w:ascii="Liberation Serif" w:hAnsi="Liberation Serif" w:cs="Liberation Serif"/>
          <w:sz w:val="24"/>
          <w:szCs w:val="24"/>
        </w:rPr>
        <w:t>г.</w:t>
      </w:r>
      <w:r w:rsidR="0048187A">
        <w:rPr>
          <w:rFonts w:ascii="Liberation Serif" w:hAnsi="Liberation Serif" w:cs="Liberation Serif"/>
          <w:sz w:val="24"/>
          <w:szCs w:val="24"/>
        </w:rPr>
        <w:t> 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– из </w:t>
      </w:r>
      <w:r w:rsidR="005C5C7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282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переадресовано </w:t>
      </w:r>
      <w:r w:rsidR="00D90B95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2</w:t>
      </w:r>
      <w:r w:rsidR="005C5C7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3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, в 202</w:t>
      </w:r>
      <w:r w:rsidR="009B6C4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г. </w:t>
      </w:r>
      <w:bookmarkStart w:id="1" w:name="_Hlk194622993"/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–</w:t>
      </w:r>
      <w:bookmarkEnd w:id="1"/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из </w:t>
      </w:r>
      <w:r w:rsidR="005C5C7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358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переадресовано </w:t>
      </w:r>
      <w:r w:rsidR="0007415E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2</w:t>
      </w:r>
      <w:r w:rsidR="00BF11F5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6</w:t>
      </w:r>
      <w:r w:rsidR="005701B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), на </w:t>
      </w:r>
      <w:r w:rsidR="005701B2" w:rsidRPr="0007415E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2</w:t>
      </w:r>
      <w:r w:rsidR="005701B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обращения </w:t>
      </w:r>
      <w:r w:rsidR="004820D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ответ</w:t>
      </w:r>
      <w:r w:rsidR="0048187A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ы</w:t>
      </w:r>
      <w:r w:rsidR="004820D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не предоставлен</w:t>
      </w:r>
      <w:r w:rsidR="0048187A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ы</w:t>
      </w:r>
      <w:r w:rsidR="004820D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в силу статьи 11 Федерального закона от 2 мая 2006 года № 59-ФЗ «О</w:t>
      </w:r>
      <w:r w:rsidR="0048187A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="004820D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порядке рассмотрения обращений граждан Российской Федерации» (текст письменн</w:t>
      </w:r>
      <w:r w:rsidR="00DA4658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ых</w:t>
      </w:r>
      <w:r w:rsidR="004820D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обращени</w:t>
      </w:r>
      <w:r w:rsidR="00DA4658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й</w:t>
      </w:r>
      <w:r w:rsidR="004820D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DA4658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не позволил определить суть заявлени</w:t>
      </w:r>
      <w:r w:rsidR="0048187A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й</w:t>
      </w:r>
      <w:r w:rsidR="004820D6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- </w:t>
      </w:r>
      <w:r w:rsidR="005701B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в обращениях указан набор букв).</w:t>
      </w:r>
    </w:p>
    <w:p w14:paraId="4735CA8A" w14:textId="0EF6C00B" w:rsidR="009B6C42" w:rsidRDefault="00D04FCF" w:rsidP="000D6C9D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Из </w:t>
      </w:r>
      <w:r w:rsidR="005701B2" w:rsidRPr="0007415E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241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обращени</w:t>
      </w:r>
      <w:r w:rsidR="005701B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я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рассмотрение которых относится к компетенции Управления, </w:t>
      </w:r>
      <w:r w:rsidR="00653AD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количество 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обращени</w:t>
      </w:r>
      <w:r w:rsidR="00653AD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й,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находя</w:t>
      </w:r>
      <w:r w:rsidR="00653AD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щих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ся на рассмотрении</w:t>
      </w:r>
      <w:r w:rsidR="00E6710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</w:t>
      </w:r>
      <w:r w:rsidR="00687E3D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срок</w:t>
      </w:r>
      <w:r w:rsidR="00A51E67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="00E6710B">
        <w:rPr>
          <w:rFonts w:ascii="Liberation Serif" w:hAnsi="Liberation Serif" w:cs="Liberation Serif"/>
          <w:color w:val="000000" w:themeColor="text1"/>
          <w:sz w:val="24"/>
          <w:szCs w:val="24"/>
        </w:rPr>
        <w:t>ответа</w:t>
      </w:r>
      <w:r w:rsidR="00A51E67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не наступил</w:t>
      </w:r>
      <w:r w:rsidR="00653AD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составило </w:t>
      </w:r>
      <w:r w:rsidR="0037090B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21</w:t>
      </w:r>
      <w:r w:rsidR="00653AD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(в 202</w:t>
      </w:r>
      <w:r w:rsidR="009B6C4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4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 г. – </w:t>
      </w:r>
      <w:r w:rsidR="0007415E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78</w:t>
      </w:r>
      <w:r w:rsidR="00D90B95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, в 202</w:t>
      </w:r>
      <w:r w:rsidR="009B6C42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="00D90B95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г. – </w:t>
      </w:r>
      <w:r w:rsidR="0007415E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45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), </w:t>
      </w:r>
      <w:r w:rsidR="009E602F" w:rsidRPr="00E6065A">
        <w:rPr>
          <w:rFonts w:ascii="Liberation Serif" w:hAnsi="Liberation Serif" w:cs="Liberation Serif"/>
          <w:sz w:val="24"/>
          <w:szCs w:val="24"/>
        </w:rPr>
        <w:t>в</w:t>
      </w:r>
      <w:r w:rsidR="00687E3D" w:rsidRPr="00E6065A">
        <w:rPr>
          <w:rFonts w:ascii="Liberation Serif" w:hAnsi="Liberation Serif" w:cs="Liberation Serif"/>
          <w:sz w:val="24"/>
          <w:szCs w:val="24"/>
        </w:rPr>
        <w:t> </w:t>
      </w:r>
      <w:r w:rsidR="009E602F" w:rsidRPr="00E6065A">
        <w:rPr>
          <w:rFonts w:ascii="Liberation Serif" w:hAnsi="Liberation Serif" w:cs="Liberation Serif"/>
          <w:sz w:val="24"/>
          <w:szCs w:val="24"/>
        </w:rPr>
        <w:t xml:space="preserve">адрес заявителей направлены ответы – </w:t>
      </w:r>
      <w:r w:rsidR="0037090B" w:rsidRPr="0048187A">
        <w:rPr>
          <w:rFonts w:ascii="Liberation Serif" w:hAnsi="Liberation Serif" w:cs="Liberation Serif"/>
          <w:b/>
          <w:sz w:val="24"/>
          <w:szCs w:val="24"/>
        </w:rPr>
        <w:t>218</w:t>
      </w:r>
      <w:r w:rsidR="001E09B9" w:rsidRPr="00E6065A">
        <w:rPr>
          <w:rFonts w:ascii="Liberation Serif" w:hAnsi="Liberation Serif" w:cs="Liberation Serif"/>
          <w:sz w:val="24"/>
          <w:szCs w:val="24"/>
        </w:rPr>
        <w:t xml:space="preserve"> </w:t>
      </w:r>
      <w:r w:rsidR="003C23E4" w:rsidRPr="00E6065A">
        <w:rPr>
          <w:rFonts w:ascii="Liberation Serif" w:hAnsi="Liberation Serif" w:cs="Liberation Serif"/>
          <w:sz w:val="24"/>
          <w:szCs w:val="24"/>
        </w:rPr>
        <w:t>(</w:t>
      </w:r>
      <w:r w:rsidRPr="00E6065A">
        <w:rPr>
          <w:rFonts w:ascii="Liberation Serif" w:hAnsi="Liberation Serif" w:cs="Liberation Serif"/>
          <w:sz w:val="24"/>
          <w:szCs w:val="24"/>
        </w:rPr>
        <w:t>в</w:t>
      </w:r>
      <w:r w:rsidR="0048187A">
        <w:rPr>
          <w:rFonts w:ascii="Liberation Serif" w:hAnsi="Liberation Serif" w:cs="Liberation Serif"/>
          <w:sz w:val="24"/>
          <w:szCs w:val="24"/>
        </w:rPr>
        <w:t> </w:t>
      </w:r>
      <w:r w:rsidRPr="00E6065A">
        <w:rPr>
          <w:rFonts w:ascii="Liberation Serif" w:hAnsi="Liberation Serif" w:cs="Liberation Serif"/>
          <w:sz w:val="24"/>
          <w:szCs w:val="24"/>
        </w:rPr>
        <w:t>202</w:t>
      </w:r>
      <w:r w:rsidR="009B6C42" w:rsidRPr="00E6065A">
        <w:rPr>
          <w:rFonts w:ascii="Liberation Serif" w:hAnsi="Liberation Serif" w:cs="Liberation Serif"/>
          <w:sz w:val="24"/>
          <w:szCs w:val="24"/>
        </w:rPr>
        <w:t>4</w:t>
      </w:r>
      <w:r w:rsidR="0048187A">
        <w:rPr>
          <w:rFonts w:ascii="Liberation Serif" w:hAnsi="Liberation Serif" w:cs="Liberation Serif"/>
          <w:sz w:val="24"/>
          <w:szCs w:val="24"/>
        </w:rPr>
        <w:t> </w:t>
      </w:r>
      <w:r w:rsidRPr="00E6065A">
        <w:rPr>
          <w:rFonts w:ascii="Liberation Serif" w:hAnsi="Liberation Serif" w:cs="Liberation Serif"/>
          <w:sz w:val="24"/>
          <w:szCs w:val="24"/>
        </w:rPr>
        <w:t>г.</w:t>
      </w:r>
      <w:r w:rsidR="0048187A">
        <w:rPr>
          <w:rFonts w:ascii="Liberation Serif" w:hAnsi="Liberation Serif" w:cs="Liberation Serif"/>
          <w:sz w:val="24"/>
          <w:szCs w:val="24"/>
        </w:rPr>
        <w:t> 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– </w:t>
      </w:r>
      <w:r w:rsidR="0007415E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181</w:t>
      </w:r>
      <w:r w:rsidR="00D90B95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</w:t>
      </w:r>
      <w:r w:rsidR="00D90B95" w:rsidRPr="00E6065A">
        <w:rPr>
          <w:rFonts w:ascii="Liberation Serif" w:hAnsi="Liberation Serif" w:cs="Liberation Serif"/>
          <w:sz w:val="24"/>
          <w:szCs w:val="24"/>
        </w:rPr>
        <w:t>в 202</w:t>
      </w:r>
      <w:r w:rsidR="009B6C42" w:rsidRPr="00E6065A">
        <w:rPr>
          <w:rFonts w:ascii="Liberation Serif" w:hAnsi="Liberation Serif" w:cs="Liberation Serif"/>
          <w:sz w:val="24"/>
          <w:szCs w:val="24"/>
        </w:rPr>
        <w:t>5</w:t>
      </w:r>
      <w:r w:rsidR="00D90B95" w:rsidRPr="00E6065A">
        <w:rPr>
          <w:rFonts w:ascii="Liberation Serif" w:hAnsi="Liberation Serif" w:cs="Liberation Serif"/>
          <w:sz w:val="24"/>
          <w:szCs w:val="24"/>
        </w:rPr>
        <w:t> г. </w:t>
      </w:r>
      <w:r w:rsidR="00D90B95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– </w:t>
      </w:r>
      <w:r w:rsidR="0007415E"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>287</w:t>
      </w:r>
      <w:r w:rsidRPr="0007415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). </w:t>
      </w:r>
      <w:r w:rsidR="00AA7800" w:rsidRPr="00AA7800">
        <w:rPr>
          <w:rFonts w:ascii="Liberation Serif" w:hAnsi="Liberation Serif" w:cs="Liberation Serif"/>
          <w:color w:val="000000" w:themeColor="text1"/>
          <w:sz w:val="24"/>
          <w:szCs w:val="24"/>
        </w:rPr>
        <w:t>Сокращение числа обращений на рассмотрении связано с ускорением обработки электронных обращений.</w:t>
      </w:r>
    </w:p>
    <w:p w14:paraId="6568B9D3" w14:textId="7DADB308" w:rsidR="00763D34" w:rsidRDefault="00763D34" w:rsidP="000D6C9D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0BBA42E1" w14:textId="1771E101" w:rsidR="00763D34" w:rsidRDefault="004424B2" w:rsidP="006814D9">
      <w:pPr>
        <w:spacing w:after="0" w:line="240" w:lineRule="auto"/>
        <w:ind w:right="-241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6D1A7C7" wp14:editId="4653C928">
            <wp:extent cx="6281420" cy="3950208"/>
            <wp:effectExtent l="0" t="0" r="5080" b="127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44A997F" w14:textId="75A7F881" w:rsidR="002C6EEE" w:rsidRPr="0048187A" w:rsidRDefault="00D04FCF" w:rsidP="009B35EB">
      <w:pPr>
        <w:spacing w:after="0" w:line="240" w:lineRule="auto"/>
        <w:ind w:right="-2268"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48187A">
        <w:rPr>
          <w:rFonts w:ascii="Liberation Serif" w:hAnsi="Liberation Serif" w:cs="Liberation Serif"/>
          <w:b/>
          <w:sz w:val="28"/>
          <w:szCs w:val="28"/>
        </w:rPr>
        <w:t>Тематика обращений</w:t>
      </w:r>
    </w:p>
    <w:p w14:paraId="6CEFA07C" w14:textId="77777777" w:rsidR="002C6EEE" w:rsidRPr="00E6065A" w:rsidRDefault="002C6EEE" w:rsidP="000D6C9D">
      <w:pPr>
        <w:spacing w:after="0" w:line="240" w:lineRule="auto"/>
        <w:ind w:right="-2268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FEC9EEC" w14:textId="40FCBBE7" w:rsidR="002C6EEE" w:rsidRPr="00CB01E7" w:rsidRDefault="003C23E4" w:rsidP="000D6C9D">
      <w:pPr>
        <w:spacing w:after="0" w:line="240" w:lineRule="auto"/>
        <w:ind w:right="-2268"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В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A55894" w:rsidRPr="00CB01E7">
        <w:rPr>
          <w:rStyle w:val="aa"/>
          <w:rFonts w:ascii="Liberation Serif" w:hAnsi="Liberation Serif" w:cs="Liberation Serif"/>
          <w:b w:val="0"/>
          <w:i w:val="0"/>
          <w:color w:val="000000" w:themeColor="text1"/>
          <w:sz w:val="24"/>
          <w:szCs w:val="24"/>
        </w:rPr>
        <w:t>I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квартале 202</w:t>
      </w:r>
      <w:r w:rsidR="009B6C42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6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г</w:t>
      </w:r>
      <w:r w:rsidR="007768A2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отмечается следующее количество обращений граждан по тематике и</w:t>
      </w:r>
      <w:r w:rsidR="007768A2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их процентное соотношение от общего количества 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поступивших 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обращений, </w:t>
      </w:r>
      <w:r w:rsidR="00E202ED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рассмотрение которых относится к компетенции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Управлени</w:t>
      </w:r>
      <w:r w:rsidR="00E202ED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я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(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241</w:t>
      </w:r>
      <w:r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ед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.)</w:t>
      </w:r>
      <w:r w:rsidR="00D04FCF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:</w:t>
      </w:r>
    </w:p>
    <w:p w14:paraId="73999088" w14:textId="23AC75E4" w:rsidR="002C6EEE" w:rsidRPr="00CB01E7" w:rsidRDefault="00D04FCF" w:rsidP="000D6C9D">
      <w:pPr>
        <w:pStyle w:val="ab"/>
        <w:numPr>
          <w:ilvl w:val="0"/>
          <w:numId w:val="1"/>
        </w:num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Вопросы обеспечения мер социальной поддержки </w:t>
      </w:r>
      <w:r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– 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57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(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23,7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%);</w:t>
      </w:r>
    </w:p>
    <w:p w14:paraId="654AB893" w14:textId="2795C6A0" w:rsidR="002C6EEE" w:rsidRPr="00CB01E7" w:rsidRDefault="00D04FCF" w:rsidP="000D6C9D">
      <w:pPr>
        <w:pStyle w:val="ab"/>
        <w:numPr>
          <w:ilvl w:val="0"/>
          <w:numId w:val="1"/>
        </w:num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Вопросы обеспечения социальных гарантий – 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  <w:lang w:val="en-US"/>
        </w:rPr>
        <w:t>25</w:t>
      </w:r>
      <w:r w:rsidR="00AB44F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(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10,4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%);</w:t>
      </w:r>
    </w:p>
    <w:p w14:paraId="7E97D350" w14:textId="22A7859D" w:rsidR="002C6EEE" w:rsidRPr="00CB01E7" w:rsidRDefault="00D04FCF" w:rsidP="000D6C9D">
      <w:pPr>
        <w:pStyle w:val="ab"/>
        <w:numPr>
          <w:ilvl w:val="0"/>
          <w:numId w:val="1"/>
        </w:num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Вопросы организации социального обслуживания, профилактики социального неблагополучия – 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40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16,</w:t>
      </w:r>
      <w:r w:rsidR="00CA158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%); </w:t>
      </w:r>
    </w:p>
    <w:p w14:paraId="2192A431" w14:textId="3F1F68DB" w:rsidR="002C6EEE" w:rsidRPr="00CB01E7" w:rsidRDefault="00D04FCF" w:rsidP="000D6C9D">
      <w:pPr>
        <w:pStyle w:val="ab"/>
        <w:numPr>
          <w:ilvl w:val="0"/>
          <w:numId w:val="1"/>
        </w:num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Вопросы защиты личных и имущественных прав граждан, находящихся </w:t>
      </w:r>
      <w:r w:rsidR="009F0840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под опекой и попечительством – 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57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23,7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%);</w:t>
      </w:r>
    </w:p>
    <w:p w14:paraId="11B1B6A8" w14:textId="4FA9E99A" w:rsidR="002C6EEE" w:rsidRPr="00CB01E7" w:rsidRDefault="00D04FCF" w:rsidP="000D6C9D">
      <w:pPr>
        <w:pStyle w:val="ab"/>
        <w:numPr>
          <w:ilvl w:val="0"/>
          <w:numId w:val="1"/>
        </w:num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Вопросы выявления и учета граждан, нуждающихся в установлении опеки и попечительства, контроля за деятельностью опекунов и попечителей – 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17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</w:t>
      </w:r>
      <w:r w:rsidR="00972843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7</w:t>
      </w:r>
      <w:r w:rsidR="00CA158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,0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%);</w:t>
      </w:r>
    </w:p>
    <w:p w14:paraId="69B9101D" w14:textId="1A7E99C4" w:rsidR="002C6EEE" w:rsidRPr="00CB01E7" w:rsidRDefault="00D04FCF" w:rsidP="000D6C9D">
      <w:pPr>
        <w:pStyle w:val="ab"/>
        <w:numPr>
          <w:ilvl w:val="0"/>
          <w:numId w:val="1"/>
        </w:num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Вопросы семейной политики – </w:t>
      </w:r>
      <w:r w:rsidR="00972843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  <w:lang w:val="en-US"/>
        </w:rPr>
        <w:t>4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4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18,3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%);</w:t>
      </w:r>
    </w:p>
    <w:p w14:paraId="7BAC1481" w14:textId="18897C62" w:rsidR="002C6EEE" w:rsidRDefault="00D04FCF" w:rsidP="000D6C9D">
      <w:pPr>
        <w:pStyle w:val="ab"/>
        <w:numPr>
          <w:ilvl w:val="0"/>
          <w:numId w:val="1"/>
        </w:num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Вопросы государственной гражданской службы и кадров, право</w:t>
      </w:r>
      <w:r w:rsidR="00733C51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вой и организационной работы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, а также бухгалтерского учета</w:t>
      </w:r>
      <w:r w:rsidR="00733C51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– </w:t>
      </w:r>
      <w:r w:rsidR="006D326E" w:rsidRPr="00CB01E7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1</w:t>
      </w:r>
      <w:r w:rsidR="00972843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(0,</w:t>
      </w:r>
      <w:r w:rsidR="006D326E"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4</w:t>
      </w:r>
      <w:r w:rsidRPr="00CB01E7">
        <w:rPr>
          <w:rFonts w:ascii="Liberation Serif" w:hAnsi="Liberation Serif" w:cs="Liberation Serif"/>
          <w:color w:val="000000" w:themeColor="text1"/>
          <w:sz w:val="24"/>
          <w:szCs w:val="24"/>
        </w:rPr>
        <w:t>%).</w:t>
      </w:r>
    </w:p>
    <w:p w14:paraId="6D758C72" w14:textId="70F70C7B" w:rsidR="00F74569" w:rsidRDefault="00F74569" w:rsidP="00F74569">
      <w:p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50A6C5B7" w14:textId="28FBE136" w:rsidR="00F74569" w:rsidRDefault="00F74569" w:rsidP="00F74569">
      <w:p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61FBA563" w14:textId="2A74A1E2" w:rsidR="00F74569" w:rsidRDefault="00F74569" w:rsidP="00F74569">
      <w:p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2" w:name="_GoBack"/>
      <w:r>
        <w:rPr>
          <w:noProof/>
          <w:lang w:eastAsia="ru-RU"/>
        </w:rPr>
        <w:drawing>
          <wp:inline distT="0" distB="0" distL="0" distR="0" wp14:anchorId="577331DE" wp14:editId="09A50832">
            <wp:extent cx="6336665" cy="6035040"/>
            <wp:effectExtent l="0" t="0" r="6985" b="381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End w:id="2"/>
    </w:p>
    <w:p w14:paraId="673FDAF7" w14:textId="17C0235A" w:rsidR="00F74569" w:rsidRDefault="00F74569" w:rsidP="00F74569">
      <w:pPr>
        <w:spacing w:after="0" w:line="240" w:lineRule="auto"/>
        <w:ind w:right="-226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35A8188C" w14:textId="099204EA" w:rsidR="002C6EEE" w:rsidRPr="0048187A" w:rsidRDefault="00353388" w:rsidP="000D6C9D">
      <w:pPr>
        <w:spacing w:after="0" w:line="240" w:lineRule="auto"/>
        <w:ind w:right="-2410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Таблица 1. </w:t>
      </w:r>
      <w:r w:rsidR="00D04FCF" w:rsidRPr="0048187A">
        <w:rPr>
          <w:rFonts w:ascii="Liberation Serif" w:hAnsi="Liberation Serif" w:cs="Liberation Serif"/>
          <w:b/>
          <w:sz w:val="28"/>
          <w:szCs w:val="28"/>
        </w:rPr>
        <w:t xml:space="preserve">Динамика </w:t>
      </w:r>
      <w:r w:rsidR="00972FCE" w:rsidRPr="0048187A">
        <w:rPr>
          <w:rFonts w:ascii="Liberation Serif" w:hAnsi="Liberation Serif" w:cs="Liberation Serif"/>
          <w:b/>
          <w:sz w:val="28"/>
          <w:szCs w:val="28"/>
        </w:rPr>
        <w:t>поступления обращений граждан в</w:t>
      </w:r>
      <w:r w:rsidR="00D04FCF" w:rsidRPr="0048187A">
        <w:rPr>
          <w:rFonts w:ascii="Liberation Serif" w:hAnsi="Liberation Serif" w:cs="Liberation Serif"/>
          <w:b/>
          <w:sz w:val="28"/>
          <w:szCs w:val="28"/>
        </w:rPr>
        <w:t> </w:t>
      </w:r>
      <w:r w:rsidR="00A55894" w:rsidRPr="0048187A">
        <w:rPr>
          <w:rStyle w:val="aa"/>
          <w:rFonts w:ascii="Liberation Serif" w:hAnsi="Liberation Serif" w:cs="Liberation Serif"/>
          <w:i w:val="0"/>
          <w:sz w:val="28"/>
          <w:szCs w:val="28"/>
        </w:rPr>
        <w:t>I</w:t>
      </w:r>
      <w:r w:rsidR="00D04FCF" w:rsidRPr="0048187A">
        <w:rPr>
          <w:rFonts w:ascii="Liberation Serif" w:hAnsi="Liberation Serif" w:cs="Liberation Serif"/>
          <w:b/>
          <w:sz w:val="28"/>
          <w:szCs w:val="28"/>
        </w:rPr>
        <w:t> </w:t>
      </w:r>
      <w:r w:rsidR="0048187A" w:rsidRPr="0048187A">
        <w:rPr>
          <w:rFonts w:ascii="Liberation Serif" w:hAnsi="Liberation Serif" w:cs="Liberation Serif"/>
          <w:b/>
          <w:sz w:val="28"/>
          <w:szCs w:val="28"/>
        </w:rPr>
        <w:t>квартале за</w:t>
      </w:r>
      <w:r w:rsidR="00D04FCF" w:rsidRPr="0048187A">
        <w:rPr>
          <w:rFonts w:ascii="Liberation Serif" w:hAnsi="Liberation Serif" w:cs="Liberation Serif"/>
          <w:b/>
          <w:sz w:val="28"/>
          <w:szCs w:val="28"/>
        </w:rPr>
        <w:t> отчетные периоды 202</w:t>
      </w:r>
      <w:r w:rsidR="0048187A" w:rsidRPr="0048187A">
        <w:rPr>
          <w:rFonts w:ascii="Liberation Serif" w:hAnsi="Liberation Serif" w:cs="Liberation Serif"/>
          <w:b/>
          <w:sz w:val="28"/>
          <w:szCs w:val="28"/>
        </w:rPr>
        <w:t>4-2026</w:t>
      </w:r>
      <w:r w:rsidR="00D04FCF" w:rsidRPr="0048187A">
        <w:rPr>
          <w:rFonts w:ascii="Liberation Serif" w:hAnsi="Liberation Serif" w:cs="Liberation Serif"/>
          <w:b/>
          <w:sz w:val="28"/>
          <w:szCs w:val="28"/>
        </w:rPr>
        <w:t xml:space="preserve"> гг.</w:t>
      </w:r>
    </w:p>
    <w:p w14:paraId="0CC27660" w14:textId="77777777" w:rsidR="002C6EEE" w:rsidRPr="00E6065A" w:rsidRDefault="002C6EE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993"/>
        <w:gridCol w:w="850"/>
        <w:gridCol w:w="851"/>
        <w:gridCol w:w="992"/>
        <w:gridCol w:w="1276"/>
        <w:gridCol w:w="992"/>
        <w:gridCol w:w="1134"/>
      </w:tblGrid>
      <w:tr w:rsidR="002C6EEE" w:rsidRPr="00E6065A" w14:paraId="5A6BC899" w14:textId="77777777" w:rsidTr="0048187A">
        <w:tc>
          <w:tcPr>
            <w:tcW w:w="2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3E73E" w14:textId="77777777" w:rsidR="002C6EEE" w:rsidRPr="00E6065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  <w:p w14:paraId="170AE901" w14:textId="77777777" w:rsidR="002C6EEE" w:rsidRP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Показатель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76AD" w14:textId="375F2060" w:rsidR="002C6EEE" w:rsidRPr="0048187A" w:rsidRDefault="00A55894" w:rsidP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I</w:t>
            </w:r>
            <w:r w:rsidR="00D04FCF"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квартал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7DDF" w14:textId="77777777" w:rsidR="002C6EEE" w:rsidRP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Динамика</w:t>
            </w:r>
          </w:p>
        </w:tc>
      </w:tr>
      <w:tr w:rsidR="002C6EEE" w:rsidRPr="00E6065A" w14:paraId="78FE0049" w14:textId="77777777" w:rsidTr="0048187A">
        <w:tc>
          <w:tcPr>
            <w:tcW w:w="2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87B2" w14:textId="77777777" w:rsidR="002C6EEE" w:rsidRPr="00E6065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AA02" w14:textId="77777777" w:rsidR="002C6EEE" w:rsidRPr="0048187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5633C965" w14:textId="114B40EB" w:rsidR="002C6EEE" w:rsidRPr="0048187A" w:rsidRDefault="00D04FCF" w:rsidP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202</w:t>
            </w:r>
            <w:r w:rsidR="009B6C42"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4</w:t>
            </w: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г.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0A26" w14:textId="77777777" w:rsidR="002C6EEE" w:rsidRPr="0048187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7E0C2134" w14:textId="215B1029" w:rsidR="002C6EEE" w:rsidRPr="0048187A" w:rsidRDefault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2025</w:t>
            </w:r>
            <w:r w:rsidR="00D04FCF"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г.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BA15" w14:textId="77777777" w:rsidR="002C6EEE" w:rsidRPr="0048187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10898A94" w14:textId="19500ACE" w:rsidR="002C6EEE" w:rsidRPr="0048187A" w:rsidRDefault="00D04FCF" w:rsidP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202</w:t>
            </w:r>
            <w:r w:rsidR="009B6C42"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6</w:t>
            </w: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062B" w14:textId="5937164B" w:rsidR="002C6EEE" w:rsidRPr="0048187A" w:rsidRDefault="00347D82" w:rsidP="00347D8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Абсолютное изменение (+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="00D04FCF"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-)</w:t>
            </w:r>
            <w:r w:rsidR="004C3B4D"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, ед.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4E27" w14:textId="77777777" w:rsidR="002C6EEE" w:rsidRP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Относительное изменение </w:t>
            </w:r>
            <w:r w:rsidRPr="0048187A">
              <w:rPr>
                <w:rFonts w:ascii="Liberation Serif" w:hAnsi="Liberation Serif" w:cs="Liberation Serif"/>
                <w:bCs/>
                <w:sz w:val="24"/>
                <w:szCs w:val="24"/>
              </w:rPr>
              <w:t>(%)</w:t>
            </w:r>
          </w:p>
        </w:tc>
      </w:tr>
      <w:tr w:rsidR="002C6EEE" w:rsidRPr="00E6065A" w14:paraId="401FD59C" w14:textId="77777777" w:rsidTr="0048187A">
        <w:tc>
          <w:tcPr>
            <w:tcW w:w="2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F3B8" w14:textId="77777777" w:rsidR="002C6EEE" w:rsidRPr="00E6065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BB5C9" w14:textId="77777777" w:rsidR="002C6EEE" w:rsidRPr="00E6065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8EA1" w14:textId="77777777" w:rsidR="002C6EEE" w:rsidRPr="00E6065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6938" w14:textId="77777777" w:rsidR="002C6EEE" w:rsidRPr="00E6065A" w:rsidRDefault="002C6EE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3BB2" w14:textId="665198B8" w:rsidR="002C6EEE" w:rsidRPr="00635800" w:rsidRDefault="00D04FCF" w:rsidP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в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5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F7E7" w14:textId="43373CF9" w:rsidR="002C6EEE" w:rsidRPr="00635800" w:rsidRDefault="00D04FCF" w:rsidP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в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4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2366" w14:textId="525C1E38" w:rsidR="002C6EEE" w:rsidRPr="00635800" w:rsidRDefault="00D04FCF" w:rsidP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в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5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C8AA" w14:textId="559DA559" w:rsidR="002C6EEE" w:rsidRPr="00635800" w:rsidRDefault="00D04FCF" w:rsidP="009B6C4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в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</w:t>
            </w:r>
            <w:r w:rsidR="009B6C42"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4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г.</w:t>
            </w:r>
          </w:p>
        </w:tc>
      </w:tr>
      <w:tr w:rsidR="002C6EEE" w:rsidRPr="00E6065A" w14:paraId="0A24115A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28FD3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1. Количество поступивших обращений, всего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5670" w14:textId="234623E8" w:rsidR="002C6EEE" w:rsidRPr="007768A2" w:rsidRDefault="007768A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D6CA" w14:textId="61422A90" w:rsidR="002C6EEE" w:rsidRPr="007768A2" w:rsidRDefault="007768A2" w:rsidP="007768A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BD87" w14:textId="45BEB159" w:rsidR="002C6EEE" w:rsidRPr="00E6065A" w:rsidRDefault="00C602E1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275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BC16" w14:textId="7FDE2D96" w:rsidR="002C6EEE" w:rsidRPr="00E6065A" w:rsidRDefault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5BE0" w14:textId="7D647858" w:rsidR="002C6EEE" w:rsidRPr="00E6065A" w:rsidRDefault="000113B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88FF2" w14:textId="14A37D7E" w:rsidR="002C6EEE" w:rsidRPr="00E6065A" w:rsidRDefault="007431FF" w:rsidP="00A51E67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6FC25" w14:textId="5FE0D967" w:rsidR="00517175" w:rsidRPr="00E6065A" w:rsidRDefault="00501F3F" w:rsidP="00A51E67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-2,5</w:t>
            </w:r>
          </w:p>
        </w:tc>
      </w:tr>
      <w:tr w:rsidR="002C6EEE" w:rsidRPr="00E6065A" w14:paraId="1FA30F7B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718E" w14:textId="2BBF2FBF" w:rsidR="002C6EEE" w:rsidRPr="00E6065A" w:rsidRDefault="004743BE">
            <w:pPr>
              <w:spacing w:after="0" w:line="240" w:lineRule="auto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из них:</w:t>
            </w:r>
          </w:p>
        </w:tc>
      </w:tr>
      <w:tr w:rsidR="002C6EEE" w:rsidRPr="00E6065A" w14:paraId="78100788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B2AE" w14:textId="1799882D" w:rsidR="002C6EEE" w:rsidRPr="00E6065A" w:rsidRDefault="00D04FCF" w:rsidP="00A55894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- </w:t>
            </w:r>
            <w:r w:rsidR="00F540CA"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поступивших в форме </w:t>
            </w:r>
            <w:r w:rsidR="00A55894"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электронного документа </w:t>
            </w:r>
            <w:r w:rsidR="00F540CA"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для рассмотрения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4A49E" w14:textId="5FE23A53" w:rsidR="002C6EEE" w:rsidRPr="007768A2" w:rsidRDefault="007768A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211</w:t>
            </w:r>
          </w:p>
          <w:p w14:paraId="7E5BE7FC" w14:textId="37B7B7CE" w:rsidR="002C6EEE" w:rsidRPr="007768A2" w:rsidRDefault="003468BF" w:rsidP="007768A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(</w:t>
            </w:r>
            <w:r w:rsid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74,8</w:t>
            </w:r>
            <w:r w:rsidR="00D04FCF" w:rsidRP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9D4C" w14:textId="7261352A" w:rsidR="002C6EEE" w:rsidRPr="007768A2" w:rsidRDefault="007768A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143</w:t>
            </w:r>
          </w:p>
          <w:p w14:paraId="6BA222A1" w14:textId="696B4A8B" w:rsidR="002C6EEE" w:rsidRPr="007768A2" w:rsidRDefault="001E0944" w:rsidP="007768A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(</w:t>
            </w:r>
            <w:r w:rsid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39,9</w:t>
            </w:r>
            <w:r w:rsidR="00D04FCF" w:rsidRP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7944" w14:textId="259ED9B0" w:rsidR="002C6EEE" w:rsidRPr="00E6065A" w:rsidRDefault="004820D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206</w:t>
            </w:r>
          </w:p>
          <w:p w14:paraId="0D940C6F" w14:textId="3EBF5E9D" w:rsidR="002C6EEE" w:rsidRPr="00E6065A" w:rsidRDefault="007768A2" w:rsidP="001E0944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18"/>
                <w:szCs w:val="18"/>
              </w:rPr>
            </w:pPr>
            <w:r w:rsidRP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74,9</w:t>
            </w:r>
            <w:r w:rsidR="00D04FCF" w:rsidRPr="007768A2">
              <w:rPr>
                <w:rFonts w:ascii="Liberation Serif" w:hAnsi="Liberation Serif" w:cs="Liberation Serif"/>
                <w:bCs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5F535" w14:textId="38DADDEF" w:rsidR="002C6EEE" w:rsidRPr="00E6065A" w:rsidRDefault="00E62F16" w:rsidP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</w:t>
            </w:r>
            <w:r w:rsidR="007431FF"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B432" w14:textId="28B21CA9" w:rsidR="00822F5A" w:rsidRPr="00E6065A" w:rsidRDefault="000113BE" w:rsidP="00807D54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8FA5" w14:textId="01AA52EE" w:rsidR="00822F5A" w:rsidRPr="00501F3F" w:rsidRDefault="00807D54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+20,3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9099" w14:textId="6F6A560C" w:rsidR="00822F5A" w:rsidRPr="00501F3F" w:rsidRDefault="00807D54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+40,4</w:t>
            </w:r>
          </w:p>
        </w:tc>
      </w:tr>
      <w:tr w:rsidR="002C6EEE" w:rsidRPr="00E6065A" w14:paraId="37CC806E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FC00" w14:textId="5320D727" w:rsidR="002C6EEE" w:rsidRPr="00E6065A" w:rsidRDefault="00D04FCF" w:rsidP="00822F5A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2.</w:t>
            </w: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обращений, переадресованных по компетенции в другие органы,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E4DD2" w14:textId="77777777" w:rsidR="002C6EEE" w:rsidRDefault="00D04FCF" w:rsidP="00913FB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913FB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</w:t>
            </w:r>
            <w:r w:rsidR="00913FB5" w:rsidRPr="00913FB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</w:t>
            </w:r>
          </w:p>
          <w:p w14:paraId="63A16576" w14:textId="5B187D5D" w:rsidR="00913FB5" w:rsidRPr="00913FB5" w:rsidRDefault="00913FB5" w:rsidP="00913FB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E5B6D" w14:textId="576865DC" w:rsidR="002C6EEE" w:rsidRPr="00913FB5" w:rsidRDefault="00913FB5" w:rsidP="00A55894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913FB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2C3B" w14:textId="6FF300B0" w:rsidR="002C6EEE" w:rsidRPr="00E6065A" w:rsidRDefault="00A55894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B9FC9" w14:textId="090D45BD" w:rsidR="002C6EEE" w:rsidRPr="00E6065A" w:rsidRDefault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DBF62" w14:textId="18B39E99" w:rsidR="002C6EEE" w:rsidRPr="00E6065A" w:rsidRDefault="000113B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D285" w14:textId="4DDB6E34" w:rsidR="00822F5A" w:rsidRPr="00501F3F" w:rsidRDefault="00501F3F" w:rsidP="00D90B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+44,0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E978" w14:textId="1422F229" w:rsidR="002C6EEE" w:rsidRPr="00501F3F" w:rsidRDefault="00501F3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+39,1</w:t>
            </w:r>
          </w:p>
        </w:tc>
      </w:tr>
      <w:tr w:rsidR="004820D6" w:rsidRPr="00E6065A" w14:paraId="4C41FE2D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5B929" w14:textId="6C7A554E" w:rsidR="004820D6" w:rsidRPr="00E6065A" w:rsidRDefault="00E6065A" w:rsidP="0048187A">
            <w:pPr>
              <w:spacing w:after="0" w:line="240" w:lineRule="auto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3. Количество обращений, ответ</w:t>
            </w:r>
            <w:r w:rsidR="0048187A">
              <w:rPr>
                <w:rFonts w:ascii="Liberation Serif" w:hAnsi="Liberation Serif" w:cs="Liberation Serif"/>
                <w:b/>
                <w:sz w:val="20"/>
                <w:szCs w:val="20"/>
              </w:rPr>
              <w:t>ы</w:t>
            </w: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на которые не</w:t>
            </w:r>
            <w:r w:rsidR="0048187A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предоставлен</w:t>
            </w:r>
            <w:r w:rsidR="0048187A">
              <w:rPr>
                <w:rFonts w:ascii="Liberation Serif" w:hAnsi="Liberation Serif" w:cs="Liberation Serif"/>
                <w:b/>
                <w:sz w:val="20"/>
                <w:szCs w:val="20"/>
              </w:rPr>
              <w:t>ы</w:t>
            </w: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в силу ст</w:t>
            </w:r>
            <w:r w:rsidR="0048187A">
              <w:rPr>
                <w:rFonts w:ascii="Liberation Serif" w:hAnsi="Liberation Serif" w:cs="Liberation Serif"/>
                <w:b/>
                <w:sz w:val="20"/>
                <w:szCs w:val="20"/>
              </w:rPr>
              <w:t>. </w:t>
            </w: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11 Федерального закона от 02.05.2006 № 59-ФЗ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D1F21" w14:textId="390976BB" w:rsidR="004820D6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00889" w14:textId="55C671D2" w:rsidR="004820D6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4378C" w14:textId="1DE42E07" w:rsidR="004820D6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3F682" w14:textId="740556B1" w:rsidR="004820D6" w:rsidRPr="00E6065A" w:rsidRDefault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4D4C8" w14:textId="2587C59F" w:rsidR="004820D6" w:rsidRPr="00E6065A" w:rsidRDefault="000113B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3EAA6" w14:textId="1BB0D09C" w:rsidR="004820D6" w:rsidRPr="00501F3F" w:rsidRDefault="00501F3F" w:rsidP="00FA286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DD506" w14:textId="693FAF9C" w:rsidR="004820D6" w:rsidRPr="00501F3F" w:rsidRDefault="00501F3F" w:rsidP="00FA286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</w:t>
            </w:r>
          </w:p>
        </w:tc>
      </w:tr>
      <w:tr w:rsidR="002C6EEE" w:rsidRPr="00E6065A" w14:paraId="5DF58B63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BBA7" w14:textId="7A941485" w:rsidR="002C6EEE" w:rsidRPr="00E6065A" w:rsidRDefault="00E6065A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4</w:t>
            </w:r>
            <w:r w:rsidR="00D04FCF"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.</w:t>
            </w:r>
            <w:r w:rsidR="00D04FCF"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  <w:r w:rsidR="00D04FCF"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поступивших обращений, рассмотрение которых относится к компетенции Управления,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B848" w14:textId="0096F255" w:rsidR="002C6EEE" w:rsidRPr="00E6065A" w:rsidRDefault="00E202ED" w:rsidP="00913FB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13FB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</w:t>
            </w:r>
            <w:r w:rsidR="00913FB5" w:rsidRPr="00913FB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867FD" w14:textId="212BB3D5" w:rsidR="002C6EEE" w:rsidRPr="00E6065A" w:rsidRDefault="00913FB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39D6" w14:textId="2ACA40E0" w:rsidR="002C6EEE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241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BA48" w14:textId="0518BC00" w:rsidR="00735067" w:rsidRPr="00E6065A" w:rsidRDefault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3997" w14:textId="6D370DAE" w:rsidR="002C6EEE" w:rsidRPr="00E6065A" w:rsidRDefault="000113B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A4319" w14:textId="3B71D863" w:rsidR="00822F5A" w:rsidRPr="00E6065A" w:rsidRDefault="00501F3F" w:rsidP="00FA286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0FD8" w14:textId="7A6DB366" w:rsidR="002C6EEE" w:rsidRPr="00E6065A" w:rsidRDefault="00501F3F" w:rsidP="00FA286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-6,9</w:t>
            </w:r>
          </w:p>
        </w:tc>
      </w:tr>
      <w:tr w:rsidR="002C6EEE" w:rsidRPr="00E6065A" w14:paraId="54F62B7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3E77" w14:textId="461E6F90" w:rsidR="002C6EEE" w:rsidRPr="00E6065A" w:rsidRDefault="007431FF">
            <w:pPr>
              <w:spacing w:after="0" w:line="240" w:lineRule="auto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в том числе</w:t>
            </w:r>
            <w:r w:rsidR="00D04FCF" w:rsidRPr="00913FB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:</w:t>
            </w:r>
          </w:p>
        </w:tc>
      </w:tr>
      <w:tr w:rsidR="002C6EEE" w:rsidRPr="00E6065A" w14:paraId="55DAEDE3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D5C5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- рассмотрено по существу </w:t>
            </w: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br/>
              <w:t>(в адрес заявителей направлены ответы)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B9001" w14:textId="1CF2933D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3B00" w14:textId="043CBE3A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482B" w14:textId="7EC0B4A4" w:rsidR="002C6EEE" w:rsidRPr="00E6065A" w:rsidRDefault="007431FF" w:rsidP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sz w:val="20"/>
                <w:szCs w:val="20"/>
              </w:rPr>
              <w:t>218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52F1" w14:textId="6FDA7507" w:rsidR="002C6EEE" w:rsidRPr="00E6065A" w:rsidRDefault="007431FF" w:rsidP="00DC6A47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7BFAB" w14:textId="0B4C9AC6" w:rsidR="002C6EEE" w:rsidRPr="00E6065A" w:rsidRDefault="000113B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CDFA" w14:textId="40475A60" w:rsidR="00735067" w:rsidRPr="00E6065A" w:rsidRDefault="00501F3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B4E7" w14:textId="6CE138A0" w:rsidR="002C6EEE" w:rsidRPr="00E6065A" w:rsidRDefault="00501F3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501F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+20,4</w:t>
            </w:r>
          </w:p>
        </w:tc>
      </w:tr>
      <w:tr w:rsidR="002C6EEE" w:rsidRPr="00E6065A" w14:paraId="7F71033F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B1F70" w14:textId="77777777" w:rsidR="00D90B95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- находятся на рассмотрении</w:t>
            </w:r>
          </w:p>
          <w:p w14:paraId="4AE513ED" w14:textId="5321E141" w:rsidR="002C6EEE" w:rsidRPr="00E6065A" w:rsidRDefault="00D90B95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(срок ответа еще не наступил)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4B9B" w14:textId="10DC68BA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5159" w14:textId="0352E38E" w:rsidR="002C6EEE" w:rsidRPr="00E6065A" w:rsidRDefault="00F36E2A" w:rsidP="00E202ED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AD95" w14:textId="4507A86C" w:rsidR="002C6EEE" w:rsidRPr="00E6065A" w:rsidRDefault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F656" w14:textId="52D111C1" w:rsidR="002C6EEE" w:rsidRPr="00E6065A" w:rsidRDefault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067A" w14:textId="37AB3192" w:rsidR="002C6EEE" w:rsidRPr="00E6065A" w:rsidRDefault="000113B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B49DD" w14:textId="6EBAFE36" w:rsidR="002C6EEE" w:rsidRPr="00E6065A" w:rsidRDefault="005B392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5B3929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-53,3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916E" w14:textId="6C87EE2D" w:rsidR="002C6EEE" w:rsidRPr="00E6065A" w:rsidRDefault="00EB2607" w:rsidP="005B392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5B3929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</w:t>
            </w:r>
            <w:r w:rsidR="005B3929" w:rsidRPr="005B3929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73,1</w:t>
            </w:r>
          </w:p>
        </w:tc>
      </w:tr>
      <w:tr w:rsidR="00A765D5" w:rsidRPr="00E6065A" w14:paraId="061B4FB1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835F" w14:textId="3F0C9B1C" w:rsidR="00A765D5" w:rsidRPr="00E6065A" w:rsidRDefault="00A765D5" w:rsidP="00127817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>4.</w:t>
            </w:r>
            <w:r w:rsidRPr="00E6065A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</w:t>
            </w:r>
            <w:r w:rsidR="00127817" w:rsidRPr="00E6065A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Количество поступивших обращений, рассмотрение которых относится к компетенции Управления, исходя из тематики</w:t>
            </w:r>
            <w:r w:rsidR="00127817"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, </w:t>
            </w:r>
            <w:r w:rsidRPr="00E6065A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всего  </w:t>
            </w: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942E" w14:textId="22DF8BE0" w:rsidR="00A765D5" w:rsidRPr="00E6065A" w:rsidRDefault="00F36E2A" w:rsidP="00A765D5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13FB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52D3" w14:textId="7E98660F" w:rsidR="00A765D5" w:rsidRPr="00E6065A" w:rsidRDefault="00F36E2A" w:rsidP="00A765D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1F47" w14:textId="7242B5AD" w:rsidR="00A765D5" w:rsidRPr="00E6065A" w:rsidRDefault="00E6065A" w:rsidP="00A765D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241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C13A" w14:textId="1D4F3A0A" w:rsidR="00A765D5" w:rsidRPr="00E6065A" w:rsidRDefault="000113BE" w:rsidP="0073506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D77E" w14:textId="1CAA9800" w:rsidR="00A765D5" w:rsidRPr="00E6065A" w:rsidRDefault="000113BE" w:rsidP="00A765D5">
            <w:pPr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0113BE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1B558" w14:textId="5FCC3671" w:rsidR="00A765D5" w:rsidRPr="00E6065A" w:rsidRDefault="00BC1C8E" w:rsidP="00735067">
            <w:pPr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BC1C8E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-27,4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D021" w14:textId="7813E463" w:rsidR="00A765D5" w:rsidRPr="00E6065A" w:rsidRDefault="00BC1C8E" w:rsidP="00A765D5">
            <w:pPr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BC1C8E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-6,9</w:t>
            </w:r>
          </w:p>
        </w:tc>
      </w:tr>
      <w:tr w:rsidR="002C6EEE" w:rsidRPr="00E6065A" w14:paraId="32B8280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FAA3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из них:</w:t>
            </w:r>
          </w:p>
        </w:tc>
      </w:tr>
      <w:tr w:rsidR="002C6EEE" w:rsidRPr="00E6065A" w14:paraId="3154490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E5E4" w14:textId="77777777" w:rsidR="002C6EEE" w:rsidRPr="00E6065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• 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Вопросы обеспечения мер социальной поддержки</w:t>
            </w:r>
          </w:p>
        </w:tc>
      </w:tr>
      <w:tr w:rsidR="004C3B4D" w:rsidRPr="00E6065A" w14:paraId="093723D5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1516E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DA6ED" w14:textId="57F7B255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B441" w14:textId="266A1D45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F982" w14:textId="6ED7BD9B" w:rsidR="002C6EEE" w:rsidRPr="00E6065A" w:rsidRDefault="00E6065A" w:rsidP="004C3B4D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A62D" w14:textId="22D04D1B" w:rsidR="002C6EEE" w:rsidRPr="00E6065A" w:rsidRDefault="00B5281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B5281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DDCC" w14:textId="1B8585BA" w:rsidR="002C6EEE" w:rsidRPr="00E6065A" w:rsidRDefault="002F4498" w:rsidP="009B501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9F98" w14:textId="74F931E3" w:rsidR="002C6EEE" w:rsidRPr="00E6065A" w:rsidRDefault="00C315B6" w:rsidP="00C315B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64CE" w14:textId="5E774744" w:rsidR="002C6EEE" w:rsidRPr="00E6065A" w:rsidRDefault="00C315B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C315B6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+1,8</w:t>
            </w:r>
          </w:p>
        </w:tc>
      </w:tr>
      <w:tr w:rsidR="004C3B4D" w:rsidRPr="00E6065A" w14:paraId="277A09EC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6528F" w14:textId="77777777" w:rsidR="002C6EEE" w:rsidRP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• 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Вопросы обеспечения социальных гарантий</w:t>
            </w:r>
          </w:p>
        </w:tc>
      </w:tr>
      <w:tr w:rsidR="004C3B4D" w:rsidRPr="00E6065A" w14:paraId="17B6594D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71A3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337F4" w14:textId="73614C98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7F41" w14:textId="29C2DA07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C4F1" w14:textId="10BA6F90" w:rsidR="002C6EEE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33B5" w14:textId="011F7570" w:rsidR="002C6EEE" w:rsidRPr="00E6065A" w:rsidRDefault="00B5281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B5281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7EA5" w14:textId="797DF6D2" w:rsidR="002C6EEE" w:rsidRPr="00E6065A" w:rsidRDefault="002F449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5C41" w14:textId="34B2E451" w:rsidR="00FA286E" w:rsidRPr="00E6065A" w:rsidRDefault="00C315B6" w:rsidP="00FA286E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C315B6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-50,9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2FB0F" w14:textId="03864E09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-34,2</w:t>
            </w:r>
          </w:p>
        </w:tc>
      </w:tr>
      <w:tr w:rsidR="004C3B4D" w:rsidRPr="00E6065A" w14:paraId="30FD95E6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A374C" w14:textId="77777777" w:rsid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Cs/>
                <w:color w:val="FF0000"/>
                <w:sz w:val="24"/>
                <w:szCs w:val="24"/>
              </w:rPr>
              <w:t>• 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Вопросы организации социального обслуживания, </w:t>
            </w:r>
          </w:p>
          <w:p w14:paraId="498C9359" w14:textId="2F173788" w:rsidR="002C6EEE" w:rsidRP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профилактики социального неблагополучия</w:t>
            </w:r>
          </w:p>
        </w:tc>
      </w:tr>
      <w:tr w:rsidR="004C3B4D" w:rsidRPr="00E6065A" w14:paraId="760190F2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66DC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B247" w14:textId="47DA31B3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3C03" w14:textId="7539FCC2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12059" w14:textId="77B70448" w:rsidR="002C6EEE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C755" w14:textId="029B3D34" w:rsidR="002C6EEE" w:rsidRPr="00E6065A" w:rsidRDefault="00B5281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C8EA" w14:textId="3F3C484B" w:rsidR="002C6EEE" w:rsidRPr="00E6065A" w:rsidRDefault="002F449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AC53" w14:textId="29046903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B49B" w14:textId="4C1CCA74" w:rsidR="002C6EEE" w:rsidRPr="00E6065A" w:rsidRDefault="0092232A" w:rsidP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-47,</w:t>
            </w: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  <w:tr w:rsidR="004C3B4D" w:rsidRPr="00E6065A" w14:paraId="0A1A9A57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071D0" w14:textId="77777777" w:rsid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Cs/>
                <w:color w:val="FF0000"/>
                <w:sz w:val="24"/>
                <w:szCs w:val="24"/>
              </w:rPr>
              <w:t>• 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Вопросы защиты личных и имущественных прав граждан, </w:t>
            </w:r>
          </w:p>
          <w:p w14:paraId="352290D2" w14:textId="0AE81EC0" w:rsidR="002C6EEE" w:rsidRPr="0048187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находящихся под опекой и попечительством</w:t>
            </w:r>
          </w:p>
        </w:tc>
      </w:tr>
      <w:tr w:rsidR="004C3B4D" w:rsidRPr="00E6065A" w14:paraId="33896F3D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AB1C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3128" w14:textId="5942F272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9929" w14:textId="35246915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7443" w14:textId="13EE1A22" w:rsidR="002C6EEE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1B48" w14:textId="62D32BFE" w:rsidR="002C6EEE" w:rsidRPr="00E6065A" w:rsidRDefault="00B5281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B5281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E9D67" w14:textId="52DF8AC4" w:rsidR="002C6EEE" w:rsidRPr="00E6065A" w:rsidRDefault="002F449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692F" w14:textId="7A80A774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+11,8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1813" w14:textId="4E7274E9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  <w:t>-</w:t>
            </w: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3,4</w:t>
            </w:r>
          </w:p>
        </w:tc>
      </w:tr>
      <w:tr w:rsidR="004C3B4D" w:rsidRPr="00E6065A" w14:paraId="72CA737E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44F0" w14:textId="0FF5E682" w:rsidR="002C6EEE" w:rsidRPr="00E6065A" w:rsidRDefault="00D04FCF" w:rsidP="0048187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• 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Вопросы выявления и учета граждан, нуждающихся в установлении опеки и</w:t>
            </w:r>
            <w:r w:rsidR="0048187A">
              <w:rPr>
                <w:rFonts w:ascii="Liberation Serif" w:hAnsi="Liberation Serif" w:cs="Liberation Serif"/>
                <w:b/>
                <w:sz w:val="24"/>
                <w:szCs w:val="24"/>
              </w:rPr>
              <w:t> 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попечительства, контроля за деятельностью опекунов и попечителей</w:t>
            </w:r>
          </w:p>
        </w:tc>
      </w:tr>
      <w:tr w:rsidR="009B6C42" w:rsidRPr="00E6065A" w14:paraId="3EA189D9" w14:textId="77777777" w:rsidTr="0048187A">
        <w:trPr>
          <w:trHeight w:val="7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8D7A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5FF5" w14:textId="4A26E622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FD4A" w14:textId="2DC098A4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BDE12" w14:textId="085F0E5D" w:rsidR="002C6EEE" w:rsidRPr="00E6065A" w:rsidRDefault="00E6065A" w:rsidP="004C3B4D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1860" w14:textId="242A5217" w:rsidR="002C6EEE" w:rsidRPr="00E6065A" w:rsidRDefault="00B5281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B5281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11CA" w14:textId="0E0582C1" w:rsidR="002C6EEE" w:rsidRPr="00E6065A" w:rsidRDefault="002F449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2FF9" w14:textId="44729669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4922" w14:textId="76ECE12B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-21,4</w:t>
            </w:r>
          </w:p>
        </w:tc>
      </w:tr>
      <w:tr w:rsidR="004C3B4D" w:rsidRPr="00E6065A" w14:paraId="5CA64E1F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2445" w14:textId="77777777" w:rsidR="002C6EEE" w:rsidRPr="00E6065A" w:rsidRDefault="00D04FCF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• 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Вопросы семейной политики</w:t>
            </w:r>
          </w:p>
        </w:tc>
      </w:tr>
      <w:tr w:rsidR="009B6C42" w:rsidRPr="00E6065A" w14:paraId="2ACAF896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DA0B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CF95" w14:textId="21B4DC41" w:rsidR="002C6EEE" w:rsidRPr="00E6065A" w:rsidRDefault="009011DD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5D12" w14:textId="216A87A7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627E" w14:textId="5D2E9696" w:rsidR="002C6EEE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4547" w14:textId="1EC68B07" w:rsidR="002C6EEE" w:rsidRPr="00E6065A" w:rsidRDefault="00B5281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B5281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C95E7" w14:textId="2A07357A" w:rsidR="002C6EEE" w:rsidRPr="00E6065A" w:rsidRDefault="002F449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F81FA" w14:textId="14DBD41C" w:rsidR="00FA286E" w:rsidRPr="00E6065A" w:rsidRDefault="0092232A" w:rsidP="00FA286E">
            <w:pPr>
              <w:spacing w:after="0" w:line="240" w:lineRule="auto"/>
              <w:ind w:left="-250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-44,3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4377" w14:textId="25734571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+238,5</w:t>
            </w:r>
          </w:p>
        </w:tc>
      </w:tr>
      <w:tr w:rsidR="004C3B4D" w:rsidRPr="00E6065A" w14:paraId="2AA326B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497D" w14:textId="7859B84B" w:rsidR="002C6EEE" w:rsidRPr="0048187A" w:rsidRDefault="00D04FCF" w:rsidP="004818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• Вопросы государственной гражданской службы и кадров, правовой и</w:t>
            </w:r>
            <w:r w:rsidR="0048187A">
              <w:rPr>
                <w:rFonts w:ascii="Liberation Serif" w:hAnsi="Liberation Serif" w:cs="Liberation Serif"/>
                <w:b/>
                <w:sz w:val="24"/>
                <w:szCs w:val="24"/>
              </w:rPr>
              <w:t> 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организационной работы</w:t>
            </w:r>
            <w:r w:rsidR="00E6065A"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, а также бухгалтерского учета</w:t>
            </w:r>
          </w:p>
        </w:tc>
      </w:tr>
      <w:tr w:rsidR="004C3B4D" w:rsidRPr="00E6065A" w14:paraId="289EBCD8" w14:textId="77777777" w:rsidTr="0048187A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0574" w14:textId="77777777" w:rsidR="002C6EEE" w:rsidRPr="00E6065A" w:rsidRDefault="00D04FCF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12FA" w14:textId="5289E6FF" w:rsidR="002C6EEE" w:rsidRPr="00E6065A" w:rsidRDefault="007431F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7431F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C082" w14:textId="304F8479" w:rsidR="002C6EEE" w:rsidRPr="00E6065A" w:rsidRDefault="00F36E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F36E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82434" w14:textId="2E14D46A" w:rsidR="002C6EEE" w:rsidRPr="00E6065A" w:rsidRDefault="00E6065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E6065A">
              <w:rPr>
                <w:rFonts w:ascii="Liberation Serif" w:hAnsi="Liberation Serif" w:cs="Liberation Serif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1A4BA" w14:textId="6EE01F89" w:rsidR="002C6EEE" w:rsidRPr="00E6065A" w:rsidRDefault="0002621E" w:rsidP="00B5281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B5281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</w:t>
            </w:r>
            <w:r w:rsidR="00B52815" w:rsidRPr="00B52815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93223" w14:textId="6D9D3714" w:rsidR="002C6EEE" w:rsidRPr="00E6065A" w:rsidRDefault="0002621E" w:rsidP="002F449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</w:t>
            </w:r>
            <w:r w:rsidR="002F4498" w:rsidRPr="002F4498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35E4" w14:textId="49A79164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491E" w14:textId="69AF81D4" w:rsidR="002C6EEE" w:rsidRPr="00E6065A" w:rsidRDefault="0092232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FF0000"/>
                <w:sz w:val="20"/>
                <w:szCs w:val="20"/>
              </w:rPr>
            </w:pPr>
            <w:r w:rsidRPr="0092232A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-66,7</w:t>
            </w:r>
          </w:p>
        </w:tc>
      </w:tr>
    </w:tbl>
    <w:p w14:paraId="6CBF861B" w14:textId="05709736" w:rsidR="002C6EEE" w:rsidRDefault="002C6EEE" w:rsidP="00EC38A3">
      <w:pPr>
        <w:pStyle w:val="ab"/>
        <w:spacing w:after="0" w:line="240" w:lineRule="auto"/>
        <w:ind w:left="1429"/>
        <w:jc w:val="both"/>
        <w:rPr>
          <w:rFonts w:ascii="Liberation Serif" w:hAnsi="Liberation Serif" w:cs="Liberation Serif"/>
          <w:sz w:val="20"/>
          <w:szCs w:val="20"/>
        </w:rPr>
      </w:pPr>
    </w:p>
    <w:p w14:paraId="4B65AF3C" w14:textId="1700689E" w:rsidR="002C2822" w:rsidRDefault="002C2822" w:rsidP="00EC38A3">
      <w:pPr>
        <w:pStyle w:val="ab"/>
        <w:spacing w:after="0" w:line="240" w:lineRule="auto"/>
        <w:ind w:left="1429"/>
        <w:jc w:val="both"/>
        <w:rPr>
          <w:rFonts w:ascii="Liberation Serif" w:hAnsi="Liberation Serif" w:cs="Liberation Serif"/>
          <w:sz w:val="20"/>
          <w:szCs w:val="20"/>
        </w:rPr>
      </w:pPr>
    </w:p>
    <w:p w14:paraId="320F536F" w14:textId="4519D790" w:rsidR="002C2822" w:rsidRPr="0048187A" w:rsidRDefault="002C2822" w:rsidP="000D6C9D">
      <w:pPr>
        <w:spacing w:after="0" w:line="240" w:lineRule="auto"/>
        <w:ind w:right="-241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8187A">
        <w:rPr>
          <w:rFonts w:ascii="Liberation Serif" w:hAnsi="Liberation Serif" w:cs="Liberation Serif"/>
          <w:b/>
          <w:sz w:val="28"/>
          <w:szCs w:val="28"/>
        </w:rPr>
        <w:t xml:space="preserve">Таблица </w:t>
      </w:r>
      <w:r w:rsidR="00353388">
        <w:rPr>
          <w:rFonts w:ascii="Liberation Serif" w:hAnsi="Liberation Serif" w:cs="Liberation Serif"/>
          <w:b/>
          <w:sz w:val="28"/>
          <w:szCs w:val="28"/>
        </w:rPr>
        <w:t>2</w:t>
      </w:r>
      <w:r w:rsidRPr="0048187A">
        <w:rPr>
          <w:rFonts w:ascii="Liberation Serif" w:hAnsi="Liberation Serif" w:cs="Liberation Serif"/>
          <w:b/>
          <w:sz w:val="28"/>
          <w:szCs w:val="28"/>
        </w:rPr>
        <w:t xml:space="preserve">. Динамика </w:t>
      </w:r>
      <w:r w:rsidR="008B771D">
        <w:rPr>
          <w:rFonts w:ascii="Liberation Serif" w:hAnsi="Liberation Serif" w:cs="Liberation Serif"/>
          <w:b/>
          <w:sz w:val="28"/>
          <w:szCs w:val="28"/>
        </w:rPr>
        <w:t>правового просвещения (</w:t>
      </w:r>
      <w:r w:rsidR="000D6C9D">
        <w:rPr>
          <w:rFonts w:ascii="Liberation Serif" w:hAnsi="Liberation Serif" w:cs="Liberation Serif"/>
          <w:b/>
          <w:sz w:val="28"/>
          <w:szCs w:val="28"/>
        </w:rPr>
        <w:t>информирования граждан в</w:t>
      </w:r>
      <w:r w:rsidR="008B771D">
        <w:rPr>
          <w:rFonts w:ascii="Liberation Serif" w:hAnsi="Liberation Serif" w:cs="Liberation Serif"/>
          <w:b/>
          <w:sz w:val="28"/>
          <w:szCs w:val="28"/>
        </w:rPr>
        <w:t> </w:t>
      </w:r>
      <w:r w:rsidR="000D6C9D">
        <w:rPr>
          <w:rFonts w:ascii="Liberation Serif" w:hAnsi="Liberation Serif" w:cs="Liberation Serif"/>
          <w:b/>
          <w:sz w:val="28"/>
          <w:szCs w:val="28"/>
        </w:rPr>
        <w:t xml:space="preserve">виде </w:t>
      </w:r>
      <w:r>
        <w:rPr>
          <w:rFonts w:ascii="Liberation Serif" w:hAnsi="Liberation Serif" w:cs="Liberation Serif"/>
          <w:b/>
          <w:sz w:val="28"/>
          <w:szCs w:val="28"/>
        </w:rPr>
        <w:t xml:space="preserve">оказания </w:t>
      </w:r>
      <w:r w:rsidRPr="0048187A">
        <w:rPr>
          <w:rFonts w:ascii="Liberation Serif" w:hAnsi="Liberation Serif" w:cs="Liberation Serif"/>
          <w:b/>
          <w:sz w:val="28"/>
          <w:szCs w:val="28"/>
        </w:rPr>
        <w:t>граждан</w:t>
      </w:r>
      <w:r>
        <w:rPr>
          <w:rFonts w:ascii="Liberation Serif" w:hAnsi="Liberation Serif" w:cs="Liberation Serif"/>
          <w:b/>
          <w:sz w:val="28"/>
          <w:szCs w:val="28"/>
        </w:rPr>
        <w:t>ам бесплатной юридической помощи</w:t>
      </w:r>
      <w:r w:rsidR="008B771D">
        <w:rPr>
          <w:rFonts w:ascii="Liberation Serif" w:hAnsi="Liberation Serif" w:cs="Liberation Serif"/>
          <w:b/>
          <w:sz w:val="28"/>
          <w:szCs w:val="28"/>
        </w:rPr>
        <w:t>)</w:t>
      </w:r>
      <w:r w:rsidRPr="0048187A">
        <w:rPr>
          <w:rFonts w:ascii="Liberation Serif" w:hAnsi="Liberation Serif" w:cs="Liberation Serif"/>
          <w:b/>
          <w:sz w:val="28"/>
          <w:szCs w:val="28"/>
        </w:rPr>
        <w:t xml:space="preserve"> в </w:t>
      </w:r>
      <w:r w:rsidRPr="0048187A">
        <w:rPr>
          <w:rStyle w:val="aa"/>
          <w:rFonts w:ascii="Liberation Serif" w:hAnsi="Liberation Serif" w:cs="Liberation Serif"/>
          <w:i w:val="0"/>
          <w:sz w:val="28"/>
          <w:szCs w:val="28"/>
        </w:rPr>
        <w:t>I</w:t>
      </w:r>
      <w:r w:rsidRPr="0048187A">
        <w:rPr>
          <w:rFonts w:ascii="Liberation Serif" w:hAnsi="Liberation Serif" w:cs="Liberation Serif"/>
          <w:b/>
          <w:sz w:val="28"/>
          <w:szCs w:val="28"/>
        </w:rPr>
        <w:t> квартале за отчетные периоды 2024-2026 гг.</w:t>
      </w:r>
    </w:p>
    <w:p w14:paraId="11009DFF" w14:textId="77777777" w:rsidR="002C2822" w:rsidRPr="00E6065A" w:rsidRDefault="002C2822" w:rsidP="002C282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2"/>
        <w:gridCol w:w="851"/>
        <w:gridCol w:w="850"/>
        <w:gridCol w:w="851"/>
        <w:gridCol w:w="992"/>
        <w:gridCol w:w="1276"/>
        <w:gridCol w:w="992"/>
        <w:gridCol w:w="1134"/>
      </w:tblGrid>
      <w:tr w:rsidR="002C2822" w:rsidRPr="00E6065A" w14:paraId="1FC4B237" w14:textId="77777777" w:rsidTr="00C176C3"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9FCDA" w14:textId="77777777" w:rsidR="002C2822" w:rsidRPr="00E6065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  <w:p w14:paraId="7D262064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Показатель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9D6E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I квартал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55D99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Динамика</w:t>
            </w:r>
          </w:p>
        </w:tc>
      </w:tr>
      <w:tr w:rsidR="002C2822" w:rsidRPr="00E6065A" w14:paraId="0DBB5ECB" w14:textId="77777777" w:rsidTr="00C176C3"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5B694" w14:textId="77777777" w:rsidR="002C2822" w:rsidRPr="00E6065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A3A5D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6E4DB928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2024 г.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5164A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41F4D7F2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2025 г.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2831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38CBD25E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8187A">
              <w:rPr>
                <w:rFonts w:ascii="Liberation Serif" w:hAnsi="Liberation Serif" w:cs="Liberation Serif"/>
                <w:b/>
                <w:sz w:val="20"/>
                <w:szCs w:val="20"/>
              </w:rPr>
              <w:t>2026 г.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2F92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Абсолютное изменение (+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>-), ед.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7E28F" w14:textId="77777777" w:rsidR="002C2822" w:rsidRPr="0048187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18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Относительное изменение </w:t>
            </w:r>
            <w:r w:rsidRPr="0048187A">
              <w:rPr>
                <w:rFonts w:ascii="Liberation Serif" w:hAnsi="Liberation Serif" w:cs="Liberation Serif"/>
                <w:bCs/>
                <w:sz w:val="24"/>
                <w:szCs w:val="24"/>
              </w:rPr>
              <w:t>(%)</w:t>
            </w:r>
          </w:p>
        </w:tc>
      </w:tr>
      <w:tr w:rsidR="002C2822" w:rsidRPr="00E6065A" w14:paraId="0F83114C" w14:textId="77777777" w:rsidTr="00C176C3"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0593A" w14:textId="77777777" w:rsidR="002C2822" w:rsidRPr="00E6065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BEADA" w14:textId="77777777" w:rsidR="002C2822" w:rsidRPr="00E6065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D6C70" w14:textId="77777777" w:rsidR="002C2822" w:rsidRPr="00E6065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5C3DA" w14:textId="77777777" w:rsidR="002C2822" w:rsidRPr="00E6065A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760C2" w14:textId="77777777" w:rsidR="002C2822" w:rsidRPr="00635800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в 2026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2025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7AECB" w14:textId="77777777" w:rsidR="002C2822" w:rsidRPr="00635800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в 2026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2024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9840D" w14:textId="77777777" w:rsidR="002C2822" w:rsidRPr="00635800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в 2026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2025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BCC8D" w14:textId="77777777" w:rsidR="002C2822" w:rsidRPr="00635800" w:rsidRDefault="002C2822" w:rsidP="002C282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в 2026 г. </w:t>
            </w:r>
            <w:r w:rsidRPr="00635800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br/>
              <w:t>к 2024 г.</w:t>
            </w:r>
          </w:p>
        </w:tc>
      </w:tr>
      <w:tr w:rsidR="00C176C3" w:rsidRPr="00E6065A" w14:paraId="18F850FA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B3C72" w14:textId="2CC6DABE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 xml:space="preserve">1. Количество граждан, обратившихся за получением бесплатной юридической помощи, всего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A9EDB" w14:textId="401EC2E0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3265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D0F4D" w14:textId="161A7551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0CB58" w14:textId="52518AE5" w:rsidR="00C176C3" w:rsidRPr="00121E3F" w:rsidRDefault="00C176C3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3829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5EF05" w14:textId="3896B1BE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+1316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F7CFD" w14:textId="2169B83F" w:rsidR="00C176C3" w:rsidRPr="00121E3F" w:rsidRDefault="00121E3F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+564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DE96" w14:textId="75B4AF90" w:rsidR="00C176C3" w:rsidRPr="00121E3F" w:rsidRDefault="00121E3F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+52,4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9F0D0" w14:textId="32CDB0A4" w:rsidR="00C176C3" w:rsidRPr="00121E3F" w:rsidRDefault="00121E3F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+17,3</w:t>
            </w:r>
          </w:p>
        </w:tc>
      </w:tr>
      <w:tr w:rsidR="00C176C3" w:rsidRPr="00E6065A" w14:paraId="2AD1C00E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352B7" w14:textId="399AE95D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Количество граждан, которым оказана бесплатная юридическая помощь, 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19EAD" w14:textId="74215D98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3265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11A8D" w14:textId="3C8D1D66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48CE9" w14:textId="1D4A4ADC" w:rsidR="00C176C3" w:rsidRPr="00121E3F" w:rsidRDefault="00C176C3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3829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7985" w14:textId="01A4A21E" w:rsidR="00C176C3" w:rsidRPr="00121E3F" w:rsidRDefault="00121E3F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+1316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C9F8" w14:textId="46BCC03A" w:rsidR="00C176C3" w:rsidRPr="00121E3F" w:rsidRDefault="00121E3F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+564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0317" w14:textId="59EFA3F2" w:rsidR="00C176C3" w:rsidRPr="00121E3F" w:rsidRDefault="00121E3F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+52,4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85496" w14:textId="6EAB37FD" w:rsidR="00C176C3" w:rsidRPr="00121E3F" w:rsidRDefault="00121E3F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+17,3</w:t>
            </w:r>
          </w:p>
        </w:tc>
      </w:tr>
      <w:tr w:rsidR="00C176C3" w:rsidRPr="00E6065A" w14:paraId="453FA426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1B074" w14:textId="31A22BCF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3. Количество случаев оказания гражданам бесплатной юридической помощи, 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B2409" w14:textId="7CC40843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4188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25B91" w14:textId="4D56315C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8B8A" w14:textId="4626A154" w:rsidR="00C176C3" w:rsidRPr="00121E3F" w:rsidRDefault="00C176C3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4137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8FA03" w14:textId="1862B2FB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+1624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C0681" w14:textId="640C3F9C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-5,1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24C4A" w14:textId="4F0769F0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+64,6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5B363" w14:textId="43D7B254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-1,2</w:t>
            </w:r>
          </w:p>
        </w:tc>
      </w:tr>
      <w:tr w:rsidR="00C176C3" w:rsidRPr="00E6065A" w14:paraId="455504E2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0EB6" w14:textId="5ACD8F36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4.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Количество граждан, которым даны устные консультации по правовым вопросам, 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62BD7" w14:textId="19BFD316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2999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CBB23" w14:textId="357E2AFE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3F3FF" w14:textId="5307F153" w:rsidR="00C176C3" w:rsidRPr="00121E3F" w:rsidRDefault="00C176C3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3637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46603" w14:textId="40ED2E31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+1411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A5BE8" w14:textId="5734E84A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+638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48C74" w14:textId="1EE4BA59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+63,4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D0853" w14:textId="12AC7AEE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+21,3</w:t>
            </w:r>
          </w:p>
        </w:tc>
      </w:tr>
      <w:tr w:rsidR="00C176C3" w:rsidRPr="00E6065A" w14:paraId="1094A974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7204E" w14:textId="32A5AF73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5.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Количество устных консультаций по правовым вопросам, </w:t>
            </w: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 xml:space="preserve">всего  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F2C92" w14:textId="5C7BF75F" w:rsidR="00C176C3" w:rsidRPr="00121E3F" w:rsidRDefault="009C60D9" w:rsidP="00C176C3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3882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CDE2" w14:textId="59645398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01FDC" w14:textId="72C1E6E0" w:rsidR="00C176C3" w:rsidRPr="00121E3F" w:rsidRDefault="00C176C3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3919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2FCB6" w14:textId="5257F77E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+1693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59807" w14:textId="197CD847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0A14" w14:textId="12FE38E8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+76,1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D6A52" w14:textId="7C3229C2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+0,9</w:t>
            </w:r>
          </w:p>
        </w:tc>
      </w:tr>
      <w:tr w:rsidR="00C176C3" w:rsidRPr="00E6065A" w14:paraId="78DBA9DF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0D161" w14:textId="3877F1E8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6. Количество граждан, которым даны письменные консультации по правовым вопросам, 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D2093" w14:textId="66656A23" w:rsidR="00C176C3" w:rsidRPr="00121E3F" w:rsidRDefault="009C60D9" w:rsidP="00C176C3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772EE" w14:textId="725D5D80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0F1E5" w14:textId="13C30488" w:rsidR="00C176C3" w:rsidRPr="00121E3F" w:rsidRDefault="00C176C3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CB70" w14:textId="38C5DFFF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5B16" w14:textId="5E96BCBD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414D5" w14:textId="39E5FA9A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-33,1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03847" w14:textId="4D387EC0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-20,7</w:t>
            </w:r>
          </w:p>
        </w:tc>
      </w:tr>
      <w:tr w:rsidR="00C176C3" w:rsidRPr="00E6065A" w14:paraId="64CF7EA5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1C26C" w14:textId="6B067B3A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Количество 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письменных 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консультаций по правовым вопросам, </w:t>
            </w: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 xml:space="preserve">всего  </w:t>
            </w:r>
            <w:r w:rsidRPr="009C60D9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C6434" w14:textId="64BC114A" w:rsidR="00C176C3" w:rsidRPr="00121E3F" w:rsidRDefault="009C60D9" w:rsidP="00C176C3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CF6DB" w14:textId="2CA5DB20" w:rsidR="00C176C3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712D7" w14:textId="3B919146" w:rsidR="00C176C3" w:rsidRPr="00121E3F" w:rsidRDefault="00C176C3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A8F6E" w14:textId="02F31556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D5A30" w14:textId="6885F0E7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99424" w14:textId="7E947058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0577" w14:textId="7BC16AC4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-22,7</w:t>
            </w:r>
          </w:p>
        </w:tc>
      </w:tr>
      <w:tr w:rsidR="00C176C3" w:rsidRPr="00E6065A" w14:paraId="0B77BAB1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2DA92" w14:textId="574ACDC7" w:rsidR="00C176C3" w:rsidRPr="009C60D9" w:rsidRDefault="00C176C3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8. Правовое информирование</w:t>
            </w:r>
            <w:r w:rsidR="008B771D">
              <w:rPr>
                <w:rFonts w:ascii="Liberation Serif" w:hAnsi="Liberation Serif" w:cs="Liberation Serif"/>
                <w:sz w:val="20"/>
                <w:szCs w:val="20"/>
              </w:rPr>
              <w:t xml:space="preserve"> (просвящение)</w:t>
            </w:r>
            <w:r w:rsidRPr="009C60D9">
              <w:rPr>
                <w:rFonts w:ascii="Liberation Serif" w:hAnsi="Liberation Serif" w:cs="Liberation Serif"/>
                <w:sz w:val="20"/>
                <w:szCs w:val="20"/>
              </w:rPr>
              <w:t>, 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7E528" w14:textId="0BF15B9E" w:rsidR="00C176C3" w:rsidRPr="00121E3F" w:rsidRDefault="009C60D9" w:rsidP="00C176C3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F32BB" w14:textId="4104A94E" w:rsidR="00C176C3" w:rsidRPr="00121E3F" w:rsidRDefault="00353388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A0BE0" w14:textId="3430378C" w:rsidR="00C176C3" w:rsidRPr="00121E3F" w:rsidRDefault="00353388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403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63EFA" w14:textId="24E1CB2B" w:rsidR="00C176C3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-991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AFC47" w14:textId="5E577EA2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+147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CE225" w14:textId="2E78C7C4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-71,1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C81AF" w14:textId="06E24E5E" w:rsidR="00C176C3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+57,4</w:t>
            </w:r>
          </w:p>
        </w:tc>
      </w:tr>
      <w:tr w:rsidR="009C60D9" w:rsidRPr="00E6065A" w14:paraId="2BCFBC9A" w14:textId="77777777" w:rsidTr="006A0119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DF43D" w14:textId="1275F3A8" w:rsidR="009C60D9" w:rsidRPr="00121E3F" w:rsidRDefault="009C60D9" w:rsidP="009C60D9">
            <w:pP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в том числе:</w:t>
            </w:r>
          </w:p>
        </w:tc>
      </w:tr>
      <w:tr w:rsidR="009C60D9" w:rsidRPr="00E6065A" w14:paraId="53CDF4C2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8EA79" w14:textId="3CEFD1D2" w:rsidR="009C60D9" w:rsidRPr="00353388" w:rsidRDefault="009C60D9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353388">
              <w:rPr>
                <w:rFonts w:ascii="Liberation Serif" w:hAnsi="Liberation Serif" w:cs="Liberation Serif"/>
                <w:sz w:val="20"/>
                <w:szCs w:val="20"/>
              </w:rPr>
              <w:t>- в средствах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7E178" w14:textId="1DF03135" w:rsidR="009C60D9" w:rsidRPr="00121E3F" w:rsidRDefault="009C60D9" w:rsidP="00C176C3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1BDAA" w14:textId="71D42C72" w:rsidR="009C60D9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62A73" w14:textId="57512833" w:rsidR="009C60D9" w:rsidRPr="00121E3F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77C2F" w14:textId="32E5253F" w:rsidR="009C60D9" w:rsidRPr="00121E3F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3DAF5" w14:textId="1BD2A51A" w:rsidR="009C60D9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D892" w14:textId="7B14874C" w:rsidR="009C60D9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844A4" w14:textId="5D9758EE" w:rsidR="009C60D9" w:rsidRPr="00121E3F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121E3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</w:t>
            </w:r>
          </w:p>
        </w:tc>
      </w:tr>
      <w:tr w:rsidR="009C60D9" w:rsidRPr="00E6065A" w14:paraId="471F71A5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5C30E" w14:textId="020F374A" w:rsidR="009C60D9" w:rsidRPr="00353388" w:rsidRDefault="009C60D9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353388">
              <w:rPr>
                <w:rFonts w:ascii="Liberation Serif" w:hAnsi="Liberation Serif" w:cs="Liberation Serif"/>
                <w:sz w:val="20"/>
                <w:szCs w:val="20"/>
              </w:rPr>
              <w:t>- в информационно-телекоммуникационной сети «Интернет»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E7AD" w14:textId="1F1548F3" w:rsidR="009C60D9" w:rsidRPr="00913FB5" w:rsidRDefault="009C60D9" w:rsidP="00C176C3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C876E" w14:textId="4981942C" w:rsidR="009C60D9" w:rsidRPr="00F36E2A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4478E" w14:textId="1CC8CF7A" w:rsidR="009C60D9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9B5BA" w14:textId="2C621EF8" w:rsidR="009C60D9" w:rsidRPr="000113BE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-272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D81AF" w14:textId="47308532" w:rsidR="009C60D9" w:rsidRPr="000113BE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-243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4CA59" w14:textId="2FF4E39F" w:rsidR="009C60D9" w:rsidRPr="00BC1C8E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-96,8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3A5E0" w14:textId="70437AB0" w:rsidR="009C60D9" w:rsidRPr="00BC1C8E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-96,4</w:t>
            </w:r>
          </w:p>
        </w:tc>
      </w:tr>
      <w:tr w:rsidR="00C176C3" w:rsidRPr="00E6065A" w14:paraId="0863CCD6" w14:textId="77777777" w:rsidTr="00C176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94EA8" w14:textId="1DB05A85" w:rsidR="00C176C3" w:rsidRPr="00353388" w:rsidRDefault="009C60D9" w:rsidP="00C176C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353388">
              <w:rPr>
                <w:rFonts w:ascii="Liberation Serif" w:hAnsi="Liberation Serif" w:cs="Liberation Serif"/>
                <w:sz w:val="20"/>
                <w:szCs w:val="20"/>
              </w:rPr>
              <w:t>- в виде изданных брошюр, памяток и прочих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B6CC2" w14:textId="0E9C6779" w:rsidR="00C176C3" w:rsidRPr="00913FB5" w:rsidRDefault="009C60D9" w:rsidP="00C176C3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0D44" w14:textId="668307AB" w:rsidR="00C176C3" w:rsidRPr="00F36E2A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1113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1CBCA" w14:textId="1CB57F7B" w:rsidR="00C176C3" w:rsidRDefault="009C60D9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 w:themeColor="text1"/>
                <w:sz w:val="20"/>
                <w:szCs w:val="20"/>
              </w:rPr>
              <w:t>394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3AEF2" w14:textId="3EEDD8B8" w:rsidR="00C176C3" w:rsidRPr="000113BE" w:rsidRDefault="000D6C9D" w:rsidP="00C176C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-719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B33FC" w14:textId="5F1BA482" w:rsidR="00C176C3" w:rsidRPr="000113BE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+390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6329F" w14:textId="421C9AED" w:rsidR="00C176C3" w:rsidRPr="00BC1C8E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-64,6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0E311" w14:textId="745E7E1F" w:rsidR="00C176C3" w:rsidRPr="00BC1C8E" w:rsidRDefault="000D6C9D" w:rsidP="00C176C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+9750</w:t>
            </w:r>
          </w:p>
        </w:tc>
      </w:tr>
    </w:tbl>
    <w:p w14:paraId="3F366E34" w14:textId="77777777" w:rsidR="002C2822" w:rsidRPr="00E6065A" w:rsidRDefault="002C2822" w:rsidP="002C2822">
      <w:pPr>
        <w:pStyle w:val="ab"/>
        <w:spacing w:after="0" w:line="240" w:lineRule="auto"/>
        <w:ind w:left="1429"/>
        <w:jc w:val="both"/>
        <w:rPr>
          <w:rFonts w:ascii="Liberation Serif" w:hAnsi="Liberation Serif" w:cs="Liberation Serif"/>
          <w:sz w:val="20"/>
          <w:szCs w:val="20"/>
        </w:rPr>
      </w:pPr>
    </w:p>
    <w:p w14:paraId="6CFB80C1" w14:textId="77777777" w:rsidR="00121E3F" w:rsidRDefault="00121E3F" w:rsidP="00F1399F">
      <w:pPr>
        <w:spacing w:after="0" w:line="240" w:lineRule="auto"/>
        <w:ind w:right="-2410" w:firstLine="709"/>
      </w:pPr>
      <w:r>
        <w:rPr>
          <w:rFonts w:ascii="Liberation Serif" w:hAnsi="Liberation Serif" w:cs="Liberation Serif"/>
          <w:b/>
          <w:sz w:val="28"/>
          <w:szCs w:val="28"/>
        </w:rPr>
        <w:t>Краткий анализ динамики:</w:t>
      </w:r>
      <w:r w:rsidRPr="00121E3F">
        <w:t xml:space="preserve"> </w:t>
      </w:r>
    </w:p>
    <w:p w14:paraId="2618678A" w14:textId="671324F2" w:rsidR="00F1399F" w:rsidRDefault="00121E3F" w:rsidP="00F1399F">
      <w:pPr>
        <w:spacing w:after="0" w:line="240" w:lineRule="auto"/>
        <w:ind w:right="-2410" w:firstLine="709"/>
        <w:jc w:val="both"/>
      </w:pPr>
      <w:r w:rsidRPr="00F1399F">
        <w:rPr>
          <w:rFonts w:ascii="Liberation Serif" w:hAnsi="Liberation Serif" w:cs="Liberation Serif"/>
          <w:b/>
          <w:sz w:val="24"/>
          <w:szCs w:val="24"/>
        </w:rPr>
        <w:t>1. Рост обращений и оказания помощи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. </w:t>
      </w:r>
      <w:r w:rsidR="00F1399F" w:rsidRPr="00F1399F">
        <w:rPr>
          <w:rFonts w:ascii="Liberation Serif" w:hAnsi="Liberation Serif" w:cs="Liberation Serif"/>
          <w:sz w:val="24"/>
          <w:szCs w:val="24"/>
        </w:rPr>
        <w:t>В I квартале 2026 г. число граждан, обратившихся и получивших бесплатную юридическую помощь, выросло на 1</w:t>
      </w:r>
      <w:r w:rsidR="00F1399F">
        <w:rPr>
          <w:rFonts w:ascii="Liberation Serif" w:hAnsi="Liberation Serif" w:cs="Liberation Serif"/>
          <w:sz w:val="24"/>
          <w:szCs w:val="24"/>
        </w:rPr>
        <w:t>7,3</w:t>
      </w:r>
      <w:r w:rsidR="00F1399F" w:rsidRPr="00F1399F">
        <w:rPr>
          <w:rFonts w:ascii="Liberation Serif" w:hAnsi="Liberation Serif" w:cs="Liberation Serif"/>
          <w:sz w:val="24"/>
          <w:szCs w:val="24"/>
        </w:rPr>
        <w:t>% к 2024 г. и</w:t>
      </w:r>
      <w:r w:rsidR="00F1399F">
        <w:rPr>
          <w:rFonts w:ascii="Liberation Serif" w:hAnsi="Liberation Serif" w:cs="Liberation Serif"/>
          <w:sz w:val="24"/>
          <w:szCs w:val="24"/>
        </w:rPr>
        <w:t> </w:t>
      </w:r>
      <w:r w:rsidR="00F1399F" w:rsidRPr="00F1399F">
        <w:rPr>
          <w:rFonts w:ascii="Liberation Serif" w:hAnsi="Liberation Serif" w:cs="Liberation Serif"/>
          <w:sz w:val="24"/>
          <w:szCs w:val="24"/>
        </w:rPr>
        <w:t>на 52,4 % к 2025 г., что указывает на повышение доступности услуг или рост потребности в</w:t>
      </w:r>
      <w:r w:rsidR="00F1399F">
        <w:rPr>
          <w:rFonts w:ascii="Liberation Serif" w:hAnsi="Liberation Serif" w:cs="Liberation Serif"/>
          <w:sz w:val="24"/>
          <w:szCs w:val="24"/>
        </w:rPr>
        <w:t> </w:t>
      </w:r>
      <w:r w:rsidR="00F1399F" w:rsidRPr="00F1399F">
        <w:rPr>
          <w:rFonts w:ascii="Liberation Serif" w:hAnsi="Liberation Serif" w:cs="Liberation Serif"/>
          <w:sz w:val="24"/>
          <w:szCs w:val="24"/>
        </w:rPr>
        <w:t>них.</w:t>
      </w:r>
      <w:r w:rsidR="00F1399F" w:rsidRPr="00F1399F">
        <w:t xml:space="preserve"> </w:t>
      </w:r>
    </w:p>
    <w:p w14:paraId="46C4CF18" w14:textId="47F86A86" w:rsidR="00F1399F" w:rsidRPr="00F1399F" w:rsidRDefault="00F1399F" w:rsidP="00F1399F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1399F">
        <w:rPr>
          <w:rFonts w:ascii="Liberation Serif" w:hAnsi="Liberation Serif" w:cs="Liberation Serif"/>
          <w:b/>
          <w:sz w:val="24"/>
          <w:szCs w:val="24"/>
        </w:rPr>
        <w:t>2.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F1399F">
        <w:rPr>
          <w:rFonts w:ascii="Liberation Serif" w:hAnsi="Liberation Serif" w:cs="Liberation Serif"/>
          <w:b/>
          <w:sz w:val="24"/>
          <w:szCs w:val="24"/>
        </w:rPr>
        <w:t>Устные консультации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. </w:t>
      </w:r>
      <w:r w:rsidRPr="00F1399F">
        <w:rPr>
          <w:rFonts w:ascii="Liberation Serif" w:hAnsi="Liberation Serif" w:cs="Liberation Serif"/>
          <w:sz w:val="24"/>
          <w:szCs w:val="24"/>
        </w:rPr>
        <w:t>Количество граждан и консультаций с устными раз</w:t>
      </w:r>
      <w:r>
        <w:rPr>
          <w:rFonts w:ascii="Liberation Serif" w:hAnsi="Liberation Serif" w:cs="Liberation Serif"/>
          <w:sz w:val="24"/>
          <w:szCs w:val="24"/>
        </w:rPr>
        <w:t>ъяснениями увеличилось на 63–76</w:t>
      </w:r>
      <w:r w:rsidR="008B771D">
        <w:rPr>
          <w:rFonts w:ascii="Liberation Serif" w:hAnsi="Liberation Serif" w:cs="Liberation Serif"/>
          <w:sz w:val="24"/>
          <w:szCs w:val="24"/>
        </w:rPr>
        <w:t xml:space="preserve">% к 2025 г. – </w:t>
      </w:r>
      <w:r w:rsidRPr="00F1399F">
        <w:rPr>
          <w:rFonts w:ascii="Liberation Serif" w:hAnsi="Liberation Serif" w:cs="Liberation Serif"/>
          <w:sz w:val="24"/>
          <w:szCs w:val="24"/>
        </w:rPr>
        <w:t>это подтверждает востребованность оперативного информирования.</w:t>
      </w:r>
    </w:p>
    <w:p w14:paraId="2FB1AD00" w14:textId="18940634" w:rsidR="00F1399F" w:rsidRPr="00F1399F" w:rsidRDefault="00F1399F" w:rsidP="00F1399F">
      <w:pPr>
        <w:spacing w:after="0" w:line="240" w:lineRule="auto"/>
        <w:ind w:right="-241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1399F">
        <w:rPr>
          <w:rFonts w:ascii="Liberation Serif" w:hAnsi="Liberation Serif" w:cs="Liberation Serif"/>
          <w:b/>
          <w:sz w:val="24"/>
          <w:szCs w:val="24"/>
        </w:rPr>
        <w:t>3.</w:t>
      </w:r>
      <w:r>
        <w:rPr>
          <w:rFonts w:ascii="Liberation Serif" w:hAnsi="Liberation Serif" w:cs="Liberation Serif"/>
          <w:sz w:val="24"/>
          <w:szCs w:val="24"/>
        </w:rPr>
        <w:t> </w:t>
      </w:r>
      <w:r w:rsidRPr="00F1399F">
        <w:rPr>
          <w:rFonts w:ascii="Liberation Serif" w:hAnsi="Liberation Serif" w:cs="Liberation Serif"/>
          <w:b/>
          <w:sz w:val="24"/>
          <w:szCs w:val="24"/>
        </w:rPr>
        <w:t>Сокращение письменных консультаций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. </w:t>
      </w:r>
      <w:r w:rsidRPr="00F1399F">
        <w:rPr>
          <w:rFonts w:ascii="Liberation Serif" w:hAnsi="Liberation Serif" w:cs="Liberation Serif"/>
          <w:sz w:val="24"/>
          <w:szCs w:val="24"/>
        </w:rPr>
        <w:t>Число граждан и консультаций в</w:t>
      </w:r>
      <w:r>
        <w:rPr>
          <w:rFonts w:ascii="Liberation Serif" w:hAnsi="Liberation Serif" w:cs="Liberation Serif"/>
          <w:sz w:val="24"/>
          <w:szCs w:val="24"/>
        </w:rPr>
        <w:t> 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письменной форме снизилось на 24–33 % к 2025 г., </w:t>
      </w:r>
      <w:r w:rsidR="008B771D">
        <w:rPr>
          <w:rFonts w:ascii="Liberation Serif" w:hAnsi="Liberation Serif" w:cs="Liberation Serif"/>
          <w:sz w:val="24"/>
          <w:szCs w:val="24"/>
        </w:rPr>
        <w:t xml:space="preserve">в большей степени </w:t>
      </w:r>
      <w:r w:rsidRPr="00F1399F">
        <w:rPr>
          <w:rFonts w:ascii="Liberation Serif" w:hAnsi="Liberation Serif" w:cs="Liberation Serif"/>
          <w:sz w:val="24"/>
          <w:szCs w:val="24"/>
        </w:rPr>
        <w:t>из</w:t>
      </w:r>
      <w:r w:rsidRPr="00F1399F">
        <w:rPr>
          <w:rFonts w:ascii="Times New Roman" w:hAnsi="Times New Roman"/>
          <w:sz w:val="24"/>
          <w:szCs w:val="24"/>
        </w:rPr>
        <w:t>‑</w:t>
      </w:r>
      <w:r w:rsidRPr="00F1399F">
        <w:rPr>
          <w:rFonts w:ascii="Liberation Serif" w:hAnsi="Liberation Serif" w:cs="Liberation Serif"/>
          <w:sz w:val="24"/>
          <w:szCs w:val="24"/>
        </w:rPr>
        <w:t>за переход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 на устные форматы.</w:t>
      </w:r>
    </w:p>
    <w:p w14:paraId="331F7D45" w14:textId="768DDBA7" w:rsidR="00353388" w:rsidRPr="00353388" w:rsidRDefault="00F1399F" w:rsidP="00F1399F">
      <w:pPr>
        <w:spacing w:after="0" w:line="240" w:lineRule="auto"/>
        <w:ind w:right="-241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F1399F">
        <w:rPr>
          <w:rFonts w:ascii="Liberation Serif" w:hAnsi="Liberation Serif" w:cs="Liberation Serif"/>
          <w:b/>
          <w:sz w:val="24"/>
          <w:szCs w:val="24"/>
        </w:rPr>
        <w:t>4.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F1399F">
        <w:rPr>
          <w:rFonts w:ascii="Liberation Serif" w:hAnsi="Liberation Serif" w:cs="Liberation Serif"/>
          <w:b/>
          <w:sz w:val="24"/>
          <w:szCs w:val="24"/>
        </w:rPr>
        <w:t>Правовое информирование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. </w:t>
      </w:r>
      <w:r w:rsidRPr="00F1399F">
        <w:rPr>
          <w:rFonts w:ascii="Liberation Serif" w:hAnsi="Liberation Serif" w:cs="Liberation Serif"/>
          <w:sz w:val="24"/>
          <w:szCs w:val="24"/>
        </w:rPr>
        <w:t>Общий показатель в I квартале 2026 г.</w:t>
      </w:r>
      <w:r>
        <w:rPr>
          <w:rFonts w:ascii="Liberation Serif" w:hAnsi="Liberation Serif" w:cs="Liberation Serif"/>
          <w:sz w:val="24"/>
          <w:szCs w:val="24"/>
        </w:rPr>
        <w:t xml:space="preserve"> упал на 71</w:t>
      </w:r>
      <w:r w:rsidRPr="00F1399F">
        <w:rPr>
          <w:rFonts w:ascii="Liberation Serif" w:hAnsi="Liberation Serif" w:cs="Liberation Serif"/>
          <w:sz w:val="24"/>
          <w:szCs w:val="24"/>
        </w:rPr>
        <w:t>%</w:t>
      </w:r>
      <w:r>
        <w:rPr>
          <w:rFonts w:ascii="Liberation Serif" w:hAnsi="Liberation Serif" w:cs="Liberation Serif"/>
          <w:sz w:val="24"/>
          <w:szCs w:val="24"/>
        </w:rPr>
        <w:t xml:space="preserve"> по сравнению с аналогичным периодом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 2025 г. из</w:t>
      </w:r>
      <w:r w:rsidRPr="00F1399F">
        <w:rPr>
          <w:rFonts w:ascii="Times New Roman" w:hAnsi="Times New Roman"/>
          <w:sz w:val="24"/>
          <w:szCs w:val="24"/>
        </w:rPr>
        <w:t>‑</w:t>
      </w:r>
      <w:r>
        <w:rPr>
          <w:rFonts w:ascii="Liberation Serif" w:hAnsi="Liberation Serif" w:cs="Liberation Serif"/>
          <w:sz w:val="24"/>
          <w:szCs w:val="24"/>
        </w:rPr>
        <w:t>за</w:t>
      </w:r>
      <w:r w:rsidRPr="00F1399F">
        <w:rPr>
          <w:rFonts w:ascii="Liberation Serif" w:hAnsi="Liberation Serif" w:cs="Liberation Serif"/>
          <w:sz w:val="24"/>
          <w:szCs w:val="24"/>
        </w:rPr>
        <w:t xml:space="preserve"> сокращения публикаций в интернете (с</w:t>
      </w:r>
      <w:r>
        <w:rPr>
          <w:rFonts w:ascii="Liberation Serif" w:hAnsi="Liberation Serif" w:cs="Liberation Serif"/>
          <w:sz w:val="24"/>
          <w:szCs w:val="24"/>
        </w:rPr>
        <w:t> </w:t>
      </w:r>
      <w:r w:rsidRPr="00F1399F">
        <w:rPr>
          <w:rFonts w:ascii="Liberation Serif" w:hAnsi="Liberation Serif" w:cs="Liberation Serif"/>
          <w:sz w:val="24"/>
          <w:szCs w:val="24"/>
        </w:rPr>
        <w:t>281</w:t>
      </w:r>
      <w:r>
        <w:rPr>
          <w:rFonts w:ascii="Liberation Serif" w:hAnsi="Liberation Serif" w:cs="Liberation Serif"/>
          <w:sz w:val="24"/>
          <w:szCs w:val="24"/>
        </w:rPr>
        <w:t> </w:t>
      </w:r>
      <w:r w:rsidRPr="00F1399F">
        <w:rPr>
          <w:rFonts w:ascii="Liberation Serif" w:hAnsi="Liberation Serif" w:cs="Liberation Serif"/>
          <w:sz w:val="24"/>
          <w:szCs w:val="24"/>
        </w:rPr>
        <w:t>до 9). При этом выпуск брошюр и памяток вырос к 2024 г., но снизился к 2025 г.</w:t>
      </w:r>
    </w:p>
    <w:p w14:paraId="4BCB334F" w14:textId="77777777" w:rsidR="002C2822" w:rsidRPr="00E6065A" w:rsidRDefault="002C2822" w:rsidP="00EC38A3">
      <w:pPr>
        <w:pStyle w:val="ab"/>
        <w:spacing w:after="0" w:line="240" w:lineRule="auto"/>
        <w:ind w:left="1429"/>
        <w:jc w:val="both"/>
        <w:rPr>
          <w:rFonts w:ascii="Liberation Serif" w:hAnsi="Liberation Serif" w:cs="Liberation Serif"/>
          <w:sz w:val="20"/>
          <w:szCs w:val="20"/>
        </w:rPr>
      </w:pPr>
    </w:p>
    <w:sectPr w:rsidR="002C2822" w:rsidRPr="00E6065A" w:rsidSect="000D6C9D">
      <w:pgSz w:w="11906" w:h="16838"/>
      <w:pgMar w:top="851" w:right="2975" w:bottom="85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ADAD4" w14:textId="77777777" w:rsidR="002C2822" w:rsidRDefault="002C2822">
      <w:pPr>
        <w:spacing w:after="0" w:line="240" w:lineRule="auto"/>
      </w:pPr>
      <w:r>
        <w:separator/>
      </w:r>
    </w:p>
  </w:endnote>
  <w:endnote w:type="continuationSeparator" w:id="0">
    <w:p w14:paraId="6220A306" w14:textId="77777777" w:rsidR="002C2822" w:rsidRDefault="002C2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F76D0" w14:textId="77777777" w:rsidR="002C2822" w:rsidRDefault="002C282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8667CF4" w14:textId="77777777" w:rsidR="002C2822" w:rsidRDefault="002C2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37D07"/>
    <w:multiLevelType w:val="multilevel"/>
    <w:tmpl w:val="71CC25EC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4EF967E1"/>
    <w:multiLevelType w:val="multilevel"/>
    <w:tmpl w:val="C218A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EE"/>
    <w:rsid w:val="000113BE"/>
    <w:rsid w:val="00015550"/>
    <w:rsid w:val="0002621E"/>
    <w:rsid w:val="00060B70"/>
    <w:rsid w:val="0007415E"/>
    <w:rsid w:val="000943E9"/>
    <w:rsid w:val="000C029D"/>
    <w:rsid w:val="000D6C9D"/>
    <w:rsid w:val="00121E3F"/>
    <w:rsid w:val="00127817"/>
    <w:rsid w:val="0014494E"/>
    <w:rsid w:val="0016410D"/>
    <w:rsid w:val="00165BC8"/>
    <w:rsid w:val="001951C5"/>
    <w:rsid w:val="001B2826"/>
    <w:rsid w:val="001C4AED"/>
    <w:rsid w:val="001D7F39"/>
    <w:rsid w:val="001E02FA"/>
    <w:rsid w:val="001E0944"/>
    <w:rsid w:val="001E09B9"/>
    <w:rsid w:val="001E4363"/>
    <w:rsid w:val="00200806"/>
    <w:rsid w:val="00274FAB"/>
    <w:rsid w:val="00293259"/>
    <w:rsid w:val="002A4787"/>
    <w:rsid w:val="002B0804"/>
    <w:rsid w:val="002B650C"/>
    <w:rsid w:val="002C2822"/>
    <w:rsid w:val="002C6005"/>
    <w:rsid w:val="002C6EEE"/>
    <w:rsid w:val="002E45D6"/>
    <w:rsid w:val="002E7B9F"/>
    <w:rsid w:val="002F4498"/>
    <w:rsid w:val="00327836"/>
    <w:rsid w:val="003468BF"/>
    <w:rsid w:val="00347D82"/>
    <w:rsid w:val="00353388"/>
    <w:rsid w:val="003609BF"/>
    <w:rsid w:val="0037090B"/>
    <w:rsid w:val="003845D7"/>
    <w:rsid w:val="00392B32"/>
    <w:rsid w:val="00395BC9"/>
    <w:rsid w:val="003B6367"/>
    <w:rsid w:val="003C23E4"/>
    <w:rsid w:val="00412D64"/>
    <w:rsid w:val="004424B2"/>
    <w:rsid w:val="00453767"/>
    <w:rsid w:val="00465E0C"/>
    <w:rsid w:val="00472E6A"/>
    <w:rsid w:val="004743BE"/>
    <w:rsid w:val="0048187A"/>
    <w:rsid w:val="004820D6"/>
    <w:rsid w:val="004B3E94"/>
    <w:rsid w:val="004C3B4D"/>
    <w:rsid w:val="004D3332"/>
    <w:rsid w:val="004F2F6C"/>
    <w:rsid w:val="004F551A"/>
    <w:rsid w:val="00501F3F"/>
    <w:rsid w:val="005031A6"/>
    <w:rsid w:val="00517175"/>
    <w:rsid w:val="00521DE0"/>
    <w:rsid w:val="00553C20"/>
    <w:rsid w:val="005701B2"/>
    <w:rsid w:val="005800E4"/>
    <w:rsid w:val="005B3929"/>
    <w:rsid w:val="005B6747"/>
    <w:rsid w:val="005C5C76"/>
    <w:rsid w:val="005F655E"/>
    <w:rsid w:val="00635800"/>
    <w:rsid w:val="00653AD2"/>
    <w:rsid w:val="006814D9"/>
    <w:rsid w:val="00687E3D"/>
    <w:rsid w:val="006C1A93"/>
    <w:rsid w:val="006D326E"/>
    <w:rsid w:val="007028E8"/>
    <w:rsid w:val="00707203"/>
    <w:rsid w:val="00714540"/>
    <w:rsid w:val="00715A88"/>
    <w:rsid w:val="00721BEC"/>
    <w:rsid w:val="00733C51"/>
    <w:rsid w:val="00735067"/>
    <w:rsid w:val="00742A7D"/>
    <w:rsid w:val="007431FF"/>
    <w:rsid w:val="007450FD"/>
    <w:rsid w:val="007605A9"/>
    <w:rsid w:val="00763D34"/>
    <w:rsid w:val="00767A77"/>
    <w:rsid w:val="007768A2"/>
    <w:rsid w:val="007D5D63"/>
    <w:rsid w:val="00807D54"/>
    <w:rsid w:val="00822F5A"/>
    <w:rsid w:val="008575DC"/>
    <w:rsid w:val="00872C81"/>
    <w:rsid w:val="00880F81"/>
    <w:rsid w:val="008B771D"/>
    <w:rsid w:val="008C7BE8"/>
    <w:rsid w:val="009011DD"/>
    <w:rsid w:val="00913FB5"/>
    <w:rsid w:val="0092232A"/>
    <w:rsid w:val="00925F3C"/>
    <w:rsid w:val="00972843"/>
    <w:rsid w:val="00972FCE"/>
    <w:rsid w:val="00996D83"/>
    <w:rsid w:val="009A1B9E"/>
    <w:rsid w:val="009B35EB"/>
    <w:rsid w:val="009B501E"/>
    <w:rsid w:val="009B6C42"/>
    <w:rsid w:val="009C60D9"/>
    <w:rsid w:val="009E602F"/>
    <w:rsid w:val="009F0840"/>
    <w:rsid w:val="00A079D4"/>
    <w:rsid w:val="00A16BDE"/>
    <w:rsid w:val="00A35B84"/>
    <w:rsid w:val="00A51E67"/>
    <w:rsid w:val="00A55894"/>
    <w:rsid w:val="00A765D5"/>
    <w:rsid w:val="00A8110B"/>
    <w:rsid w:val="00AA0A22"/>
    <w:rsid w:val="00AA7800"/>
    <w:rsid w:val="00AB44FE"/>
    <w:rsid w:val="00AD41DB"/>
    <w:rsid w:val="00B525DC"/>
    <w:rsid w:val="00B52815"/>
    <w:rsid w:val="00B53F21"/>
    <w:rsid w:val="00B94C7A"/>
    <w:rsid w:val="00BC1C8E"/>
    <w:rsid w:val="00BF11F5"/>
    <w:rsid w:val="00C176C3"/>
    <w:rsid w:val="00C315B6"/>
    <w:rsid w:val="00C602E1"/>
    <w:rsid w:val="00C9580E"/>
    <w:rsid w:val="00CA158E"/>
    <w:rsid w:val="00CB01E7"/>
    <w:rsid w:val="00D04FCF"/>
    <w:rsid w:val="00D34086"/>
    <w:rsid w:val="00D90B95"/>
    <w:rsid w:val="00DA0179"/>
    <w:rsid w:val="00DA4658"/>
    <w:rsid w:val="00DC6A47"/>
    <w:rsid w:val="00DD13CE"/>
    <w:rsid w:val="00E202ED"/>
    <w:rsid w:val="00E427D1"/>
    <w:rsid w:val="00E46387"/>
    <w:rsid w:val="00E6065A"/>
    <w:rsid w:val="00E62F16"/>
    <w:rsid w:val="00E6710B"/>
    <w:rsid w:val="00E90367"/>
    <w:rsid w:val="00E9779A"/>
    <w:rsid w:val="00EB2607"/>
    <w:rsid w:val="00EC38A3"/>
    <w:rsid w:val="00EE236D"/>
    <w:rsid w:val="00F1399F"/>
    <w:rsid w:val="00F36E2A"/>
    <w:rsid w:val="00F540CA"/>
    <w:rsid w:val="00F710E0"/>
    <w:rsid w:val="00F74569"/>
    <w:rsid w:val="00FA286E"/>
    <w:rsid w:val="00FA71EC"/>
    <w:rsid w:val="00FB2F84"/>
    <w:rsid w:val="00FC0A2C"/>
    <w:rsid w:val="00FE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77A0"/>
  <w15:docId w15:val="{1DA9EACE-1B87-4508-8AAE-E079D027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E3F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6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</w:style>
  <w:style w:type="character" w:styleId="aa">
    <w:name w:val="Book Title"/>
    <w:basedOn w:val="a0"/>
    <w:rPr>
      <w:b/>
      <w:bCs/>
      <w:i/>
      <w:iCs/>
      <w:spacing w:val="5"/>
    </w:rPr>
  </w:style>
  <w:style w:type="paragraph" w:styleId="ab">
    <w:name w:val="List Paragraph"/>
    <w:basedOn w:val="a"/>
    <w:pPr>
      <w:ind w:left="720"/>
    </w:pPr>
  </w:style>
  <w:style w:type="paragraph" w:styleId="ac">
    <w:name w:val="Revision"/>
    <w:pPr>
      <w:spacing w:after="0" w:line="240" w:lineRule="auto"/>
      <w:textAlignment w:val="auto"/>
    </w:pPr>
  </w:style>
  <w:style w:type="character" w:customStyle="1" w:styleId="markdown-word">
    <w:name w:val="markdown-word"/>
    <w:basedOn w:val="a0"/>
    <w:rsid w:val="00AA7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Информация о</a:t>
            </a:r>
            <a:r>
              <a:rPr lang="ru-RU" baseline="0"/>
              <a:t> письменных</a:t>
            </a:r>
            <a:r>
              <a:rPr lang="ru-RU"/>
              <a:t> обращениях граждан, поступивших в Управление социальной политики № 26 в 1 квартале 2026 года </a:t>
            </a:r>
          </a:p>
          <a:p>
            <a:pPr>
              <a:defRPr/>
            </a:pPr>
            <a:r>
              <a:rPr lang="ru-RU"/>
              <a:t>(по</a:t>
            </a:r>
            <a:r>
              <a:rPr lang="ru-RU" baseline="0"/>
              <a:t> сравнению с аналогичным периодом 2024 года и 2025 года)</a:t>
            </a:r>
            <a:r>
              <a:rPr lang="ru-RU"/>
              <a:t> 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I квартал</c:v>
                </c:pt>
                <c:pt idx="1">
                  <c:v>Общее количество обращений, поступивших в форме электронного документа для рассмотрения 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апреля даны ответы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282</c:v>
                </c:pt>
                <c:pt idx="1">
                  <c:v>211</c:v>
                </c:pt>
                <c:pt idx="2">
                  <c:v>23</c:v>
                </c:pt>
                <c:pt idx="3">
                  <c:v>181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64-41F8-98F9-DDE64032747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I квартал</c:v>
                </c:pt>
                <c:pt idx="1">
                  <c:v>Общее количество обращений, поступивших в форме электронного документа для рассмотрения 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апреля даны ответы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358</c:v>
                </c:pt>
                <c:pt idx="1">
                  <c:v>143</c:v>
                </c:pt>
                <c:pt idx="2">
                  <c:v>26</c:v>
                </c:pt>
                <c:pt idx="3">
                  <c:v>287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64-41F8-98F9-DDE64032747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I квартал</c:v>
                </c:pt>
                <c:pt idx="1">
                  <c:v>Общее количество обращений, поступивших в форме электронного документа для рассмотрения 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апреля даны ответы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275</c:v>
                </c:pt>
                <c:pt idx="1">
                  <c:v>206</c:v>
                </c:pt>
                <c:pt idx="2">
                  <c:v>32</c:v>
                </c:pt>
                <c:pt idx="3">
                  <c:v>218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F64-41F8-98F9-DDE6403274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919059055"/>
        <c:axId val="1919057391"/>
      </c:barChart>
      <c:catAx>
        <c:axId val="19190590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19057391"/>
        <c:crosses val="autoZero"/>
        <c:auto val="1"/>
        <c:lblAlgn val="ctr"/>
        <c:lblOffset val="100"/>
        <c:noMultiLvlLbl val="0"/>
      </c:catAx>
      <c:valAx>
        <c:axId val="19190573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1905905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Тематика обращений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831-4255-BD42-521CD5524D1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831-4255-BD42-521CD5524D1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831-4255-BD42-521CD5524D1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831-4255-BD42-521CD5524D1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831-4255-BD42-521CD5524D1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831-4255-BD42-521CD5524D1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831-4255-BD42-521CD5524D1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Лист1!$A$54:$A$60</c:f>
              <c:strCache>
                <c:ptCount val="7"/>
                <c:pt idx="0">
                  <c:v>·         Вопросы обеспечения мер социальной поддержки, % </c:v>
                </c:pt>
                <c:pt idx="1">
                  <c:v>·         Вопросы обеспечения социальных гарантий, % </c:v>
                </c:pt>
                <c:pt idx="2">
                  <c:v>·         Вопросы организации социального обслуживания, профилактики социального неблагополучия, % </c:v>
                </c:pt>
                <c:pt idx="3">
                  <c:v>·         Вопросы защиты личных и имущественных прав граждан, находящихся под опекой и попечительством, %</c:v>
                </c:pt>
                <c:pt idx="4">
                  <c:v>·         Вопросы выявления и учета граждан, нуждающихся в установлении опеки и попечительства, контроля за деятельностью опекунов и попечителей, % </c:v>
                </c:pt>
                <c:pt idx="5">
                  <c:v>·         Вопросы семейной политики, % </c:v>
                </c:pt>
                <c:pt idx="6">
                  <c:v>·         Вопросы государственной гражданской службы и кадров, правовой и организационной работы, а также бухгалтерского учета, % </c:v>
                </c:pt>
              </c:strCache>
            </c:strRef>
          </c:cat>
          <c:val>
            <c:numRef>
              <c:f>Лист1!$B$54:$B$60</c:f>
              <c:numCache>
                <c:formatCode>General</c:formatCode>
                <c:ptCount val="7"/>
                <c:pt idx="0">
                  <c:v>23.7</c:v>
                </c:pt>
                <c:pt idx="1">
                  <c:v>10.4</c:v>
                </c:pt>
                <c:pt idx="2">
                  <c:v>16.5</c:v>
                </c:pt>
                <c:pt idx="3">
                  <c:v>23.7</c:v>
                </c:pt>
                <c:pt idx="4">
                  <c:v>7</c:v>
                </c:pt>
                <c:pt idx="5">
                  <c:v>18.3</c:v>
                </c:pt>
                <c:pt idx="6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9831-4255-BD42-521CD5524D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0305065835104116E-2"/>
          <c:y val="0.57938439513242668"/>
          <c:w val="0.90544458323108445"/>
          <c:h val="0.4079893422413107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DanilinaAV</dc:creator>
  <cp:lastModifiedBy>Симко Наталья Николаевна_</cp:lastModifiedBy>
  <cp:revision>3</cp:revision>
  <cp:lastPrinted>2026-04-07T12:08:00Z</cp:lastPrinted>
  <dcterms:created xsi:type="dcterms:W3CDTF">2026-04-07T12:47:00Z</dcterms:created>
  <dcterms:modified xsi:type="dcterms:W3CDTF">2026-04-07T12:48:00Z</dcterms:modified>
</cp:coreProperties>
</file>