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004E9">
      <w:pPr>
        <w:framePr w:h="1598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00900" cy="10153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004E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8004E9">
      <w:pPr>
        <w:framePr w:h="1598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218" w:h="18869"/>
          <w:pgMar w:top="1440" w:right="1440" w:bottom="360" w:left="1440" w:header="720" w:footer="720" w:gutter="0"/>
          <w:cols w:space="720"/>
          <w:noEndnote/>
        </w:sectPr>
      </w:pPr>
    </w:p>
    <w:p w:rsidR="00000000" w:rsidRDefault="008004E9">
      <w:pPr>
        <w:framePr w:h="1529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91300" cy="9705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970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4E9" w:rsidRDefault="008004E9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004E9">
      <w:pgSz w:w="11909" w:h="16834"/>
      <w:pgMar w:top="770" w:right="934" w:bottom="360" w:left="59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E9"/>
    <w:rsid w:val="0080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2006-12-31T22:15:00Z</dcterms:created>
  <dcterms:modified xsi:type="dcterms:W3CDTF">2006-12-31T22:15:00Z</dcterms:modified>
</cp:coreProperties>
</file>