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D73450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</w:t>
      </w:r>
      <w:r w:rsidR="00381B5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2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381B5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6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№ 1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едседатель комиссии: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Мышкина Ольга Александровна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Женетта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Сергеевна</w:t>
      </w:r>
    </w:p>
    <w:p w:rsidR="00820D63" w:rsidRDefault="00820D63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Сусанова Лариса Владимировна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з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аместитель начальника Управления социальной политики по городу Нижняя Тура</w:t>
      </w:r>
    </w:p>
    <w:p w:rsidR="00D73450" w:rsidRDefault="00D73450" w:rsidP="00D7345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Касимова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Ирина Анатольевна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з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аместитель директора по воспитательной и реабилитационной работе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 Татьяна Леонидовна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с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оциальный педагог</w:t>
      </w: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20D63" w:rsidRPr="00820D63" w:rsidRDefault="00CC7266" w:rsidP="00820D63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D21DFC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8F24CE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820D63" w:rsidRDefault="008F24CE" w:rsidP="00820D63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</w:t>
      </w:r>
      <w:r w:rsidR="002E3935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proofErr w:type="spellStart"/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.А.</w:t>
      </w:r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Касимов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EE09A2" w:rsidRDefault="00BA7B38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</w:t>
      </w:r>
      <w:r w:rsidR="00EE09A2">
        <w:rPr>
          <w:rFonts w:ascii="Times New Roman" w:eastAsia="Calibri" w:hAnsi="Times New Roman" w:cs="Times New Roman"/>
          <w:bCs/>
          <w:lang w:eastAsia="ru-RU"/>
        </w:rPr>
        <w:t xml:space="preserve">Принять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820D63" w:rsidRDefault="00820D63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0D63" w:rsidRPr="00820D63" w:rsidRDefault="00820D63" w:rsidP="00820D6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. О плане работы комиссии по предупреждению и противодействию коррупции на 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г.</w:t>
      </w:r>
    </w:p>
    <w:p w:rsidR="00820D63" w:rsidRPr="00820D63" w:rsidRDefault="00820D63" w:rsidP="00820D6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820D63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820D63" w:rsidRDefault="00820D63" w:rsidP="00820D63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20D63" w:rsidRDefault="00820D63" w:rsidP="00820D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Представлен 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План работы комиссии по предупреждению и противодействию коррупции на 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20D63" w:rsidRDefault="00820D63" w:rsidP="00820D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820D63" w:rsidRDefault="00820D63" w:rsidP="00820D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Решение: Принять п</w:t>
      </w:r>
      <w:r w:rsidRPr="00820D63">
        <w:rPr>
          <w:rFonts w:ascii="Times New Roman" w:eastAsia="Calibri" w:hAnsi="Times New Roman" w:cs="Times New Roman"/>
          <w:bCs/>
          <w:lang w:eastAsia="ru-RU"/>
        </w:rPr>
        <w:t>лан работы комиссии по предупреждению и противодействию коррупции на 202</w:t>
      </w:r>
      <w:r w:rsidR="00381B5E">
        <w:rPr>
          <w:rFonts w:ascii="Times New Roman" w:eastAsia="Calibri" w:hAnsi="Times New Roman" w:cs="Times New Roman"/>
          <w:bCs/>
          <w:lang w:eastAsia="ru-RU"/>
        </w:rPr>
        <w:t>6</w:t>
      </w:r>
      <w:r w:rsidRPr="00820D63">
        <w:rPr>
          <w:rFonts w:ascii="Times New Roman" w:eastAsia="Calibri" w:hAnsi="Times New Roman" w:cs="Times New Roman"/>
          <w:bCs/>
          <w:lang w:eastAsia="ru-RU"/>
        </w:rPr>
        <w:t xml:space="preserve"> г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 ГКУ «СРЦН города Нижняя Тура».</w:t>
      </w:r>
    </w:p>
    <w:p w:rsidR="00820D63" w:rsidRPr="00185C99" w:rsidRDefault="00820D63" w:rsidP="00820D6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20D63" w:rsidRPr="00D21DFC" w:rsidRDefault="00820D63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820D63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="00CC7266"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-202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-202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Тура».</w:t>
      </w:r>
    </w:p>
    <w:p w:rsidR="00CC7266" w:rsidRPr="00185C99" w:rsidRDefault="003C412B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673A5D" w:rsidRDefault="00820D63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IV</w:t>
      </w:r>
      <w:r w:rsidR="00CC7266"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города Нижняя Тура»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73A5D" w:rsidRDefault="00673A5D" w:rsidP="00185C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  <w:r w:rsidR="00185C9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работников ГКУ «СРЦН города Нижняя Тура» на 202</w:t>
      </w:r>
      <w:r w:rsidR="00381B5E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bookmarkStart w:id="0" w:name="_GoBack"/>
      <w:bookmarkEnd w:id="0"/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по организации антикоррупционного просвещения работников ГКУ «СРЦН города Нижняя Тура».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D63" w:rsidRDefault="00820D63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 комиссии: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820D63" w:rsidP="00D21DFC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D21DFC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О.А.Мышкина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820D63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</w:t>
      </w:r>
      <w:proofErr w:type="spellStart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Женетта</w:t>
      </w:r>
      <w:proofErr w:type="spellEnd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Сергеевна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sectPr w:rsidR="00D21DFC" w:rsidRPr="00882BCF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D0D55A2"/>
    <w:multiLevelType w:val="hybridMultilevel"/>
    <w:tmpl w:val="2C5ACB0A"/>
    <w:lvl w:ilvl="0" w:tplc="CF8E146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7895055"/>
    <w:multiLevelType w:val="hybridMultilevel"/>
    <w:tmpl w:val="28A489EC"/>
    <w:lvl w:ilvl="0" w:tplc="3844DB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693F"/>
    <w:rsid w:val="000A7DA7"/>
    <w:rsid w:val="00183255"/>
    <w:rsid w:val="00185C99"/>
    <w:rsid w:val="001B4554"/>
    <w:rsid w:val="0023385E"/>
    <w:rsid w:val="00264058"/>
    <w:rsid w:val="002E3935"/>
    <w:rsid w:val="00381B5E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673A5D"/>
    <w:rsid w:val="006A2A6E"/>
    <w:rsid w:val="00773372"/>
    <w:rsid w:val="00795688"/>
    <w:rsid w:val="00803E5A"/>
    <w:rsid w:val="00820D63"/>
    <w:rsid w:val="0084071C"/>
    <w:rsid w:val="00840824"/>
    <w:rsid w:val="00882BCF"/>
    <w:rsid w:val="008D11CB"/>
    <w:rsid w:val="008E2033"/>
    <w:rsid w:val="008F24CE"/>
    <w:rsid w:val="008F6F9C"/>
    <w:rsid w:val="009245E8"/>
    <w:rsid w:val="009970DB"/>
    <w:rsid w:val="009A336C"/>
    <w:rsid w:val="009C5C14"/>
    <w:rsid w:val="00A955C4"/>
    <w:rsid w:val="00AD53D0"/>
    <w:rsid w:val="00AD7056"/>
    <w:rsid w:val="00B237E6"/>
    <w:rsid w:val="00B8351C"/>
    <w:rsid w:val="00B86190"/>
    <w:rsid w:val="00B9006F"/>
    <w:rsid w:val="00BA7B38"/>
    <w:rsid w:val="00BC08A8"/>
    <w:rsid w:val="00BC5674"/>
    <w:rsid w:val="00C867DA"/>
    <w:rsid w:val="00C96579"/>
    <w:rsid w:val="00CC7266"/>
    <w:rsid w:val="00D07B9A"/>
    <w:rsid w:val="00D21DFC"/>
    <w:rsid w:val="00D70879"/>
    <w:rsid w:val="00D73450"/>
    <w:rsid w:val="00E14600"/>
    <w:rsid w:val="00EE09A2"/>
    <w:rsid w:val="00EE3023"/>
    <w:rsid w:val="00F5403A"/>
    <w:rsid w:val="00F82554"/>
    <w:rsid w:val="00FB14BD"/>
    <w:rsid w:val="00FE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25</cp:revision>
  <cp:lastPrinted>2021-03-04T08:26:00Z</cp:lastPrinted>
  <dcterms:created xsi:type="dcterms:W3CDTF">2020-03-16T10:16:00Z</dcterms:created>
  <dcterms:modified xsi:type="dcterms:W3CDTF">2026-03-31T08:23:00Z</dcterms:modified>
</cp:coreProperties>
</file>