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52E7620" w14:textId="77777777"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B563F" wp14:editId="60386DC0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529125" w14:textId="77777777"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14:paraId="1E973A98" w14:textId="77777777" w:rsidR="007C3712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для граждан </w:t>
                            </w:r>
                            <w:r w:rsid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бесплатной юридической помощи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  <w:p w14:paraId="2AAFA054" w14:textId="77777777" w:rsidR="00BF73D7" w:rsidRPr="00B93217" w:rsidRDefault="007C3712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374B563F"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14:paraId="74529125" w14:textId="77777777"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14:paraId="1E973A98" w14:textId="77777777" w:rsidR="007C3712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для граждан </w:t>
                      </w:r>
                      <w:r w:rsid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бесплатной юридической помощи</w:t>
                      </w: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</w:t>
                      </w:r>
                    </w:p>
                    <w:p w14:paraId="2AAFA054" w14:textId="77777777" w:rsidR="00BF73D7" w:rsidRPr="00B93217" w:rsidRDefault="007C3712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A79B2F" w14:textId="6584C20D" w:rsidR="000975F3" w:rsidRPr="000975F3" w:rsidRDefault="00012872" w:rsidP="000975F3">
      <w:pPr>
        <w:jc w:val="center"/>
      </w:pPr>
      <w:r>
        <w:rPr>
          <w:noProof/>
          <w:lang w:eastAsia="ru-RU"/>
        </w:rPr>
        <w:drawing>
          <wp:inline distT="0" distB="0" distL="0" distR="0" wp14:anchorId="6FD747CC" wp14:editId="30EA5047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096FE" w14:textId="0524ED13" w:rsidR="00340DC5" w:rsidRPr="00456B50" w:rsidRDefault="00905FF4" w:rsidP="00456B50">
      <w:pPr>
        <w:spacing w:after="0" w:line="240" w:lineRule="auto"/>
        <w:jc w:val="center"/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36FB2">
        <w:rPr>
          <w:rFonts w:ascii="Times New Roman" w:hAnsi="Times New Roman" w:cs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Внимание!!! </w:t>
      </w:r>
    </w:p>
    <w:p w14:paraId="6B5D6184" w14:textId="77777777" w:rsidR="00905FF4" w:rsidRPr="00840420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 w14:paraId="7872FD96" w14:textId="77777777" w:rsidR="00905FF4" w:rsidRDefault="00905FF4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0420"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 w14:paraId="6E774E6A" w14:textId="77777777" w:rsidR="00DD15BE" w:rsidRDefault="00DD15BE" w:rsidP="00905FF4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2081A23" w14:textId="77777777" w:rsidR="00DD15BE" w:rsidRDefault="00DD15BE" w:rsidP="00DD15BE">
      <w:pPr>
        <w:spacing w:after="0" w:line="240" w:lineRule="auto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 w14:paraId="3BDFA4A1" w14:textId="77777777" w:rsidR="00905FF4" w:rsidRPr="00840420" w:rsidRDefault="00905FF4" w:rsidP="00840420">
      <w:pPr>
        <w:spacing w:after="0" w:line="240" w:lineRule="auto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F4FFE2F" w14:textId="62A399D3" w:rsidR="00340DC5" w:rsidRPr="001471CC" w:rsidRDefault="00840420" w:rsidP="001471CC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</w:t>
      </w:r>
      <w:r w:rsidR="00905FF4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е платите денег, если пришли на «беспла</w:t>
      </w:r>
      <w:r w:rsid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тную» юридическую консультацию!</w:t>
      </w:r>
    </w:p>
    <w:p w14:paraId="6144A350" w14:textId="68C27E35" w:rsidR="00340DC5" w:rsidRPr="001471CC" w:rsidRDefault="00840420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если ни в одну категорию не входите, бесплатную юридическую помощь Вы можете получит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ь только в юридических клиниках</w:t>
      </w:r>
      <w:r w:rsidR="00456B50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и негосударственных центрах бесплатной юридической помощи</w:t>
      </w:r>
      <w:r w:rsidR="00340DC5"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4FE5B288" w14:textId="1BF4735E" w:rsidR="00340DC5" w:rsidRPr="001471CC" w:rsidRDefault="00340DC5" w:rsidP="00340DC5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40DC5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 w14:paraId="27C55043" w14:textId="77777777" w:rsidR="00741574" w:rsidRDefault="00741574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9FEE88B" w14:textId="405E48D6" w:rsidR="00905FF4" w:rsidRPr="00DD15BE" w:rsidRDefault="00741574" w:rsidP="00DD15B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Ниже в памятке приведены </w:t>
      </w:r>
      <w:r w:rsidRPr="00741574">
        <w:rPr>
          <w:rFonts w:ascii="Times New Roman" w:hAnsi="Times New Roman" w:cs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Перечни</w:t>
      </w:r>
      <w:r w:rsidR="00840420" w:rsidRPr="00741574">
        <w:rPr>
          <w:rFonts w:ascii="Times New Roman" w:hAnsi="Times New Roman" w:cs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участников</w:t>
      </w:r>
      <w:r w:rsidR="00840420"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государственной и негосударственной систе</w:t>
      </w: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м бесплатной юридической помощи;</w:t>
      </w:r>
      <w:r w:rsidR="00840420"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0420" w:rsidRPr="00741574">
        <w:rPr>
          <w:rFonts w:ascii="Times New Roman" w:hAnsi="Times New Roman" w:cs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категории граждан</w:t>
      </w:r>
      <w:r w:rsidR="00840420"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имеющие право на получение бесплат</w:t>
      </w: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ной юридической помощи; </w:t>
      </w:r>
      <w:r w:rsidRPr="00741574">
        <w:rPr>
          <w:rFonts w:ascii="Times New Roman" w:hAnsi="Times New Roman" w:cs="Times New Roman"/>
          <w:b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документы</w:t>
      </w: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, необходимые</w:t>
      </w:r>
      <w:r w:rsidR="00840420" w:rsidRPr="00DD15BE"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для п</w:t>
      </w:r>
      <w:r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олучения бесплатной юридической.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14:paraId="564D5370" w14:textId="77777777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14:paraId="47514187" w14:textId="46335FCF" w:rsidR="00ED4299" w:rsidRPr="00A507BB" w:rsidRDefault="00ED4299" w:rsidP="00D83470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lastRenderedPageBreak/>
              <w:t>Документы,</w:t>
            </w:r>
          </w:p>
          <w:p w14:paraId="134BB6C2" w14:textId="6A605053" w:rsidR="00ED4299" w:rsidRPr="00A507BB" w:rsidRDefault="00E11E70" w:rsidP="00D8347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8166E50" wp14:editId="73FC4DFB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1F5D6F2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CFF74C6" wp14:editId="2F2F9B1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367CDFC" w14:textId="77777777"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14:paraId="00562035" w14:textId="77777777"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3CFF74C6"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14:paraId="4367CDFC" w14:textId="77777777"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14:paraId="00562035" w14:textId="77777777"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05D5596" wp14:editId="27A936FB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8D86749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505D5596"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14:paraId="38D86749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AF0CB5" wp14:editId="5387473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021236A0"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392BA" wp14:editId="74E08E35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35F41404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14:paraId="6FB0B0EC" w14:textId="77777777"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07C392BA"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14:paraId="35F41404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14:paraId="6FB0B0EC" w14:textId="77777777"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5BC80A3" wp14:editId="0B9FD0F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37A17A32"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1FA4B1" wp14:editId="11FDC670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97AAD22" w14:textId="77777777"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0D1FA4B1"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14:paraId="197AAD22" w14:textId="77777777"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3" w:type="dxa"/>
            <w:shd w:val="clear" w:color="auto" w:fill="FFFFFF" w:themeFill="background1"/>
          </w:tcPr>
          <w:p w14:paraId="03886C83" w14:textId="6B1D406A" w:rsidR="00ED4299" w:rsidRPr="00A507BB" w:rsidRDefault="00ED4299" w:rsidP="00741574">
            <w:pPr>
              <w:ind w:firstLine="1998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>Участники</w:t>
            </w:r>
          </w:p>
          <w:p w14:paraId="0CB0580B" w14:textId="044BBF99" w:rsidR="00ED4299" w:rsidRDefault="00ED4299" w:rsidP="00741574">
            <w:pPr>
              <w:ind w:left="1856" w:firstLine="567"/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  <w:p w14:paraId="074750DD" w14:textId="31563BA1" w:rsidR="00AD5004" w:rsidRDefault="00D83470" w:rsidP="006E1840">
            <w:pPr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78AC359" wp14:editId="1D845604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56515</wp:posOffset>
                      </wp:positionV>
                      <wp:extent cx="3648075" cy="800100"/>
                      <wp:effectExtent l="0" t="0" r="28575" b="19050"/>
                      <wp:wrapNone/>
                      <wp:docPr id="19" name="Скругленный 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48075" cy="8001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B129374" w14:textId="787F86D0" w:rsidR="00D83470" w:rsidRPr="00D83470" w:rsidRDefault="00D83470" w:rsidP="00D83470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D83470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Уполномоченный по правам человека в Российской Ф</w:t>
                                  </w:r>
                                  <w:r w:rsidR="000772DB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едерации и</w:t>
                                  </w:r>
                                  <w:r w:rsidRPr="00D83470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 xml:space="preserve"> Свердловской области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oundrect w14:anchorId="778AC359" id="Скругленный прямоугольник 19" o:spid="_x0000_s1031" style="position:absolute;left:0;text-align:left;margin-left:95.5pt;margin-top:4.45pt;width:287.25pt;height:63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" fillcolor="#4f81bd [3204]" strokecolor="#243f60 [1604]" strokeweight="2pt">
                      <v:textbox>
                        <w:txbxContent>
                          <w:p w14:paraId="7B129374" w14:textId="787F86D0" w:rsidR="00D83470" w:rsidRPr="00D83470" w:rsidRDefault="00D83470" w:rsidP="00D83470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D8347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Уполномоченный по правам человека в Российской Ф</w:t>
                            </w:r>
                            <w:r w:rsidR="000772DB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едерации и</w:t>
                            </w:r>
                            <w:r w:rsidRPr="00D8347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 xml:space="preserve"> Свердловской области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23B79EA1" w14:textId="6EEF7963" w:rsidR="00AD5004" w:rsidRPr="00535160" w:rsidRDefault="006B7A52" w:rsidP="006E1840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AE2C741" wp14:editId="2FAC341B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3695700</wp:posOffset>
                      </wp:positionV>
                      <wp:extent cx="3086100" cy="445241"/>
                      <wp:effectExtent l="0" t="0" r="19050" b="12065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6100" cy="445241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B72638B" w14:textId="77777777"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14:paraId="7E61A029" w14:textId="77777777"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6AE2C741" id="Прямоугольник с двумя скругленными соседними углами 31" o:spid="_x0000_s1032" style="position:absolute;left:0;text-align:left;margin-left:111.25pt;margin-top:291pt;width:243pt;height:35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86100,4452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" adj="-11796480,,5400" path="m74208,l3011892,v40984,,74208,33224,74208,74208l3086100,445241r,l,445241r,l,74208c,33224,33224,,74208,xe" fillcolor="#4f81bd [3204]" strokecolor="#243f60 [1604]" strokeweight="2pt">
                      <v:stroke joinstyle="miter"/>
                      <v:formulas/>
                      <v:path arrowok="t" o:connecttype="custom" o:connectlocs="74208,0;3011892,0;3086100,74208;3086100,445241;3086100,445241;0,445241;0,445241;0,74208;74208,0" o:connectangles="0,0,0,0,0,0,0,0,0" textboxrect="0,0,3086100,445241"/>
                      <v:textbox>
                        <w:txbxContent>
                          <w:p w14:paraId="4B72638B" w14:textId="77777777"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14:paraId="7E61A029" w14:textId="77777777"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290419B" wp14:editId="4FF2CC2A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2781301</wp:posOffset>
                      </wp:positionV>
                      <wp:extent cx="3095625" cy="762000"/>
                      <wp:effectExtent l="0" t="0" r="28575" b="19050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5625" cy="7620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7BF5103" w14:textId="77777777"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14:paraId="0193E82B" w14:textId="77777777"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2290419B" id="Прямоугольник с двумя скругленными соседними углами 30" o:spid="_x0000_s1033" style="position:absolute;left:0;text-align:left;margin-left:111.25pt;margin-top:219pt;width:243.75pt;height:60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95625,762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" adj="-11796480,,5400" path="m127003,l2968622,v70142,,127003,56861,127003,127003l3095625,762000r,l,762000r,l,127003c,56861,56861,,127003,xe" fillcolor="#4f81bd [3204]" strokecolor="#243f60 [1604]" strokeweight="2pt">
                      <v:stroke joinstyle="miter"/>
                      <v:formulas/>
                      <v:path arrowok="t" o:connecttype="custom" o:connectlocs="127003,0;2968622,0;3095625,127003;3095625,762000;3095625,762000;0,762000;0,762000;0,127003;127003,0" o:connectangles="0,0,0,0,0,0,0,0,0" textboxrect="0,0,3095625,762000"/>
                      <v:textbox>
                        <w:txbxContent>
                          <w:p w14:paraId="77BF5103" w14:textId="77777777"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14:paraId="0193E82B" w14:textId="77777777"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18E9131" wp14:editId="5AA42D7A">
                      <wp:simplePos x="0" y="0"/>
                      <wp:positionH relativeFrom="column">
                        <wp:posOffset>1365250</wp:posOffset>
                      </wp:positionH>
                      <wp:positionV relativeFrom="paragraph">
                        <wp:posOffset>1495424</wp:posOffset>
                      </wp:positionV>
                      <wp:extent cx="3248025" cy="1095375"/>
                      <wp:effectExtent l="0" t="0" r="28575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48025" cy="109537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CD2CD73" w14:textId="77777777"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E208C2E" w14:textId="77777777"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718E9131" id="Прямоугольник с двумя скругленными соседними углами 29" o:spid="_x0000_s1034" style="position:absolute;left:0;text-align:left;margin-left:107.5pt;margin-top:117.75pt;width:255.75pt;height:8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48025,1095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" adj="-11796480,,5400" path="m182566,l3065459,v100828,,182566,81738,182566,182566l3248025,1095375r,l,1095375r,l,182566c,81738,81738,,182566,xe" fillcolor="#4f81bd [3204]" strokecolor="#243f60 [1604]" strokeweight="2pt">
                      <v:stroke joinstyle="miter"/>
                      <v:formulas/>
                      <v:path arrowok="t" o:connecttype="custom" o:connectlocs="182566,0;3065459,0;3248025,182566;3248025,1095375;3248025,1095375;0,1095375;0,1095375;0,182566;182566,0" o:connectangles="0,0,0,0,0,0,0,0,0" textboxrect="0,0,3248025,1095375"/>
                      <v:textbox>
                        <w:txbxContent>
                          <w:p w14:paraId="4CD2CD73" w14:textId="77777777"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E208C2E" w14:textId="77777777"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CC24544" wp14:editId="072AF463">
                      <wp:simplePos x="0" y="0"/>
                      <wp:positionH relativeFrom="column">
                        <wp:posOffset>2003425</wp:posOffset>
                      </wp:positionH>
                      <wp:positionV relativeFrom="paragraph">
                        <wp:posOffset>4391025</wp:posOffset>
                      </wp:positionV>
                      <wp:extent cx="2000250" cy="361950"/>
                      <wp:effectExtent l="0" t="0" r="19050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36195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3E2D298" w14:textId="2589E16E" w:rsidR="00D87461" w:rsidRDefault="00D87461" w:rsidP="00D83470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14:paraId="4FB5E8CF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0B13401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924C5E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2CA24D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F3020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8A17E70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467C7C0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0AE3317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5EAD572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3D0B32F5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71AEB1D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5E9D1A9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61D15BE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24D7C93B" w14:textId="77777777"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54FA08C" w14:textId="77777777"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2CC24544" id="Прямоугольник с двумя скругленными соседними углами 20" o:spid="_x0000_s1035" style="position:absolute;left:0;text-align:left;margin-left:157.75pt;margin-top:345.75pt;width:157.5pt;height:28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00250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" adj="-11796480,,5400" path="m60326,l1939924,v33317,,60326,27009,60326,60326l2000250,361950r,l,361950r,l,60326c,27009,27009,,60326,xe" fillcolor="#4f81bd" strokecolor="#385d8a" strokeweight="2pt">
                      <v:stroke joinstyle="miter"/>
                      <v:formulas/>
                      <v:path arrowok="t" o:connecttype="custom" o:connectlocs="60326,0;1939924,0;2000250,60326;2000250,361950;2000250,361950;0,361950;0,361950;0,60326;60326,0" o:connectangles="0,0,0,0,0,0,0,0,0" textboxrect="0,0,2000250,361950"/>
                      <v:textbox>
                        <w:txbxContent>
                          <w:p w14:paraId="23E2D298" w14:textId="2589E16E" w:rsidR="00D87461" w:rsidRDefault="00D87461" w:rsidP="00D83470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14:paraId="4FB5E8CF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0B13401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924C5E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12CA24D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6FF3020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8A17E70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67C7C0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0AE3317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5EAD572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D0B32F5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1AEB1D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55E9D1A9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61D15BE" w14:textId="77777777"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4D7C93B" w14:textId="77777777"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54FA08C" w14:textId="77777777"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75B93F4" wp14:editId="677B6143">
                      <wp:simplePos x="0" y="0"/>
                      <wp:positionH relativeFrom="column">
                        <wp:posOffset>2051050</wp:posOffset>
                      </wp:positionH>
                      <wp:positionV relativeFrom="paragraph">
                        <wp:posOffset>4895850</wp:posOffset>
                      </wp:positionV>
                      <wp:extent cx="1876425" cy="495300"/>
                      <wp:effectExtent l="0" t="0" r="28575" b="19050"/>
                      <wp:wrapNone/>
                      <wp:docPr id="36" name="Скругленный прямоугольник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6425" cy="4953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026DCE2F" w14:textId="54DA4A5F" w:rsidR="00D84520" w:rsidRPr="00D84520" w:rsidRDefault="00D84520" w:rsidP="00D84520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D84520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нотариусы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roundrect w14:anchorId="775B93F4" id="Скругленный прямоугольник 36" o:spid="_x0000_s1036" style="position:absolute;left:0;text-align:left;margin-left:161.5pt;margin-top:385.5pt;width:147.75pt;height:3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" fillcolor="#4f81bd" strokecolor="#385d8a" strokeweight="2pt">
                      <v:textbox>
                        <w:txbxContent>
                          <w:p w14:paraId="026DCE2F" w14:textId="54DA4A5F" w:rsidR="00D84520" w:rsidRPr="00D84520" w:rsidRDefault="00D84520" w:rsidP="00D84520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D84520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нотариусы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163772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FA1473F" wp14:editId="1F44DD27">
                      <wp:simplePos x="0" y="0"/>
                      <wp:positionH relativeFrom="column">
                        <wp:posOffset>-232158</wp:posOffset>
                      </wp:positionH>
                      <wp:positionV relativeFrom="paragraph">
                        <wp:posOffset>2937897</wp:posOffset>
                      </wp:positionV>
                      <wp:extent cx="1157629" cy="484632"/>
                      <wp:effectExtent l="76200" t="95250" r="23495" b="163195"/>
                      <wp:wrapNone/>
                      <wp:docPr id="38" name="Стрелка вправо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59672">
                                <a:off x="0" y="0"/>
                                <a:ext cx="1157629" cy="484632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0D14322F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38" o:spid="_x0000_s1026" type="#_x0000_t13" style="position:absolute;margin-left:-18.3pt;margin-top:231.35pt;width:91.15pt;height:38.15pt;rotation:1048218fd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" adj="17079" fillcolor="yellow" strokecolor="#f79646 [3209]" strokeweight="6pt"/>
                  </w:pict>
                </mc:Fallback>
              </mc:AlternateContent>
            </w:r>
            <w:r w:rsidR="0016377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58DFD68" wp14:editId="21398E37">
                      <wp:simplePos x="0" y="0"/>
                      <wp:positionH relativeFrom="column">
                        <wp:posOffset>-156949</wp:posOffset>
                      </wp:positionH>
                      <wp:positionV relativeFrom="paragraph">
                        <wp:posOffset>1590040</wp:posOffset>
                      </wp:positionV>
                      <wp:extent cx="1143000" cy="523875"/>
                      <wp:effectExtent l="38100" t="95250" r="57150" b="104775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238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364DAD2D" id="Стрелка вправо 21" o:spid="_x0000_s1026" type="#_x0000_t13" style="position:absolute;margin-left:-12.35pt;margin-top:125.2pt;width:90pt;height:41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" adj="16650" fillcolor="yellow" strokecolor="#f79646 [3209]" strokeweight="6pt"/>
                  </w:pict>
                </mc:Fallback>
              </mc:AlternateContent>
            </w:r>
            <w:r w:rsidR="0016377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B4049E" wp14:editId="43143B83">
                      <wp:simplePos x="0" y="0"/>
                      <wp:positionH relativeFrom="column">
                        <wp:posOffset>-215266</wp:posOffset>
                      </wp:positionH>
                      <wp:positionV relativeFrom="paragraph">
                        <wp:posOffset>201294</wp:posOffset>
                      </wp:positionV>
                      <wp:extent cx="971550" cy="581025"/>
                      <wp:effectExtent l="76200" t="133350" r="19050" b="104775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084474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6D7E6CC8" id="Стрелка вправо 23" o:spid="_x0000_s1026" type="#_x0000_t13" style="position:absolute;margin-left:-16.95pt;margin-top:15.85pt;width:76.5pt;height:45.75pt;rotation:-1655359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10555A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FB269A3" wp14:editId="3FCFB3AF">
                      <wp:simplePos x="0" y="0"/>
                      <wp:positionH relativeFrom="column">
                        <wp:posOffset>-214326</wp:posOffset>
                      </wp:positionH>
                      <wp:positionV relativeFrom="paragraph">
                        <wp:posOffset>4300221</wp:posOffset>
                      </wp:positionV>
                      <wp:extent cx="1047750" cy="552450"/>
                      <wp:effectExtent l="76200" t="7620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13428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0EDED80C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-16.9pt;margin-top:338.6pt;width:82.5pt;height:43.5pt;rotation:1238946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" adj="15905" fillcolor="yellow" strokecolor="#f79646 [3209]" strokeweight="6pt"/>
                  </w:pict>
                </mc:Fallback>
              </mc:AlternateContent>
            </w:r>
            <w:r w:rsidR="00D84520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0721E0C" wp14:editId="167C7602">
                      <wp:simplePos x="0" y="0"/>
                      <wp:positionH relativeFrom="column">
                        <wp:posOffset>1212850</wp:posOffset>
                      </wp:positionH>
                      <wp:positionV relativeFrom="paragraph">
                        <wp:posOffset>727075</wp:posOffset>
                      </wp:positionV>
                      <wp:extent cx="3705225" cy="571500"/>
                      <wp:effectExtent l="0" t="0" r="28575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05225" cy="5715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4A22B6B" w14:textId="77777777"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14:paraId="4C687B0B" w14:textId="77777777"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10721E0C" id="Прямоугольник с двумя скругленными соседними углами 28" o:spid="_x0000_s1037" style="position:absolute;left:0;text-align:left;margin-left:95.5pt;margin-top:57.25pt;width:291.75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05225,571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" adj="-11796480,,5400" path="m95252,l3609973,v52606,,95252,42646,95252,95252l3705225,571500r,l,571500r,l,95252c,42646,42646,,95252,xe" fillcolor="#4f81bd [3204]" strokecolor="#243f60 [1604]" strokeweight="2pt">
                      <v:stroke joinstyle="miter"/>
                      <v:formulas/>
                      <v:path arrowok="t" o:connecttype="custom" o:connectlocs="95252,0;3609973,0;3705225,95252;3705225,571500;3705225,571500;0,571500;0,571500;0,95252;95252,0" o:connectangles="0,0,0,0,0,0,0,0,0" textboxrect="0,0,3705225,571500"/>
                      <v:textbox>
                        <w:txbxContent>
                          <w:p w14:paraId="34A22B6B" w14:textId="77777777"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14:paraId="4C687B0B" w14:textId="77777777"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3225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 xml:space="preserve"> </w:t>
            </w:r>
            <w:r w:rsidR="00D83470">
              <w:rPr>
                <w:rFonts w:ascii="Times New Roman" w:hAnsi="Times New Roman" w:cs="Times New Roman"/>
                <w:b/>
                <w:noProof/>
                <w:sz w:val="40"/>
                <w:szCs w:val="40"/>
                <w:lang w:eastAsia="ru-RU"/>
              </w:rPr>
              <w:t xml:space="preserve">           </w:t>
            </w:r>
          </w:p>
        </w:tc>
      </w:tr>
    </w:tbl>
    <w:p w14:paraId="1019A446" w14:textId="3E0E193B" w:rsidR="00E747C3" w:rsidRDefault="00E747C3" w:rsidP="00E747C3">
      <w:pPr>
        <w:pStyle w:val="af"/>
        <w:shd w:val="clear" w:color="auto" w:fill="FFFFFF"/>
        <w:jc w:val="center"/>
        <w:rPr>
          <w:rFonts w:asciiTheme="minorHAnsi" w:hAnsiTheme="minorHAnsi" w:cs="Segoe UI Symbol"/>
          <w:b/>
          <w:color w:val="1F497D" w:themeColor="text2"/>
          <w:sz w:val="36"/>
          <w:szCs w:val="36"/>
        </w:rPr>
      </w:pPr>
      <w:r w:rsidRPr="00E747C3">
        <w:rPr>
          <w:b/>
          <w:noProof/>
          <w:color w:val="1F497D" w:themeColor="text2"/>
          <w:sz w:val="36"/>
          <w:szCs w:val="36"/>
        </w:rPr>
        <w:lastRenderedPageBreak/>
        <w:drawing>
          <wp:inline distT="0" distB="0" distL="0" distR="0" wp14:anchorId="75FA5B89" wp14:editId="7E1D77FA">
            <wp:extent cx="3771900" cy="1676400"/>
            <wp:effectExtent l="0" t="0" r="0" b="0"/>
            <wp:docPr id="7" name="Рисунок 7" descr="C:\Users\i.aksenova\Desktop\kak_poluchit_yuridicheskuyu_pomoshch_besplatno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.aksenova\Desktop\kak_poluchit_yuridicheskuyu_pomoshch_besplatno_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3398" cy="1712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C764" w14:textId="357CCEE3" w:rsidR="00E747C3" w:rsidRPr="00AB2975" w:rsidRDefault="00E747C3" w:rsidP="00E747C3">
      <w:pPr>
        <w:pStyle w:val="af"/>
        <w:shd w:val="clear" w:color="auto" w:fill="FFFFFF"/>
        <w:jc w:val="center"/>
        <w:rPr>
          <w:b/>
          <w:sz w:val="40"/>
          <w:szCs w:val="40"/>
        </w:rPr>
      </w:pPr>
      <w:r w:rsidRPr="00E747C3">
        <w:rPr>
          <w:b/>
          <w:color w:val="1F497D" w:themeColor="text2"/>
          <w:sz w:val="40"/>
          <w:szCs w:val="40"/>
        </w:rPr>
        <w:t xml:space="preserve"> </w:t>
      </w:r>
      <w:r w:rsidRPr="00AB2975">
        <w:rPr>
          <w:b/>
          <w:sz w:val="40"/>
          <w:szCs w:val="40"/>
        </w:rPr>
        <w:t>Запишитесь на бесплатную юридическую помощь через Госуслуги</w:t>
      </w:r>
    </w:p>
    <w:p w14:paraId="6CDE30E6" w14:textId="77777777" w:rsidR="00E747C3" w:rsidRPr="00AB2975" w:rsidRDefault="00E747C3" w:rsidP="00E747C3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AB2975">
        <w:rPr>
          <w:b/>
          <w:sz w:val="36"/>
          <w:szCs w:val="36"/>
        </w:rPr>
        <w:t>Бесплатная юридическая помощь пригодится, если нужно:</w:t>
      </w:r>
    </w:p>
    <w:p w14:paraId="2306E523" w14:textId="77777777" w:rsidR="00E747C3" w:rsidRPr="00E747C3" w:rsidRDefault="00E747C3" w:rsidP="00E747C3">
      <w:pPr>
        <w:pStyle w:val="af"/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 w:rsidRPr="00E747C3">
        <w:rPr>
          <w:b/>
          <w:color w:val="1F497D" w:themeColor="text2"/>
          <w:sz w:val="36"/>
          <w:szCs w:val="36"/>
        </w:rPr>
        <w:t>▪️ разобраться с правами в конкретной ситуации</w:t>
      </w:r>
    </w:p>
    <w:p w14:paraId="5A9133AC" w14:textId="437159BC" w:rsidR="00E747C3" w:rsidRDefault="00E747C3" w:rsidP="00E747C3">
      <w:pPr>
        <w:pStyle w:val="af"/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 w:rsidRPr="00E747C3">
        <w:rPr>
          <w:b/>
          <w:color w:val="1F497D" w:themeColor="text2"/>
          <w:sz w:val="36"/>
          <w:szCs w:val="36"/>
        </w:rPr>
        <w:t>▪️ отстоять свои интересы в суде или перед госорганами</w:t>
      </w:r>
    </w:p>
    <w:p w14:paraId="6E58AFF4" w14:textId="77777777" w:rsidR="00AB2975" w:rsidRPr="00AB2975" w:rsidRDefault="00AB2975" w:rsidP="00AB2975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AB2975">
        <w:rPr>
          <w:b/>
          <w:sz w:val="36"/>
          <w:szCs w:val="36"/>
        </w:rPr>
        <w:t xml:space="preserve">Граждане могут самостоятельно определить способ взаимодействия: </w:t>
      </w:r>
    </w:p>
    <w:p w14:paraId="53F7B47B" w14:textId="02EB4474" w:rsid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очный прием</w:t>
      </w:r>
      <w:r w:rsidRPr="00AB2975">
        <w:rPr>
          <w:b/>
          <w:color w:val="1F497D" w:themeColor="text2"/>
          <w:sz w:val="36"/>
          <w:szCs w:val="36"/>
        </w:rPr>
        <w:t xml:space="preserve"> </w:t>
      </w:r>
    </w:p>
    <w:p w14:paraId="3523CC2E" w14:textId="704F1B1B" w:rsid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видеоконференц-связь</w:t>
      </w:r>
      <w:r w:rsidRPr="00AB2975">
        <w:rPr>
          <w:b/>
          <w:color w:val="1F497D" w:themeColor="text2"/>
          <w:sz w:val="36"/>
          <w:szCs w:val="36"/>
        </w:rPr>
        <w:t xml:space="preserve"> </w:t>
      </w:r>
    </w:p>
    <w:p w14:paraId="487731C8" w14:textId="4C99618D" w:rsidR="00AB2975" w:rsidRPr="00AB2975" w:rsidRDefault="00AB2975" w:rsidP="00AB2975">
      <w:pPr>
        <w:pStyle w:val="af"/>
        <w:numPr>
          <w:ilvl w:val="0"/>
          <w:numId w:val="18"/>
        </w:numPr>
        <w:shd w:val="clear" w:color="auto" w:fill="FFFFFF"/>
        <w:jc w:val="center"/>
        <w:rPr>
          <w:b/>
          <w:color w:val="1F497D" w:themeColor="text2"/>
          <w:sz w:val="36"/>
          <w:szCs w:val="36"/>
        </w:rPr>
      </w:pPr>
      <w:r>
        <w:rPr>
          <w:b/>
          <w:color w:val="1F497D" w:themeColor="text2"/>
          <w:sz w:val="36"/>
          <w:szCs w:val="36"/>
        </w:rPr>
        <w:t>аудио-взаимодействие.</w:t>
      </w:r>
    </w:p>
    <w:p w14:paraId="6E8C6074" w14:textId="71A4633A" w:rsidR="00AB2975" w:rsidRPr="004509C3" w:rsidRDefault="00AB2975" w:rsidP="004509C3">
      <w:pPr>
        <w:pStyle w:val="af"/>
        <w:shd w:val="clear" w:color="auto" w:fill="FFFFFF"/>
        <w:jc w:val="center"/>
        <w:rPr>
          <w:b/>
          <w:sz w:val="36"/>
          <w:szCs w:val="36"/>
        </w:rPr>
      </w:pPr>
      <w:r w:rsidRPr="004509C3">
        <w:rPr>
          <w:b/>
          <w:sz w:val="36"/>
          <w:szCs w:val="36"/>
        </w:rPr>
        <w:t xml:space="preserve">Запись на прием через Портал Госуслуг позволяет быстро и удобно оформить обращение </w:t>
      </w:r>
      <w:r w:rsidR="004509C3">
        <w:rPr>
          <w:b/>
          <w:sz w:val="36"/>
          <w:szCs w:val="36"/>
        </w:rPr>
        <w:br/>
      </w:r>
      <w:r w:rsidRPr="004509C3">
        <w:rPr>
          <w:b/>
          <w:sz w:val="36"/>
          <w:szCs w:val="36"/>
        </w:rPr>
        <w:t>и получить необходимую правовую поддержку.</w:t>
      </w:r>
    </w:p>
    <w:p w14:paraId="25716CA2" w14:textId="73F9D257" w:rsidR="00AB2975" w:rsidRPr="00E747C3" w:rsidRDefault="00AB2975" w:rsidP="004509C3">
      <w:pPr>
        <w:pStyle w:val="af"/>
        <w:shd w:val="clear" w:color="auto" w:fill="FFFFFF"/>
        <w:rPr>
          <w:b/>
          <w:color w:val="1F497D" w:themeColor="text2"/>
          <w:sz w:val="36"/>
          <w:szCs w:val="36"/>
        </w:rPr>
      </w:pPr>
    </w:p>
    <w:p w14:paraId="3B85D975" w14:textId="44D73E15" w:rsidR="0062435D" w:rsidRDefault="00FE06B2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lastRenderedPageBreak/>
        <w:t>Категории граждан, имеющих</w:t>
      </w:r>
      <w:r w:rsidR="00212F50"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 право на получение</w:t>
      </w:r>
    </w:p>
    <w:p w14:paraId="694E2401" w14:textId="52D7CAA4" w:rsidR="00E8755F" w:rsidRDefault="00212F50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  <w:r w:rsidRPr="00E8755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бесплатной юридической помощи</w:t>
      </w:r>
    </w:p>
    <w:p w14:paraId="26DC9475" w14:textId="77777777" w:rsidR="0062435D" w:rsidRPr="00E8755F" w:rsidRDefault="0062435D" w:rsidP="00F663F1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14:paraId="1DDB5977" w14:textId="224FC60C" w:rsidR="00C3429C" w:rsidRDefault="0077466D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</w:t>
      </w:r>
      <w:r w:rsidR="00807D7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</w:p>
    <w:p w14:paraId="63E637DA" w14:textId="77777777" w:rsidR="003D2116" w:rsidRPr="008B758F" w:rsidRDefault="003D2116" w:rsidP="008B758F">
      <w:pPr>
        <w:tabs>
          <w:tab w:val="left" w:pos="993"/>
        </w:tabs>
        <w:spacing w:after="0" w:line="240" w:lineRule="auto"/>
        <w:ind w:left="-284" w:right="141" w:firstLine="851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2C6548C1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14:paraId="44A4E616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инвалиды I и II группы;</w:t>
      </w:r>
    </w:p>
    <w:p w14:paraId="051BA8E5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14:paraId="112B16EF" w14:textId="2A8FC519" w:rsidR="0077466D" w:rsidRPr="000975F3" w:rsidRDefault="00085B82" w:rsidP="00085B82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</w:t>
      </w:r>
      <w:r w:rsidRPr="00085B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ети-инвалиды, дети-сироты, дети, оставшиеся без попечения родителей, лица из числа детей-сирот и детей, оставшихся без попечения родителей, лица, потерявшие в период обучения обоих родителей или единственного родителя (лица в возрасте от 18 до 23 лет, у которых в период их обучения по образовательным программам основного общего, среднего общего образования, основным профессиональным образовательным программам и (или) по программам профессиональной подготовки по профессиям рабочих, должностям служащих умерли оба родителя или единственный родитель),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указан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ных лиц</w:t>
      </w:r>
      <w:r w:rsidR="0077466D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14:paraId="3D1B9C13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 оказанием бесплатной юридической помощи по вопросам, связанным с устройством ребенка на воспитание в семью;</w:t>
      </w:r>
    </w:p>
    <w:p w14:paraId="673F6928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 защитой прав и законных интересов усыновленных детей;</w:t>
      </w:r>
    </w:p>
    <w:p w14:paraId="06B1FEB9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14:paraId="33750C0F" w14:textId="71328080" w:rsidR="00A3319A" w:rsidRPr="008B758F" w:rsidRDefault="0077466D" w:rsidP="008B758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14:paraId="2578117F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14:paraId="0A440A2F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14:paraId="6F4766C4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пострадавшие в результате чрезвычайной ситуации:</w:t>
      </w:r>
    </w:p>
    <w:p w14:paraId="213E682A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14:paraId="722EC994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б) дети погибшего (умершего) в результате чрезвычайной ситуации;</w:t>
      </w:r>
    </w:p>
    <w:p w14:paraId="07F8270F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в) родители погибшего (умершего) в результате чрезвычайной ситуации;</w:t>
      </w:r>
    </w:p>
    <w:p w14:paraId="55FF1A54" w14:textId="301D18C4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г) лица, находившиеся на полном с</w:t>
      </w:r>
      <w:r w:rsid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одержании погибшего (умершего) 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результате чрезвычайной ситуации или получавшие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14:paraId="36A1E4FA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д) граждане, здоровью которых причинен вред в результате чрезвычайной ситуации;</w:t>
      </w:r>
    </w:p>
    <w:p w14:paraId="7BDA2A33" w14:textId="77777777" w:rsidR="0077466D" w:rsidRPr="000975F3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е) граждане, лишившиеся жилого помещения либо утратившие полностью или частично иное имущество</w:t>
      </w:r>
      <w:r w:rsidR="007F476B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либо документы </w:t>
      </w:r>
      <w:r w:rsidR="00910787"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br/>
      </w: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 результате чрезвычайной ситуации;</w:t>
      </w:r>
    </w:p>
    <w:p w14:paraId="7B91EF7E" w14:textId="1D0F019F" w:rsidR="0077466D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</w:t>
      </w:r>
      <w:r w:rsid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едерации;</w:t>
      </w:r>
    </w:p>
    <w:p w14:paraId="7A8ED26F" w14:textId="2E967E2B"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 органах, указанных в пункте 6 статьи 1 Федерального закона от 31 мая 1996 года N 61-ФЗ "Об обороне", при условии их участия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14:paraId="5E731162" w14:textId="1F0A3954" w:rsidR="00166A48" w:rsidRDefault="00166A48" w:rsidP="00415D4F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</w:t>
      </w:r>
      <w:r w:rsidR="00415D4F" w:rsidRPr="00415D4F">
        <w:t xml:space="preserve"> </w:t>
      </w:r>
      <w:r w:rsidR="00415D4F" w:rsidRPr="00415D4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или войска национальной гвардии Российской Федерации</w:t>
      </w: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14:paraId="6FE2A69D" w14:textId="586568A1" w:rsidR="00166A48" w:rsidRDefault="00166A48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66A4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</w:t>
      </w:r>
      <w:r w:rsidR="0043130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также члены семей указанных лиц;</w:t>
      </w:r>
    </w:p>
    <w:p w14:paraId="456BCD0B" w14:textId="6BB8571F" w:rsidR="0043130B" w:rsidRPr="008B758F" w:rsidRDefault="0043130B" w:rsidP="00166A48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2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многодетные родители, имеющие трех и более детей, до достижения старшим возраста восемнадцати лет или возраста двадцати трех лет при условии его обучения в организации, осуществляющей образовательную деятельность по очной форме обучения.</w:t>
      </w:r>
    </w:p>
    <w:p w14:paraId="2592C342" w14:textId="77777777" w:rsidR="008B758F" w:rsidRDefault="008B758F" w:rsidP="00C3429C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82732CD" w14:textId="7CCDD2B0" w:rsidR="00C3429C" w:rsidRDefault="0077466D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975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</w:t>
      </w: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юридической помощи во всех предусмотренных законодательством видах путем обращения в Государственное юридическое бюро имеют:</w:t>
      </w:r>
    </w:p>
    <w:p w14:paraId="7F189E99" w14:textId="77777777" w:rsidR="003D2116" w:rsidRPr="008B758F" w:rsidRDefault="003D2116" w:rsidP="008B758F">
      <w:pPr>
        <w:pStyle w:val="a6"/>
        <w:tabs>
          <w:tab w:val="left" w:pos="993"/>
        </w:tabs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56E29FB" w14:textId="1882D6F4"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пенсионеры, получающие страховую пенсию по старости;</w:t>
      </w:r>
    </w:p>
    <w:p w14:paraId="2E4D5CD9" w14:textId="77777777" w:rsidR="004416E1" w:rsidRPr="000975F3" w:rsidRDefault="004416E1" w:rsidP="004416E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14:paraId="70C3F861" w14:textId="144ABE37" w:rsidR="000975F3" w:rsidRPr="00E33254" w:rsidRDefault="0077466D" w:rsidP="00E33254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женщины, имеющие детей в возрасте до трех лет;</w:t>
      </w:r>
    </w:p>
    <w:p w14:paraId="053E26F0" w14:textId="77777777" w:rsidR="003D2116" w:rsidRDefault="0077466D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</w:t>
      </w:r>
      <w:r w:rsidR="003D2116">
        <w:rPr>
          <w:rFonts w:ascii="Times New Roman" w:eastAsia="Calibri" w:hAnsi="Times New Roman" w:cs="Times New Roman"/>
          <w:sz w:val="26"/>
          <w:szCs w:val="26"/>
          <w:lang w:eastAsia="ru-RU"/>
        </w:rPr>
        <w:t>до восемнадцати лет) без матери;</w:t>
      </w:r>
    </w:p>
    <w:p w14:paraId="22291346" w14:textId="46DE57AF" w:rsidR="009B5554" w:rsidRPr="003D2116" w:rsidRDefault="009B5554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D2116">
        <w:rPr>
          <w:rFonts w:ascii="Times New Roman" w:hAnsi="Times New Roman" w:cs="Times New Roman"/>
          <w:sz w:val="26"/>
          <w:szCs w:val="26"/>
        </w:rPr>
        <w:t xml:space="preserve"> лица, вынужденные покинуть место жительства на территории Донецкой Народной Республики, Луганской Народной Республики, Запорожской области и Херсонской области и прибывшим на территорию Свердловской о</w:t>
      </w:r>
      <w:r w:rsidR="003D2116">
        <w:rPr>
          <w:rFonts w:ascii="Times New Roman" w:hAnsi="Times New Roman" w:cs="Times New Roman"/>
          <w:sz w:val="26"/>
          <w:szCs w:val="26"/>
        </w:rPr>
        <w:t>бласти, а также членам их семей;</w:t>
      </w:r>
    </w:p>
    <w:p w14:paraId="5AD6AABE" w14:textId="017B3842" w:rsidR="003D2116" w:rsidRPr="003D2116" w:rsidRDefault="003D2116" w:rsidP="003D2116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граждане, имеющие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право на получение социальной поддержки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с Законом Российской Федерации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социальной защите граждан, подвергшихся воздействию радиации вследствие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катастрофы на Чернобыльской АЭС»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, в соот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ветствии с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Федеральным законом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социальной защите граждан Российской Федерации, подвергшихся воздействию радиации вследствие аварии в 1957 году 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 производственном объединении «Маяк»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 сбросов радиоактивных отход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ов в реку Теча»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, в соот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ветствии с Федеральным законом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социальных гарантиях гражданам, подвергшимся радиационному воздействию вследствие ядерных испыта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ний на Семипалатинском полигоне»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в соответствии с Постановлением Верховного Совета Российской Федер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ации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>О распрос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транении действия Закона РСФСР «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 социальной защите граждан, подвергшихся воздействию радиации вследствие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катастрофы на Чернобыльской АЭС»</w:t>
      </w:r>
      <w:r w:rsidRPr="003D2116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на граждан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из подразделений особого риска».</w:t>
      </w:r>
    </w:p>
    <w:p w14:paraId="40C638B0" w14:textId="293F9579" w:rsidR="008F1A40" w:rsidRDefault="008F1A40" w:rsidP="003D2116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ACCD440" w14:textId="3DC6B4BF" w:rsidR="00DB04B7" w:rsidRDefault="00DB04B7" w:rsidP="003D2116">
      <w:pPr>
        <w:tabs>
          <w:tab w:val="left" w:pos="567"/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843D374" w14:textId="4509E7B6" w:rsidR="00C3429C" w:rsidRPr="008B758F" w:rsidRDefault="0077466D" w:rsidP="008B758F">
      <w:pPr>
        <w:tabs>
          <w:tab w:val="left" w:pos="567"/>
          <w:tab w:val="left" w:pos="993"/>
        </w:tabs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342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</w:t>
      </w:r>
    </w:p>
    <w:p w14:paraId="14E7D5D6" w14:textId="152E92EC"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инвалидам III группы;</w:t>
      </w:r>
    </w:p>
    <w:p w14:paraId="1D033475" w14:textId="77777777" w:rsidR="0077466D" w:rsidRPr="000975F3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ветеранам боевых действий, членам семей погибших (умерших) ветеранов боевых действий;</w:t>
      </w:r>
    </w:p>
    <w:p w14:paraId="1F002B72" w14:textId="4BAEA38E" w:rsidR="004416E1" w:rsidRPr="000975F3" w:rsidRDefault="004416E1" w:rsidP="004416E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ветеранам труда, достигшим возраста, дающего право </w:t>
      </w:r>
      <w:r w:rsidR="00DB04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страховую пенсию по старости</w:t>
      </w:r>
      <w:r w:rsidRPr="000975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05466497" w14:textId="65797C06" w:rsidR="00807D71" w:rsidRDefault="00807D71" w:rsidP="00807D71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hanging="7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D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родам;</w:t>
      </w:r>
    </w:p>
    <w:p w14:paraId="1D743616" w14:textId="6A6D4EE9" w:rsidR="00807D71" w:rsidRPr="00807D71" w:rsidRDefault="00807D71" w:rsidP="00807D71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г</w:t>
      </w:r>
      <w:r w:rsidRPr="00807D71">
        <w:rPr>
          <w:rFonts w:ascii="Times New Roman" w:eastAsia="Calibri" w:hAnsi="Times New Roman" w:cs="Times New Roman"/>
          <w:sz w:val="26"/>
          <w:szCs w:val="26"/>
          <w:lang w:eastAsia="ru-RU"/>
        </w:rPr>
        <w:t>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установлением и взысканием пособия по безработице;</w:t>
      </w:r>
    </w:p>
    <w:p w14:paraId="22A6E287" w14:textId="2CA051F0" w:rsidR="0077466D" w:rsidRPr="000975F3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гражданам, награжденным нагрудным знаком «Почетный донор России»;</w:t>
      </w:r>
    </w:p>
    <w:p w14:paraId="5509166D" w14:textId="72FE97AA" w:rsidR="00166A48" w:rsidRDefault="007F213C" w:rsidP="008B758F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лицам, не достигшим возраста 18</w:t>
      </w:r>
      <w:r w:rsidR="0077466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>лиц</w:t>
      </w:r>
      <w:r w:rsidR="0077466D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0DFF8FCE" w14:textId="65F495B9" w:rsidR="00DB04B7" w:rsidRDefault="00DB04B7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7320D10A" w14:textId="6701220D" w:rsidR="00807D71" w:rsidRDefault="00807D71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318441D6" w14:textId="7D03A555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FEAB1E8" w14:textId="5A61F6BC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7B436F99" w14:textId="0E44E252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3AB279A" w14:textId="779089B9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7F0077AA" w14:textId="07767AC2" w:rsidR="004509C3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75008E4" w14:textId="77777777" w:rsidR="004509C3" w:rsidRPr="008237F8" w:rsidRDefault="004509C3" w:rsidP="00823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64B0C0EE" w14:textId="56EDA030"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14:paraId="6BE65947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14:paraId="7EFBEB6E" w14:textId="77777777"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D3089FA" wp14:editId="0A2A227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59E98A66"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794FF4" wp14:editId="01FD0EDF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4412FAC"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304292" wp14:editId="2A76D8C6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2CE9E50"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14:paraId="2183D7DE" w14:textId="77777777"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C66E678" wp14:editId="02A4487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F4F280" w14:textId="77777777"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2C66E678" id="Скругленный прямоугольник 24" o:spid="_x0000_s1038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G7E2/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14:paraId="79F4F280" w14:textId="77777777"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7C998D" wp14:editId="0E1BA965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1AB8E84" w14:textId="77777777"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судах, государственных и муниципальных органах, организациях</w:t>
                            </w:r>
                          </w:p>
                          <w:p w14:paraId="0D874FB3" w14:textId="77777777" w:rsidR="00D57FBB" w:rsidRDefault="00D57FBB" w:rsidP="00D57FBB">
                            <w:pPr>
                              <w:jc w:val="center"/>
                            </w:pPr>
                            <w:r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737C998D" id="Скругленный прямоугольник 26" o:spid="_x0000_s1039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Rtbr&#10;P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14:paraId="61AB8E84" w14:textId="77777777"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судах, государственных и муниципальных органах, организациях</w:t>
                      </w:r>
                    </w:p>
                    <w:p w14:paraId="0D874FB3" w14:textId="77777777" w:rsidR="00D57FBB" w:rsidRDefault="00D57FBB" w:rsidP="00D57FBB">
                      <w:pPr>
                        <w:jc w:val="center"/>
                      </w:pPr>
                      <w:r>
                        <w:t>м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9FD31B2" w14:textId="77777777"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3E32C6" wp14:editId="2B2EC0C7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A632D62" w14:textId="77777777"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563E32C6" id="Скругленный прямоугольник 22" o:spid="_x0000_s1040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ByNDxZ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14:paraId="4A632D62" w14:textId="77777777"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9BFF463" w14:textId="6D41EE67" w:rsidR="00F810F1" w:rsidRDefault="00F810F1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1563DA4F" w14:textId="77777777" w:rsidR="003D2116" w:rsidRDefault="003D2116" w:rsidP="00822286">
      <w:pPr>
        <w:spacing w:after="0"/>
        <w:ind w:right="-31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14:paraId="540F6DF4" w14:textId="16F78459"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 xml:space="preserve">Бесплатная юридическая помощь исполнительными органами государственной власти </w:t>
      </w:r>
      <w:r w:rsidR="002E707C">
        <w:rPr>
          <w:rFonts w:ascii="Times New Roman" w:hAnsi="Times New Roman" w:cs="Times New Roman"/>
          <w:sz w:val="36"/>
          <w:szCs w:val="36"/>
        </w:rPr>
        <w:t xml:space="preserve">Свердловской области </w:t>
      </w:r>
      <w:r w:rsidRPr="00360201">
        <w:rPr>
          <w:rFonts w:ascii="Times New Roman" w:hAnsi="Times New Roman" w:cs="Times New Roman"/>
          <w:sz w:val="36"/>
          <w:szCs w:val="36"/>
        </w:rPr>
        <w:t>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14:paraId="096CCB76" w14:textId="1D898EFC" w:rsidR="00822286" w:rsidRPr="002E707C" w:rsidRDefault="00234DF2" w:rsidP="008B758F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Госюрбюро по Свердловской области и адвокатами</w:t>
      </w:r>
      <w:r w:rsidR="00822286">
        <w:rPr>
          <w:rFonts w:ascii="Times New Roman" w:hAnsi="Times New Roman" w:cs="Times New Roman"/>
          <w:sz w:val="36"/>
          <w:szCs w:val="36"/>
        </w:rPr>
        <w:t>*</w:t>
      </w:r>
      <w:r w:rsidRPr="00360201">
        <w:rPr>
          <w:rFonts w:ascii="Times New Roman" w:hAnsi="Times New Roman" w:cs="Times New Roman"/>
          <w:sz w:val="36"/>
          <w:szCs w:val="36"/>
        </w:rPr>
        <w:t xml:space="preserve"> оказы</w:t>
      </w:r>
      <w:r w:rsidR="00500DE3">
        <w:rPr>
          <w:rFonts w:ascii="Times New Roman" w:hAnsi="Times New Roman" w:cs="Times New Roman"/>
          <w:sz w:val="36"/>
          <w:szCs w:val="36"/>
        </w:rPr>
        <w:t>вается в случаях,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="007F476B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br/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Госюрбюро по Свердловской области.</w:t>
      </w:r>
    </w:p>
    <w:p w14:paraId="413F18DD" w14:textId="77777777" w:rsidR="002E707C" w:rsidRPr="008B758F" w:rsidRDefault="002E707C" w:rsidP="002E707C">
      <w:pPr>
        <w:pStyle w:val="a6"/>
        <w:spacing w:after="0" w:line="240" w:lineRule="auto"/>
        <w:ind w:left="714" w:right="-28"/>
        <w:jc w:val="both"/>
        <w:rPr>
          <w:rFonts w:ascii="Times New Roman" w:hAnsi="Times New Roman" w:cs="Times New Roman"/>
          <w:sz w:val="36"/>
          <w:szCs w:val="36"/>
        </w:rPr>
      </w:pPr>
    </w:p>
    <w:p w14:paraId="1528B3CA" w14:textId="14D30499" w:rsidR="003D2116" w:rsidRPr="00A545A1" w:rsidRDefault="00791E42" w:rsidP="00085B82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2286">
        <w:rPr>
          <w:rFonts w:ascii="Times New Roman" w:hAnsi="Times New Roman" w:cs="Times New Roman"/>
          <w:b/>
          <w:sz w:val="32"/>
          <w:szCs w:val="32"/>
        </w:rPr>
        <w:lastRenderedPageBreak/>
        <w:t>*</w:t>
      </w: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</w:t>
      </w:r>
      <w:r w:rsidR="002E707C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официальном </w:t>
      </w:r>
      <w:r w:rsidR="00A545A1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сайте Департамента по обеспечению деятельности мировых судей Свердловской области </w:t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по адресу: </w:t>
      </w:r>
      <w:hyperlink r:id="rId11" w:history="1">
        <w:r w:rsidR="00A545A1" w:rsidRPr="00A545A1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</w:rPr>
          <w:t>https://dms.midural.ru/</w:t>
        </w:r>
      </w:hyperlink>
      <w:r w:rsidR="00A545A1" w:rsidRPr="00A545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45A1" w:rsidRPr="00A545A1">
        <w:rPr>
          <w:rFonts w:ascii="Times New Roman" w:hAnsi="Times New Roman" w:cs="Times New Roman"/>
          <w:b/>
          <w:sz w:val="28"/>
          <w:szCs w:val="28"/>
          <w:u w:val="single"/>
        </w:rPr>
        <w:t>в раздела «Бесплатная юридическая помощь».</w:t>
      </w:r>
    </w:p>
    <w:p w14:paraId="077A65D0" w14:textId="4DD8E727" w:rsidR="008237F8" w:rsidRDefault="00664B8F" w:rsidP="001471CC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drawing>
          <wp:inline distT="0" distB="0" distL="0" distR="0" wp14:anchorId="3BA66CE2" wp14:editId="7AABE4BA">
            <wp:extent cx="419100" cy="46101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982" cy="4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</w:p>
    <w:p w14:paraId="4511DCD8" w14:textId="400006DD" w:rsidR="00822EDB" w:rsidRDefault="00ED7DE6" w:rsidP="00C3429C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  <w:r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14:paraId="7161FDD4" w14:textId="77777777" w:rsidR="00C3429C" w:rsidRPr="008C42C2" w:rsidRDefault="00C3429C" w:rsidP="004416E1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</w:p>
    <w:p w14:paraId="0323A736" w14:textId="77777777" w:rsidR="00C3429C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Государственные юридические бюро и адвокаты осуществляет правовое консультирование </w:t>
      </w:r>
    </w:p>
    <w:p w14:paraId="59522DAC" w14:textId="16BA4632"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14:paraId="5504082B" w14:textId="77777777"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40AF0C35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14:paraId="1674163D" w14:textId="4BF728DA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14:paraId="7E85D27C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6EE8E551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14:paraId="77B24172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3" w:history="1">
        <w:r w:rsidRPr="000975F3">
          <w:rPr>
            <w:rFonts w:ascii="Times New Roman" w:eastAsia="Calibri" w:hAnsi="Times New Roman" w:cs="Times New Roman"/>
            <w:sz w:val="26"/>
            <w:szCs w:val="26"/>
            <w:lang w:eastAsia="ru-RU"/>
          </w:rPr>
          <w:t>кодексом</w:t>
        </w:r>
      </w:hyperlink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14:paraId="0C859759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14:paraId="7C0BD837" w14:textId="77777777" w:rsidR="00903282" w:rsidRPr="000975F3" w:rsidRDefault="009032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</w:t>
      </w:r>
      <w:r w:rsidR="00C93830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или с чрезвычайной ситуацией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6D72C098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14:paraId="665388EB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14:paraId="2DB88965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 w14:paraId="1B7BC25B" w14:textId="5F5185D3" w:rsidR="00C93830" w:rsidRDefault="00C93830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14:paraId="5587CD16" w14:textId="65DC7B37" w:rsidR="00085B82" w:rsidRPr="000975F3" w:rsidRDefault="00085B82" w:rsidP="00C93830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85B82">
        <w:rPr>
          <w:rFonts w:ascii="Times New Roman" w:eastAsia="Calibri" w:hAnsi="Times New Roman" w:cs="Times New Roman"/>
          <w:sz w:val="26"/>
          <w:szCs w:val="26"/>
          <w:lang w:eastAsia="ru-RU"/>
        </w:rPr>
        <w:t>защита прав и законных интересов детей-инвалидов, детей-сирот и детей, оставшихся без попечения родителей, лиц из числа детей-сирот и детей, оставшихся без попечения родителей, и лиц, потерявших в период обучения обоих родителей или единственного родителя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;</w:t>
      </w:r>
    </w:p>
    <w:p w14:paraId="115F7575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14:paraId="1629B57D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ограничение дееспособности;</w:t>
      </w:r>
    </w:p>
    <w:p w14:paraId="592447C9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14:paraId="5FE2DFE1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медико-социальная экспертиза и реабилитация инвалидов;</w:t>
      </w:r>
    </w:p>
    <w:p w14:paraId="1DB3B03A" w14:textId="77777777" w:rsidR="00903282" w:rsidRPr="000975F3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 должностных лиц.</w:t>
      </w:r>
    </w:p>
    <w:p w14:paraId="117C73B8" w14:textId="2630E96D" w:rsidR="00903282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</w:t>
      </w:r>
      <w:r w:rsidR="00434A9E">
        <w:rPr>
          <w:rFonts w:ascii="Times New Roman" w:eastAsia="Calibri" w:hAnsi="Times New Roman" w:cs="Times New Roman"/>
          <w:sz w:val="26"/>
          <w:szCs w:val="26"/>
          <w:lang w:eastAsia="ru-RU"/>
        </w:rPr>
        <w:t>следствие чрезвычайной ситуации;</w:t>
      </w:r>
    </w:p>
    <w:p w14:paraId="29A48C35" w14:textId="2495781C" w:rsidR="00434A9E" w:rsidRPr="00434A9E" w:rsidRDefault="00434A9E" w:rsidP="00434A9E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обеспечение денежным довольствием военнослужащих и предоставление им отдельных выплат в соответствии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с Федеральным законом от 7 ноября 2011 года N 306-ФЗ "О денежном довольствии военнослужащих и предоставлении </w:t>
      </w:r>
      <w:r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                   </w:t>
      </w:r>
      <w:r w:rsidRPr="00434A9E">
        <w:rPr>
          <w:rFonts w:ascii="Times New Roman" w:eastAsia="Calibri" w:hAnsi="Times New Roman" w:cs="Times New Roman"/>
          <w:sz w:val="26"/>
          <w:szCs w:val="26"/>
          <w:lang w:eastAsia="ru-RU"/>
        </w:rPr>
        <w:t>им отдельных выплат";</w:t>
      </w:r>
    </w:p>
    <w:p w14:paraId="3459C96D" w14:textId="77777777" w:rsidR="007D7E28" w:rsidRPr="009B5554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>предоставление льгот, социальных гарантий и компенсаций</w:t>
      </w:r>
      <w:r w:rsidRPr="009B5554">
        <w:rPr>
          <w:rFonts w:ascii="Times New Roman" w:hAnsi="Times New Roman" w:cs="Times New Roman"/>
          <w:sz w:val="26"/>
          <w:szCs w:val="26"/>
        </w:rPr>
        <w:t xml:space="preserve"> </w:t>
      </w: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лицам, указанным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>Федерального закона от 21 ноября 2011 года № 324-ФЗ «О бесплатной юридической помощи в Российской Федерации»</w:t>
      </w:r>
      <w:r w:rsidRPr="009B5554">
        <w:rPr>
          <w:rFonts w:ascii="Times New Roman" w:eastAsia="Calibri" w:hAnsi="Times New Roman" w:cs="Times New Roman"/>
          <w:sz w:val="26"/>
          <w:szCs w:val="26"/>
        </w:rPr>
        <w:t>;</w:t>
      </w:r>
    </w:p>
    <w:p w14:paraId="2544D679" w14:textId="10B305AF" w:rsidR="007D7E28" w:rsidRPr="009B5554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признание гражданина из числа лиц, указанных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9B5554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безвестно отсутствующим;</w:t>
      </w:r>
    </w:p>
    <w:p w14:paraId="4D2CA07E" w14:textId="5B697B18" w:rsidR="007D7E28" w:rsidRDefault="007D7E28" w:rsidP="009B5554">
      <w:pPr>
        <w:pStyle w:val="a6"/>
        <w:numPr>
          <w:ilvl w:val="0"/>
          <w:numId w:val="3"/>
        </w:numPr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9B5554">
        <w:rPr>
          <w:rFonts w:ascii="Times New Roman" w:eastAsia="Calibri" w:hAnsi="Times New Roman" w:cs="Times New Roman"/>
          <w:sz w:val="26"/>
          <w:szCs w:val="26"/>
        </w:rPr>
        <w:t xml:space="preserve">объявление гражданина из числа лиц, указанных в пунктах 3.1 и 3.2 части 1 статьи 20 </w:t>
      </w:r>
      <w:r w:rsidRPr="009B5554">
        <w:rPr>
          <w:rFonts w:ascii="Times New Roman" w:hAnsi="Times New Roman" w:cs="Times New Roman"/>
          <w:bCs/>
          <w:sz w:val="26"/>
          <w:szCs w:val="26"/>
        </w:rPr>
        <w:t xml:space="preserve">Федерального закона от 21 ноября 2011 года № 324-ФЗ «О бесплатной юридической помощи в Российской Федерации» </w:t>
      </w:r>
      <w:r w:rsidRPr="009B5554">
        <w:rPr>
          <w:rFonts w:ascii="Times New Roman" w:eastAsia="Calibri" w:hAnsi="Times New Roman" w:cs="Times New Roman"/>
          <w:sz w:val="26"/>
          <w:szCs w:val="26"/>
        </w:rPr>
        <w:t>(за исключением членов их семей), умершим.</w:t>
      </w:r>
    </w:p>
    <w:p w14:paraId="64D3DFC0" w14:textId="5727C9DF" w:rsidR="008237F8" w:rsidRDefault="008237F8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2C785DA2" w14:textId="77A59119" w:rsidR="000E2787" w:rsidRDefault="000E2787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25BC6CBC" w14:textId="77777777" w:rsidR="000E2787" w:rsidRDefault="000E2787" w:rsidP="001471C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72B3BF28" w14:textId="7FBB09B3" w:rsidR="00C3429C" w:rsidRDefault="00903282" w:rsidP="009B5554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14:paraId="457007F8" w14:textId="77777777" w:rsidR="000E2787" w:rsidRPr="00C3429C" w:rsidRDefault="000E2787" w:rsidP="009B5554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6B0E96C2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и ответчиками при рассмотрении судами дел о:</w:t>
      </w:r>
    </w:p>
    <w:p w14:paraId="29BA825F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14:paraId="73282D95" w14:textId="5A7E5D30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14:paraId="67699A5F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14:paraId="5954286B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истцами (заявителями) при рассмотрении судами дел:</w:t>
      </w:r>
    </w:p>
    <w:p w14:paraId="0C9F7F05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а) о взыскании алиментов;</w:t>
      </w:r>
    </w:p>
    <w:p w14:paraId="5DD896BD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</w:r>
      <w:r w:rsidR="0091078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br/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с трудовой деятельностью или с чрезвычайной ситуацией;</w:t>
      </w:r>
    </w:p>
    <w:p w14:paraId="363B2768" w14:textId="63E16D5D" w:rsidR="00085B82" w:rsidRPr="00085B82" w:rsidRDefault="00903282" w:rsidP="00085B82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14:paraId="67315A38" w14:textId="35A0CF15" w:rsidR="00085B82" w:rsidRPr="00085B82" w:rsidRDefault="00085B82" w:rsidP="00085B82">
      <w:pPr>
        <w:pStyle w:val="a6"/>
        <w:numPr>
          <w:ilvl w:val="0"/>
          <w:numId w:val="5"/>
        </w:numPr>
        <w:ind w:left="1134" w:hanging="567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 xml:space="preserve">г) </w:t>
      </w:r>
      <w:r w:rsidRPr="00085B82">
        <w:rPr>
          <w:rFonts w:ascii="Times New Roman" w:eastAsia="Calibri" w:hAnsi="Times New Roman" w:cs="Times New Roman"/>
          <w:sz w:val="26"/>
          <w:szCs w:val="26"/>
          <w:lang w:eastAsia="ru-RU"/>
        </w:rPr>
        <w:t>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родителей, лицам, потерявшим в период обучения обоих родителей или единственного родителя;</w:t>
      </w:r>
    </w:p>
    <w:p w14:paraId="55F75778" w14:textId="77777777" w:rsidR="00A85DC8" w:rsidRPr="00A85DC8" w:rsidRDefault="00A85DC8" w:rsidP="00A85DC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r w:rsidR="00903282"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="00085B82" w:rsidRPr="00A85DC8">
        <w:rPr>
          <w:rFonts w:ascii="Times New Roman" w:hAnsi="Times New Roman" w:cs="Times New Roman"/>
          <w:sz w:val="24"/>
          <w:szCs w:val="24"/>
        </w:rPr>
        <w:t xml:space="preserve"> </w:t>
      </w:r>
      <w:r w:rsidRPr="00A85DC8">
        <w:rPr>
          <w:rFonts w:ascii="Times New Roman" w:hAnsi="Times New Roman" w:cs="Times New Roman"/>
          <w:sz w:val="24"/>
          <w:szCs w:val="24"/>
        </w:rPr>
        <w:t>о защите наследственных прав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родителя;</w:t>
      </w:r>
    </w:p>
    <w:p w14:paraId="753D3E72" w14:textId="13458765" w:rsidR="00A85DC8" w:rsidRDefault="00A85DC8" w:rsidP="00A85DC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5DC8">
        <w:rPr>
          <w:rFonts w:ascii="Times New Roman" w:eastAsia="Calibri" w:hAnsi="Times New Roman" w:cs="Times New Roman"/>
          <w:sz w:val="24"/>
          <w:szCs w:val="24"/>
          <w:lang w:eastAsia="ru-RU"/>
        </w:rPr>
        <w:t>е) об установлении и оспаривании отцовства (материнства);</w:t>
      </w:r>
    </w:p>
    <w:p w14:paraId="6D67F552" w14:textId="57946DD2" w:rsidR="00A545A1" w:rsidRPr="00A545A1" w:rsidRDefault="00A545A1" w:rsidP="00A545A1">
      <w:pPr>
        <w:pStyle w:val="a6"/>
        <w:numPr>
          <w:ilvl w:val="0"/>
          <w:numId w:val="5"/>
        </w:numPr>
        <w:ind w:left="1134" w:hanging="567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A545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ж) об отказе работодателя в заключении трудового договора, нарушающем гарантии, установленные Трудовым </w:t>
      </w:r>
      <w:hyperlink r:id="rId14" w:history="1">
        <w:r w:rsidRPr="00A545A1">
          <w:rPr>
            <w:rStyle w:val="a7"/>
            <w:rFonts w:ascii="Times New Roman" w:eastAsia="Calibri" w:hAnsi="Times New Roman" w:cs="Times New Roman"/>
            <w:bCs/>
            <w:color w:val="auto"/>
            <w:sz w:val="24"/>
            <w:szCs w:val="24"/>
            <w:u w:val="none"/>
            <w:lang w:eastAsia="ru-RU"/>
          </w:rPr>
          <w:t>кодексом</w:t>
        </w:r>
      </w:hyperlink>
      <w:r w:rsidRPr="00A545A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Российской Федерации, о восстановлении на работе, взыскании заработка, в том числе за время вынужденного прогула, о компенсации морального вреда, причиненного неправомерными действиями (бездействием) работодателя;</w:t>
      </w:r>
    </w:p>
    <w:p w14:paraId="586DA448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 w14:paraId="01443B25" w14:textId="77777777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14:paraId="319DBDE1" w14:textId="25B09BAA" w:rsidR="00903282" w:rsidRPr="000975F3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14:paraId="20041392" w14:textId="4F79ACBE" w:rsidR="008237F8" w:rsidRDefault="00903282" w:rsidP="008237F8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гражданами, пострадав</w:t>
      </w:r>
      <w:r w:rsidR="006723E7"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шими от чрезвычайной ситуации</w:t>
      </w: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09E4E6FE" w14:textId="77777777" w:rsidR="008F1A40" w:rsidRPr="001471CC" w:rsidRDefault="008F1A40" w:rsidP="008F1A40">
      <w:pPr>
        <w:pStyle w:val="a6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1B0A3088" w14:textId="5D89C08B" w:rsidR="00903282" w:rsidRDefault="00903282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</w:t>
      </w:r>
      <w:r w:rsid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 xml:space="preserve">ветствии </w:t>
      </w:r>
      <w:r w:rsidRPr="00C3429C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 w14:paraId="08AC71DD" w14:textId="77777777" w:rsidR="00C3429C" w:rsidRPr="00C3429C" w:rsidRDefault="00C3429C" w:rsidP="00C3429C">
      <w:pPr>
        <w:autoSpaceDE w:val="0"/>
        <w:autoSpaceDN w:val="0"/>
        <w:adjustRightInd w:val="0"/>
        <w:spacing w:after="0" w:line="240" w:lineRule="auto"/>
        <w:ind w:firstLine="1134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14:paraId="70F48867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фактов, имеющих юридическое значение;</w:t>
      </w:r>
    </w:p>
    <w:p w14:paraId="7021BDB1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14:paraId="59772D41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 w14:paraId="4C0FFD7D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14:paraId="1C7C8D50" w14:textId="77777777" w:rsidR="00822286" w:rsidRPr="000975F3" w:rsidRDefault="00822286" w:rsidP="0082228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общения с ребенком дедушки, бабушки;</w:t>
      </w:r>
    </w:p>
    <w:p w14:paraId="7145F4ED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установление порядка пользования жилым помещением;</w:t>
      </w:r>
    </w:p>
    <w:p w14:paraId="23D21126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14:paraId="4CE8ABC1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lastRenderedPageBreak/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14:paraId="1511F9DC" w14:textId="77777777" w:rsidR="00903282" w:rsidRPr="000975F3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смертью кормильца;</w:t>
      </w:r>
    </w:p>
    <w:p w14:paraId="263C4065" w14:textId="040505AC" w:rsidR="000E2787" w:rsidRPr="00807D71" w:rsidRDefault="00903282" w:rsidP="000E2787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0975F3">
        <w:rPr>
          <w:rFonts w:ascii="Times New Roman" w:eastAsia="Calibri" w:hAnsi="Times New Roman" w:cs="Times New Roman"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</w:t>
      </w:r>
      <w:r w:rsidR="001471CC">
        <w:rPr>
          <w:rFonts w:ascii="Times New Roman" w:eastAsia="Calibri" w:hAnsi="Times New Roman" w:cs="Times New Roman"/>
          <w:sz w:val="26"/>
          <w:szCs w:val="26"/>
          <w:lang w:eastAsia="ru-RU"/>
        </w:rPr>
        <w:t>ещением гражданина и его семьи)</w:t>
      </w:r>
    </w:p>
    <w:p w14:paraId="3FB7465F" w14:textId="7A338096" w:rsidR="004509C3" w:rsidRDefault="004509C3" w:rsidP="004509C3">
      <w:pPr>
        <w:widowControl w:val="0"/>
        <w:autoSpaceDE w:val="0"/>
        <w:autoSpaceDN w:val="0"/>
        <w:adjustRightInd w:val="0"/>
        <w:spacing w:after="0" w:line="240" w:lineRule="auto"/>
        <w:ind w:right="141"/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04BDA006" w14:textId="398B2AE4" w:rsidR="004509C3" w:rsidRDefault="00822EDB" w:rsidP="004509C3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drawing>
          <wp:inline distT="0" distB="0" distL="0" distR="0" wp14:anchorId="2F72B07A" wp14:editId="5EF8D4CE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CBCEF" w14:textId="49E6FD19" w:rsidR="00DD3F54" w:rsidRPr="004509C3" w:rsidRDefault="00DD3F54" w:rsidP="004509C3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</w:pP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</w:t>
      </w:r>
      <w:r w:rsidR="003623A8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график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="00910787"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приема граждан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 xml:space="preserve"> </w:t>
      </w:r>
      <w:r w:rsidRPr="00910787">
        <w:rPr>
          <w:rFonts w:ascii="Times New Roman" w:eastAsia="Calibri" w:hAnsi="Times New Roman" w:cs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 w:rsidRPr="00910787">
        <w:rPr>
          <w:rFonts w:ascii="Times New Roman" w:eastAsia="Times New Roman" w:hAnsi="Times New Roman" w:cs="Times New Roman"/>
          <w:b/>
          <w:color w:val="1F497D" w:themeColor="text2"/>
          <w:sz w:val="36"/>
          <w:szCs w:val="36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14:paraId="634C6391" w14:textId="77777777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bookmarkStart w:id="1" w:name="sub_1033"/>
          <w:p w14:paraId="38D91DDA" w14:textId="737B427E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03F8E04" wp14:editId="6D1F4A4A">
                      <wp:simplePos x="0" y="0"/>
                      <wp:positionH relativeFrom="column">
                        <wp:posOffset>3682365</wp:posOffset>
                      </wp:positionH>
                      <wp:positionV relativeFrom="paragraph">
                        <wp:posOffset>172720</wp:posOffset>
                      </wp:positionV>
                      <wp:extent cx="895350" cy="266700"/>
                      <wp:effectExtent l="0" t="19050" r="38100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65EC591C" id="Стрелка вправо 45" o:spid="_x0000_s1026" type="#_x0000_t13" style="position:absolute;margin-left:289.95pt;margin-top:13.6pt;width:70.5pt;height:2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" adj="18383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7C5B05F0" w14:textId="0055B7DD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14:paraId="4AFFCEE9" w14:textId="27CA2817" w:rsidR="00F65290" w:rsidRPr="00DD3F54" w:rsidRDefault="00DD3F54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Малышева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,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каб.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E6D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2E707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5, 126, 135а</w:t>
            </w:r>
          </w:p>
        </w:tc>
        <w:tc>
          <w:tcPr>
            <w:tcW w:w="7053" w:type="dxa"/>
            <w:shd w:val="clear" w:color="auto" w:fill="FFFFFF" w:themeFill="background1"/>
          </w:tcPr>
          <w:p w14:paraId="52B18AE6" w14:textId="086509D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49624867" w14:textId="0C01889A" w:rsidR="00F65290" w:rsidRPr="00DD3F54" w:rsidRDefault="00DD3F54" w:rsidP="00F65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2CA7C7FB" w14:textId="57DBAA25" w:rsidR="00F65290" w:rsidRDefault="00DA2C72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227-31-99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(доб. 1)</w:t>
            </w:r>
          </w:p>
          <w:p w14:paraId="2A88F5DA" w14:textId="3BAFC2D9" w:rsidR="00F65290" w:rsidRPr="00DD3F54" w:rsidRDefault="00F65290" w:rsidP="007D45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4CE645AF" w14:textId="77777777" w:rsidTr="00791E42">
        <w:tc>
          <w:tcPr>
            <w:tcW w:w="6947" w:type="dxa"/>
            <w:shd w:val="clear" w:color="auto" w:fill="FFFFFF" w:themeFill="background1"/>
          </w:tcPr>
          <w:p w14:paraId="7540B461" w14:textId="66C1322E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ECAB2B1" wp14:editId="700F1E49">
                      <wp:simplePos x="0" y="0"/>
                      <wp:positionH relativeFrom="column">
                        <wp:posOffset>3672840</wp:posOffset>
                      </wp:positionH>
                      <wp:positionV relativeFrom="paragraph">
                        <wp:posOffset>175260</wp:posOffset>
                      </wp:positionV>
                      <wp:extent cx="904875" cy="276225"/>
                      <wp:effectExtent l="0" t="19050" r="47625" b="47625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144CCA4E" id="Стрелка вправо 47" o:spid="_x0000_s1026" type="#_x0000_t13" style="position:absolute;margin-left:289.2pt;margin-top:13.8pt;width:71.25pt;height:2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" adj="1830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4E54E0B4" w14:textId="679F565E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14:paraId="293D2FC9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14:paraId="11F105D6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6679A713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46E12C0B" w14:textId="4C120255"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3)</w:t>
            </w:r>
          </w:p>
          <w:p w14:paraId="476370AC" w14:textId="77777777"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14:paraId="432A69B2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390C2430" w14:textId="77777777" w:rsidR="00DD3F54" w:rsidRPr="00DD3F54" w:rsidRDefault="0043237A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21CB11C5" wp14:editId="52ED940F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176530</wp:posOffset>
                      </wp:positionV>
                      <wp:extent cx="895350" cy="285750"/>
                      <wp:effectExtent l="0" t="19050" r="38100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50" cy="285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4A94C2B1" id="Стрелка вправо 48" o:spid="_x0000_s1026" type="#_x0000_t13" style="position:absolute;margin-left:290.7pt;margin-top:13.9pt;width:70.5pt;height:22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" adj="18153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1D52892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14:paraId="0982286F" w14:textId="5FD178C4" w:rsidR="00DD3F54" w:rsidRPr="00DD3F54" w:rsidRDefault="00C616A0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Строителей, д. 27</w:t>
            </w:r>
            <w:r w:rsidR="00E03D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 каб. 20</w:t>
            </w:r>
          </w:p>
          <w:p w14:paraId="6155D10F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34422922" w14:textId="498267D6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 w:rsidR="004323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6930BA6A" w14:textId="791A029C"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14FCD956" w14:textId="37533C68" w:rsidR="008C42C2" w:rsidRPr="00DD3F54" w:rsidRDefault="00DD3F54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5)</w:t>
            </w:r>
          </w:p>
        </w:tc>
      </w:tr>
      <w:tr w:rsidR="00DD3F54" w:rsidRPr="00DD3F54" w14:paraId="21107078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4D25A702" w14:textId="428AFD0C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61EC7940" wp14:editId="0A84E1F2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168910</wp:posOffset>
                      </wp:positionV>
                      <wp:extent cx="866775" cy="295275"/>
                      <wp:effectExtent l="0" t="19050" r="47625" b="47625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9527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7609D099" id="Стрелка вправо 49" o:spid="_x0000_s1026" type="#_x0000_t13" style="position:absolute;margin-left:290.7pt;margin-top:13.3pt;width:68.2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" adj="17921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3884CD4C" w14:textId="1C88AE14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14:paraId="59C4A0B8" w14:textId="155D0162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каб. 107</w:t>
            </w:r>
          </w:p>
          <w:p w14:paraId="675690F4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7F03BFDF" w14:textId="5BA370C3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</w:t>
            </w:r>
          </w:p>
          <w:p w14:paraId="4DE4C90B" w14:textId="2EC89568"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</w:t>
            </w:r>
            <w:r w:rsidR="00E03D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15.00 (с 12.00 до 1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908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1FCD4658" w14:textId="4CB5CE7D"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4)</w:t>
            </w:r>
          </w:p>
        </w:tc>
      </w:tr>
      <w:tr w:rsidR="00DD3F54" w:rsidRPr="00DD3F54" w14:paraId="2860B903" w14:textId="77777777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14:paraId="0EB75E8C" w14:textId="3E8F6D9C" w:rsidR="00DD3F54" w:rsidRPr="00DD3F54" w:rsidRDefault="00E03D9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9DFE549" wp14:editId="32638F71">
                      <wp:simplePos x="0" y="0"/>
                      <wp:positionH relativeFrom="column">
                        <wp:posOffset>3691890</wp:posOffset>
                      </wp:positionH>
                      <wp:positionV relativeFrom="paragraph">
                        <wp:posOffset>170180</wp:posOffset>
                      </wp:positionV>
                      <wp:extent cx="866775" cy="276225"/>
                      <wp:effectExtent l="0" t="19050" r="47625" b="47625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762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1059B1B4" id="Стрелка вправо 50" o:spid="_x0000_s1026" type="#_x0000_t13" style="position:absolute;margin-left:290.7pt;margin-top:13.4pt;width:68.25pt;height:21.7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" adj="18158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14:paraId="2BB2E81E" w14:textId="384B5F2F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14:paraId="097F96C7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14:paraId="7EC7F587" w14:textId="77777777"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14:paraId="1D3ACD11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-четверг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17.00</w:t>
            </w:r>
          </w:p>
          <w:p w14:paraId="73D9C5D6" w14:textId="77777777" w:rsidR="00E03D92" w:rsidRPr="00DD3F54" w:rsidRDefault="00E03D92" w:rsidP="00E03D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 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 (с 13.00 до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перерыв)</w:t>
            </w:r>
          </w:p>
          <w:p w14:paraId="784C763B" w14:textId="024535CB" w:rsidR="008C42C2" w:rsidRPr="00DD3F54" w:rsidRDefault="00027D4E" w:rsidP="006F5A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Тел. </w:t>
            </w:r>
            <w:r w:rsidR="006F5A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227-31-99 (доб. 6)</w:t>
            </w:r>
          </w:p>
        </w:tc>
      </w:tr>
      <w:bookmarkEnd w:id="1"/>
    </w:tbl>
    <w:p w14:paraId="0092C9C8" w14:textId="248B3FED" w:rsidR="002F5279" w:rsidRDefault="002F5279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0D202358" w14:textId="4CC03074" w:rsidR="00F65290" w:rsidRDefault="00F65290" w:rsidP="00F6529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48FF14B2" w14:textId="2697AFB5" w:rsidR="004509C3" w:rsidRDefault="004509C3" w:rsidP="0002046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</w:p>
    <w:p w14:paraId="48729F3B" w14:textId="25E307DD"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 w14:paraId="705387D4" w14:textId="3FA92F0E"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14:paraId="587EF4C4" w14:textId="73823B39" w:rsidR="002E707C" w:rsidRDefault="002E707C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  <w:r w:rsidRPr="002E707C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Юридические клиники </w:t>
      </w:r>
    </w:p>
    <w:p w14:paraId="6626FCD5" w14:textId="77777777" w:rsidR="002E707C" w:rsidRPr="00A82232" w:rsidRDefault="002E707C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</w:p>
    <w:p w14:paraId="64C5A500" w14:textId="77777777" w:rsidR="002E707C" w:rsidRPr="00236FB2" w:rsidRDefault="002E707C" w:rsidP="002E707C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Бесплатная юридическая п</w:t>
      </w:r>
      <w:r w:rsidRPr="00236FB2">
        <w:rPr>
          <w:rFonts w:ascii="Times New Roman" w:eastAsia="Calibri" w:hAnsi="Times New Roman" w:cs="Times New Roman"/>
          <w:b/>
          <w:noProof/>
          <w:sz w:val="32"/>
          <w:szCs w:val="32"/>
          <w:u w:val="single"/>
          <w:lang w:eastAsia="ru-RU"/>
        </w:rPr>
        <w:t>омощь оказывается незащищенным слоям населения в период учебных семестров: с сентября до середины декабря и с марта до середины мая!!!</w:t>
      </w:r>
    </w:p>
    <w:p w14:paraId="63E94AD6" w14:textId="3935B405" w:rsidR="002E707C" w:rsidRPr="002E707C" w:rsidRDefault="002E707C" w:rsidP="002E707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</w:pPr>
    </w:p>
    <w:p w14:paraId="3527D5C3" w14:textId="7BF545A4" w:rsidR="00340DC5" w:rsidRDefault="009A7F96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Юридическими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клиниками бесплатная юридическая </w:t>
      </w:r>
      <w:r w:rsidRPr="009A7F96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340DC5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гражданам в виде правового консультирования в устной и письменной форме, </w:t>
      </w:r>
      <w:r w:rsidR="00340DC5">
        <w:rPr>
          <w:rFonts w:ascii="Times New Roman" w:hAnsi="Times New Roman" w:cs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 w14:paraId="76ED1389" w14:textId="12E9108A" w:rsidR="00001D10" w:rsidRDefault="00001D10" w:rsidP="005B01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</w:p>
    <w:p w14:paraId="3790CFF0" w14:textId="1FFE3968" w:rsidR="00236FB2" w:rsidRPr="00236FB2" w:rsidRDefault="00236FB2" w:rsidP="00340D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 w14:paraId="4A9F1EB0" w14:textId="677E6D7D" w:rsidR="00BD42AF" w:rsidRDefault="00236FB2" w:rsidP="00BD4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 w:rsidRPr="00236FB2"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 w14:paraId="783B300B" w14:textId="77777777" w:rsidR="002209E4" w:rsidRPr="00BD42AF" w:rsidRDefault="002209E4" w:rsidP="00BD42A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365F91" w:themeColor="accent1" w:themeShade="BF"/>
          <w:sz w:val="32"/>
          <w:szCs w:val="32"/>
        </w:rPr>
      </w:pPr>
    </w:p>
    <w:p w14:paraId="22CDEA63" w14:textId="0B90227C" w:rsidR="009A7F96" w:rsidRPr="004C7D72" w:rsidRDefault="009A7F96" w:rsidP="009A7F9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0C5FE17" wp14:editId="26B1A5AD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AEAE1D8" id="Нашивка 42" o:spid="_x0000_s1026" type="#_x0000_t55" style="position:absolute;margin-left:1.05pt;margin-top:1.3pt;width:36.75pt;height:12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" adj="17853" fillcolor="#4f81bd" strokecolor="#385d8a" strokeweight="2pt"/>
            </w:pict>
          </mc:Fallback>
        </mc:AlternateContent>
      </w:r>
      <w:r w:rsidR="00BD42AF">
        <w:rPr>
          <w:rFonts w:ascii="Times New Roman" w:hAnsi="Times New Roman" w:cs="Times New Roman"/>
          <w:b/>
          <w:sz w:val="28"/>
          <w:szCs w:val="28"/>
        </w:rPr>
        <w:t>1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C7D72">
        <w:rPr>
          <w:rFonts w:ascii="Times New Roman" w:hAnsi="Times New Roman" w:cs="Times New Roman"/>
          <w:b/>
          <w:sz w:val="28"/>
          <w:szCs w:val="28"/>
          <w:u w:val="single"/>
        </w:rPr>
        <w:t>Юридическая клиника Уральского института управления филиала РАНХиГС при Президенте РФ</w:t>
      </w:r>
    </w:p>
    <w:p w14:paraId="50A5987A" w14:textId="05B12E6A" w:rsidR="009D0FC8" w:rsidRPr="00966FAB" w:rsidRDefault="00966FAB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864104">
        <w:rPr>
          <w:rFonts w:ascii="Times New Roman" w:hAnsi="Times New Roman" w:cs="Times New Roman"/>
          <w:sz w:val="28"/>
          <w:szCs w:val="28"/>
        </w:rPr>
        <w:t>Джамалов Шамиль Сабирович</w:t>
      </w:r>
    </w:p>
    <w:p w14:paraId="7BD76937" w14:textId="28DF657F" w:rsidR="009A7F96" w:rsidRPr="00374551" w:rsidRDefault="009A7F96" w:rsidP="0037455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8 Марта, д. 66, тел. </w:t>
      </w:r>
      <w:r w:rsidR="005478C7">
        <w:rPr>
          <w:rFonts w:ascii="Times New Roman" w:hAnsi="Times New Roman" w:cs="Times New Roman"/>
          <w:sz w:val="28"/>
          <w:szCs w:val="28"/>
        </w:rPr>
        <w:t xml:space="preserve">(343) </w:t>
      </w:r>
      <w:r w:rsidR="00D9783F">
        <w:rPr>
          <w:rFonts w:ascii="Times New Roman" w:hAnsi="Times New Roman" w:cs="Times New Roman"/>
          <w:sz w:val="28"/>
          <w:szCs w:val="28"/>
        </w:rPr>
        <w:t>251-74</w:t>
      </w:r>
      <w:r w:rsidRPr="009A7F96">
        <w:rPr>
          <w:rFonts w:ascii="Times New Roman" w:hAnsi="Times New Roman" w:cs="Times New Roman"/>
          <w:sz w:val="28"/>
          <w:szCs w:val="28"/>
        </w:rPr>
        <w:t>-</w:t>
      </w:r>
      <w:r w:rsidR="00D9783F">
        <w:rPr>
          <w:rFonts w:ascii="Times New Roman" w:hAnsi="Times New Roman" w:cs="Times New Roman"/>
          <w:sz w:val="28"/>
          <w:szCs w:val="28"/>
        </w:rPr>
        <w:t>0</w:t>
      </w:r>
      <w:r w:rsidR="00864104">
        <w:rPr>
          <w:rFonts w:ascii="Times New Roman" w:hAnsi="Times New Roman" w:cs="Times New Roman"/>
          <w:sz w:val="28"/>
          <w:szCs w:val="28"/>
        </w:rPr>
        <w:t>3</w:t>
      </w:r>
      <w:r w:rsidRPr="00374551">
        <w:rPr>
          <w:rFonts w:ascii="Times New Roman" w:hAnsi="Times New Roman" w:cs="Times New Roman"/>
          <w:sz w:val="28"/>
          <w:szCs w:val="28"/>
        </w:rPr>
        <w:t>,</w:t>
      </w:r>
      <w:r w:rsidR="00374551" w:rsidRPr="00374551">
        <w:rPr>
          <w:rFonts w:ascii="Times New Roman" w:hAnsi="Times New Roman" w:cs="Times New Roman"/>
          <w:sz w:val="28"/>
          <w:szCs w:val="28"/>
        </w:rPr>
        <w:t xml:space="preserve"> </w:t>
      </w:r>
      <w:r w:rsidR="00374551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864104">
        <w:rPr>
          <w:rFonts w:ascii="Times New Roman" w:hAnsi="Times New Roman" w:cs="Times New Roman"/>
          <w:color w:val="000000" w:themeColor="text1"/>
          <w:sz w:val="28"/>
          <w:szCs w:val="28"/>
        </w:rPr>
        <w:t>реда с 10.00 до 16</w:t>
      </w:r>
      <w:r w:rsidR="00374551" w:rsidRPr="00374551">
        <w:rPr>
          <w:rFonts w:ascii="Times New Roman" w:hAnsi="Times New Roman" w:cs="Times New Roman"/>
          <w:color w:val="000000" w:themeColor="text1"/>
          <w:sz w:val="28"/>
          <w:szCs w:val="28"/>
        </w:rPr>
        <w:t>.00</w:t>
      </w:r>
    </w:p>
    <w:p w14:paraId="11EC6E93" w14:textId="49F448A4" w:rsidR="009A7F96" w:rsidRPr="009A7F96" w:rsidRDefault="009A7F96" w:rsidP="003745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lastRenderedPageBreak/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гражданское право,</w:t>
      </w:r>
      <w:r w:rsidR="00D9783F">
        <w:rPr>
          <w:rFonts w:ascii="Times New Roman" w:hAnsi="Times New Roman" w:cs="Times New Roman"/>
          <w:sz w:val="28"/>
          <w:szCs w:val="28"/>
        </w:rPr>
        <w:t xml:space="preserve"> жилищное право, земельное право, исполнительное производство, налоговое право, наследственное право, право социального обеспечения, правовое регулирование занятости населения, семейное право, трудовое право.</w:t>
      </w:r>
      <w:r w:rsidRPr="009A7F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F18DC0" w14:textId="2AAABABE" w:rsidR="00BD42AF" w:rsidRDefault="009A7F96" w:rsidP="00BD42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>: все категори</w:t>
      </w:r>
      <w:r w:rsidR="002E22D2"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14:paraId="72CAE157" w14:textId="77777777" w:rsidR="00BD42AF" w:rsidRPr="009A7F96" w:rsidRDefault="00BD42AF" w:rsidP="00BD42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5F4F6A" w14:textId="55650727" w:rsidR="009A7F96" w:rsidRPr="004C7D72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CFF91AF" wp14:editId="6384AFA1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759D71A" id="Нашивка 58" o:spid="_x0000_s1026" type="#_x0000_t55" style="position:absolute;margin-left:121.05pt;margin-top:2.05pt;width:36.75pt;height:12.7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="00BD42AF">
        <w:rPr>
          <w:rFonts w:ascii="Times New Roman" w:hAnsi="Times New Roman" w:cs="Times New Roman"/>
          <w:b/>
          <w:sz w:val="28"/>
          <w:szCs w:val="28"/>
        </w:rPr>
        <w:t>2</w:t>
      </w:r>
      <w:r w:rsidRPr="009A7F9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C7D72">
        <w:rPr>
          <w:rFonts w:ascii="Times New Roman" w:hAnsi="Times New Roman" w:cs="Times New Roman"/>
          <w:b/>
          <w:sz w:val="28"/>
          <w:szCs w:val="28"/>
          <w:u w:val="single"/>
        </w:rPr>
        <w:t>Юридическ</w:t>
      </w:r>
      <w:r w:rsidR="00001D10" w:rsidRPr="004C7D72">
        <w:rPr>
          <w:rFonts w:ascii="Times New Roman" w:hAnsi="Times New Roman" w:cs="Times New Roman"/>
          <w:b/>
          <w:sz w:val="28"/>
          <w:szCs w:val="28"/>
          <w:u w:val="single"/>
        </w:rPr>
        <w:t xml:space="preserve">ая клиника </w:t>
      </w:r>
      <w:r w:rsidRPr="004C7D72">
        <w:rPr>
          <w:rFonts w:ascii="Times New Roman" w:hAnsi="Times New Roman" w:cs="Times New Roman"/>
          <w:b/>
          <w:sz w:val="28"/>
          <w:szCs w:val="28"/>
          <w:u w:val="single"/>
        </w:rPr>
        <w:t>УрГЮУ</w:t>
      </w:r>
      <w:r w:rsidR="00001D10" w:rsidRPr="004C7D72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имени В.Ф. Яковлева</w:t>
      </w:r>
    </w:p>
    <w:p w14:paraId="497669BA" w14:textId="77777777" w:rsidR="009A7F96" w:rsidRPr="009A7F96" w:rsidRDefault="009A7F96" w:rsidP="009A7F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EC2E4B4" w14:textId="3953F5F7" w:rsidR="009A7F96" w:rsidRPr="00966FAB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Руководитель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E863CE">
        <w:rPr>
          <w:rFonts w:ascii="Times New Roman" w:hAnsi="Times New Roman" w:cs="Times New Roman"/>
          <w:sz w:val="28"/>
          <w:szCs w:val="28"/>
        </w:rPr>
        <w:t>Туктамышев Владислав Дмитриевич</w:t>
      </w:r>
    </w:p>
    <w:p w14:paraId="75CCA8F3" w14:textId="3995F880" w:rsidR="009A7F96" w:rsidRPr="00AF1672" w:rsidRDefault="009A7F96" w:rsidP="00966F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66FAB">
        <w:rPr>
          <w:rFonts w:ascii="Times New Roman" w:hAnsi="Times New Roman" w:cs="Times New Roman"/>
          <w:sz w:val="28"/>
          <w:szCs w:val="28"/>
        </w:rPr>
        <w:t>: г. Е</w:t>
      </w:r>
      <w:r w:rsidR="00AF1672">
        <w:rPr>
          <w:rFonts w:ascii="Times New Roman" w:hAnsi="Times New Roman" w:cs="Times New Roman"/>
          <w:sz w:val="28"/>
          <w:szCs w:val="28"/>
        </w:rPr>
        <w:t>катеринбург, ул. Комсомольская д. 23</w:t>
      </w:r>
      <w:r w:rsidRPr="00AF1672">
        <w:rPr>
          <w:rFonts w:ascii="Times New Roman" w:hAnsi="Times New Roman" w:cs="Times New Roman"/>
          <w:sz w:val="28"/>
          <w:szCs w:val="28"/>
        </w:rPr>
        <w:t xml:space="preserve">, </w:t>
      </w:r>
      <w:r w:rsidR="00001D10">
        <w:rPr>
          <w:rFonts w:ascii="Times New Roman" w:hAnsi="Times New Roman" w:cs="Times New Roman"/>
          <w:sz w:val="28"/>
          <w:szCs w:val="28"/>
        </w:rPr>
        <w:t xml:space="preserve">каб. 114; ул. Колмогорова, д. 54, каб. 127, </w:t>
      </w:r>
      <w:r w:rsidRPr="00966FAB">
        <w:rPr>
          <w:rFonts w:ascii="Times New Roman" w:hAnsi="Times New Roman" w:cs="Times New Roman"/>
          <w:sz w:val="28"/>
          <w:szCs w:val="28"/>
        </w:rPr>
        <w:t>тел</w:t>
      </w:r>
      <w:r w:rsidRPr="00AF1672">
        <w:rPr>
          <w:rFonts w:ascii="Times New Roman" w:hAnsi="Times New Roman" w:cs="Times New Roman"/>
          <w:sz w:val="28"/>
          <w:szCs w:val="28"/>
        </w:rPr>
        <w:t xml:space="preserve">.: </w:t>
      </w:r>
      <w:r w:rsidR="00001D10">
        <w:rPr>
          <w:rFonts w:ascii="Times New Roman" w:hAnsi="Times New Roman" w:cs="Times New Roman"/>
          <w:sz w:val="28"/>
          <w:szCs w:val="28"/>
        </w:rPr>
        <w:t>374-37-37</w:t>
      </w:r>
      <w:r w:rsidR="005B6EAE">
        <w:rPr>
          <w:rFonts w:ascii="Times New Roman" w:hAnsi="Times New Roman" w:cs="Times New Roman"/>
          <w:sz w:val="28"/>
          <w:szCs w:val="28"/>
        </w:rPr>
        <w:t xml:space="preserve">, 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E</w:t>
      </w:r>
      <w:r w:rsidRPr="00AF1672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3623A8">
        <w:rPr>
          <w:rFonts w:ascii="Times New Roman" w:hAnsi="Times New Roman" w:cs="Times New Roman"/>
          <w:b/>
          <w:bCs/>
          <w:sz w:val="28"/>
          <w:szCs w:val="28"/>
          <w:lang w:val="en-US"/>
        </w:rPr>
        <w:t>mail</w:t>
      </w:r>
      <w:r w:rsidRPr="00AF1672">
        <w:rPr>
          <w:rFonts w:ascii="Times New Roman" w:hAnsi="Times New Roman" w:cs="Times New Roman"/>
          <w:sz w:val="28"/>
          <w:szCs w:val="28"/>
        </w:rPr>
        <w:t>:</w:t>
      </w:r>
      <w:r w:rsidR="00966FAB" w:rsidRPr="00AF1672">
        <w:rPr>
          <w:sz w:val="28"/>
          <w:szCs w:val="28"/>
        </w:rPr>
        <w:t xml:space="preserve"> </w:t>
      </w:r>
      <w:r w:rsidR="00001D1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lawclinic</w:t>
      </w:r>
      <w:r w:rsidR="00E863CE" w:rsidRPr="00AF1672">
        <w:rPr>
          <w:rFonts w:ascii="Times New Roman" w:hAnsi="Times New Roman" w:cs="Times New Roman"/>
          <w:color w:val="000000" w:themeColor="text1"/>
          <w:sz w:val="28"/>
          <w:szCs w:val="28"/>
        </w:rPr>
        <w:t>@</w:t>
      </w:r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usla</w:t>
      </w:r>
      <w:r w:rsidR="00E863CE" w:rsidRPr="00AF16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863CE" w:rsidRPr="00E863C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</w:p>
    <w:p w14:paraId="477A7121" w14:textId="3CF911D1" w:rsidR="005478C7" w:rsidRPr="005478C7" w:rsidRDefault="005478C7" w:rsidP="005478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A7F96">
        <w:rPr>
          <w:rFonts w:ascii="Times New Roman" w:hAnsi="Times New Roman" w:cs="Times New Roman"/>
          <w:sz w:val="28"/>
          <w:szCs w:val="28"/>
        </w:rPr>
        <w:t xml:space="preserve">онсультации ведутся </w:t>
      </w:r>
      <w:r w:rsidR="00AD3DDD">
        <w:rPr>
          <w:rFonts w:ascii="Times New Roman" w:hAnsi="Times New Roman" w:cs="Times New Roman"/>
          <w:sz w:val="28"/>
          <w:szCs w:val="28"/>
        </w:rPr>
        <w:t xml:space="preserve">с понедельника по пятницу с </w:t>
      </w:r>
      <w:r w:rsidR="00532FAF">
        <w:rPr>
          <w:rFonts w:ascii="Times New Roman" w:hAnsi="Times New Roman" w:cs="Times New Roman"/>
          <w:sz w:val="28"/>
          <w:szCs w:val="28"/>
        </w:rPr>
        <w:t>09</w:t>
      </w:r>
      <w:r w:rsidR="00AD3DDD">
        <w:rPr>
          <w:rFonts w:ascii="Times New Roman" w:hAnsi="Times New Roman" w:cs="Times New Roman"/>
          <w:sz w:val="28"/>
          <w:szCs w:val="28"/>
        </w:rPr>
        <w:t>.00 до 1</w:t>
      </w:r>
      <w:r w:rsidR="00532FAF">
        <w:rPr>
          <w:rFonts w:ascii="Times New Roman" w:hAnsi="Times New Roman" w:cs="Times New Roman"/>
          <w:sz w:val="28"/>
          <w:szCs w:val="28"/>
        </w:rPr>
        <w:t>7</w:t>
      </w:r>
      <w:r w:rsidR="00FA1C27">
        <w:rPr>
          <w:rFonts w:ascii="Times New Roman" w:hAnsi="Times New Roman" w:cs="Times New Roman"/>
          <w:sz w:val="28"/>
          <w:szCs w:val="28"/>
        </w:rPr>
        <w:t>.3</w:t>
      </w:r>
      <w:r w:rsidR="00AD3DDD">
        <w:rPr>
          <w:rFonts w:ascii="Times New Roman" w:hAnsi="Times New Roman" w:cs="Times New Roman"/>
          <w:sz w:val="28"/>
          <w:szCs w:val="28"/>
        </w:rPr>
        <w:t>0</w:t>
      </w:r>
      <w:r w:rsidR="00342DA5">
        <w:rPr>
          <w:rFonts w:ascii="Times New Roman" w:hAnsi="Times New Roman" w:cs="Times New Roman"/>
          <w:sz w:val="28"/>
          <w:szCs w:val="28"/>
        </w:rPr>
        <w:t>, обед с 12.3</w:t>
      </w:r>
      <w:r w:rsidR="00532FAF">
        <w:rPr>
          <w:rFonts w:ascii="Times New Roman" w:hAnsi="Times New Roman" w:cs="Times New Roman"/>
          <w:sz w:val="28"/>
          <w:szCs w:val="28"/>
        </w:rPr>
        <w:t>0 до 13.00 часов</w:t>
      </w:r>
    </w:p>
    <w:p w14:paraId="3F52ECC2" w14:textId="2D0AF0DA" w:rsidR="009A7F96" w:rsidRPr="00B52470" w:rsidRDefault="009A7F96" w:rsidP="009A7F9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66FAB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66FAB">
        <w:rPr>
          <w:rFonts w:ascii="Times New Roman" w:hAnsi="Times New Roman" w:cs="Times New Roman"/>
          <w:sz w:val="28"/>
          <w:szCs w:val="28"/>
        </w:rPr>
        <w:t xml:space="preserve">: 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гражданское право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2EA4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</w:t>
      </w:r>
      <w:r w:rsidR="00B52470"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и процесс</w:t>
      </w:r>
      <w:r w:rsidRPr="00966FAB">
        <w:rPr>
          <w:rFonts w:ascii="Times New Roman" w:hAnsi="Times New Roman" w:cs="Times New Roman"/>
          <w:color w:val="000000" w:themeColor="text1"/>
          <w:sz w:val="28"/>
          <w:szCs w:val="28"/>
        </w:rPr>
        <w:t>, жилищное право, семейное право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196E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трудовое право, право социального обеспечения, </w:t>
      </w:r>
      <w:r w:rsidR="00001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земельное право, </w:t>
      </w:r>
      <w:r w:rsidRPr="00B52470">
        <w:rPr>
          <w:rFonts w:ascii="Times New Roman" w:hAnsi="Times New Roman" w:cs="Times New Roman"/>
          <w:color w:val="000000" w:themeColor="text1"/>
          <w:sz w:val="28"/>
          <w:szCs w:val="28"/>
        </w:rPr>
        <w:t>исполнительное производство</w:t>
      </w:r>
      <w:r w:rsidR="00001D10">
        <w:rPr>
          <w:rFonts w:ascii="Times New Roman" w:hAnsi="Times New Roman" w:cs="Times New Roman"/>
          <w:color w:val="000000" w:themeColor="text1"/>
          <w:sz w:val="28"/>
          <w:szCs w:val="28"/>
        </w:rPr>
        <w:t>, административное право.</w:t>
      </w:r>
    </w:p>
    <w:p w14:paraId="6B51AC49" w14:textId="1C550236" w:rsidR="00F810F1" w:rsidRDefault="009A7F96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Категории граждан</w:t>
      </w:r>
      <w:r w:rsidRPr="009A7F96">
        <w:rPr>
          <w:rFonts w:ascii="Times New Roman" w:hAnsi="Times New Roman" w:cs="Times New Roman"/>
          <w:sz w:val="28"/>
          <w:szCs w:val="28"/>
        </w:rPr>
        <w:t xml:space="preserve">: </w:t>
      </w:r>
      <w:r w:rsidR="00532FAF">
        <w:rPr>
          <w:rFonts w:ascii="Times New Roman" w:hAnsi="Times New Roman" w:cs="Times New Roman"/>
          <w:sz w:val="28"/>
          <w:szCs w:val="28"/>
        </w:rPr>
        <w:t>все категории</w:t>
      </w:r>
    </w:p>
    <w:p w14:paraId="04428ACB" w14:textId="629DF82C" w:rsidR="00421CB4" w:rsidRDefault="00421CB4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181036" w14:textId="77777777" w:rsidR="00421CB4" w:rsidRPr="009A7F96" w:rsidRDefault="00421CB4" w:rsidP="00421C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CD6F8E0" wp14:editId="2E166791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A637A99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" adj="17853" fillcolor="#4f81bd" strokecolor="#385d8a" strokeweight="2pt"/>
            </w:pict>
          </mc:Fallback>
        </mc:AlternateContent>
      </w:r>
      <w:r w:rsidRPr="009A7F9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Pr="009A7F96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14:paraId="4C32982C" w14:textId="77777777" w:rsidR="00421CB4" w:rsidRPr="009A7F96" w:rsidRDefault="00421CB4" w:rsidP="00421CB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14:paraId="4C049E6F" w14:textId="77777777"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Руководитель </w:t>
      </w:r>
      <w:r w:rsidRPr="009A7F96">
        <w:rPr>
          <w:rFonts w:ascii="Times New Roman" w:hAnsi="Times New Roman" w:cs="Times New Roman"/>
          <w:sz w:val="28"/>
          <w:szCs w:val="28"/>
        </w:rPr>
        <w:t>– Семитко Алексей Павлович</w:t>
      </w:r>
    </w:p>
    <w:p w14:paraId="683EE8FB" w14:textId="2C390396"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Адрес, часы работы</w:t>
      </w:r>
      <w:r w:rsidRPr="009A7F96">
        <w:rPr>
          <w:rFonts w:ascii="Times New Roman" w:hAnsi="Times New Roman" w:cs="Times New Roman"/>
          <w:sz w:val="28"/>
          <w:szCs w:val="28"/>
        </w:rPr>
        <w:t xml:space="preserve">: г. Екатеринбург, ул. Железнодорожников, д. 3, каб. </w:t>
      </w:r>
      <w:r>
        <w:rPr>
          <w:rFonts w:ascii="Times New Roman" w:hAnsi="Times New Roman" w:cs="Times New Roman"/>
          <w:sz w:val="28"/>
          <w:szCs w:val="28"/>
        </w:rPr>
        <w:t>101, тел. (343) 305-50-72 (доб. 1)</w:t>
      </w:r>
      <w:r w:rsidRPr="009A7F96">
        <w:rPr>
          <w:rFonts w:ascii="Times New Roman" w:hAnsi="Times New Roman" w:cs="Times New Roman"/>
          <w:sz w:val="28"/>
          <w:szCs w:val="28"/>
        </w:rPr>
        <w:t>,</w:t>
      </w:r>
      <w:r w:rsidRPr="008A7F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среда</w:t>
      </w:r>
      <w:r w:rsidRPr="009A7F9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br/>
      </w:r>
      <w:r w:rsidRPr="009A7F96">
        <w:rPr>
          <w:rFonts w:ascii="Times New Roman" w:hAnsi="Times New Roman" w:cs="Times New Roman"/>
          <w:sz w:val="28"/>
          <w:szCs w:val="28"/>
        </w:rPr>
        <w:t>с 15.00 до 18.00</w:t>
      </w:r>
      <w:r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r w:rsidRPr="00421CB4">
        <w:rPr>
          <w:rFonts w:ascii="Times New Roman" w:hAnsi="Times New Roman" w:cs="Times New Roman"/>
          <w:sz w:val="28"/>
          <w:szCs w:val="28"/>
        </w:rPr>
        <w:t>uc@gu-ural.ru</w:t>
      </w:r>
    </w:p>
    <w:p w14:paraId="507CCB29" w14:textId="77777777" w:rsidR="00421CB4" w:rsidRPr="009A7F96" w:rsidRDefault="00421CB4" w:rsidP="00421CB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 w:rsidRPr="009A7F96">
        <w:rPr>
          <w:rFonts w:ascii="Times New Roman" w:hAnsi="Times New Roman" w:cs="Times New Roman"/>
          <w:sz w:val="28"/>
          <w:szCs w:val="28"/>
        </w:rPr>
        <w:t>: гражданско-правовая направленность</w:t>
      </w:r>
    </w:p>
    <w:p w14:paraId="5E8AC5E6" w14:textId="77777777" w:rsidR="00421CB4" w:rsidRPr="00AB2EA4" w:rsidRDefault="00421CB4" w:rsidP="00421CB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F96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9A7F96">
        <w:rPr>
          <w:rFonts w:ascii="Times New Roman" w:hAnsi="Times New Roman" w:cs="Times New Roman"/>
          <w:sz w:val="28"/>
          <w:szCs w:val="28"/>
        </w:rPr>
        <w:t>все категори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A7F96">
        <w:rPr>
          <w:rFonts w:ascii="Times New Roman" w:hAnsi="Times New Roman" w:cs="Times New Roman"/>
          <w:sz w:val="28"/>
          <w:szCs w:val="28"/>
        </w:rPr>
        <w:t xml:space="preserve"> граждан</w:t>
      </w:r>
    </w:p>
    <w:p w14:paraId="37F2E1FD" w14:textId="166446FB" w:rsidR="00D348AC" w:rsidRDefault="00D348AC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03D930" w14:textId="77777777" w:rsidR="00421CB4" w:rsidRDefault="00421CB4" w:rsidP="00236F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35D1F21" w14:textId="39F6B044" w:rsidR="00D348AC" w:rsidRDefault="00D348AC" w:rsidP="00D348A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C7D72">
        <w:rPr>
          <w:rFonts w:ascii="Times New Roman" w:hAnsi="Times New Roman" w:cs="Times New Roman"/>
          <w:b/>
          <w:sz w:val="32"/>
          <w:szCs w:val="32"/>
        </w:rPr>
        <w:t>Перечень Негосударственных центров бесплатной юридической помощи</w:t>
      </w:r>
      <w:r w:rsidR="004C7D72" w:rsidRPr="004C7D72">
        <w:rPr>
          <w:rFonts w:ascii="Times New Roman" w:hAnsi="Times New Roman" w:cs="Times New Roman"/>
          <w:b/>
          <w:sz w:val="32"/>
          <w:szCs w:val="32"/>
        </w:rPr>
        <w:t>:</w:t>
      </w:r>
    </w:p>
    <w:p w14:paraId="47D503C2" w14:textId="0E492E5E" w:rsidR="004C7D72" w:rsidRDefault="00421CB4" w:rsidP="00D348A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B58987A" wp14:editId="4BB9F1EA">
                <wp:simplePos x="0" y="0"/>
                <wp:positionH relativeFrom="column">
                  <wp:posOffset>3289935</wp:posOffset>
                </wp:positionH>
                <wp:positionV relativeFrom="paragraph">
                  <wp:posOffset>230505</wp:posOffset>
                </wp:positionV>
                <wp:extent cx="685800" cy="161925"/>
                <wp:effectExtent l="19050" t="0" r="28575" b="28575"/>
                <wp:wrapNone/>
                <wp:docPr id="4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90E30B2" id="Нашивка 39" o:spid="_x0000_s1026" type="#_x0000_t55" style="position:absolute;margin-left:259.05pt;margin-top:18.15pt;width:54pt;height:12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" adj="19050" fillcolor="#4f81bd" strokecolor="#385d8a" strokeweight="2pt"/>
            </w:pict>
          </mc:Fallback>
        </mc:AlternateContent>
      </w:r>
    </w:p>
    <w:p w14:paraId="48A2D1DF" w14:textId="2BBD0A84" w:rsidR="004C7D72" w:rsidRPr="004C7D72" w:rsidRDefault="002C517D" w:rsidP="004C7D72">
      <w:pPr>
        <w:pStyle w:val="a6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Юридический центр</w:t>
      </w:r>
    </w:p>
    <w:p w14:paraId="295A469C" w14:textId="77777777" w:rsidR="004C7D72" w:rsidRPr="00163DDE" w:rsidRDefault="004C7D72" w:rsidP="004C7D72">
      <w:pPr>
        <w:pStyle w:val="a6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53860C" w14:textId="77777777" w:rsidR="004C7D72" w:rsidRPr="00163DDE" w:rsidRDefault="004C7D72" w:rsidP="004C7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r w:rsidRPr="00163DDE">
        <w:rPr>
          <w:rFonts w:ascii="Times New Roman" w:hAnsi="Times New Roman" w:cs="Times New Roman"/>
          <w:sz w:val="28"/>
          <w:szCs w:val="28"/>
        </w:rPr>
        <w:t>Дедюхин Егор Николаевич</w:t>
      </w:r>
    </w:p>
    <w:p w14:paraId="3805F2CE" w14:textId="77777777" w:rsidR="00F72047" w:rsidRDefault="004C7D72" w:rsidP="00F720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>624134, Свердловская область, г. Новоуральск, ул. Гагарина, д. 11, офис 205, тел.: 8 (922) 608-09-66.</w:t>
      </w:r>
    </w:p>
    <w:p w14:paraId="7C234D05" w14:textId="158BE5FF" w:rsidR="004C7D72" w:rsidRPr="00F72047" w:rsidRDefault="004C7D72" w:rsidP="00F720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047">
        <w:rPr>
          <w:rFonts w:ascii="Times New Roman" w:hAnsi="Times New Roman" w:cs="Times New Roman"/>
          <w:b/>
          <w:sz w:val="28"/>
          <w:szCs w:val="28"/>
        </w:rPr>
        <w:t>Перечень вопросов, по которым осуществляется оказание</w:t>
      </w:r>
      <w:r w:rsidR="002C517D" w:rsidRPr="00F72047">
        <w:rPr>
          <w:rFonts w:ascii="Times New Roman" w:hAnsi="Times New Roman" w:cs="Times New Roman"/>
          <w:b/>
          <w:sz w:val="28"/>
          <w:szCs w:val="28"/>
        </w:rPr>
        <w:t xml:space="preserve"> бесплатной юридической помощи: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</w:t>
      </w:r>
      <w:r w:rsidR="00F72047">
        <w:rPr>
          <w:rFonts w:ascii="Liberation Serif" w:hAnsi="Liberation Serif" w:cs="Liberation Serif"/>
          <w:sz w:val="28"/>
          <w:szCs w:val="28"/>
        </w:rPr>
        <w:t>ю</w:t>
      </w:r>
      <w:r w:rsidR="00F72047" w:rsidRPr="00F72047">
        <w:rPr>
          <w:rFonts w:ascii="Liberation Serif" w:hAnsi="Liberation Serif" w:cs="Liberation Serif"/>
          <w:sz w:val="28"/>
          <w:szCs w:val="28"/>
        </w:rPr>
        <w:t>ридический центр действу</w:t>
      </w:r>
      <w:r w:rsidR="00F72047">
        <w:rPr>
          <w:rFonts w:ascii="Liberation Serif" w:hAnsi="Liberation Serif" w:cs="Liberation Serif"/>
          <w:sz w:val="28"/>
          <w:szCs w:val="28"/>
        </w:rPr>
        <w:t xml:space="preserve">ет по принципу pro bono public; </w:t>
      </w:r>
      <w:r w:rsidR="00F72047" w:rsidRPr="00F72047">
        <w:rPr>
          <w:rFonts w:ascii="Liberation Serif" w:hAnsi="Liberation Serif" w:cs="Liberation Serif"/>
          <w:sz w:val="28"/>
          <w:szCs w:val="28"/>
        </w:rPr>
        <w:t>получение бесплатной юридической помощи через сообщество vk.com/abund;</w:t>
      </w:r>
      <w:r w:rsidR="00F72047">
        <w:rPr>
          <w:rFonts w:ascii="Liberation Serif" w:hAnsi="Liberation Serif" w:cs="Liberation Serif"/>
          <w:sz w:val="28"/>
          <w:szCs w:val="28"/>
        </w:rPr>
        <w:t xml:space="preserve">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состязательность как первая правовая сво</w:t>
      </w:r>
      <w:r w:rsidR="002C517D">
        <w:rPr>
          <w:rFonts w:ascii="Liberation Serif" w:hAnsi="Liberation Serif" w:cs="Liberation Serif"/>
          <w:sz w:val="28"/>
          <w:szCs w:val="28"/>
        </w:rPr>
        <w:t xml:space="preserve">бода, основополагающий принцип;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пределы реализации, защиты и восстановл</w:t>
      </w:r>
      <w:r w:rsidR="002C517D">
        <w:rPr>
          <w:rFonts w:ascii="Liberation Serif" w:hAnsi="Liberation Serif" w:cs="Liberation Serif"/>
          <w:sz w:val="28"/>
          <w:szCs w:val="28"/>
        </w:rPr>
        <w:t xml:space="preserve">ения законных прав и интересов;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составление документов правового характер</w:t>
      </w:r>
      <w:r w:rsidR="002C517D">
        <w:rPr>
          <w:rFonts w:ascii="Liberation Serif" w:hAnsi="Liberation Serif" w:cs="Liberation Serif"/>
          <w:sz w:val="28"/>
          <w:szCs w:val="28"/>
        </w:rPr>
        <w:t xml:space="preserve">а, разновидности и особенности;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процедура медиации как альтернативны</w:t>
      </w:r>
      <w:r w:rsidR="002C517D">
        <w:rPr>
          <w:rFonts w:ascii="Liberation Serif" w:hAnsi="Liberation Serif" w:cs="Liberation Serif"/>
          <w:sz w:val="28"/>
          <w:szCs w:val="28"/>
        </w:rPr>
        <w:t xml:space="preserve">й способ урегулирования споров;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примирение сторон, ведение перегов</w:t>
      </w:r>
      <w:r w:rsidR="002C517D">
        <w:rPr>
          <w:rFonts w:ascii="Liberation Serif" w:hAnsi="Liberation Serif" w:cs="Liberation Serif"/>
          <w:sz w:val="28"/>
          <w:szCs w:val="28"/>
        </w:rPr>
        <w:t xml:space="preserve">оров, коллективных переговоров;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судебное и внесудебное представительство,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исполнение и оспаривание актов;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совершение, исполнение, оспаривание сделок </w:t>
      </w:r>
      <w:r w:rsidR="00F72047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с недвижимостью и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землей;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раздел имущества, долгов и кредитов, установление, изменение, индексаци</w:t>
      </w:r>
      <w:r w:rsidR="002C517D">
        <w:rPr>
          <w:rFonts w:ascii="Liberation Serif" w:hAnsi="Liberation Serif" w:cs="Liberation Serif"/>
          <w:sz w:val="28"/>
          <w:szCs w:val="28"/>
        </w:rPr>
        <w:t xml:space="preserve">я, взыскание и выкуп алиментов;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восстановление имущественных</w:t>
      </w:r>
      <w:r w:rsidR="002C517D">
        <w:rPr>
          <w:rFonts w:ascii="Liberation Serif" w:hAnsi="Liberation Serif" w:cs="Liberation Serif"/>
          <w:sz w:val="28"/>
          <w:szCs w:val="28"/>
        </w:rPr>
        <w:t xml:space="preserve"> и личных неимущественных прав;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возмещение вреда, ущерба, убытков, взыскание процентов, пени, неоснова</w:t>
      </w:r>
      <w:r w:rsidR="002C517D">
        <w:rPr>
          <w:rFonts w:ascii="Liberation Serif" w:hAnsi="Liberation Serif" w:cs="Liberation Serif"/>
          <w:sz w:val="28"/>
          <w:szCs w:val="28"/>
        </w:rPr>
        <w:t xml:space="preserve">тельного обогащения;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защита прав потребителей, потребителей финансовых услуг, должн</w:t>
      </w:r>
      <w:r w:rsidR="002C517D">
        <w:rPr>
          <w:rFonts w:ascii="Liberation Serif" w:hAnsi="Liberation Serif" w:cs="Liberation Serif"/>
          <w:sz w:val="28"/>
          <w:szCs w:val="28"/>
        </w:rPr>
        <w:t>иков, взыскателей (кредиторов);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исполнительное производство, обжаловани</w:t>
      </w:r>
      <w:r w:rsidR="002C517D">
        <w:rPr>
          <w:rFonts w:ascii="Liberation Serif" w:hAnsi="Liberation Serif" w:cs="Liberation Serif"/>
          <w:sz w:val="28"/>
          <w:szCs w:val="28"/>
        </w:rPr>
        <w:t>е действий, бездействия в ФССП;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помощь должникам, снятие ареста, запрета регистрационных действий, </w:t>
      </w:r>
      <w:r w:rsidR="002C517D">
        <w:rPr>
          <w:rFonts w:ascii="Liberation Serif" w:hAnsi="Liberation Serif" w:cs="Liberation Serif"/>
          <w:sz w:val="28"/>
          <w:szCs w:val="28"/>
        </w:rPr>
        <w:t xml:space="preserve">списание долгов, новация долга;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отмена любого судебного приказа, отмена исполнительной надписи нотариуса</w:t>
      </w:r>
      <w:r w:rsidR="002C517D">
        <w:rPr>
          <w:rFonts w:ascii="Liberation Serif" w:hAnsi="Liberation Serif" w:cs="Liberation Serif"/>
          <w:sz w:val="28"/>
          <w:szCs w:val="28"/>
        </w:rPr>
        <w:t xml:space="preserve">, отмена заочного решения суда;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открытие специальных банковских счетов и вкладов, номинальный счет, залоговый счет, залоговый вкла</w:t>
      </w:r>
      <w:r w:rsidR="002C517D">
        <w:rPr>
          <w:rFonts w:ascii="Liberation Serif" w:hAnsi="Liberation Serif" w:cs="Liberation Serif"/>
          <w:sz w:val="28"/>
          <w:szCs w:val="28"/>
        </w:rPr>
        <w:t>д;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взаимодействие взыскатель-должник,</w:t>
      </w:r>
      <w:r w:rsidR="002C517D">
        <w:rPr>
          <w:rFonts w:ascii="Liberation Serif" w:hAnsi="Liberation Serif" w:cs="Liberation Serif"/>
          <w:sz w:val="28"/>
          <w:szCs w:val="28"/>
        </w:rPr>
        <w:t xml:space="preserve"> взыскатель-ФССП, должник-ФССП; 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уступка требования, инкассо-цессия, правопреемство кредитора 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 взыскателя, взыскание долгов;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несостоятельность (банкротство), случаи неприменения правила об освобожде</w:t>
      </w:r>
      <w:r w:rsidR="002C517D">
        <w:rPr>
          <w:rFonts w:ascii="Liberation Serif" w:hAnsi="Liberation Serif" w:cs="Liberation Serif"/>
          <w:sz w:val="28"/>
          <w:szCs w:val="28"/>
        </w:rPr>
        <w:t xml:space="preserve">нии от исполнения обязательств;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основания отмены определения суда о завершении банкротства, возобновления прои</w:t>
      </w:r>
      <w:r w:rsidR="002C517D">
        <w:rPr>
          <w:rFonts w:ascii="Liberation Serif" w:hAnsi="Liberation Serif" w:cs="Liberation Serif"/>
          <w:sz w:val="28"/>
          <w:szCs w:val="28"/>
        </w:rPr>
        <w:t xml:space="preserve">зводства по делу о банкротстве;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условия получение социально-правовых услуг, соц</w:t>
      </w:r>
      <w:r w:rsidR="002C517D">
        <w:rPr>
          <w:rFonts w:ascii="Liberation Serif" w:hAnsi="Liberation Serif" w:cs="Liberation Serif"/>
          <w:sz w:val="28"/>
          <w:szCs w:val="28"/>
        </w:rPr>
        <w:t xml:space="preserve">иально-правового сопровождения; </w:t>
      </w:r>
      <w:r w:rsidR="002C517D" w:rsidRPr="002C517D">
        <w:rPr>
          <w:rFonts w:ascii="Liberation Serif" w:hAnsi="Liberation Serif" w:cs="Liberation Serif"/>
          <w:sz w:val="28"/>
          <w:szCs w:val="28"/>
        </w:rPr>
        <w:t>случаи получения юридической помощи при уголовном судопроизводстве; ис</w:t>
      </w:r>
      <w:r w:rsidR="002C517D">
        <w:rPr>
          <w:rFonts w:ascii="Liberation Serif" w:hAnsi="Liberation Serif" w:cs="Liberation Serif"/>
          <w:sz w:val="28"/>
          <w:szCs w:val="28"/>
        </w:rPr>
        <w:t>полнении и отбывании наказания;</w:t>
      </w:r>
      <w:r w:rsidR="002C517D" w:rsidRPr="002C517D">
        <w:rPr>
          <w:rFonts w:ascii="Liberation Serif" w:hAnsi="Liberation Serif" w:cs="Liberation Serif"/>
          <w:sz w:val="28"/>
          <w:szCs w:val="28"/>
        </w:rPr>
        <w:t xml:space="preserve"> основания применения исполнительной, пенитенциарной, постпенитенциарной пробаций;</w:t>
      </w:r>
      <w:r w:rsidR="002C517D">
        <w:rPr>
          <w:rFonts w:ascii="Liberation Serif" w:hAnsi="Liberation Serif" w:cs="Liberation Serif"/>
          <w:sz w:val="28"/>
          <w:szCs w:val="28"/>
        </w:rPr>
        <w:t xml:space="preserve"> </w:t>
      </w:r>
      <w:r w:rsidR="002C517D" w:rsidRPr="002C517D">
        <w:rPr>
          <w:rFonts w:ascii="Liberation Serif" w:hAnsi="Liberation Serif" w:cs="Liberation Serif"/>
          <w:sz w:val="28"/>
          <w:szCs w:val="28"/>
        </w:rPr>
        <w:t>иные актуальные вопросы в области частного права.</w:t>
      </w:r>
    </w:p>
    <w:p w14:paraId="714EC0E2" w14:textId="77777777" w:rsidR="004C7D72" w:rsidRPr="00163DDE" w:rsidRDefault="004C7D72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граждане, указанные в пункте 1 статьи 20 Федерального закона от 21 ноября 2011 года № 324-ФЗ «О бесплатной юридической помощи в Российской Федерации» (к категориям граждан, имеющих право на получение бесплатной юридической помощи, прежде всего относятся граждане с низкими доходами или находящиеся в трудной жизненной ситуации).</w:t>
      </w:r>
    </w:p>
    <w:p w14:paraId="754A98E8" w14:textId="77777777" w:rsidR="004C7D72" w:rsidRPr="00163DDE" w:rsidRDefault="004C7D72" w:rsidP="004C7D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FD275" w14:textId="069A3F5F" w:rsidR="00D348AC" w:rsidRDefault="00421CB4" w:rsidP="004C7D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eastAsia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12A5973" wp14:editId="423C1AF1">
                <wp:simplePos x="0" y="0"/>
                <wp:positionH relativeFrom="column">
                  <wp:posOffset>89535</wp:posOffset>
                </wp:positionH>
                <wp:positionV relativeFrom="paragraph">
                  <wp:posOffset>200660</wp:posOffset>
                </wp:positionV>
                <wp:extent cx="685800" cy="180975"/>
                <wp:effectExtent l="19050" t="0" r="19050" b="28575"/>
                <wp:wrapNone/>
                <wp:docPr id="8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8097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B09C794" id="Нашивка 39" o:spid="_x0000_s1026" type="#_x0000_t55" style="position:absolute;margin-left:7.05pt;margin-top:15.8pt;width:54pt;height:14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" adj="18750" fillcolor="#4f81bd" strokecolor="#385d8a" strokeweight="2pt"/>
            </w:pict>
          </mc:Fallback>
        </mc:AlternateContent>
      </w:r>
    </w:p>
    <w:p w14:paraId="072513E1" w14:textId="23F4EFA4" w:rsidR="00D348AC" w:rsidRPr="00421CB4" w:rsidRDefault="00D348AC" w:rsidP="00421CB4">
      <w:pPr>
        <w:pStyle w:val="a6"/>
        <w:numPr>
          <w:ilvl w:val="0"/>
          <w:numId w:val="16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1CB4">
        <w:rPr>
          <w:rFonts w:ascii="Times New Roman" w:hAnsi="Times New Roman" w:cs="Times New Roman"/>
          <w:b/>
          <w:sz w:val="28"/>
          <w:szCs w:val="28"/>
          <w:u w:val="single"/>
        </w:rPr>
        <w:t>Нижнетагильский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</w:r>
    </w:p>
    <w:p w14:paraId="74A8BEEB" w14:textId="77777777" w:rsidR="00D348AC" w:rsidRPr="004C7D72" w:rsidRDefault="00D348AC" w:rsidP="00421CB4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F471786" w14:textId="5DF7DCD3" w:rsidR="00D348AC" w:rsidRPr="00D348AC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>Руководитель: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48AC">
        <w:rPr>
          <w:rFonts w:ascii="Times New Roman" w:hAnsi="Times New Roman" w:cs="Times New Roman"/>
          <w:sz w:val="28"/>
          <w:szCs w:val="28"/>
        </w:rPr>
        <w:t>Овчинникова Ольга Анатольевна</w:t>
      </w:r>
    </w:p>
    <w:p w14:paraId="3BF98605" w14:textId="77777777" w:rsidR="00D348AC" w:rsidRPr="00D348AC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D348AC">
        <w:rPr>
          <w:rFonts w:ascii="Times New Roman" w:hAnsi="Times New Roman" w:cs="Times New Roman"/>
          <w:sz w:val="28"/>
          <w:szCs w:val="28"/>
        </w:rPr>
        <w:t xml:space="preserve">622049, Свердловская область, г. Нижний Тагил, ул. Черноисточинское шоссе, д. 70, 3 этаж, к. 3, </w:t>
      </w:r>
    </w:p>
    <w:p w14:paraId="655E6F21" w14:textId="57B31E3D" w:rsidR="00D348AC" w:rsidRPr="0043130B" w:rsidRDefault="00D348AC" w:rsidP="00D348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sz w:val="28"/>
          <w:szCs w:val="28"/>
        </w:rPr>
        <w:t>тел</w:t>
      </w:r>
      <w:r w:rsidRPr="0043130B">
        <w:rPr>
          <w:rFonts w:ascii="Times New Roman" w:hAnsi="Times New Roman" w:cs="Times New Roman"/>
          <w:sz w:val="28"/>
          <w:szCs w:val="28"/>
        </w:rPr>
        <w:t xml:space="preserve">. (3435) 23-01-00 (03), 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43130B">
        <w:rPr>
          <w:rFonts w:ascii="Times New Roman" w:hAnsi="Times New Roman" w:cs="Times New Roman"/>
          <w:sz w:val="28"/>
          <w:szCs w:val="28"/>
        </w:rPr>
        <w:t>-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3130B">
        <w:rPr>
          <w:rFonts w:ascii="Times New Roman" w:hAnsi="Times New Roman" w:cs="Times New Roman"/>
          <w:sz w:val="28"/>
          <w:szCs w:val="28"/>
        </w:rPr>
        <w:t xml:space="preserve">: 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box</w:t>
      </w:r>
      <w:r w:rsidRPr="0043130B">
        <w:rPr>
          <w:rFonts w:ascii="Times New Roman" w:hAnsi="Times New Roman" w:cs="Times New Roman"/>
          <w:sz w:val="28"/>
          <w:szCs w:val="28"/>
        </w:rPr>
        <w:t>.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olya</w:t>
      </w:r>
      <w:r w:rsidRPr="0043130B">
        <w:rPr>
          <w:rFonts w:ascii="Times New Roman" w:hAnsi="Times New Roman" w:cs="Times New Roman"/>
          <w:sz w:val="28"/>
          <w:szCs w:val="28"/>
        </w:rPr>
        <w:t>@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43130B">
        <w:rPr>
          <w:rFonts w:ascii="Times New Roman" w:hAnsi="Times New Roman" w:cs="Times New Roman"/>
          <w:sz w:val="28"/>
          <w:szCs w:val="28"/>
        </w:rPr>
        <w:t>.</w:t>
      </w:r>
      <w:r w:rsidRPr="00163DDE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14:paraId="3A74FC49" w14:textId="693DAD64" w:rsidR="00D348AC" w:rsidRPr="00163DDE" w:rsidRDefault="00D348AC" w:rsidP="004C7D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Pr="00163DDE">
        <w:rPr>
          <w:rFonts w:ascii="Times New Roman" w:hAnsi="Times New Roman" w:cs="Times New Roman"/>
          <w:sz w:val="28"/>
          <w:szCs w:val="28"/>
        </w:rPr>
        <w:t>бесплатная юридическая помощь оказывается по всем правовым вопросам, за исключением вопросов, связанных с предпринимательской деятельностью, уголовным судопроизводством, а также вопросов, получившим ранее разрешение вступившим в законную силу решением суда.</w:t>
      </w:r>
    </w:p>
    <w:p w14:paraId="7324B5C4" w14:textId="5569C97A" w:rsidR="00D348AC" w:rsidRDefault="00D348AC" w:rsidP="005B6C5D">
      <w:pPr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малоимущие граждане; граждане, находящиеся в тяжелой жизненной ситуации; социально незащищенные категории граждан; инвалиды I и II групп; ветераны Великой Отечественной войны; многодетные семьи; не работающие пенсионеры, получающие пенсию, проживающие в учреждениях стационарного обслуживания по старости; инвалиды, проживающие в государственных учреждениях стационарного обслуживания;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несовершеннолетние, содержащиеся в учреждениях системы профилактики безнадзорности и правонарушений несовершеннолетних; выпускники детских домов, домов-интернатов (дети сироты, дети, оставшиеся без попечения родителей), в возрасте до 20 лет;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истцы и ответчики по делам о взыскании алиментов, возмещении вреда, причиненного смертью кормильца или повреждением здоровья, связанным с трудовой деятельностью;</w:t>
      </w:r>
      <w:r w:rsidR="005B6C5D" w:rsidRPr="00163DDE">
        <w:rPr>
          <w:rFonts w:ascii="Times New Roman" w:hAnsi="Times New Roman" w:cs="Times New Roman"/>
          <w:sz w:val="28"/>
          <w:szCs w:val="28"/>
        </w:rPr>
        <w:t xml:space="preserve"> </w:t>
      </w:r>
      <w:r w:rsidRPr="00163DDE">
        <w:rPr>
          <w:rFonts w:ascii="Times New Roman" w:hAnsi="Times New Roman" w:cs="Times New Roman"/>
          <w:sz w:val="28"/>
          <w:szCs w:val="28"/>
        </w:rPr>
        <w:t>граждане при составлении заявлени</w:t>
      </w:r>
      <w:r w:rsidR="005B6C5D" w:rsidRPr="00163DDE">
        <w:rPr>
          <w:rFonts w:ascii="Times New Roman" w:hAnsi="Times New Roman" w:cs="Times New Roman"/>
          <w:sz w:val="28"/>
          <w:szCs w:val="28"/>
        </w:rPr>
        <w:t>й о назначении пенсий и пособий.</w:t>
      </w:r>
    </w:p>
    <w:p w14:paraId="566335C5" w14:textId="77777777" w:rsidR="00421CB4" w:rsidRPr="00163DDE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261ADE" w14:textId="35EBAFB4" w:rsidR="005B6C5D" w:rsidRPr="00421CB4" w:rsidRDefault="00421CB4" w:rsidP="00421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63B351C" wp14:editId="6F20595A">
            <wp:extent cx="731520" cy="219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21CB4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B6C5D" w:rsidRPr="00421CB4">
        <w:rPr>
          <w:rFonts w:ascii="Times New Roman" w:hAnsi="Times New Roman" w:cs="Times New Roman"/>
          <w:b/>
          <w:sz w:val="28"/>
          <w:szCs w:val="28"/>
          <w:u w:val="single"/>
        </w:rPr>
        <w:t>Первоуральский Центр бесплатной юридической помощи Свердловского регионального отделения Общероссийской общественной организации «Ассоциация юристов России»</w:t>
      </w:r>
    </w:p>
    <w:p w14:paraId="58152E8E" w14:textId="77777777" w:rsidR="005B6C5D" w:rsidRPr="005B6C5D" w:rsidRDefault="005B6C5D" w:rsidP="00421CB4">
      <w:pPr>
        <w:pStyle w:val="a6"/>
        <w:spacing w:after="0" w:line="240" w:lineRule="auto"/>
        <w:ind w:left="14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DB4356" w14:textId="1C7B6B7D" w:rsidR="005B6C5D" w:rsidRPr="00D348AC" w:rsidRDefault="005B6C5D" w:rsidP="005B6C5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>Руководитель: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47F3">
        <w:rPr>
          <w:rFonts w:ascii="Times New Roman" w:hAnsi="Times New Roman" w:cs="Times New Roman"/>
          <w:sz w:val="28"/>
          <w:szCs w:val="28"/>
        </w:rPr>
        <w:t>Будкевич Татьяна Г</w:t>
      </w:r>
      <w:r w:rsidR="00A82232">
        <w:rPr>
          <w:rFonts w:ascii="Times New Roman" w:hAnsi="Times New Roman" w:cs="Times New Roman"/>
          <w:sz w:val="28"/>
          <w:szCs w:val="28"/>
        </w:rPr>
        <w:t>е</w:t>
      </w:r>
      <w:r w:rsidR="006147F3">
        <w:rPr>
          <w:rFonts w:ascii="Times New Roman" w:hAnsi="Times New Roman" w:cs="Times New Roman"/>
          <w:sz w:val="28"/>
          <w:szCs w:val="28"/>
        </w:rPr>
        <w:t>оргиевна</w:t>
      </w:r>
    </w:p>
    <w:p w14:paraId="345D958A" w14:textId="3C655FF7" w:rsidR="005B6C5D" w:rsidRPr="005C2097" w:rsidRDefault="005B6C5D" w:rsidP="005C2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623101, Свердловская область, г. Первоуральск, ул. Вайнера, д. 27Б, офис 206, </w:t>
      </w:r>
      <w:r w:rsidR="00F474BF">
        <w:rPr>
          <w:rFonts w:ascii="Times New Roman" w:hAnsi="Times New Roman" w:cs="Times New Roman"/>
          <w:sz w:val="28"/>
          <w:szCs w:val="28"/>
        </w:rPr>
        <w:t>т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ел. (3439) 29-64-11, </w:t>
      </w:r>
      <w:r w:rsidR="005C209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5C2097" w:rsidRPr="005C2097">
        <w:rPr>
          <w:rFonts w:ascii="Times New Roman" w:hAnsi="Times New Roman" w:cs="Times New Roman"/>
          <w:sz w:val="28"/>
          <w:szCs w:val="28"/>
        </w:rPr>
        <w:t>-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C2097" w:rsidRPr="005C2097">
        <w:rPr>
          <w:rFonts w:ascii="Times New Roman" w:hAnsi="Times New Roman" w:cs="Times New Roman"/>
          <w:sz w:val="28"/>
          <w:szCs w:val="28"/>
        </w:rPr>
        <w:t xml:space="preserve">: 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alrf</w:t>
      </w:r>
      <w:r w:rsidR="005C2097" w:rsidRPr="005C2097">
        <w:rPr>
          <w:rFonts w:ascii="Times New Roman" w:hAnsi="Times New Roman" w:cs="Times New Roman"/>
          <w:sz w:val="28"/>
          <w:szCs w:val="28"/>
        </w:rPr>
        <w:t>.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ural</w:t>
      </w:r>
      <w:r w:rsidR="005C2097" w:rsidRPr="005C2097">
        <w:rPr>
          <w:rFonts w:ascii="Times New Roman" w:hAnsi="Times New Roman" w:cs="Times New Roman"/>
          <w:sz w:val="28"/>
          <w:szCs w:val="28"/>
        </w:rPr>
        <w:t>@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gmail</w:t>
      </w:r>
      <w:r w:rsidR="005C2097" w:rsidRPr="005C2097">
        <w:rPr>
          <w:rFonts w:ascii="Times New Roman" w:hAnsi="Times New Roman" w:cs="Times New Roman"/>
          <w:sz w:val="28"/>
          <w:szCs w:val="28"/>
        </w:rPr>
        <w:t>.</w:t>
      </w:r>
      <w:r w:rsidR="005C2097" w:rsidRPr="005C2097"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14:paraId="053E9A71" w14:textId="513605B9" w:rsidR="005B6C5D" w:rsidRPr="00163DDE" w:rsidRDefault="005B6C5D" w:rsidP="004C7D7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48AC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5C2097" w:rsidRPr="00163DDE">
        <w:rPr>
          <w:rFonts w:ascii="Times New Roman" w:hAnsi="Times New Roman" w:cs="Times New Roman"/>
          <w:sz w:val="28"/>
          <w:szCs w:val="28"/>
        </w:rPr>
        <w:t>бесплатная юридическая помощь оказывается по всем правовым вопросам, за исключением вопросов, связанных с предпринимательской деятельностью, уголовным судопроизводством, а также вопросов, получившим ранее разрешение вступившим в законную силу решением суда.</w:t>
      </w:r>
    </w:p>
    <w:p w14:paraId="6EA790F8" w14:textId="538E3DD4" w:rsidR="00163DDE" w:rsidRDefault="005B6C5D" w:rsidP="005B6C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малоимущие граждане; граждане, находящиеся в тяжелой жизненной ситуации; социально незащищенные категории граждан; инвалиды I и II групп; ветераны Великой Отечественной войны; многодетные семьи; не работающие пенсионеры, получающие пенсию, проживающие в учреждениях стационарного обслуживания по старости; инвалиды, проживающие в государственных учреждениях стационарного обслуживания; несовершеннолетние, содержащиеся в учреждениях системы профилактики безнадзорности и правонарушений несовершеннолетних; выпускники детских домов, домов-интернатов (дети сироты, дети, оставшиеся без попечения родителей), в возрасте до 20 лет; истцы и ответчики по делам о взыскании алиментов, возмещении вреда, причиненного смертью кормильца или повреждением здоровья, связанным с трудовой деятельностью; граждане при составлении заявлений о назначении пенсий и пособий.</w:t>
      </w:r>
    </w:p>
    <w:p w14:paraId="12E6C8AF" w14:textId="5543C87C" w:rsidR="00421CB4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6F13BE" w14:textId="09B77EC6" w:rsidR="00421CB4" w:rsidRDefault="00421CB4" w:rsidP="005B6C5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63FF14" w14:textId="3886C31D" w:rsidR="005C2097" w:rsidRPr="00421CB4" w:rsidRDefault="00421CB4" w:rsidP="00421CB4">
      <w:pPr>
        <w:jc w:val="both"/>
        <w:rPr>
          <w:rFonts w:ascii="Times New Roman" w:hAnsi="Times New Roman" w:cs="Times New Roman"/>
          <w:sz w:val="28"/>
          <w:szCs w:val="28"/>
        </w:rPr>
      </w:pPr>
      <w:r w:rsidRPr="009A7F9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2B88197" wp14:editId="39CB63C3">
                <wp:simplePos x="0" y="0"/>
                <wp:positionH relativeFrom="column">
                  <wp:posOffset>280035</wp:posOffset>
                </wp:positionH>
                <wp:positionV relativeFrom="paragraph">
                  <wp:posOffset>3810</wp:posOffset>
                </wp:positionV>
                <wp:extent cx="685800" cy="190500"/>
                <wp:effectExtent l="19050" t="0" r="19050" b="19050"/>
                <wp:wrapNone/>
                <wp:docPr id="12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90500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E9CF911" id="Нашивка 39" o:spid="_x0000_s1026" type="#_x0000_t55" style="position:absolute;margin-left:22.05pt;margin-top:.3pt;width:54pt;height:1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" adj="18600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21CB4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2097" w:rsidRPr="00421CB4">
        <w:rPr>
          <w:rFonts w:ascii="Times New Roman" w:hAnsi="Times New Roman" w:cs="Times New Roman"/>
          <w:b/>
          <w:sz w:val="28"/>
          <w:szCs w:val="28"/>
          <w:u w:val="single"/>
        </w:rPr>
        <w:t>Центр бесплатной юридической помощи семьям, оказавшимся в трудной жизненной ситуации</w:t>
      </w:r>
    </w:p>
    <w:p w14:paraId="1BE8200F" w14:textId="707C6B2F" w:rsidR="005C2097" w:rsidRPr="00163DDE" w:rsidRDefault="005C2097" w:rsidP="005C20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r w:rsidRPr="00163DDE">
        <w:rPr>
          <w:rFonts w:ascii="Times New Roman" w:hAnsi="Times New Roman" w:cs="Times New Roman"/>
          <w:sz w:val="28"/>
          <w:szCs w:val="28"/>
        </w:rPr>
        <w:t>Лошкарева Светлана Владимировна</w:t>
      </w:r>
    </w:p>
    <w:p w14:paraId="3322A402" w14:textId="699452E8" w:rsidR="005C2097" w:rsidRPr="00163DDE" w:rsidRDefault="005C2097" w:rsidP="005C2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>620075, Свердловская область, г. Екатеринбург, ул. Луначарского, д. 81, офис 300,                                                       тел. +7-912-69-68-130, e-mail: sooo-yurist@mail.ru</w:t>
      </w:r>
    </w:p>
    <w:p w14:paraId="52FAC248" w14:textId="79B0189D" w:rsidR="005C2097" w:rsidRPr="00163DDE" w:rsidRDefault="005C2097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196A70" w:rsidRPr="00163DDE">
        <w:rPr>
          <w:rFonts w:ascii="Times New Roman" w:hAnsi="Times New Roman" w:cs="Times New Roman"/>
          <w:sz w:val="28"/>
          <w:szCs w:val="28"/>
        </w:rPr>
        <w:t>в</w:t>
      </w:r>
      <w:r w:rsidRPr="00163DDE">
        <w:rPr>
          <w:rFonts w:ascii="Times New Roman" w:hAnsi="Times New Roman" w:cs="Times New Roman"/>
          <w:sz w:val="28"/>
          <w:szCs w:val="28"/>
        </w:rPr>
        <w:t>опросы жилищного права: вселение, выселение; признание права на жилое помещение; предоставление жилого помещения по договору социального найма; расторжение и прекращение договора социального найма жилого помещения; устранение препятствий пользования жилым помещением; постановка на учет как нуждающегося в жилье, предоставление внеочередного жилья; признание жилого помещения непригодным для проживания, не соответствующим социальной норме, находящимся в незаконном владении. Семей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ное право: расторжение брака; </w:t>
      </w:r>
      <w:r w:rsidRPr="00163DDE">
        <w:rPr>
          <w:rFonts w:ascii="Times New Roman" w:hAnsi="Times New Roman" w:cs="Times New Roman"/>
          <w:sz w:val="28"/>
          <w:szCs w:val="28"/>
        </w:rPr>
        <w:t>раздел имуще</w:t>
      </w:r>
      <w:r w:rsidR="003268B4" w:rsidRPr="00163DDE">
        <w:rPr>
          <w:rFonts w:ascii="Times New Roman" w:hAnsi="Times New Roman" w:cs="Times New Roman"/>
          <w:sz w:val="28"/>
          <w:szCs w:val="28"/>
        </w:rPr>
        <w:t>ства, нажитого в период брака;</w:t>
      </w:r>
      <w:r w:rsidRPr="00163DDE">
        <w:rPr>
          <w:rFonts w:ascii="Times New Roman" w:hAnsi="Times New Roman" w:cs="Times New Roman"/>
          <w:sz w:val="28"/>
          <w:szCs w:val="28"/>
        </w:rPr>
        <w:t xml:space="preserve"> определени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е порядка общения с ребенком; </w:t>
      </w:r>
      <w:r w:rsidRPr="00163DDE">
        <w:rPr>
          <w:rFonts w:ascii="Times New Roman" w:hAnsi="Times New Roman" w:cs="Times New Roman"/>
          <w:sz w:val="28"/>
          <w:szCs w:val="28"/>
        </w:rPr>
        <w:t>определе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ние места жительства ребенка; </w:t>
      </w:r>
      <w:r w:rsidRPr="00163DDE">
        <w:rPr>
          <w:rFonts w:ascii="Times New Roman" w:hAnsi="Times New Roman" w:cs="Times New Roman"/>
          <w:sz w:val="28"/>
          <w:szCs w:val="28"/>
        </w:rPr>
        <w:t>лишение, вос</w:t>
      </w:r>
      <w:r w:rsidR="003268B4" w:rsidRPr="00163DDE">
        <w:rPr>
          <w:rFonts w:ascii="Times New Roman" w:hAnsi="Times New Roman" w:cs="Times New Roman"/>
          <w:sz w:val="28"/>
          <w:szCs w:val="28"/>
        </w:rPr>
        <w:t>становление родительских прав;</w:t>
      </w:r>
      <w:r w:rsidRPr="00163DDE">
        <w:rPr>
          <w:rFonts w:ascii="Times New Roman" w:hAnsi="Times New Roman" w:cs="Times New Roman"/>
          <w:sz w:val="28"/>
          <w:szCs w:val="28"/>
        </w:rPr>
        <w:t xml:space="preserve"> алиментные о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бязанности родителей и детей; </w:t>
      </w:r>
      <w:r w:rsidRPr="00163DDE">
        <w:rPr>
          <w:rFonts w:ascii="Times New Roman" w:hAnsi="Times New Roman" w:cs="Times New Roman"/>
          <w:sz w:val="28"/>
          <w:szCs w:val="28"/>
        </w:rPr>
        <w:t>установление отцовства и оспариван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ие отцовства. Трудовое право: </w:t>
      </w:r>
      <w:r w:rsidRPr="00163DDE">
        <w:rPr>
          <w:rFonts w:ascii="Times New Roman" w:hAnsi="Times New Roman" w:cs="Times New Roman"/>
          <w:sz w:val="28"/>
          <w:szCs w:val="28"/>
        </w:rPr>
        <w:t>незаконное увольнен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ие; восстановление на работе; </w:t>
      </w:r>
      <w:r w:rsidRPr="00163DDE">
        <w:rPr>
          <w:rFonts w:ascii="Times New Roman" w:hAnsi="Times New Roman" w:cs="Times New Roman"/>
          <w:sz w:val="28"/>
          <w:szCs w:val="28"/>
        </w:rPr>
        <w:t>компенсация морального вреда, причиненного неправомерными действиями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 (бездействием) работодателя; </w:t>
      </w:r>
      <w:r w:rsidRPr="00163DDE">
        <w:rPr>
          <w:rFonts w:ascii="Times New Roman" w:hAnsi="Times New Roman" w:cs="Times New Roman"/>
          <w:sz w:val="28"/>
          <w:szCs w:val="28"/>
        </w:rPr>
        <w:t>отказ работодателя в заключении трудово</w:t>
      </w:r>
      <w:r w:rsidR="009016C5" w:rsidRPr="00163DDE">
        <w:rPr>
          <w:rFonts w:ascii="Times New Roman" w:hAnsi="Times New Roman" w:cs="Times New Roman"/>
          <w:sz w:val="28"/>
          <w:szCs w:val="28"/>
        </w:rPr>
        <w:t xml:space="preserve">го договора. Земельные споры: </w:t>
      </w:r>
      <w:r w:rsidRPr="00163DDE">
        <w:rPr>
          <w:rFonts w:ascii="Times New Roman" w:hAnsi="Times New Roman" w:cs="Times New Roman"/>
          <w:sz w:val="28"/>
          <w:szCs w:val="28"/>
        </w:rPr>
        <w:t>признание и сохранение права собств</w:t>
      </w:r>
      <w:r w:rsidR="009016C5" w:rsidRPr="00163DDE">
        <w:rPr>
          <w:rFonts w:ascii="Times New Roman" w:hAnsi="Times New Roman" w:cs="Times New Roman"/>
          <w:sz w:val="28"/>
          <w:szCs w:val="28"/>
        </w:rPr>
        <w:t xml:space="preserve">енности на земельный участок; </w:t>
      </w:r>
      <w:r w:rsidRPr="00163DDE">
        <w:rPr>
          <w:rFonts w:ascii="Times New Roman" w:hAnsi="Times New Roman" w:cs="Times New Roman"/>
          <w:sz w:val="28"/>
          <w:szCs w:val="28"/>
        </w:rPr>
        <w:t>право постоянно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го (бессрочного) пользования; </w:t>
      </w:r>
      <w:r w:rsidRPr="00163DDE">
        <w:rPr>
          <w:rFonts w:ascii="Times New Roman" w:hAnsi="Times New Roman" w:cs="Times New Roman"/>
          <w:sz w:val="28"/>
          <w:szCs w:val="28"/>
        </w:rPr>
        <w:t>право пожизненного наследуемого владения земельным участком. Наследственные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 споры. Социальные гарантии:</w:t>
      </w:r>
      <w:r w:rsidRPr="00163DDE">
        <w:rPr>
          <w:rFonts w:ascii="Times New Roman" w:hAnsi="Times New Roman" w:cs="Times New Roman"/>
          <w:sz w:val="28"/>
          <w:szCs w:val="28"/>
        </w:rPr>
        <w:t xml:space="preserve"> назначение, перерасчет и взыскание трудовых пенсий по старости, инвалидност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и, по случаю утери кормильца; </w:t>
      </w:r>
      <w:r w:rsidRPr="00163DDE">
        <w:rPr>
          <w:rFonts w:ascii="Times New Roman" w:hAnsi="Times New Roman" w:cs="Times New Roman"/>
          <w:sz w:val="28"/>
          <w:szCs w:val="28"/>
        </w:rPr>
        <w:t>невыплата пос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обий по беременности и </w:t>
      </w:r>
      <w:r w:rsidR="003268B4" w:rsidRPr="00163DDE">
        <w:rPr>
          <w:rFonts w:ascii="Times New Roman" w:hAnsi="Times New Roman" w:cs="Times New Roman"/>
          <w:sz w:val="28"/>
          <w:szCs w:val="28"/>
        </w:rPr>
        <w:lastRenderedPageBreak/>
        <w:t xml:space="preserve">родам; </w:t>
      </w:r>
      <w:r w:rsidRPr="00163DDE">
        <w:rPr>
          <w:rFonts w:ascii="Times New Roman" w:hAnsi="Times New Roman" w:cs="Times New Roman"/>
          <w:sz w:val="28"/>
          <w:szCs w:val="28"/>
        </w:rPr>
        <w:t>предоставле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ние мер социальной поддержки; </w:t>
      </w:r>
      <w:r w:rsidRPr="00163DDE">
        <w:rPr>
          <w:rFonts w:ascii="Times New Roman" w:hAnsi="Times New Roman" w:cs="Times New Roman"/>
          <w:sz w:val="28"/>
          <w:szCs w:val="28"/>
        </w:rPr>
        <w:t>предоставление субсидий на опл</w:t>
      </w:r>
      <w:r w:rsidR="003268B4" w:rsidRPr="00163DDE">
        <w:rPr>
          <w:rFonts w:ascii="Times New Roman" w:hAnsi="Times New Roman" w:cs="Times New Roman"/>
          <w:sz w:val="28"/>
          <w:szCs w:val="28"/>
        </w:rPr>
        <w:t xml:space="preserve">ату ЖКУ; </w:t>
      </w:r>
      <w:r w:rsidRPr="00163DDE">
        <w:rPr>
          <w:rFonts w:ascii="Times New Roman" w:hAnsi="Times New Roman" w:cs="Times New Roman"/>
          <w:sz w:val="28"/>
          <w:szCs w:val="28"/>
        </w:rPr>
        <w:t>и другие. Оказание юридической помощи жертвам домашнего насилия.</w:t>
      </w:r>
    </w:p>
    <w:p w14:paraId="3E3096CF" w14:textId="774FE4B5" w:rsidR="004C7D72" w:rsidRPr="00163DDE" w:rsidRDefault="005C2097" w:rsidP="006551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Pr="00163DDE">
        <w:rPr>
          <w:rFonts w:ascii="Times New Roman" w:hAnsi="Times New Roman" w:cs="Times New Roman"/>
          <w:sz w:val="28"/>
          <w:szCs w:val="28"/>
        </w:rPr>
        <w:t>многодетные семьи (имеющие 3х и более несовершеннолетних детей); одинокие матери, воспитывающие ребенка в возрасте до 14 лет; граждане, воспитывающие ребенка-инвалида без матери, если обращаются за оказанием юридической помощи по вопросам, связанным с обеспечением и защитой прав и законных интересов таких детей; беременные женщины и женщины, имеющие детей в возрасте до 3х лет; граждане, считающиеся малоимущими (среднедушевой доход семей ниже величины прожиточного минимума, установленного в субъекте Российской Федерации); дети-инвалиды, дети-сироты, дети, оставшиеся без попечения родителей, а также лица из их числа,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 несовершеннолетние дети из семей, находящихся</w:t>
      </w:r>
      <w:r w:rsidR="0039235B" w:rsidRPr="00163DDE">
        <w:rPr>
          <w:rFonts w:ascii="Times New Roman" w:hAnsi="Times New Roman" w:cs="Times New Roman"/>
          <w:sz w:val="28"/>
          <w:szCs w:val="28"/>
        </w:rPr>
        <w:t xml:space="preserve"> в социально опасном положении; </w:t>
      </w:r>
      <w:r w:rsidRPr="00163DDE">
        <w:rPr>
          <w:rFonts w:ascii="Times New Roman" w:hAnsi="Times New Roman" w:cs="Times New Roman"/>
          <w:sz w:val="28"/>
          <w:szCs w:val="28"/>
        </w:rPr>
        <w:t>иные лица, оказавшиеся в трудной жизненной ситуации, в том числе жертвы домашнего насилия.</w:t>
      </w:r>
    </w:p>
    <w:p w14:paraId="11561941" w14:textId="5FA46709" w:rsidR="00421CB4" w:rsidRDefault="00421CB4" w:rsidP="00655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4297FE" w14:textId="1C040AB3" w:rsidR="00655185" w:rsidRPr="00421CB4" w:rsidRDefault="00421CB4" w:rsidP="00421C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1C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C29FC9" wp14:editId="56B60696">
            <wp:extent cx="737870" cy="190500"/>
            <wp:effectExtent l="0" t="0" r="508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21CB4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96A70" w:rsidRPr="00421CB4">
        <w:rPr>
          <w:rFonts w:ascii="Times New Roman" w:hAnsi="Times New Roman" w:cs="Times New Roman"/>
          <w:b/>
          <w:sz w:val="28"/>
          <w:szCs w:val="28"/>
          <w:u w:val="single"/>
        </w:rPr>
        <w:t>Негосударственный центр бесплатной юридической помощи при                                                            Нотариальной палате Свердловской области</w:t>
      </w:r>
    </w:p>
    <w:p w14:paraId="25A8D238" w14:textId="77777777"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715EB1" w14:textId="7A687B1B"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Руководитель: </w:t>
      </w:r>
      <w:r w:rsidRPr="00163DDE">
        <w:rPr>
          <w:rFonts w:ascii="Times New Roman" w:hAnsi="Times New Roman" w:cs="Times New Roman"/>
          <w:sz w:val="28"/>
          <w:szCs w:val="28"/>
        </w:rPr>
        <w:t>Ефимова Татьяна Владимировна</w:t>
      </w:r>
    </w:p>
    <w:p w14:paraId="2C4A6446" w14:textId="0FAE0B0B" w:rsidR="00196A70" w:rsidRPr="00163DDE" w:rsidRDefault="00196A70" w:rsidP="004C7D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Адрес, часы работы: </w:t>
      </w:r>
      <w:r w:rsidRPr="00163DDE">
        <w:rPr>
          <w:rFonts w:ascii="Times New Roman" w:hAnsi="Times New Roman" w:cs="Times New Roman"/>
          <w:sz w:val="28"/>
          <w:szCs w:val="28"/>
        </w:rPr>
        <w:t>620026, Свердловская область, г. Екатеринбург, ул. Луначарского, д. 177В, тел.: +7 (950) 555-95-00; адрес электронной почты: office@npso66.ru</w:t>
      </w:r>
    </w:p>
    <w:p w14:paraId="3CF59F35" w14:textId="3CF00400" w:rsidR="00196A70" w:rsidRPr="00163DDE" w:rsidRDefault="00196A70" w:rsidP="004C7D7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по которым осуществляется оказание бесплатной юридической помощи: </w:t>
      </w:r>
      <w:r w:rsidR="004C7D72" w:rsidRPr="00163DDE"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вопросы, связанные с совершением нотариальных действий.</w:t>
      </w:r>
    </w:p>
    <w:p w14:paraId="3B8EDB06" w14:textId="6BC29920" w:rsidR="00196A70" w:rsidRPr="00163DDE" w:rsidRDefault="00196A70" w:rsidP="004C7D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3DDE">
        <w:rPr>
          <w:rFonts w:ascii="Times New Roman" w:hAnsi="Times New Roman" w:cs="Times New Roman"/>
          <w:b/>
          <w:sz w:val="28"/>
          <w:szCs w:val="28"/>
        </w:rPr>
        <w:t xml:space="preserve">Категории граждан: </w:t>
      </w:r>
      <w:r w:rsidR="00A82232" w:rsidRPr="00163DDE">
        <w:rPr>
          <w:rFonts w:ascii="Times New Roman" w:eastAsia="Calibri" w:hAnsi="Times New Roman" w:cs="Times New Roman"/>
          <w:sz w:val="28"/>
          <w:szCs w:val="28"/>
        </w:rPr>
        <w:t>с</w:t>
      </w:r>
      <w:r w:rsidR="004C7D72" w:rsidRPr="00163DDE">
        <w:rPr>
          <w:rFonts w:ascii="Times New Roman" w:eastAsia="Calibri" w:hAnsi="Times New Roman" w:cs="Times New Roman"/>
          <w:sz w:val="28"/>
          <w:szCs w:val="28"/>
        </w:rPr>
        <w:t>огласно статье 20 Федерального закона от 21 ноября 2011 года № 324-ФЗ «О бесплатной юридической помощи в Российской Федерации».</w:t>
      </w:r>
    </w:p>
    <w:sectPr w:rsidR="00196A70" w:rsidRPr="00163DDE" w:rsidSect="006E1840">
      <w:headerReference w:type="default" r:id="rId18"/>
      <w:pgSz w:w="16838" w:h="11906" w:orient="landscape"/>
      <w:pgMar w:top="142" w:right="68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D01668" w14:textId="77777777" w:rsidR="007B4346" w:rsidRDefault="007B4346" w:rsidP="006E1840">
      <w:pPr>
        <w:spacing w:after="0" w:line="240" w:lineRule="auto"/>
      </w:pPr>
      <w:r>
        <w:separator/>
      </w:r>
    </w:p>
  </w:endnote>
  <w:endnote w:type="continuationSeparator" w:id="0">
    <w:p w14:paraId="1944F8F3" w14:textId="77777777" w:rsidR="007B4346" w:rsidRDefault="007B4346" w:rsidP="006E18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A4AF21" w14:textId="77777777" w:rsidR="007B4346" w:rsidRDefault="007B4346" w:rsidP="006E1840">
      <w:pPr>
        <w:spacing w:after="0" w:line="240" w:lineRule="auto"/>
      </w:pPr>
      <w:r>
        <w:separator/>
      </w:r>
    </w:p>
  </w:footnote>
  <w:footnote w:type="continuationSeparator" w:id="0">
    <w:p w14:paraId="6DE1CF40" w14:textId="77777777" w:rsidR="007B4346" w:rsidRDefault="007B4346" w:rsidP="006E18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1144414"/>
      <w:docPartObj>
        <w:docPartGallery w:val="Page Numbers (Top of Page)"/>
        <w:docPartUnique/>
      </w:docPartObj>
    </w:sdtPr>
    <w:sdtEndPr>
      <w:rPr>
        <w:rFonts w:ascii="Liberation Serif" w:hAnsi="Liberation Serif"/>
        <w:sz w:val="24"/>
        <w:szCs w:val="24"/>
      </w:rPr>
    </w:sdtEndPr>
    <w:sdtContent>
      <w:p w14:paraId="40E4BFD2" w14:textId="62EE501B" w:rsidR="006E1840" w:rsidRPr="006E1840" w:rsidRDefault="006E1840">
        <w:pPr>
          <w:pStyle w:val="a8"/>
          <w:jc w:val="center"/>
          <w:rPr>
            <w:rFonts w:ascii="Liberation Serif" w:hAnsi="Liberation Serif"/>
            <w:sz w:val="24"/>
            <w:szCs w:val="24"/>
          </w:rPr>
        </w:pPr>
        <w:r w:rsidRPr="006E1840">
          <w:rPr>
            <w:rFonts w:ascii="Liberation Serif" w:hAnsi="Liberation Serif"/>
            <w:sz w:val="24"/>
            <w:szCs w:val="24"/>
          </w:rPr>
          <w:fldChar w:fldCharType="begin"/>
        </w:r>
        <w:r w:rsidRPr="006E1840">
          <w:rPr>
            <w:rFonts w:ascii="Liberation Serif" w:hAnsi="Liberation Serif"/>
            <w:sz w:val="24"/>
            <w:szCs w:val="24"/>
          </w:rPr>
          <w:instrText>PAGE   \* MERGEFORMAT</w:instrText>
        </w:r>
        <w:r w:rsidRPr="006E1840">
          <w:rPr>
            <w:rFonts w:ascii="Liberation Serif" w:hAnsi="Liberation Serif"/>
            <w:sz w:val="24"/>
            <w:szCs w:val="24"/>
          </w:rPr>
          <w:fldChar w:fldCharType="separate"/>
        </w:r>
        <w:r w:rsidR="004805A9">
          <w:rPr>
            <w:rFonts w:ascii="Liberation Serif" w:hAnsi="Liberation Serif"/>
            <w:noProof/>
            <w:sz w:val="24"/>
            <w:szCs w:val="24"/>
          </w:rPr>
          <w:t>20</w:t>
        </w:r>
        <w:r w:rsidRPr="006E1840">
          <w:rPr>
            <w:rFonts w:ascii="Liberation Serif" w:hAnsi="Liberation Serif"/>
            <w:sz w:val="24"/>
            <w:szCs w:val="24"/>
          </w:rPr>
          <w:fldChar w:fldCharType="end"/>
        </w:r>
      </w:p>
    </w:sdtContent>
  </w:sdt>
  <w:p w14:paraId="0C8EAD28" w14:textId="77777777" w:rsidR="006E1840" w:rsidRDefault="006E184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85DE4"/>
    <w:multiLevelType w:val="hybridMultilevel"/>
    <w:tmpl w:val="9B14CDEC"/>
    <w:lvl w:ilvl="0" w:tplc="7BE435C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D4960"/>
    <w:multiLevelType w:val="hybridMultilevel"/>
    <w:tmpl w:val="52BA05FA"/>
    <w:lvl w:ilvl="0" w:tplc="CB367B80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25028"/>
    <w:multiLevelType w:val="hybridMultilevel"/>
    <w:tmpl w:val="54F6E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F1B39"/>
    <w:multiLevelType w:val="hybridMultilevel"/>
    <w:tmpl w:val="4384A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6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73264D7"/>
    <w:multiLevelType w:val="hybridMultilevel"/>
    <w:tmpl w:val="BB9253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152454D"/>
    <w:multiLevelType w:val="hybridMultilevel"/>
    <w:tmpl w:val="4AC036A6"/>
    <w:lvl w:ilvl="0" w:tplc="0419000F">
      <w:start w:val="3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5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C107F6"/>
    <w:multiLevelType w:val="hybridMultilevel"/>
    <w:tmpl w:val="6A2A4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7"/>
  </w:num>
  <w:num w:numId="4">
    <w:abstractNumId w:val="8"/>
  </w:num>
  <w:num w:numId="5">
    <w:abstractNumId w:val="5"/>
  </w:num>
  <w:num w:numId="6">
    <w:abstractNumId w:val="13"/>
  </w:num>
  <w:num w:numId="7">
    <w:abstractNumId w:val="15"/>
  </w:num>
  <w:num w:numId="8">
    <w:abstractNumId w:val="6"/>
  </w:num>
  <w:num w:numId="9">
    <w:abstractNumId w:val="12"/>
  </w:num>
  <w:num w:numId="10">
    <w:abstractNumId w:val="4"/>
  </w:num>
  <w:num w:numId="11">
    <w:abstractNumId w:val="10"/>
  </w:num>
  <w:num w:numId="12">
    <w:abstractNumId w:val="0"/>
  </w:num>
  <w:num w:numId="13">
    <w:abstractNumId w:val="2"/>
  </w:num>
  <w:num w:numId="14">
    <w:abstractNumId w:val="11"/>
  </w:num>
  <w:num w:numId="15">
    <w:abstractNumId w:val="14"/>
  </w:num>
  <w:num w:numId="16">
    <w:abstractNumId w:val="1"/>
  </w:num>
  <w:num w:numId="17">
    <w:abstractNumId w:val="1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C1"/>
    <w:rsid w:val="00001D10"/>
    <w:rsid w:val="00012872"/>
    <w:rsid w:val="00020462"/>
    <w:rsid w:val="00027D4E"/>
    <w:rsid w:val="00050CF4"/>
    <w:rsid w:val="00072458"/>
    <w:rsid w:val="000772DB"/>
    <w:rsid w:val="00085B82"/>
    <w:rsid w:val="0009464B"/>
    <w:rsid w:val="00097343"/>
    <w:rsid w:val="000975F3"/>
    <w:rsid w:val="000E2787"/>
    <w:rsid w:val="000F0D2F"/>
    <w:rsid w:val="00104CB8"/>
    <w:rsid w:val="0010555A"/>
    <w:rsid w:val="00110055"/>
    <w:rsid w:val="0011494C"/>
    <w:rsid w:val="00114A31"/>
    <w:rsid w:val="0012256A"/>
    <w:rsid w:val="00125313"/>
    <w:rsid w:val="001471CC"/>
    <w:rsid w:val="00160E29"/>
    <w:rsid w:val="00163772"/>
    <w:rsid w:val="00163DDE"/>
    <w:rsid w:val="00166A48"/>
    <w:rsid w:val="00196A70"/>
    <w:rsid w:val="00196E73"/>
    <w:rsid w:val="001D3D0A"/>
    <w:rsid w:val="001D6776"/>
    <w:rsid w:val="001E51AA"/>
    <w:rsid w:val="002013B3"/>
    <w:rsid w:val="00201A28"/>
    <w:rsid w:val="00212F50"/>
    <w:rsid w:val="002209E4"/>
    <w:rsid w:val="00221E74"/>
    <w:rsid w:val="00230A13"/>
    <w:rsid w:val="00234DF2"/>
    <w:rsid w:val="00236FB2"/>
    <w:rsid w:val="00255F58"/>
    <w:rsid w:val="00260318"/>
    <w:rsid w:val="00261168"/>
    <w:rsid w:val="00263298"/>
    <w:rsid w:val="00273A80"/>
    <w:rsid w:val="002B2C2F"/>
    <w:rsid w:val="002C517D"/>
    <w:rsid w:val="002D4CB6"/>
    <w:rsid w:val="002E22D2"/>
    <w:rsid w:val="002E707C"/>
    <w:rsid w:val="002F46C1"/>
    <w:rsid w:val="002F5279"/>
    <w:rsid w:val="00310134"/>
    <w:rsid w:val="00321A2B"/>
    <w:rsid w:val="003268B4"/>
    <w:rsid w:val="00331558"/>
    <w:rsid w:val="003324A2"/>
    <w:rsid w:val="003338DA"/>
    <w:rsid w:val="00340DC5"/>
    <w:rsid w:val="00342DA5"/>
    <w:rsid w:val="00360201"/>
    <w:rsid w:val="003623A8"/>
    <w:rsid w:val="00374551"/>
    <w:rsid w:val="00377C26"/>
    <w:rsid w:val="00390837"/>
    <w:rsid w:val="0039235B"/>
    <w:rsid w:val="003D2116"/>
    <w:rsid w:val="003D607B"/>
    <w:rsid w:val="00405955"/>
    <w:rsid w:val="00415D4F"/>
    <w:rsid w:val="00420B87"/>
    <w:rsid w:val="00421CB4"/>
    <w:rsid w:val="0043130B"/>
    <w:rsid w:val="0043237A"/>
    <w:rsid w:val="00434A9E"/>
    <w:rsid w:val="00435D5D"/>
    <w:rsid w:val="00440349"/>
    <w:rsid w:val="004416E1"/>
    <w:rsid w:val="004509C3"/>
    <w:rsid w:val="0045337A"/>
    <w:rsid w:val="00456B50"/>
    <w:rsid w:val="00461C77"/>
    <w:rsid w:val="00470E25"/>
    <w:rsid w:val="004805A9"/>
    <w:rsid w:val="00490625"/>
    <w:rsid w:val="004B6DD7"/>
    <w:rsid w:val="004C05EB"/>
    <w:rsid w:val="004C7D72"/>
    <w:rsid w:val="00500DE3"/>
    <w:rsid w:val="00513048"/>
    <w:rsid w:val="00532FAF"/>
    <w:rsid w:val="005455C2"/>
    <w:rsid w:val="005478C7"/>
    <w:rsid w:val="005A76CF"/>
    <w:rsid w:val="005B017E"/>
    <w:rsid w:val="005B3F45"/>
    <w:rsid w:val="005B6C5D"/>
    <w:rsid w:val="005B6EAE"/>
    <w:rsid w:val="005B7147"/>
    <w:rsid w:val="005C2097"/>
    <w:rsid w:val="005D69C3"/>
    <w:rsid w:val="005F28F6"/>
    <w:rsid w:val="006046F3"/>
    <w:rsid w:val="00607AAB"/>
    <w:rsid w:val="006147F3"/>
    <w:rsid w:val="006239BC"/>
    <w:rsid w:val="0062435D"/>
    <w:rsid w:val="00626BEA"/>
    <w:rsid w:val="00652D00"/>
    <w:rsid w:val="00655185"/>
    <w:rsid w:val="00664B8F"/>
    <w:rsid w:val="006723E7"/>
    <w:rsid w:val="00691418"/>
    <w:rsid w:val="006A5FC1"/>
    <w:rsid w:val="006B7A52"/>
    <w:rsid w:val="006C2723"/>
    <w:rsid w:val="006E1840"/>
    <w:rsid w:val="006E2DC6"/>
    <w:rsid w:val="006E3BE0"/>
    <w:rsid w:val="006F1329"/>
    <w:rsid w:val="006F37EA"/>
    <w:rsid w:val="006F5A43"/>
    <w:rsid w:val="00711358"/>
    <w:rsid w:val="00732D82"/>
    <w:rsid w:val="00741574"/>
    <w:rsid w:val="00744CC5"/>
    <w:rsid w:val="00746458"/>
    <w:rsid w:val="00762570"/>
    <w:rsid w:val="0077466D"/>
    <w:rsid w:val="007752FF"/>
    <w:rsid w:val="00791E42"/>
    <w:rsid w:val="00792FBC"/>
    <w:rsid w:val="007B4346"/>
    <w:rsid w:val="007C3712"/>
    <w:rsid w:val="007D45CE"/>
    <w:rsid w:val="007D7E28"/>
    <w:rsid w:val="007F213C"/>
    <w:rsid w:val="007F476B"/>
    <w:rsid w:val="00804753"/>
    <w:rsid w:val="00807D71"/>
    <w:rsid w:val="008153F8"/>
    <w:rsid w:val="008177F4"/>
    <w:rsid w:val="008208D2"/>
    <w:rsid w:val="00822286"/>
    <w:rsid w:val="00822EDB"/>
    <w:rsid w:val="008237F8"/>
    <w:rsid w:val="00836C2C"/>
    <w:rsid w:val="00836F19"/>
    <w:rsid w:val="00840420"/>
    <w:rsid w:val="0084536D"/>
    <w:rsid w:val="00864104"/>
    <w:rsid w:val="008736C6"/>
    <w:rsid w:val="008A31BB"/>
    <w:rsid w:val="008A7A09"/>
    <w:rsid w:val="008A7F8A"/>
    <w:rsid w:val="008B758F"/>
    <w:rsid w:val="008C42C2"/>
    <w:rsid w:val="008F0006"/>
    <w:rsid w:val="008F1A40"/>
    <w:rsid w:val="008F49D8"/>
    <w:rsid w:val="009016C5"/>
    <w:rsid w:val="00903282"/>
    <w:rsid w:val="00905FF4"/>
    <w:rsid w:val="00910787"/>
    <w:rsid w:val="009120DA"/>
    <w:rsid w:val="00920483"/>
    <w:rsid w:val="00926281"/>
    <w:rsid w:val="00966FAB"/>
    <w:rsid w:val="009740FC"/>
    <w:rsid w:val="009A7F96"/>
    <w:rsid w:val="009B5554"/>
    <w:rsid w:val="009C132A"/>
    <w:rsid w:val="009D0FC8"/>
    <w:rsid w:val="009D4C51"/>
    <w:rsid w:val="009D7765"/>
    <w:rsid w:val="009F59A9"/>
    <w:rsid w:val="00A05117"/>
    <w:rsid w:val="00A10078"/>
    <w:rsid w:val="00A1530C"/>
    <w:rsid w:val="00A277DB"/>
    <w:rsid w:val="00A3319A"/>
    <w:rsid w:val="00A40A8B"/>
    <w:rsid w:val="00A507BB"/>
    <w:rsid w:val="00A545A1"/>
    <w:rsid w:val="00A81622"/>
    <w:rsid w:val="00A82232"/>
    <w:rsid w:val="00A85DC8"/>
    <w:rsid w:val="00A939C9"/>
    <w:rsid w:val="00A96B31"/>
    <w:rsid w:val="00A971DD"/>
    <w:rsid w:val="00AB2964"/>
    <w:rsid w:val="00AB2975"/>
    <w:rsid w:val="00AB2EA4"/>
    <w:rsid w:val="00AD3DDD"/>
    <w:rsid w:val="00AD5004"/>
    <w:rsid w:val="00AD51A0"/>
    <w:rsid w:val="00AF1672"/>
    <w:rsid w:val="00AF37EA"/>
    <w:rsid w:val="00B22322"/>
    <w:rsid w:val="00B52470"/>
    <w:rsid w:val="00B65E03"/>
    <w:rsid w:val="00B81188"/>
    <w:rsid w:val="00B93217"/>
    <w:rsid w:val="00BA19E2"/>
    <w:rsid w:val="00BA62DD"/>
    <w:rsid w:val="00BC275D"/>
    <w:rsid w:val="00BD42AF"/>
    <w:rsid w:val="00BE7E64"/>
    <w:rsid w:val="00BF73D7"/>
    <w:rsid w:val="00C0282B"/>
    <w:rsid w:val="00C03B4A"/>
    <w:rsid w:val="00C26547"/>
    <w:rsid w:val="00C3429C"/>
    <w:rsid w:val="00C616A0"/>
    <w:rsid w:val="00C907EA"/>
    <w:rsid w:val="00C9225F"/>
    <w:rsid w:val="00C93830"/>
    <w:rsid w:val="00CA1B5C"/>
    <w:rsid w:val="00CC274A"/>
    <w:rsid w:val="00CC6195"/>
    <w:rsid w:val="00CC6A2A"/>
    <w:rsid w:val="00CE7D5F"/>
    <w:rsid w:val="00CF03F9"/>
    <w:rsid w:val="00CF11C5"/>
    <w:rsid w:val="00D052C0"/>
    <w:rsid w:val="00D20EFC"/>
    <w:rsid w:val="00D348AC"/>
    <w:rsid w:val="00D358F8"/>
    <w:rsid w:val="00D42ED3"/>
    <w:rsid w:val="00D515E5"/>
    <w:rsid w:val="00D555C9"/>
    <w:rsid w:val="00D57FBB"/>
    <w:rsid w:val="00D620DA"/>
    <w:rsid w:val="00D63225"/>
    <w:rsid w:val="00D83470"/>
    <w:rsid w:val="00D84520"/>
    <w:rsid w:val="00D87461"/>
    <w:rsid w:val="00D9783F"/>
    <w:rsid w:val="00DA2C72"/>
    <w:rsid w:val="00DB04B7"/>
    <w:rsid w:val="00DB6F6E"/>
    <w:rsid w:val="00DD15BE"/>
    <w:rsid w:val="00DD3F54"/>
    <w:rsid w:val="00DE6D26"/>
    <w:rsid w:val="00DF604C"/>
    <w:rsid w:val="00E03D92"/>
    <w:rsid w:val="00E1065E"/>
    <w:rsid w:val="00E11E70"/>
    <w:rsid w:val="00E33254"/>
    <w:rsid w:val="00E37F09"/>
    <w:rsid w:val="00E61205"/>
    <w:rsid w:val="00E747C3"/>
    <w:rsid w:val="00E80E24"/>
    <w:rsid w:val="00E81001"/>
    <w:rsid w:val="00E84FDF"/>
    <w:rsid w:val="00E863CE"/>
    <w:rsid w:val="00E8755F"/>
    <w:rsid w:val="00EA64CC"/>
    <w:rsid w:val="00EA65AD"/>
    <w:rsid w:val="00EB403E"/>
    <w:rsid w:val="00ED4299"/>
    <w:rsid w:val="00ED51B2"/>
    <w:rsid w:val="00ED7DE6"/>
    <w:rsid w:val="00EE530B"/>
    <w:rsid w:val="00EF0A70"/>
    <w:rsid w:val="00EF3FB5"/>
    <w:rsid w:val="00F33405"/>
    <w:rsid w:val="00F474BF"/>
    <w:rsid w:val="00F65290"/>
    <w:rsid w:val="00F663F1"/>
    <w:rsid w:val="00F72047"/>
    <w:rsid w:val="00F810F1"/>
    <w:rsid w:val="00F84468"/>
    <w:rsid w:val="00FA1C27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EDC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8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6E1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1840"/>
  </w:style>
  <w:style w:type="paragraph" w:styleId="aa">
    <w:name w:val="footer"/>
    <w:basedOn w:val="a"/>
    <w:link w:val="ab"/>
    <w:uiPriority w:val="99"/>
    <w:unhideWhenUsed/>
    <w:rsid w:val="006E1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1840"/>
  </w:style>
  <w:style w:type="paragraph" w:styleId="ac">
    <w:name w:val="caption"/>
    <w:basedOn w:val="a"/>
    <w:next w:val="a"/>
    <w:uiPriority w:val="35"/>
    <w:unhideWhenUsed/>
    <w:qFormat/>
    <w:rsid w:val="00D6322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d">
    <w:name w:val="Title"/>
    <w:basedOn w:val="a"/>
    <w:next w:val="a"/>
    <w:link w:val="ae"/>
    <w:uiPriority w:val="10"/>
    <w:qFormat/>
    <w:rsid w:val="00D8347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Название Знак"/>
    <w:basedOn w:val="a0"/>
    <w:link w:val="ad"/>
    <w:uiPriority w:val="10"/>
    <w:rsid w:val="00D83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D8347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">
    <w:name w:val="Normal (Web)"/>
    <w:basedOn w:val="a"/>
    <w:uiPriority w:val="99"/>
    <w:unhideWhenUsed/>
    <w:rsid w:val="005B7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8347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2470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6E1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E1840"/>
  </w:style>
  <w:style w:type="paragraph" w:styleId="aa">
    <w:name w:val="footer"/>
    <w:basedOn w:val="a"/>
    <w:link w:val="ab"/>
    <w:uiPriority w:val="99"/>
    <w:unhideWhenUsed/>
    <w:rsid w:val="006E18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E1840"/>
  </w:style>
  <w:style w:type="paragraph" w:styleId="ac">
    <w:name w:val="caption"/>
    <w:basedOn w:val="a"/>
    <w:next w:val="a"/>
    <w:uiPriority w:val="35"/>
    <w:unhideWhenUsed/>
    <w:qFormat/>
    <w:rsid w:val="00D6322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d">
    <w:name w:val="Title"/>
    <w:basedOn w:val="a"/>
    <w:next w:val="a"/>
    <w:link w:val="ae"/>
    <w:uiPriority w:val="10"/>
    <w:qFormat/>
    <w:rsid w:val="00D8347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Название Знак"/>
    <w:basedOn w:val="a0"/>
    <w:link w:val="ad"/>
    <w:uiPriority w:val="10"/>
    <w:rsid w:val="00D83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D8347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">
    <w:name w:val="Normal (Web)"/>
    <w:basedOn w:val="a"/>
    <w:uiPriority w:val="99"/>
    <w:unhideWhenUsed/>
    <w:rsid w:val="005B71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7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4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EEC46A7041ED91C6191662A59DA90047B91E4B4AAF6B7FB91668CC779SCv7J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ms.midural.r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gif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https://login.consultant.ru/link/?req=doc&amp;base=LAW&amp;n=51548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CBBA8-DD4B-44A3-B09E-FA028D65E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5372</Words>
  <Characters>30624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Пользователь</cp:lastModifiedBy>
  <cp:revision>2</cp:revision>
  <cp:lastPrinted>2024-01-31T05:06:00Z</cp:lastPrinted>
  <dcterms:created xsi:type="dcterms:W3CDTF">2026-03-23T04:15:00Z</dcterms:created>
  <dcterms:modified xsi:type="dcterms:W3CDTF">2026-03-23T04:15:00Z</dcterms:modified>
</cp:coreProperties>
</file>