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EA4" w:rsidRDefault="00E95EA4" w:rsidP="00E95EA4">
      <w:pP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</w:t>
      </w:r>
      <w:bookmarkStart w:id="0" w:name="_GoBack"/>
      <w:bookmarkEnd w:id="0"/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Директору</w:t>
      </w:r>
    </w:p>
    <w:p w:rsidR="00FC2AB1" w:rsidRDefault="00E95EA4" w:rsidP="00E95EA4">
      <w:pP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            ГАСУСО СО «Североуральский ДСО</w:t>
      </w:r>
      <w:r w:rsidR="00AB4A28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AB4A28" w:rsidRPr="00FC2AB1" w:rsidRDefault="00AB4A28" w:rsidP="00AB4A28">
      <w:pP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В.Ю. Федорову</w:t>
      </w:r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отдел бухгалтерского учета и отчетности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E95EA4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1A8"/>
    <w:rsid w:val="00067244"/>
    <w:rsid w:val="000B5D33"/>
    <w:rsid w:val="00126B51"/>
    <w:rsid w:val="001D7AB4"/>
    <w:rsid w:val="002B47D8"/>
    <w:rsid w:val="00324A8D"/>
    <w:rsid w:val="0037028F"/>
    <w:rsid w:val="004F49AD"/>
    <w:rsid w:val="00615414"/>
    <w:rsid w:val="006D431F"/>
    <w:rsid w:val="00876BEE"/>
    <w:rsid w:val="008D4B18"/>
    <w:rsid w:val="00A93B02"/>
    <w:rsid w:val="00AB4A28"/>
    <w:rsid w:val="00BE01A8"/>
    <w:rsid w:val="00E303E9"/>
    <w:rsid w:val="00E43EDF"/>
    <w:rsid w:val="00E95EA4"/>
    <w:rsid w:val="00ED1023"/>
    <w:rsid w:val="00FC2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днс</cp:lastModifiedBy>
  <cp:revision>5</cp:revision>
  <cp:lastPrinted>2024-08-23T05:56:00Z</cp:lastPrinted>
  <dcterms:created xsi:type="dcterms:W3CDTF">2025-11-19T05:21:00Z</dcterms:created>
  <dcterms:modified xsi:type="dcterms:W3CDTF">2026-03-20T08:27:00Z</dcterms:modified>
</cp:coreProperties>
</file>