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ГОСУДАРСТВЕННОЕ АВТОНОМНОЕ СТАЦИОНАРНОЕ УЧРЕЖДЕНИЕ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СОЦ</w:t>
      </w:r>
      <w:r w:rsidR="003476E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ИАЛЬНОГО ОБСЛУЖИВАНИЯ 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СВЕРДЛОВСКОЙ ОБЛАСТИ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«СЕВЕРОУРАЛЬСКИЙ ПСИХОНЕВРОЛОГИЧЕСКИЙ ИНТЕРНАТ»</w:t>
      </w:r>
    </w:p>
    <w:p w:rsidR="00604107" w:rsidRPr="00476866" w:rsidRDefault="00604107" w:rsidP="00604107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ПРИКАЗ</w:t>
      </w: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242004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от </w:t>
      </w:r>
      <w:r w:rsidR="00835BA7" w:rsidRPr="00835BA7">
        <w:rPr>
          <w:rFonts w:ascii="Liberation Serif" w:hAnsi="Liberation Serif" w:cs="Times New Roman"/>
          <w:color w:val="000000" w:themeColor="text1"/>
          <w:sz w:val="24"/>
          <w:szCs w:val="24"/>
        </w:rPr>
        <w:t>2</w:t>
      </w:r>
      <w:r w:rsidR="00A1744A">
        <w:rPr>
          <w:rFonts w:ascii="Liberation Serif" w:hAnsi="Liberation Serif" w:cs="Times New Roman"/>
          <w:color w:val="000000" w:themeColor="text1"/>
          <w:sz w:val="24"/>
          <w:szCs w:val="24"/>
        </w:rPr>
        <w:t>9 декабря</w:t>
      </w: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20</w:t>
      </w:r>
      <w:r w:rsidR="00A1744A">
        <w:rPr>
          <w:rFonts w:ascii="Liberation Serif" w:hAnsi="Liberation Serif" w:cs="Times New Roman"/>
          <w:color w:val="000000" w:themeColor="text1"/>
          <w:sz w:val="24"/>
          <w:szCs w:val="24"/>
        </w:rPr>
        <w:t>23</w:t>
      </w:r>
      <w:r w:rsidR="00DC19A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г.                                                </w:t>
      </w:r>
      <w:r w:rsidR="007D1B2E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A575BC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0C1A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        </w:t>
      </w:r>
      <w:r w:rsidR="00604107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100CA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80C26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606481"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</w:t>
      </w:r>
      <w:r w:rsidR="00A1744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№ 233</w:t>
      </w:r>
    </w:p>
    <w:p w:rsidR="00604107" w:rsidRPr="00476866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04107" w:rsidRPr="00476866" w:rsidRDefault="00604107" w:rsidP="00604107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 w:rsidRPr="00476866">
        <w:rPr>
          <w:rFonts w:ascii="Liberation Serif" w:hAnsi="Liberation Serif" w:cs="Times New Roman"/>
          <w:color w:val="000000" w:themeColor="text1"/>
          <w:sz w:val="24"/>
          <w:szCs w:val="24"/>
        </w:rPr>
        <w:t>г. Североуральск</w:t>
      </w:r>
    </w:p>
    <w:p w:rsidR="00604107" w:rsidRDefault="00604107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F09F5" w:rsidRPr="00476866" w:rsidRDefault="00AF09F5" w:rsidP="00604107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DE4F64" w:rsidRDefault="00A1744A" w:rsidP="00AF09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Об утверждении тарифов на социальные услуги, предоставляемые</w:t>
      </w:r>
    </w:p>
    <w:p w:rsidR="00A1744A" w:rsidRPr="00DE4F64" w:rsidRDefault="00A1744A" w:rsidP="00AF09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ГАУ «Североуральский психоневрологический интернат»</w:t>
      </w:r>
      <w:r w:rsidR="00095432"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 с изменениями внесенными приказом ГАУ «Североуральский ПНИ» от 13.10.2025 № 150</w:t>
      </w: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AF09F5" w:rsidRPr="00476866" w:rsidRDefault="00AF09F5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/>
          <w:bCs/>
          <w:sz w:val="24"/>
          <w:szCs w:val="24"/>
        </w:rPr>
      </w:pPr>
    </w:p>
    <w:p w:rsidR="00DE4F64" w:rsidRDefault="00242004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A1744A">
        <w:rPr>
          <w:rFonts w:ascii="Liberation Serif" w:hAnsi="Liberation Serif" w:cs="Times New Roman"/>
          <w:bCs/>
          <w:sz w:val="24"/>
          <w:szCs w:val="24"/>
        </w:rPr>
        <w:t>В соответствии с пунктом 2 постановления Региональной энергетической комиссии Свердловской области от 13.12.2023 года № 240-ПК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</w:t>
      </w:r>
      <w:r w:rsidR="00825E30">
        <w:rPr>
          <w:rFonts w:ascii="Liberation Serif" w:hAnsi="Liberation Serif" w:cs="Times New Roman"/>
          <w:bCs/>
          <w:sz w:val="24"/>
          <w:szCs w:val="24"/>
        </w:rPr>
        <w:t>ациями социального обслуживания, находящимися в ведении Свердловской области»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>ПРИКАЗЫВАЮ: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825E30" w:rsidRDefault="00604107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476866">
        <w:rPr>
          <w:rFonts w:ascii="Liberation Serif" w:hAnsi="Liberation Serif" w:cs="Times New Roman"/>
          <w:bCs/>
          <w:sz w:val="24"/>
          <w:szCs w:val="24"/>
        </w:rPr>
        <w:t xml:space="preserve">          1. </w:t>
      </w:r>
      <w:r w:rsidR="00825E30">
        <w:rPr>
          <w:rFonts w:ascii="Liberation Serif" w:hAnsi="Liberation Serif" w:cs="Times New Roman"/>
          <w:bCs/>
          <w:sz w:val="24"/>
          <w:szCs w:val="24"/>
        </w:rPr>
        <w:t xml:space="preserve"> Утвердить и ввести в действие с 1 января 2024 года тарифы на социальные </w:t>
      </w:r>
      <w:proofErr w:type="gramStart"/>
      <w:r w:rsidR="00825E30">
        <w:rPr>
          <w:rFonts w:ascii="Liberation Serif" w:hAnsi="Liberation Serif" w:cs="Times New Roman"/>
          <w:bCs/>
          <w:sz w:val="24"/>
          <w:szCs w:val="24"/>
        </w:rPr>
        <w:t>услуги</w:t>
      </w:r>
      <w:proofErr w:type="gramEnd"/>
      <w:r w:rsidR="00825E30">
        <w:rPr>
          <w:rFonts w:ascii="Liberation Serif" w:hAnsi="Liberation Serif" w:cs="Times New Roman"/>
          <w:bCs/>
          <w:sz w:val="24"/>
          <w:szCs w:val="24"/>
        </w:rPr>
        <w:t xml:space="preserve"> предоставляемые ГАУ «Североуральский психоневрологический интернат» (приложение № 1 к настоящему приказу).</w:t>
      </w:r>
    </w:p>
    <w:p w:rsidR="00825E30" w:rsidRDefault="00825E30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D647F9" w:rsidRDefault="00825E30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100CAD">
        <w:rPr>
          <w:rFonts w:ascii="Liberation Serif" w:hAnsi="Liberation Serif" w:cs="Times New Roman"/>
          <w:bCs/>
          <w:sz w:val="24"/>
          <w:szCs w:val="24"/>
        </w:rPr>
        <w:t>2</w:t>
      </w:r>
      <w:r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Контроль за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исполнением настоящего приказа возложить на заместителя директора по общим вопросам Г.В. Орлову</w:t>
      </w:r>
      <w:r w:rsidR="00502B3C">
        <w:rPr>
          <w:rFonts w:ascii="Liberation Serif" w:hAnsi="Liberation Serif" w:cs="Times New Roman"/>
          <w:bCs/>
          <w:sz w:val="24"/>
          <w:szCs w:val="24"/>
        </w:rPr>
        <w:t>.</w:t>
      </w:r>
      <w:r>
        <w:rPr>
          <w:rFonts w:ascii="Liberation Serif" w:hAnsi="Liberation Serif" w:cs="Times New Roman"/>
          <w:bCs/>
          <w:sz w:val="24"/>
          <w:szCs w:val="24"/>
        </w:rPr>
        <w:t xml:space="preserve">  </w:t>
      </w:r>
      <w:r w:rsidR="00D647F9">
        <w:rPr>
          <w:rFonts w:ascii="Liberation Serif" w:hAnsi="Liberation Serif" w:cs="Times New Roman"/>
          <w:bCs/>
          <w:sz w:val="24"/>
          <w:szCs w:val="24"/>
        </w:rPr>
        <w:t xml:space="preserve"> </w:t>
      </w:r>
    </w:p>
    <w:p w:rsidR="00B27B9D" w:rsidRDefault="00B27B9D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7E4D1E" w:rsidRPr="007E4D1E" w:rsidRDefault="00825E30" w:rsidP="007E4D1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 xml:space="preserve">          </w:t>
      </w:r>
      <w:r w:rsidR="00100CAD">
        <w:rPr>
          <w:rFonts w:ascii="Liberation Serif" w:hAnsi="Liberation Serif" w:cs="Times New Roman"/>
          <w:bCs/>
          <w:sz w:val="24"/>
          <w:szCs w:val="24"/>
        </w:rPr>
        <w:t>3</w:t>
      </w:r>
      <w:r>
        <w:rPr>
          <w:rFonts w:ascii="Liberation Serif" w:hAnsi="Liberation Serif" w:cs="Times New Roman"/>
          <w:bCs/>
          <w:sz w:val="24"/>
          <w:szCs w:val="24"/>
        </w:rPr>
        <w:t xml:space="preserve">. </w:t>
      </w:r>
      <w:proofErr w:type="gramStart"/>
      <w:r>
        <w:rPr>
          <w:rFonts w:ascii="Liberation Serif" w:hAnsi="Liberation Serif" w:cs="Times New Roman"/>
          <w:bCs/>
          <w:sz w:val="24"/>
          <w:szCs w:val="24"/>
        </w:rPr>
        <w:t>Секретарю-руководител</w:t>
      </w:r>
      <w:r w:rsidR="000C7C90">
        <w:rPr>
          <w:rFonts w:ascii="Liberation Serif" w:hAnsi="Liberation Serif" w:cs="Times New Roman"/>
          <w:bCs/>
          <w:sz w:val="24"/>
          <w:szCs w:val="24"/>
        </w:rPr>
        <w:t>я</w:t>
      </w:r>
      <w:proofErr w:type="gramEnd"/>
      <w:r w:rsidR="007E4D1E">
        <w:rPr>
          <w:rFonts w:ascii="Liberation Serif" w:hAnsi="Liberation Serif" w:cs="Times New Roman"/>
          <w:bCs/>
          <w:sz w:val="24"/>
          <w:szCs w:val="24"/>
        </w:rPr>
        <w:t xml:space="preserve"> (О.Н. Балуева) ознакомить с настоящим приказам всех ответственных лиц.</w:t>
      </w:r>
    </w:p>
    <w:p w:rsidR="001B15EF" w:rsidRDefault="001B15EF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F09F5" w:rsidRPr="00476866" w:rsidRDefault="00AF09F5" w:rsidP="00DD15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D0D21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Pr="00476866" w:rsidRDefault="00AD0D21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Д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>иректор</w:t>
      </w:r>
      <w:r w:rsidR="00604107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                     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                  </w:t>
      </w:r>
      <w:r w:rsidR="001D05F3" w:rsidRPr="00476866">
        <w:rPr>
          <w:rFonts w:ascii="Liberation Serif" w:hAnsi="Liberation Serif" w:cs="Times New Roman"/>
          <w:bCs/>
          <w:sz w:val="24"/>
          <w:szCs w:val="24"/>
        </w:rPr>
        <w:t xml:space="preserve">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        </w:t>
      </w:r>
      <w:r>
        <w:rPr>
          <w:rFonts w:ascii="Liberation Serif" w:hAnsi="Liberation Serif" w:cs="Times New Roman"/>
          <w:bCs/>
          <w:sz w:val="24"/>
          <w:szCs w:val="24"/>
        </w:rPr>
        <w:t xml:space="preserve">            </w:t>
      </w:r>
      <w:r w:rsidR="00606481" w:rsidRPr="00476866">
        <w:rPr>
          <w:rFonts w:ascii="Liberation Serif" w:hAnsi="Liberation Serif" w:cs="Times New Roman"/>
          <w:bCs/>
          <w:sz w:val="24"/>
          <w:szCs w:val="24"/>
        </w:rPr>
        <w:t xml:space="preserve">   </w:t>
      </w:r>
      <w:r w:rsidR="00DE5D17">
        <w:rPr>
          <w:rFonts w:ascii="Liberation Serif" w:hAnsi="Liberation Serif" w:cs="Times New Roman"/>
          <w:bCs/>
          <w:sz w:val="24"/>
          <w:szCs w:val="24"/>
        </w:rPr>
        <w:t>В. Ю. Фе</w:t>
      </w:r>
      <w:r w:rsidR="00E45DEF">
        <w:rPr>
          <w:rFonts w:ascii="Liberation Serif" w:hAnsi="Liberation Serif" w:cs="Times New Roman"/>
          <w:bCs/>
          <w:sz w:val="24"/>
          <w:szCs w:val="24"/>
        </w:rPr>
        <w:t>доров</w:t>
      </w:r>
    </w:p>
    <w:p w:rsidR="00604107" w:rsidRPr="00476866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604107" w:rsidRDefault="00604107" w:rsidP="0060410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095432" w:rsidRDefault="00095432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  <w:bookmarkStart w:id="0" w:name="_GoBack"/>
      <w:bookmarkEnd w:id="0"/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100CAD" w:rsidRDefault="00100CAD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</w:p>
    <w:p w:rsidR="00AF09F5" w:rsidRDefault="00502B3C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  <w:r w:rsidRPr="00502B3C">
        <w:rPr>
          <w:rFonts w:ascii="Liberation Serif" w:hAnsi="Liberation Serif" w:cs="Times New Roman"/>
          <w:bCs/>
        </w:rPr>
        <w:lastRenderedPageBreak/>
        <w:t>Приложение № 1</w:t>
      </w:r>
    </w:p>
    <w:p w:rsidR="00502B3C" w:rsidRDefault="00502B3C" w:rsidP="00502B3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Liberation Serif" w:hAnsi="Liberation Serif" w:cs="Times New Roman"/>
          <w:bCs/>
        </w:rPr>
      </w:pPr>
      <w:r>
        <w:rPr>
          <w:rFonts w:ascii="Liberation Serif" w:hAnsi="Liberation Serif" w:cs="Times New Roman"/>
          <w:bCs/>
        </w:rPr>
        <w:t xml:space="preserve">к приказу </w:t>
      </w:r>
      <w:r w:rsidR="00CA6281">
        <w:rPr>
          <w:rFonts w:ascii="Liberation Serif" w:hAnsi="Liberation Serif" w:cs="Times New Roman"/>
          <w:bCs/>
        </w:rPr>
        <w:t>ГАУ Североуральский ПНИ»</w:t>
      </w: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</w:rPr>
      </w:pPr>
      <w:r>
        <w:rPr>
          <w:rFonts w:ascii="Liberation Serif" w:hAnsi="Liberation Serif" w:cs="Times New Roman"/>
          <w:bCs/>
        </w:rPr>
        <w:t xml:space="preserve">                                                                                  от 29 декабря 2023 года № 233</w:t>
      </w: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</w:rPr>
      </w:pP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</w:rPr>
      </w:pP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</w:rPr>
      </w:pP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Тарифы на социальные услуги,</w:t>
      </w: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  <w:proofErr w:type="gramStart"/>
      <w:r>
        <w:rPr>
          <w:rFonts w:ascii="Liberation Serif" w:hAnsi="Liberation Serif" w:cs="Times New Roman"/>
          <w:bCs/>
          <w:sz w:val="24"/>
          <w:szCs w:val="24"/>
        </w:rPr>
        <w:t>предоставляемые</w:t>
      </w:r>
      <w:proofErr w:type="gramEnd"/>
      <w:r>
        <w:rPr>
          <w:rFonts w:ascii="Liberation Serif" w:hAnsi="Liberation Serif" w:cs="Times New Roman"/>
          <w:bCs/>
          <w:sz w:val="24"/>
          <w:szCs w:val="24"/>
        </w:rPr>
        <w:t xml:space="preserve"> ГАУ «Североуральский психоневрологический интернат»</w:t>
      </w:r>
    </w:p>
    <w:p w:rsidR="00CA6281" w:rsidRDefault="00CA6281" w:rsidP="00CA628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4819"/>
        <w:gridCol w:w="1382"/>
      </w:tblGrid>
      <w:tr w:rsidR="00CA6281" w:rsidTr="00CA6281">
        <w:trPr>
          <w:tblHeader/>
        </w:trPr>
        <w:tc>
          <w:tcPr>
            <w:tcW w:w="959" w:type="dxa"/>
          </w:tcPr>
          <w:p w:rsidR="00CA6281" w:rsidRDefault="00BF43D5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№ услуги</w:t>
            </w:r>
          </w:p>
          <w:p w:rsidR="00BF43D5" w:rsidRDefault="00BF43D5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410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Форма </w:t>
            </w:r>
          </w:p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Предоставления</w:t>
            </w:r>
          </w:p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 социальных услуг</w:t>
            </w:r>
          </w:p>
        </w:tc>
        <w:tc>
          <w:tcPr>
            <w:tcW w:w="4819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Наименование социальных услуг</w:t>
            </w:r>
          </w:p>
        </w:tc>
        <w:tc>
          <w:tcPr>
            <w:tcW w:w="1382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Тариф за единицу услуги (руб.)</w:t>
            </w:r>
          </w:p>
        </w:tc>
      </w:tr>
      <w:tr w:rsidR="00CA6281" w:rsidTr="00CA6281">
        <w:trPr>
          <w:tblHeader/>
        </w:trPr>
        <w:tc>
          <w:tcPr>
            <w:tcW w:w="959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>
              <w:rPr>
                <w:rFonts w:ascii="Liberation Serif" w:hAnsi="Liberation Serif" w:cs="Times New Roman"/>
                <w:bCs/>
              </w:rPr>
              <w:t>1</w:t>
            </w:r>
          </w:p>
        </w:tc>
        <w:tc>
          <w:tcPr>
            <w:tcW w:w="2410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>
              <w:rPr>
                <w:rFonts w:ascii="Liberation Serif" w:hAnsi="Liberation Serif" w:cs="Times New Roman"/>
                <w:bCs/>
              </w:rPr>
              <w:t>2</w:t>
            </w:r>
          </w:p>
        </w:tc>
        <w:tc>
          <w:tcPr>
            <w:tcW w:w="4819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>
              <w:rPr>
                <w:rFonts w:ascii="Liberation Serif" w:hAnsi="Liberation Serif" w:cs="Times New Roman"/>
                <w:bCs/>
              </w:rPr>
              <w:t>3</w:t>
            </w:r>
          </w:p>
        </w:tc>
        <w:tc>
          <w:tcPr>
            <w:tcW w:w="1382" w:type="dxa"/>
          </w:tcPr>
          <w:p w:rsidR="00CA6281" w:rsidRDefault="00CA6281" w:rsidP="00CA62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Liberation Serif" w:hAnsi="Liberation Serif" w:cs="Times New Roman"/>
                <w:bCs/>
              </w:rPr>
            </w:pPr>
            <w:r>
              <w:rPr>
                <w:rFonts w:ascii="Liberation Serif" w:hAnsi="Liberation Serif" w:cs="Times New Roman"/>
                <w:bCs/>
              </w:rPr>
              <w:t>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Социально-бытовые услуги</w:t>
            </w:r>
          </w:p>
        </w:tc>
        <w:tc>
          <w:tcPr>
            <w:tcW w:w="1382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площади жилых помещений согласно утвержденным нормативам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21,31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в пользование мебели согласно утвержденным нормативам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Предоставление в пользование совершеннолетним гражданам </w:t>
            </w:r>
            <w:proofErr w:type="gramStart"/>
            <w:r w:rsidRPr="00100CAD">
              <w:rPr>
                <w:rFonts w:ascii="Liberation Serif" w:hAnsi="Liberation Serif"/>
              </w:rPr>
              <w:t>мебели</w:t>
            </w:r>
            <w:proofErr w:type="gramEnd"/>
            <w:r w:rsidRPr="00100CAD">
              <w:rPr>
                <w:rFonts w:ascii="Liberation Serif" w:hAnsi="Liberation Serif"/>
              </w:rPr>
              <w:t xml:space="preserve"> согласно утвержденным нормативам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2,79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Обеспечение </w:t>
            </w:r>
            <w:proofErr w:type="gramStart"/>
            <w:r w:rsidRPr="00100CAD">
              <w:rPr>
                <w:rFonts w:ascii="Liberation Serif" w:hAnsi="Liberation Serif"/>
              </w:rPr>
              <w:t>питанием</w:t>
            </w:r>
            <w:proofErr w:type="gramEnd"/>
            <w:r w:rsidRPr="00100CAD">
              <w:rPr>
                <w:rFonts w:ascii="Liberation Serif" w:hAnsi="Liberation Serif"/>
              </w:rPr>
              <w:t xml:space="preserve"> согласно утвержденным нормативам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1.3.1.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129,20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одежды, обуви, нательного белья совершеннолетним гражданам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70,52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1.4.2.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13,39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Уборка жилых помещений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Уборка жилых помещений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27,79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47,46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1.7.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условий для соблюдения правил личной гигиены и санитарии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1.7.1.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162,96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1.8.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Содействие в восстановлении способностей </w:t>
            </w:r>
            <w:r w:rsidRPr="00100CAD">
              <w:rPr>
                <w:rFonts w:ascii="Liberation Serif" w:hAnsi="Liberation Serif"/>
              </w:rPr>
              <w:lastRenderedPageBreak/>
              <w:t>к бытовой, социальной и профессионально-трудовой деятельности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1.8.1.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72,24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1.9.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1.9.1.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11,41</w:t>
            </w:r>
          </w:p>
        </w:tc>
      </w:tr>
      <w:tr w:rsidR="00095432" w:rsidRPr="00100CAD" w:rsidTr="00930F16">
        <w:tc>
          <w:tcPr>
            <w:tcW w:w="959" w:type="dxa"/>
          </w:tcPr>
          <w:p w:rsidR="00095432" w:rsidRPr="00100CAD" w:rsidRDefault="00095432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1.10.</w:t>
            </w:r>
          </w:p>
        </w:tc>
        <w:tc>
          <w:tcPr>
            <w:tcW w:w="8611" w:type="dxa"/>
            <w:gridSpan w:val="3"/>
          </w:tcPr>
          <w:p w:rsidR="00095432" w:rsidRPr="00100CAD" w:rsidRDefault="00095432" w:rsidP="00095432">
            <w:pPr>
              <w:pStyle w:val="a9"/>
              <w:jc w:val="left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исключена</w:t>
            </w:r>
            <w:proofErr w:type="gramEnd"/>
            <w:r>
              <w:rPr>
                <w:rFonts w:ascii="Liberation Serif" w:hAnsi="Liberation Serif"/>
              </w:rPr>
              <w:t xml:space="preserve"> приказом ГАУ «Североуральский ПНИ» от 13.10.2025 № 150</w:t>
            </w:r>
          </w:p>
        </w:tc>
      </w:tr>
      <w:tr w:rsidR="00095432" w:rsidRPr="00100CAD" w:rsidTr="00F878FC">
        <w:tc>
          <w:tcPr>
            <w:tcW w:w="959" w:type="dxa"/>
          </w:tcPr>
          <w:p w:rsidR="00095432" w:rsidRPr="00100CAD" w:rsidRDefault="00095432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1.10.1.</w:t>
            </w:r>
          </w:p>
        </w:tc>
        <w:tc>
          <w:tcPr>
            <w:tcW w:w="8611" w:type="dxa"/>
            <w:gridSpan w:val="3"/>
          </w:tcPr>
          <w:p w:rsidR="00095432" w:rsidRPr="00100CAD" w:rsidRDefault="00095432" w:rsidP="00095432">
            <w:pPr>
              <w:pStyle w:val="a9"/>
              <w:jc w:val="left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исключена</w:t>
            </w:r>
            <w:proofErr w:type="gramEnd"/>
            <w:r>
              <w:rPr>
                <w:rFonts w:ascii="Liberation Serif" w:hAnsi="Liberation Serif"/>
              </w:rPr>
              <w:t xml:space="preserve"> приказом ГАУ «Североуральский ПНИ» от 13.10.2025 № 150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Обеспечение ухода с учетом состояния здоровья и возраста 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315,00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1.21.2.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226,80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1.22.1.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Помощь в написании, оформлении и прочтении писем и различных документов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39,57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1.23.2.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Стирка вещей клиента в стиральной машине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70,13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110,46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Содействие в организации предоставления услуг предприятиями торговли и связи и </w:t>
            </w:r>
            <w:r w:rsidRPr="00100CAD">
              <w:rPr>
                <w:rFonts w:ascii="Liberation Serif" w:hAnsi="Liberation Serif"/>
              </w:rPr>
              <w:lastRenderedPageBreak/>
              <w:t>другими предприятиями, оказывающими населению услуги, а также информационных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117,04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1.26.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Социальная услуга "Социальное такси"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Доставка граждан к социально значимым объектам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26,02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1.26.4.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13,93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Социально-медицинские услуги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первичного медицинского осмотра и первичной санитарной обработки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60,93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первичной санитарной обработки 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99,14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bookmarkStart w:id="1" w:name="sub_221"/>
            <w:r w:rsidRPr="00100CAD">
              <w:rPr>
                <w:rFonts w:ascii="Liberation Serif" w:hAnsi="Liberation Serif"/>
              </w:rPr>
              <w:t>2.2.1.</w:t>
            </w:r>
            <w:bookmarkEnd w:id="1"/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Осуществление посреднических действий между клиентом и медицинскими организациями по телефону, через сеть</w:t>
            </w:r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Интернет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bookmarkStart w:id="2" w:name="sub_222"/>
            <w:r w:rsidRPr="00100CAD">
              <w:rPr>
                <w:rFonts w:ascii="Liberation Serif" w:hAnsi="Liberation Serif"/>
              </w:rPr>
              <w:t>2.2.2.</w:t>
            </w:r>
            <w:bookmarkEnd w:id="2"/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Личное обращение в медицинскую организацию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115,43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2.2.3.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Сопровождение в медицинские организации совершеннолетнего гражданина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127,79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оздоровительных мероприятий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2.3.1.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13,83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2.3.2.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71,72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Систематическое наблюдение за </w:t>
            </w:r>
            <w:r w:rsidRPr="00100CAD">
              <w:rPr>
                <w:rFonts w:ascii="Liberation Serif" w:hAnsi="Liberation Serif"/>
              </w:rPr>
              <w:lastRenderedPageBreak/>
              <w:t>получателями социальных услуг для выявления отклонений в состоянии их здоровья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2.5.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занятий по адаптивной физической культуре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bookmarkStart w:id="3" w:name="sub_251"/>
            <w:r w:rsidRPr="00100CAD">
              <w:rPr>
                <w:rFonts w:ascii="Liberation Serif" w:hAnsi="Liberation Serif"/>
              </w:rPr>
              <w:t>2.5.1.</w:t>
            </w:r>
            <w:bookmarkEnd w:id="3"/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и проведение групповых оздоровительных мероприятий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13,44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bookmarkStart w:id="4" w:name="sub_252"/>
            <w:r w:rsidRPr="00100CAD">
              <w:rPr>
                <w:rFonts w:ascii="Liberation Serif" w:hAnsi="Liberation Serif"/>
              </w:rPr>
              <w:t>2.5.2.</w:t>
            </w:r>
            <w:bookmarkEnd w:id="4"/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и проведение индивидуальных оздоровительных мероприятий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100,00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100CAD">
              <w:rPr>
                <w:rFonts w:ascii="Liberation Serif" w:hAnsi="Liberation Serif"/>
              </w:rPr>
              <w:t>контроль за</w:t>
            </w:r>
            <w:proofErr w:type="gramEnd"/>
            <w:r w:rsidRPr="00100CAD">
              <w:rPr>
                <w:rFonts w:ascii="Liberation Serif" w:hAnsi="Liberation Serif"/>
              </w:rPr>
              <w:t xml:space="preserve"> приемом лекарств и другое)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proofErr w:type="gramStart"/>
            <w:r w:rsidRPr="00100CAD">
              <w:rPr>
                <w:rFonts w:ascii="Liberation Serif" w:hAnsi="Liberation Serif"/>
              </w:rPr>
              <w:t>контроль за</w:t>
            </w:r>
            <w:proofErr w:type="gramEnd"/>
            <w:r w:rsidRPr="00100CAD">
              <w:rPr>
                <w:rFonts w:ascii="Liberation Serif" w:hAnsi="Liberation Serif"/>
              </w:rPr>
              <w:t xml:space="preserve"> приемом лекарств и другое)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23,55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2.7.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2.7.1.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bookmarkStart w:id="5" w:name="sub_272"/>
            <w:r w:rsidRPr="00100CAD">
              <w:rPr>
                <w:rFonts w:ascii="Liberation Serif" w:hAnsi="Liberation Serif"/>
              </w:rPr>
              <w:t>2.7.2.</w:t>
            </w:r>
            <w:bookmarkEnd w:id="5"/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2.8.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2.8.1.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Осуществление посреднических действий между клиентом и медицинскими организациями, подразделением Фонда пенсионного и социального страхования </w:t>
            </w:r>
            <w:proofErr w:type="gramStart"/>
            <w:r w:rsidRPr="00100CAD">
              <w:rPr>
                <w:rFonts w:ascii="Liberation Serif" w:hAnsi="Liberation Serif"/>
              </w:rPr>
              <w:t>Российской</w:t>
            </w:r>
            <w:proofErr w:type="gramEnd"/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Федерации, протезно-ортопедическим предприятием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2.8.2.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Обращение в интересах клиента или сопровождение в медицинскую организацию, подразделение Фонда пенсионного и социального страхования </w:t>
            </w:r>
            <w:r w:rsidRPr="00100CAD">
              <w:rPr>
                <w:rFonts w:ascii="Liberation Serif" w:hAnsi="Liberation Serif"/>
              </w:rPr>
              <w:lastRenderedPageBreak/>
              <w:t>Российской Федерации, протезно-ортопедическое предприятие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2.9.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2.9.1.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92,61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2.10.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занятий, обучающих здоровому образу жизни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2.10.1.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групповых занятий, обучающих здоровому образу жизни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13,44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2.10.2.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индивидуальных занятий, обучающих здоровому образу жизни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92,61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получении полиса обязательного медицинского страхования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Сопровождение клиента в страховую медицинскую организацию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2.12.1.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2.12.2.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2.13.1.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обеспечении техническими средствами ухода и реабилитации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2.14.2.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110,25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Содействие в обеспечении по рецептам врачей-специалистов лекарственными средствами и изделиями </w:t>
            </w:r>
            <w:proofErr w:type="gramStart"/>
            <w:r w:rsidRPr="00100CAD">
              <w:rPr>
                <w:rFonts w:ascii="Liberation Serif" w:hAnsi="Liberation Serif"/>
              </w:rPr>
              <w:t>медицинского</w:t>
            </w:r>
            <w:proofErr w:type="gramEnd"/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назначения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Содействие в обеспечении по рецептам врачей-специалистов лекарственными средствами и изделиями </w:t>
            </w:r>
            <w:proofErr w:type="gramStart"/>
            <w:r w:rsidRPr="00100CAD">
              <w:rPr>
                <w:rFonts w:ascii="Liberation Serif" w:hAnsi="Liberation Serif"/>
              </w:rPr>
              <w:t>медицинского</w:t>
            </w:r>
            <w:proofErr w:type="gramEnd"/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назначения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115,43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2.17.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Содействие в проведении </w:t>
            </w:r>
            <w:proofErr w:type="gramStart"/>
            <w:r w:rsidRPr="00100CAD">
              <w:rPr>
                <w:rFonts w:ascii="Liberation Serif" w:hAnsi="Liberation Serif"/>
              </w:rPr>
              <w:t>медико-социальной</w:t>
            </w:r>
            <w:proofErr w:type="gramEnd"/>
            <w:r w:rsidRPr="00100CAD">
              <w:rPr>
                <w:rFonts w:ascii="Liberation Serif" w:hAnsi="Liberation Serif"/>
              </w:rPr>
              <w:t xml:space="preserve"> экспертизы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2.17.1.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2.17.2.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Обращение в интересах клиента либо сопровождение клиента в медицинскую организацию, бюро </w:t>
            </w:r>
            <w:proofErr w:type="gramStart"/>
            <w:r w:rsidRPr="00100CAD">
              <w:rPr>
                <w:rFonts w:ascii="Liberation Serif" w:hAnsi="Liberation Serif"/>
              </w:rPr>
              <w:t>медико-социальной</w:t>
            </w:r>
            <w:proofErr w:type="gramEnd"/>
            <w:r w:rsidRPr="00100CAD">
              <w:rPr>
                <w:rFonts w:ascii="Liberation Serif" w:hAnsi="Liberation Serif"/>
              </w:rPr>
              <w:t xml:space="preserve"> экспертизы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2.18.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2.18.1.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Осуществление посреднических действий с целью организации прохождения клиентов диспансеризации между клиентом и медицинскими организациями по телефону, через сеть</w:t>
            </w:r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Интернет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2.18.2.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Личное обращение социального работника в медицинскую организацию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115,43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Социально-психологические услуги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proofErr w:type="gramStart"/>
            <w:r w:rsidRPr="00100CAD">
              <w:rPr>
                <w:rFonts w:ascii="Liberation Serif" w:hAnsi="Liberation Serif"/>
              </w:rP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</w:t>
            </w:r>
            <w:proofErr w:type="gramEnd"/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получателя социальных услуг)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</w:t>
            </w:r>
            <w:r w:rsidRPr="00100CAD">
              <w:rPr>
                <w:rFonts w:ascii="Liberation Serif" w:hAnsi="Liberation Serif"/>
              </w:rPr>
              <w:lastRenderedPageBreak/>
              <w:t>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182,54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3.2.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3.2.1.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Индивидуальная психологическая коррекция для совершеннолетних граждан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81,13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3.2.3.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Психологическая коррекция в группе для совершеннолетних граждан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24,35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Индивидуальное социально-психологическое консультирование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121,69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3.4.2.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Социально-психологическое консультирование в группе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24,35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60,84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3.5.2.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</w:t>
            </w:r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24,35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Социально-психологический патронаж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3.6.1.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Социально-психологический патронаж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182,54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Социально-педагогические услуги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4.1.1.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31,13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4.5.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Формирование у получателей социальных услуг позитивных интересов (в том числе в </w:t>
            </w:r>
            <w:r w:rsidRPr="00100CAD">
              <w:rPr>
                <w:rFonts w:ascii="Liberation Serif" w:hAnsi="Liberation Serif"/>
              </w:rPr>
              <w:lastRenderedPageBreak/>
              <w:t>сфере досуга)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4.5.1.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31,13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Социально-трудовые услуги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5.1.1.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56,80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5.1.2.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4,73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Организация лечебно-трудовой деятельности инвалидов </w:t>
            </w:r>
            <w:proofErr w:type="gramStart"/>
            <w:r w:rsidRPr="00100CAD">
              <w:rPr>
                <w:rFonts w:ascii="Liberation Serif" w:hAnsi="Liberation Serif"/>
              </w:rPr>
              <w:t>с</w:t>
            </w:r>
            <w:proofErr w:type="gramEnd"/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proofErr w:type="gramStart"/>
            <w:r w:rsidRPr="00100CAD">
              <w:rPr>
                <w:rFonts w:ascii="Liberation Serif" w:hAnsi="Liberation Serif"/>
              </w:rPr>
              <w:t>применением следующих средств, адаптированных для них: швейных и вязальных машин, приспособлений и устройств для управления ими, изделий и приспособлений, используемых в процессе шитья, вязания, 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с ними, приспособлений для занятия гончарными работами, ловлей рыбы и иных</w:t>
            </w:r>
            <w:proofErr w:type="gramEnd"/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56,80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5.4.4.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11,36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Социально-правовые услуги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6.3.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Оказание помощи в оформлении и </w:t>
            </w:r>
            <w:r w:rsidRPr="00100CAD">
              <w:rPr>
                <w:rFonts w:ascii="Liberation Serif" w:hAnsi="Liberation Serif"/>
              </w:rPr>
              <w:lastRenderedPageBreak/>
              <w:t>восстановлении документов получателей социальных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6.3.1.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39,57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6.3.2.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6.4.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помощи в получении юридических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6.4.1.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помощи в получении юридических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92,61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6.5.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6.5.1.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92,61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6.5.2.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</w:t>
            </w:r>
          </w:p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Фонд пенсионного и социального страхования Российской Федерации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6.6.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Оказание помощи в пенсионном обеспечении и предоставлении других социальных выплат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6.6.1.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43,32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6.6.2.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6.7.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382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6.7.1.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 xml:space="preserve">Консультирование по вопросам, связанным с правом граждан на социальное </w:t>
            </w:r>
            <w:r w:rsidRPr="00100CAD">
              <w:rPr>
                <w:rFonts w:ascii="Liberation Serif" w:hAnsi="Liberation Serif"/>
              </w:rPr>
              <w:lastRenderedPageBreak/>
              <w:t>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43,32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lastRenderedPageBreak/>
              <w:t>6.8.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в оформлении регистрации по месту пребывания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6.8.1.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39,57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6.8.2.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122,31</w:t>
            </w: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6.9.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966CDE" w:rsidRPr="00100CAD" w:rsidTr="00CA6281">
        <w:tc>
          <w:tcPr>
            <w:tcW w:w="959" w:type="dxa"/>
          </w:tcPr>
          <w:p w:rsidR="00966CDE" w:rsidRPr="00100CAD" w:rsidRDefault="00966CDE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6.9.1.</w:t>
            </w:r>
          </w:p>
        </w:tc>
        <w:tc>
          <w:tcPr>
            <w:tcW w:w="2410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966CDE" w:rsidRPr="00100CAD" w:rsidRDefault="00966CDE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Услуги по защите прав и законных интересов получателей социальных услуг</w:t>
            </w:r>
          </w:p>
        </w:tc>
        <w:tc>
          <w:tcPr>
            <w:tcW w:w="1382" w:type="dxa"/>
          </w:tcPr>
          <w:p w:rsidR="00966CDE" w:rsidRPr="00100CAD" w:rsidRDefault="00966CDE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92,61</w:t>
            </w: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Вид услуг:</w:t>
            </w: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Услуги, оказываемые в целях повышения коммуникативного</w:t>
            </w:r>
          </w:p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7.1.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7.1.1.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28,39</w:t>
            </w: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7.1.2.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17,03</w:t>
            </w:r>
          </w:p>
        </w:tc>
      </w:tr>
      <w:tr w:rsidR="00095432" w:rsidRPr="00100CAD" w:rsidTr="00D45A38">
        <w:tc>
          <w:tcPr>
            <w:tcW w:w="959" w:type="dxa"/>
          </w:tcPr>
          <w:p w:rsidR="00095432" w:rsidRPr="00100CAD" w:rsidRDefault="00095432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7.2.</w:t>
            </w:r>
          </w:p>
        </w:tc>
        <w:tc>
          <w:tcPr>
            <w:tcW w:w="8611" w:type="dxa"/>
            <w:gridSpan w:val="3"/>
          </w:tcPr>
          <w:p w:rsidR="00095432" w:rsidRPr="00100CAD" w:rsidRDefault="00095432" w:rsidP="00095432">
            <w:pPr>
              <w:pStyle w:val="a9"/>
              <w:jc w:val="left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исключена</w:t>
            </w:r>
            <w:proofErr w:type="gramEnd"/>
            <w:r>
              <w:rPr>
                <w:rFonts w:ascii="Liberation Serif" w:hAnsi="Liberation Serif"/>
              </w:rPr>
              <w:t xml:space="preserve"> приказом ГАУ «Североуральский ПНИ» от 13.10.2025 № 150</w:t>
            </w:r>
          </w:p>
        </w:tc>
      </w:tr>
      <w:tr w:rsidR="00095432" w:rsidRPr="00100CAD" w:rsidTr="00332A42">
        <w:tc>
          <w:tcPr>
            <w:tcW w:w="959" w:type="dxa"/>
          </w:tcPr>
          <w:p w:rsidR="00095432" w:rsidRPr="00100CAD" w:rsidRDefault="00095432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7.2.1.</w:t>
            </w:r>
          </w:p>
        </w:tc>
        <w:tc>
          <w:tcPr>
            <w:tcW w:w="8611" w:type="dxa"/>
            <w:gridSpan w:val="3"/>
          </w:tcPr>
          <w:p w:rsidR="00095432" w:rsidRPr="00100CAD" w:rsidRDefault="00095432" w:rsidP="00095432">
            <w:pPr>
              <w:pStyle w:val="a9"/>
              <w:jc w:val="left"/>
              <w:rPr>
                <w:rFonts w:ascii="Liberation Serif" w:hAnsi="Liberation Serif"/>
              </w:rPr>
            </w:pPr>
            <w:proofErr w:type="gramStart"/>
            <w:r>
              <w:rPr>
                <w:rFonts w:ascii="Liberation Serif" w:hAnsi="Liberation Serif"/>
              </w:rPr>
              <w:t>исключена</w:t>
            </w:r>
            <w:proofErr w:type="gramEnd"/>
            <w:r>
              <w:rPr>
                <w:rFonts w:ascii="Liberation Serif" w:hAnsi="Liberation Serif"/>
              </w:rPr>
              <w:t xml:space="preserve"> приказом ГАУ «Североуральский ПНИ» от 13.10.2025 № 150</w:t>
            </w: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7.3.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9"/>
              <w:rPr>
                <w:rFonts w:ascii="Liberation Serif" w:hAnsi="Liberation Serif"/>
              </w:rPr>
            </w:pP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7.3.1.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56,80</w:t>
            </w:r>
          </w:p>
        </w:tc>
      </w:tr>
      <w:tr w:rsidR="00100CAD" w:rsidRPr="00100CAD" w:rsidTr="00CA6281">
        <w:tc>
          <w:tcPr>
            <w:tcW w:w="959" w:type="dxa"/>
          </w:tcPr>
          <w:p w:rsidR="00100CAD" w:rsidRPr="00100CAD" w:rsidRDefault="00100CAD" w:rsidP="00FE5741">
            <w:pPr>
              <w:pStyle w:val="a9"/>
              <w:jc w:val="center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7.3.2.</w:t>
            </w:r>
          </w:p>
        </w:tc>
        <w:tc>
          <w:tcPr>
            <w:tcW w:w="2410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Стационарная</w:t>
            </w:r>
          </w:p>
        </w:tc>
        <w:tc>
          <w:tcPr>
            <w:tcW w:w="4819" w:type="dxa"/>
          </w:tcPr>
          <w:p w:rsidR="00100CAD" w:rsidRPr="00100CAD" w:rsidRDefault="00100CAD" w:rsidP="00FE5741">
            <w:pPr>
              <w:pStyle w:val="aa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382" w:type="dxa"/>
          </w:tcPr>
          <w:p w:rsidR="00100CAD" w:rsidRPr="00100CAD" w:rsidRDefault="00100CAD" w:rsidP="00100CAD">
            <w:pPr>
              <w:pStyle w:val="a9"/>
              <w:jc w:val="right"/>
              <w:rPr>
                <w:rFonts w:ascii="Liberation Serif" w:hAnsi="Liberation Serif"/>
              </w:rPr>
            </w:pPr>
            <w:r w:rsidRPr="00100CAD">
              <w:rPr>
                <w:rFonts w:ascii="Liberation Serif" w:hAnsi="Liberation Serif"/>
              </w:rPr>
              <w:t>22,72</w:t>
            </w:r>
          </w:p>
        </w:tc>
      </w:tr>
    </w:tbl>
    <w:p w:rsidR="00AF09F5" w:rsidRPr="00502B3C" w:rsidRDefault="00AF09F5" w:rsidP="00DD3EB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 w:cs="Times New Roman"/>
          <w:bCs/>
        </w:rPr>
      </w:pPr>
    </w:p>
    <w:sectPr w:rsidR="00AF09F5" w:rsidRPr="00502B3C" w:rsidSect="00E45DE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80C26"/>
    <w:rsid w:val="00095432"/>
    <w:rsid w:val="000A079A"/>
    <w:rsid w:val="000B3701"/>
    <w:rsid w:val="000C7C90"/>
    <w:rsid w:val="00100CAD"/>
    <w:rsid w:val="00151D9B"/>
    <w:rsid w:val="001A4FF8"/>
    <w:rsid w:val="001B15EF"/>
    <w:rsid w:val="001D05F3"/>
    <w:rsid w:val="00213AA6"/>
    <w:rsid w:val="00242004"/>
    <w:rsid w:val="00277748"/>
    <w:rsid w:val="00290C05"/>
    <w:rsid w:val="002C1902"/>
    <w:rsid w:val="003476E1"/>
    <w:rsid w:val="0039676D"/>
    <w:rsid w:val="00476866"/>
    <w:rsid w:val="00502B3C"/>
    <w:rsid w:val="00552B4F"/>
    <w:rsid w:val="00591D13"/>
    <w:rsid w:val="00592EAE"/>
    <w:rsid w:val="005B7D68"/>
    <w:rsid w:val="00604107"/>
    <w:rsid w:val="00606481"/>
    <w:rsid w:val="007A6EC4"/>
    <w:rsid w:val="007A72FF"/>
    <w:rsid w:val="007B47A0"/>
    <w:rsid w:val="007B648C"/>
    <w:rsid w:val="007D1B2E"/>
    <w:rsid w:val="007E4D1E"/>
    <w:rsid w:val="00825E30"/>
    <w:rsid w:val="00835BA7"/>
    <w:rsid w:val="00840C63"/>
    <w:rsid w:val="00876338"/>
    <w:rsid w:val="008833D2"/>
    <w:rsid w:val="008F38BF"/>
    <w:rsid w:val="009541CC"/>
    <w:rsid w:val="00955320"/>
    <w:rsid w:val="00966CDE"/>
    <w:rsid w:val="00980C1A"/>
    <w:rsid w:val="009A2B07"/>
    <w:rsid w:val="009A6A82"/>
    <w:rsid w:val="00A1744A"/>
    <w:rsid w:val="00A25D9B"/>
    <w:rsid w:val="00A478FA"/>
    <w:rsid w:val="00A50458"/>
    <w:rsid w:val="00A543E0"/>
    <w:rsid w:val="00A575BC"/>
    <w:rsid w:val="00AD0D21"/>
    <w:rsid w:val="00AF09F5"/>
    <w:rsid w:val="00B07C88"/>
    <w:rsid w:val="00B27B9D"/>
    <w:rsid w:val="00B828E7"/>
    <w:rsid w:val="00BA1EC2"/>
    <w:rsid w:val="00BF43D5"/>
    <w:rsid w:val="00CA6281"/>
    <w:rsid w:val="00CC08BC"/>
    <w:rsid w:val="00CF7BA6"/>
    <w:rsid w:val="00D40351"/>
    <w:rsid w:val="00D647F9"/>
    <w:rsid w:val="00D8417B"/>
    <w:rsid w:val="00DC19A1"/>
    <w:rsid w:val="00DD155E"/>
    <w:rsid w:val="00DD3EB8"/>
    <w:rsid w:val="00DE4F64"/>
    <w:rsid w:val="00DE5D17"/>
    <w:rsid w:val="00E36018"/>
    <w:rsid w:val="00E45DEF"/>
    <w:rsid w:val="00EF4D77"/>
    <w:rsid w:val="00F43484"/>
    <w:rsid w:val="00F81029"/>
    <w:rsid w:val="00FA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AF0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ормальный (таблица)"/>
    <w:basedOn w:val="a"/>
    <w:next w:val="a"/>
    <w:uiPriority w:val="99"/>
    <w:rsid w:val="00966C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966C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  <w:style w:type="table" w:styleId="a8">
    <w:name w:val="Table Grid"/>
    <w:basedOn w:val="a1"/>
    <w:uiPriority w:val="59"/>
    <w:unhideWhenUsed/>
    <w:rsid w:val="00AF09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Нормальный (таблица)"/>
    <w:basedOn w:val="a"/>
    <w:next w:val="a"/>
    <w:uiPriority w:val="99"/>
    <w:rsid w:val="00966CD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966C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4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52907-928C-4A5A-A208-539EC97BA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11</Pages>
  <Words>2953</Words>
  <Characters>16835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56</cp:revision>
  <cp:lastPrinted>2025-06-17T09:22:00Z</cp:lastPrinted>
  <dcterms:created xsi:type="dcterms:W3CDTF">2016-10-03T09:59:00Z</dcterms:created>
  <dcterms:modified xsi:type="dcterms:W3CDTF">2025-10-14T04:30:00Z</dcterms:modified>
</cp:coreProperties>
</file>