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page" w:horzAnchor="margin" w:tblpX="-356" w:tblpY="877"/>
        <w:tblW w:w="9851" w:type="dxa"/>
        <w:tblBorders>
          <w:insideH w:val="doub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8647"/>
      </w:tblGrid>
      <w:tr w:rsidR="00446038" w:rsidTr="00483E77">
        <w:trPr>
          <w:trHeight w:val="729"/>
        </w:trPr>
        <w:tc>
          <w:tcPr>
            <w:tcW w:w="1204" w:type="dxa"/>
            <w:tcBorders>
              <w:top w:val="nil"/>
              <w:left w:val="nil"/>
              <w:bottom w:val="threeDEmboss" w:sz="24" w:space="0" w:color="auto"/>
              <w:right w:val="nil"/>
            </w:tcBorders>
            <w:hideMark/>
          </w:tcPr>
          <w:p w:rsidR="00446038" w:rsidRDefault="00446038" w:rsidP="00150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1180" w:dyaOrig="1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5pt;height:57pt" o:ole="" filled="t" fillcolor="#c9f">
                  <v:imagedata r:id="rId5" o:title="" grayscale="t"/>
                </v:shape>
                <o:OLEObject Type="Embed" ProgID="PBrush" ShapeID="_x0000_i1025" DrawAspect="Content" ObjectID="_1834741478" r:id="rId6"/>
              </w:object>
            </w:r>
          </w:p>
        </w:tc>
        <w:tc>
          <w:tcPr>
            <w:tcW w:w="8647" w:type="dxa"/>
            <w:tcBorders>
              <w:top w:val="nil"/>
              <w:left w:val="nil"/>
              <w:bottom w:val="threeDEmboss" w:sz="24" w:space="0" w:color="auto"/>
              <w:right w:val="nil"/>
            </w:tcBorders>
            <w:hideMark/>
          </w:tcPr>
          <w:p w:rsidR="00446038" w:rsidRDefault="00446038" w:rsidP="00150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Министерство социальной политики Свердловской области</w:t>
            </w:r>
          </w:p>
          <w:p w:rsidR="00446038" w:rsidRDefault="00446038" w:rsidP="00150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автономное учреждение социального обслуживания </w:t>
            </w:r>
          </w:p>
          <w:p w:rsidR="00446038" w:rsidRDefault="00446038" w:rsidP="00150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Свердловской области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«Комплексный центр социального обслуживания населения «Золотая осень» города Нижний Тагил»</w:t>
            </w:r>
          </w:p>
          <w:p w:rsidR="00446038" w:rsidRDefault="00446038" w:rsidP="00150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(ГАУСО СО «КЦСОН «Золотая осень» города Нижний Тагил»)</w:t>
            </w:r>
          </w:p>
        </w:tc>
      </w:tr>
    </w:tbl>
    <w:p w:rsidR="002F365B" w:rsidRPr="002B552B" w:rsidRDefault="00587F3D" w:rsidP="00587F3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Информация об опыте работы поставщика</w:t>
      </w:r>
      <w:r w:rsidR="001E1946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83E77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1E1946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социальных услуг </w:t>
      </w:r>
      <w:r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</w:t>
      </w:r>
      <w:r w:rsidR="00446038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</w:t>
      </w:r>
      <w:r w:rsidR="00FB73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21</w:t>
      </w:r>
      <w:r w:rsidR="00446038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-202</w:t>
      </w:r>
      <w:r w:rsidR="00FB73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446038"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</w:t>
      </w:r>
      <w:r w:rsidR="006509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оды</w:t>
      </w:r>
      <w:bookmarkStart w:id="0" w:name="_GoBack"/>
      <w:bookmarkEnd w:id="0"/>
      <w:r w:rsidRPr="002B55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tbl>
      <w:tblPr>
        <w:tblStyle w:val="a4"/>
        <w:tblW w:w="9782" w:type="dxa"/>
        <w:tblInd w:w="-176" w:type="dxa"/>
        <w:tblLook w:val="04A0" w:firstRow="1" w:lastRow="0" w:firstColumn="1" w:lastColumn="0" w:noHBand="0" w:noVBand="1"/>
      </w:tblPr>
      <w:tblGrid>
        <w:gridCol w:w="675"/>
        <w:gridCol w:w="3119"/>
        <w:gridCol w:w="5988"/>
      </w:tblGrid>
      <w:tr w:rsidR="00587F3D" w:rsidTr="00483E77">
        <w:tc>
          <w:tcPr>
            <w:tcW w:w="675" w:type="dxa"/>
          </w:tcPr>
          <w:p w:rsidR="00587F3D" w:rsidRDefault="00587F3D" w:rsidP="0058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587F3D" w:rsidRDefault="00587F3D" w:rsidP="0058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столбца </w:t>
            </w:r>
          </w:p>
        </w:tc>
        <w:tc>
          <w:tcPr>
            <w:tcW w:w="5988" w:type="dxa"/>
          </w:tcPr>
          <w:p w:rsidR="00587F3D" w:rsidRDefault="00587F3D" w:rsidP="0058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Содержательная часть</w:t>
            </w:r>
          </w:p>
        </w:tc>
      </w:tr>
      <w:tr w:rsidR="00587F3D" w:rsidTr="00483E77">
        <w:tc>
          <w:tcPr>
            <w:tcW w:w="675" w:type="dxa"/>
          </w:tcPr>
          <w:p w:rsidR="00587F3D" w:rsidRPr="00587F3D" w:rsidRDefault="00587F3D" w:rsidP="00587F3D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87F3D" w:rsidRDefault="00587F3D" w:rsidP="0058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поставщика социальных услуг</w:t>
            </w:r>
          </w:p>
        </w:tc>
        <w:tc>
          <w:tcPr>
            <w:tcW w:w="5988" w:type="dxa"/>
          </w:tcPr>
          <w:p w:rsidR="00587F3D" w:rsidRDefault="00587F3D" w:rsidP="00A53F93">
            <w:pPr>
              <w:ind w:firstLine="2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509D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</w:t>
            </w:r>
            <w:r w:rsidR="009524A1" w:rsidRPr="0071509D">
              <w:rPr>
                <w:rFonts w:ascii="Times New Roman" w:hAnsi="Times New Roman" w:cs="Times New Roman"/>
                <w:b/>
                <w:sz w:val="24"/>
                <w:szCs w:val="24"/>
              </w:rPr>
              <w:t>ая осень» города Нижний Тагил»</w:t>
            </w:r>
            <w:r w:rsidR="009524A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587F3D">
              <w:rPr>
                <w:rFonts w:ascii="Times New Roman" w:hAnsi="Times New Roman" w:cs="Times New Roman"/>
                <w:sz w:val="24"/>
                <w:szCs w:val="24"/>
              </w:rPr>
              <w:t>ГАУСО СО «КЦСОН «Золотая осень» города Нижний Тагил»</w:t>
            </w:r>
            <w:r w:rsidR="009524A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524A1" w:rsidRDefault="009524A1" w:rsidP="00A53F93">
            <w:pPr>
              <w:ind w:firstLine="2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</w:t>
            </w:r>
            <w:r w:rsidR="00852F7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</w:t>
            </w:r>
            <w:r w:rsidR="00A53F9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</w:t>
            </w:r>
            <w:r w:rsidR="00A53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социального обсл</w:t>
            </w:r>
            <w:r w:rsidR="00704AB6">
              <w:rPr>
                <w:rFonts w:ascii="Times New Roman" w:hAnsi="Times New Roman" w:cs="Times New Roman"/>
                <w:sz w:val="24"/>
                <w:szCs w:val="24"/>
              </w:rPr>
              <w:t xml:space="preserve">уживания </w:t>
            </w:r>
            <w:r w:rsidR="008D125B">
              <w:rPr>
                <w:rFonts w:ascii="Times New Roman" w:hAnsi="Times New Roman" w:cs="Times New Roman"/>
                <w:sz w:val="24"/>
                <w:szCs w:val="24"/>
              </w:rPr>
              <w:t xml:space="preserve">граждан и несовершеннолетних в возрасте от 3 до 18 лет, в том числе детей-сирот и детей, оставшихся без попечения родителей, а также реабилитация или </w:t>
            </w:r>
            <w:proofErr w:type="spellStart"/>
            <w:r w:rsidR="008D125B">
              <w:rPr>
                <w:rFonts w:ascii="Times New Roman" w:hAnsi="Times New Roman" w:cs="Times New Roman"/>
                <w:sz w:val="24"/>
                <w:szCs w:val="24"/>
              </w:rPr>
              <w:t>абилитация</w:t>
            </w:r>
            <w:proofErr w:type="spellEnd"/>
            <w:r w:rsidR="008D125B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в том числе детей-инвалидов</w:t>
            </w:r>
            <w:r w:rsidR="00955B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4A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структуре 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учреждения имеются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оциал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ьно-реабилитационное отделение,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очного социального обслуживания, участковая социальная служба, к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нсультативное отделение,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профилактики 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знадзорности несовершеннолетних,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социальной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билитации (временный приют № 1),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социальной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билитации (временный приют № 2),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социальной реабилитации (временный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иют № 3),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ультурно-досуговой деятельности, социально-медицинское отделение,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сопровождения замещающих семей,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="006220F3">
              <w:rPr>
                <w:rFonts w:ascii="Times New Roman" w:hAnsi="Times New Roman" w:cs="Times New Roman"/>
                <w:sz w:val="24"/>
                <w:szCs w:val="24"/>
              </w:rPr>
              <w:t>зационно-методическое отделение, о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тделение социально-правовой помощи, комплектование и учет кадров,</w:t>
            </w:r>
            <w:r w:rsidR="00A53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24A1">
              <w:rPr>
                <w:rFonts w:ascii="Times New Roman" w:hAnsi="Times New Roman" w:cs="Times New Roman"/>
                <w:sz w:val="24"/>
                <w:szCs w:val="24"/>
              </w:rPr>
              <w:t>делопроизводство</w:t>
            </w:r>
            <w:r w:rsidR="006220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555D" w:rsidRDefault="0004555D" w:rsidP="00952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F3D" w:rsidTr="00483E77">
        <w:tc>
          <w:tcPr>
            <w:tcW w:w="675" w:type="dxa"/>
          </w:tcPr>
          <w:p w:rsidR="00587F3D" w:rsidRPr="00587F3D" w:rsidRDefault="00587F3D" w:rsidP="00587F3D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220F3" w:rsidRPr="006220F3" w:rsidRDefault="006220F3" w:rsidP="00622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0F3">
              <w:rPr>
                <w:rFonts w:ascii="Times New Roman" w:hAnsi="Times New Roman" w:cs="Times New Roman"/>
                <w:sz w:val="24"/>
                <w:szCs w:val="24"/>
              </w:rPr>
              <w:t>Информация об основных</w:t>
            </w:r>
          </w:p>
          <w:p w:rsidR="00587F3D" w:rsidRDefault="006220F3" w:rsidP="00622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0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аправлениях работы-организации</w:t>
            </w:r>
            <w:r w:rsidR="00975A5F">
              <w:rPr>
                <w:rFonts w:ascii="Times New Roman" w:hAnsi="Times New Roman" w:cs="Times New Roman"/>
                <w:sz w:val="24"/>
                <w:szCs w:val="24"/>
              </w:rPr>
              <w:t xml:space="preserve"> за пять лет, проводимых </w:t>
            </w:r>
            <w:r w:rsidRPr="006220F3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="00975A5F">
              <w:rPr>
                <w:rFonts w:ascii="Times New Roman" w:hAnsi="Times New Roman" w:cs="Times New Roman"/>
                <w:sz w:val="24"/>
                <w:szCs w:val="24"/>
              </w:rPr>
              <w:t xml:space="preserve">роприятиях за пять лет, а также участие в мероприятиях </w:t>
            </w:r>
            <w:r w:rsidRPr="006220F3">
              <w:rPr>
                <w:rFonts w:ascii="Times New Roman" w:hAnsi="Times New Roman" w:cs="Times New Roman"/>
                <w:sz w:val="24"/>
                <w:szCs w:val="24"/>
              </w:rPr>
              <w:t>различного уровня за пять лет</w:t>
            </w:r>
          </w:p>
        </w:tc>
        <w:tc>
          <w:tcPr>
            <w:tcW w:w="5988" w:type="dxa"/>
          </w:tcPr>
          <w:p w:rsidR="00EA75B4" w:rsidRDefault="00EA75B4" w:rsidP="002229F2">
            <w:pPr>
              <w:tabs>
                <w:tab w:val="left" w:pos="669"/>
              </w:tabs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9F4">
              <w:rPr>
                <w:rFonts w:ascii="Times New Roman" w:hAnsi="Times New Roman" w:cs="Times New Roman"/>
                <w:sz w:val="24"/>
                <w:szCs w:val="24"/>
              </w:rPr>
              <w:t xml:space="preserve">Основными направлениями деятельности </w:t>
            </w:r>
            <w:r w:rsidR="006336E3" w:rsidRPr="00E009F4">
              <w:rPr>
                <w:rFonts w:ascii="Times New Roman" w:hAnsi="Times New Roman" w:cs="Times New Roman"/>
                <w:sz w:val="24"/>
                <w:szCs w:val="24"/>
              </w:rPr>
              <w:t>ГАУСО СО «КЦСОН «Золотая осень» города Нижний Тагил»</w:t>
            </w:r>
            <w:r w:rsidR="002229F2" w:rsidRPr="00E009F4">
              <w:rPr>
                <w:rFonts w:ascii="Times New Roman" w:hAnsi="Times New Roman" w:cs="Times New Roman"/>
                <w:sz w:val="24"/>
                <w:szCs w:val="24"/>
              </w:rPr>
              <w:t xml:space="preserve"> в плане п</w:t>
            </w:r>
            <w:r w:rsidR="00AB529E" w:rsidRPr="00E009F4">
              <w:rPr>
                <w:rFonts w:ascii="Times New Roman" w:hAnsi="Times New Roman" w:cs="Times New Roman"/>
                <w:sz w:val="24"/>
                <w:szCs w:val="24"/>
              </w:rPr>
              <w:t>редоставлени</w:t>
            </w:r>
            <w:r w:rsidR="002229F2" w:rsidRPr="00E009F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B529E" w:rsidRPr="00E009F4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обслуживания в полустационарной форме, в стационарной форме, в форме на дому, включая оказание социально-бытовых</w:t>
            </w:r>
            <w:r w:rsidR="00AB529E" w:rsidRPr="002229F2">
              <w:rPr>
                <w:rFonts w:ascii="Times New Roman" w:hAnsi="Times New Roman" w:cs="Times New Roman"/>
                <w:sz w:val="24"/>
                <w:szCs w:val="24"/>
              </w:rPr>
              <w:t>, социально-медицинских, социально-педагогических, социал</w:t>
            </w:r>
            <w:r w:rsidR="008D3B9A">
              <w:rPr>
                <w:rFonts w:ascii="Times New Roman" w:hAnsi="Times New Roman" w:cs="Times New Roman"/>
                <w:sz w:val="24"/>
                <w:szCs w:val="24"/>
              </w:rPr>
              <w:t>ьно-психологических, социально-</w:t>
            </w:r>
            <w:r w:rsidR="00AB529E" w:rsidRPr="002229F2">
              <w:rPr>
                <w:rFonts w:ascii="Times New Roman" w:hAnsi="Times New Roman" w:cs="Times New Roman"/>
                <w:sz w:val="24"/>
                <w:szCs w:val="24"/>
              </w:rPr>
              <w:t>трудовых, социально 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</w:t>
            </w:r>
            <w:r w:rsidR="004875D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B529E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</w:t>
            </w:r>
            <w:r w:rsidR="004875D9">
              <w:rPr>
                <w:rFonts w:ascii="Times New Roman" w:hAnsi="Times New Roman" w:cs="Times New Roman"/>
                <w:sz w:val="24"/>
                <w:szCs w:val="24"/>
              </w:rPr>
              <w:t>х услуг</w:t>
            </w:r>
            <w:r w:rsidR="008D3B9A">
              <w:rPr>
                <w:rFonts w:ascii="Times New Roman" w:hAnsi="Times New Roman" w:cs="Times New Roman"/>
                <w:sz w:val="24"/>
                <w:szCs w:val="24"/>
              </w:rPr>
              <w:t>, являются</w:t>
            </w:r>
            <w:r w:rsidR="002229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29F2" w:rsidRPr="001F14D3" w:rsidRDefault="002229F2" w:rsidP="001F14D3">
            <w:pPr>
              <w:pStyle w:val="a5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4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обеспечение временного проживания, </w:t>
            </w:r>
            <w:r w:rsidRPr="001F14D3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реабилитация несовершеннолетних детей от 3 до 18 лет, оказавшихся в трудной жизненной ситуации (детей-сирот и детей, оставшихся без попечения родителей) в </w:t>
            </w:r>
            <w:r w:rsidRPr="001F1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условиях круглосуточного пребывания, содействие в дальнейшем жизнеустройстве;</w:t>
            </w:r>
          </w:p>
          <w:p w:rsidR="002229F2" w:rsidRPr="001F14D3" w:rsidRDefault="002229F2" w:rsidP="001F14D3">
            <w:pPr>
              <w:pStyle w:val="a5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14D3">
              <w:rPr>
                <w:rFonts w:ascii="Times New Roman" w:hAnsi="Times New Roman" w:cs="Times New Roman"/>
                <w:sz w:val="24"/>
                <w:szCs w:val="24"/>
              </w:rPr>
              <w:t>социальная реабилитация граждан пожилого возраста (мужчин от 60 лет и женщин от 55 лет), граждан с инвалидностью старше 18 лет в условиях дневного пребывания;</w:t>
            </w:r>
          </w:p>
          <w:p w:rsidR="002229F2" w:rsidRPr="001F14D3" w:rsidRDefault="002229F2" w:rsidP="001F14D3">
            <w:pPr>
              <w:pStyle w:val="a5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14D3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профилактика безнадзорности и правонарушений несовершеннолетних</w:t>
            </w:r>
            <w:r w:rsidRPr="001F14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а также осуществление деятельности по выявлению несовершеннолетних и семей, находящихся в социально опасном положении и оказание содействия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сопровождение);</w:t>
            </w:r>
          </w:p>
          <w:p w:rsidR="00875AB2" w:rsidRPr="001F14D3" w:rsidRDefault="005F1FC0" w:rsidP="001F14D3">
            <w:pPr>
              <w:pStyle w:val="a5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14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оказание помощи разового характера гражданам, попавшим в трудную жизненную ситуацию, вне зависимости от их возраста, остро нуждающимся в социальной поддержке;</w:t>
            </w:r>
          </w:p>
          <w:p w:rsidR="002229F2" w:rsidRPr="001F14D3" w:rsidRDefault="00875AB2" w:rsidP="001F14D3">
            <w:pPr>
              <w:pStyle w:val="a5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4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осуществление деятельности по устройству детей на воспитание в семью, подготовка граждан, желающих принять детей на воспитание в свои семьи, сопровождение замещающих семей</w:t>
            </w:r>
            <w:r w:rsidR="000866C7" w:rsidRPr="001F14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0866C7" w:rsidRDefault="000866C7" w:rsidP="001F14D3">
            <w:pPr>
              <w:pStyle w:val="a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социальное сопровождение и </w:t>
            </w:r>
            <w:r w:rsidRPr="002229F2">
              <w:rPr>
                <w:sz w:val="24"/>
                <w:szCs w:val="24"/>
              </w:rPr>
              <w:t>профилактика обстоятельств, обуславливающих нуждаем</w:t>
            </w:r>
            <w:r>
              <w:rPr>
                <w:sz w:val="24"/>
                <w:szCs w:val="24"/>
              </w:rPr>
              <w:t>ость в социальном обслуживании;</w:t>
            </w:r>
          </w:p>
          <w:p w:rsidR="000866C7" w:rsidRDefault="00950570" w:rsidP="001F14D3">
            <w:pPr>
              <w:pStyle w:val="a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консультативной помощи, направленной на решение социальных, психологических и правовых вопросов граждан</w:t>
            </w:r>
            <w:r w:rsidR="003E681B">
              <w:rPr>
                <w:sz w:val="24"/>
                <w:szCs w:val="24"/>
              </w:rPr>
              <w:t>, профилактика социального неблагополучия уязвимых групп населения;</w:t>
            </w:r>
          </w:p>
          <w:p w:rsidR="000D4C9A" w:rsidRDefault="000D4C9A" w:rsidP="001F14D3">
            <w:pPr>
              <w:pStyle w:val="a"/>
              <w:numPr>
                <w:ilvl w:val="0"/>
                <w:numId w:val="10"/>
              </w:numPr>
              <w:tabs>
                <w:tab w:val="left" w:pos="646"/>
              </w:tabs>
              <w:ind w:left="-70" w:firstLine="430"/>
              <w:rPr>
                <w:sz w:val="24"/>
                <w:szCs w:val="24"/>
              </w:rPr>
            </w:pPr>
            <w:r w:rsidRPr="002229F2">
              <w:rPr>
                <w:sz w:val="24"/>
                <w:szCs w:val="24"/>
              </w:rPr>
              <w:t>выполнение организационно-методических работ в сфере социального обслуживания</w:t>
            </w:r>
            <w:r>
              <w:rPr>
                <w:sz w:val="24"/>
                <w:szCs w:val="24"/>
              </w:rPr>
              <w:t xml:space="preserve"> горнозаводского округа.</w:t>
            </w:r>
          </w:p>
          <w:p w:rsidR="003E681B" w:rsidRDefault="003E681B" w:rsidP="001F14D3">
            <w:pPr>
              <w:pStyle w:val="a"/>
              <w:numPr>
                <w:ilvl w:val="0"/>
                <w:numId w:val="0"/>
              </w:numPr>
              <w:tabs>
                <w:tab w:val="left" w:pos="669"/>
              </w:tabs>
              <w:ind w:left="-70" w:firstLine="430"/>
              <w:rPr>
                <w:sz w:val="24"/>
                <w:szCs w:val="24"/>
              </w:rPr>
            </w:pPr>
          </w:p>
          <w:p w:rsidR="006D4ABC" w:rsidRDefault="006D4ABC" w:rsidP="006D4ABC">
            <w:pPr>
              <w:pStyle w:val="a"/>
              <w:numPr>
                <w:ilvl w:val="0"/>
                <w:numId w:val="0"/>
              </w:numPr>
              <w:tabs>
                <w:tab w:val="left" w:pos="922"/>
              </w:tabs>
              <w:ind w:firstLine="360"/>
              <w:rPr>
                <w:sz w:val="24"/>
                <w:szCs w:val="24"/>
              </w:rPr>
            </w:pPr>
            <w:r w:rsidRPr="00D7167A">
              <w:rPr>
                <w:sz w:val="24"/>
                <w:szCs w:val="24"/>
              </w:rPr>
              <w:t xml:space="preserve">В рамках выполнения государственного задания </w:t>
            </w:r>
            <w:r>
              <w:rPr>
                <w:sz w:val="24"/>
                <w:szCs w:val="24"/>
              </w:rPr>
              <w:t xml:space="preserve">осуществляется </w:t>
            </w:r>
            <w:r w:rsidRPr="002229F2">
              <w:rPr>
                <w:sz w:val="24"/>
                <w:szCs w:val="24"/>
              </w:rPr>
              <w:t>внедрение в работу информационной системы «Соц</w:t>
            </w:r>
            <w:r>
              <w:rPr>
                <w:sz w:val="24"/>
                <w:szCs w:val="24"/>
              </w:rPr>
              <w:t>иальное обслуживание населения».</w:t>
            </w:r>
          </w:p>
          <w:p w:rsidR="006D4ABC" w:rsidRPr="002229F2" w:rsidRDefault="006D4ABC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F3D" w:rsidRPr="002229F2" w:rsidRDefault="00975A5F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В ГАУСО СО «КЦСОН «Золотая осень» города Нижний Тагил» </w:t>
            </w:r>
            <w:r w:rsidR="006D4ABC">
              <w:rPr>
                <w:rFonts w:ascii="Times New Roman" w:hAnsi="Times New Roman" w:cs="Times New Roman"/>
                <w:sz w:val="24"/>
                <w:szCs w:val="24"/>
              </w:rPr>
              <w:t xml:space="preserve">внедряются новые виды и формы социального обслуживания,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используются ра</w:t>
            </w:r>
            <w:r w:rsidR="00EA75B4" w:rsidRPr="002229F2">
              <w:rPr>
                <w:rFonts w:ascii="Times New Roman" w:hAnsi="Times New Roman" w:cs="Times New Roman"/>
                <w:sz w:val="24"/>
                <w:szCs w:val="24"/>
              </w:rPr>
              <w:t>зличные</w:t>
            </w:r>
            <w:r w:rsidR="00E356C7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социального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обслуживания населения:</w:t>
            </w:r>
          </w:p>
          <w:p w:rsidR="00E356C7" w:rsidRPr="002229F2" w:rsidRDefault="00E356C7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B270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ентре организована работа </w:t>
            </w:r>
            <w:r w:rsidR="00AF7D2E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Школы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пожилого возраста</w:t>
            </w:r>
            <w:r w:rsidR="00AF7D2E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B2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F7D2E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направлениям. Самые</w:t>
            </w:r>
            <w:r w:rsidR="0066537B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D2E" w:rsidRPr="002229F2">
              <w:rPr>
                <w:rFonts w:ascii="Times New Roman" w:hAnsi="Times New Roman" w:cs="Times New Roman"/>
                <w:sz w:val="24"/>
                <w:szCs w:val="24"/>
              </w:rPr>
              <w:t>востребованные - это «Активное долголетие», «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>Творческая и прикладная деятельность</w:t>
            </w:r>
            <w:r w:rsidR="00AF7D2E" w:rsidRPr="002229F2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>Безопасная жизнедеятельность</w:t>
            </w:r>
            <w:r w:rsidR="00FC617B" w:rsidRPr="002229F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FC617B" w:rsidRPr="002229F2" w:rsidRDefault="00FC617B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в отделении сопровождения замещающих семей работает «Школа приемных родителей»</w:t>
            </w:r>
            <w:r w:rsidR="002810B9" w:rsidRPr="002229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810B9" w:rsidRDefault="002810B9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  <w:proofErr w:type="gramStart"/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</w:t>
            </w:r>
            <w:r w:rsidRPr="002229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постинтернатное</w:t>
            </w:r>
            <w:proofErr w:type="spellEnd"/>
            <w:proofErr w:type="gramEnd"/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выпускников организаций для детей-сирот и детей, оставшихся без попечения родителей, в возрасте от 18 до 23 лет;</w:t>
            </w:r>
          </w:p>
          <w:p w:rsidR="00FB2709" w:rsidRPr="002229F2" w:rsidRDefault="00FB2709" w:rsidP="00FB2709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создана группа дневного пребывания</w:t>
            </w:r>
            <w:r w:rsidR="00A0188F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«Солнечное место», клуб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«Устойчивая семья» в рамках проекта «Вызов» стратегической программы «Дети в семье»;</w:t>
            </w:r>
          </w:p>
          <w:p w:rsidR="002810B9" w:rsidRPr="002229F2" w:rsidRDefault="002810B9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на базе отделения срочного социального обслуживания работает мобильная бригада срочной социальной помощи, оказывающая помощь лицам без определенного места жительства и определенных занятий; гражданам, освободившимся из мест лишения свободы; гражданам, оказавшимся в трудной жизненной ситуации;</w:t>
            </w:r>
          </w:p>
          <w:p w:rsidR="002810B9" w:rsidRDefault="000F2CC3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на базе отделения срочного социального обслуживания работает с</w:t>
            </w:r>
            <w:r w:rsidR="002810B9" w:rsidRPr="002229F2">
              <w:rPr>
                <w:rFonts w:ascii="Times New Roman" w:hAnsi="Times New Roman" w:cs="Times New Roman"/>
                <w:sz w:val="24"/>
                <w:szCs w:val="24"/>
              </w:rPr>
              <w:t>оциальный пункт проката технических средств реабилитации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188F" w:rsidRDefault="00A0188F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пилотного проекта функционирует отделение долговременного ухода, создана Школа ухода;</w:t>
            </w:r>
          </w:p>
          <w:p w:rsidR="000F2CC3" w:rsidRDefault="000F2CC3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работает служба «Социальное такси»;</w:t>
            </w:r>
          </w:p>
          <w:p w:rsidR="00FC617B" w:rsidRPr="002229F2" w:rsidRDefault="000F2CC3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клубная работа: на базе консультативного отделения 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>открыт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0B9" w:rsidRPr="002229F2">
              <w:rPr>
                <w:rFonts w:ascii="Times New Roman" w:hAnsi="Times New Roman" w:cs="Times New Roman"/>
                <w:sz w:val="24"/>
                <w:szCs w:val="24"/>
              </w:rPr>
              <w:t>клуб дл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я детей и подростков «Контакт» и семейный клуб </w:t>
            </w:r>
            <w:r w:rsidR="002810B9" w:rsidRPr="002229F2">
              <w:rPr>
                <w:rFonts w:ascii="Times New Roman" w:hAnsi="Times New Roman" w:cs="Times New Roman"/>
                <w:sz w:val="24"/>
                <w:szCs w:val="24"/>
              </w:rPr>
              <w:t>«Доверие»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; на базе участковой социальной службы 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>организуются мероприятия в клубах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>людей старшего поколения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«Встреча», «Душегрейка», «</w:t>
            </w:r>
            <w:r w:rsidR="00FB2709">
              <w:rPr>
                <w:rFonts w:ascii="Times New Roman" w:hAnsi="Times New Roman" w:cs="Times New Roman"/>
                <w:sz w:val="24"/>
                <w:szCs w:val="24"/>
              </w:rPr>
              <w:t>Соседушки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1509D" w:rsidRPr="002229F2">
              <w:rPr>
                <w:rFonts w:ascii="Times New Roman" w:hAnsi="Times New Roman" w:cs="Times New Roman"/>
                <w:sz w:val="24"/>
                <w:szCs w:val="24"/>
              </w:rPr>
              <w:t>, «Золотая осень», «Хозяюшки» и др.</w:t>
            </w:r>
            <w:r w:rsidR="001D329D" w:rsidRPr="002229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329D" w:rsidRPr="002229F2" w:rsidRDefault="001D329D" w:rsidP="00335693">
            <w:pPr>
              <w:pStyle w:val="a5"/>
              <w:numPr>
                <w:ilvl w:val="0"/>
                <w:numId w:val="2"/>
              </w:numPr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бесплатной юридической помощи </w:t>
            </w:r>
            <w:r w:rsidR="00691747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в соответствии с Законом Свердловской области от 05.10.2012 № 79-ОЗ «О бесплатной юридической помощи».</w:t>
            </w:r>
          </w:p>
          <w:p w:rsidR="00B772BD" w:rsidRPr="002229F2" w:rsidRDefault="00B772BD" w:rsidP="00335693">
            <w:pPr>
              <w:pStyle w:val="a5"/>
              <w:ind w:left="0"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2BD" w:rsidRPr="002229F2" w:rsidRDefault="0071509D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Для получателей социальных услуг организуются мероприятия, посвященные социально значимым и праздничным датам: такие как День защитника отечества, </w:t>
            </w:r>
            <w:r w:rsidR="00B772BD" w:rsidRPr="002229F2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день, День победы, День защиты детей, День пенсионера, День матери и др. Организуются добровольческие акции в рамках Дней милосердия и Весенней неделе добра.</w:t>
            </w:r>
          </w:p>
          <w:p w:rsidR="003C72E6" w:rsidRPr="002229F2" w:rsidRDefault="003C72E6" w:rsidP="00335693">
            <w:pPr>
              <w:autoSpaceDE w:val="0"/>
              <w:autoSpaceDN w:val="0"/>
              <w:adjustRightInd w:val="0"/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старшего поколения принимают активное участие в конкурсах и фестивалях: во Всероссийском чемпионате по компьютерному многоборью, в областном туристическом слёте, в фестивале клубного движения, в областной олимпиаде по финансовой грамотности, в окружном конкурсе садоводов "Золотая осень", в городских конкурсах ветеранов и др. </w:t>
            </w:r>
          </w:p>
          <w:p w:rsidR="007C6E98" w:rsidRPr="002229F2" w:rsidRDefault="003C72E6" w:rsidP="00335693">
            <w:pPr>
              <w:autoSpaceDE w:val="0"/>
              <w:autoSpaceDN w:val="0"/>
              <w:adjustRightInd w:val="0"/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Центра, а также семьи Дзержинского района принимают участие в областных конкурсах </w:t>
            </w:r>
            <w:r w:rsidR="007C6E98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и фестивалях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«Семья года», </w:t>
            </w:r>
            <w:r w:rsidR="007C6E98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«Созвездие талантов»,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«Патриоты России», «</w:t>
            </w:r>
            <w:r w:rsidR="007C6E98" w:rsidRPr="002229F2">
              <w:rPr>
                <w:rFonts w:ascii="Times New Roman" w:hAnsi="Times New Roman" w:cs="Times New Roman"/>
                <w:sz w:val="24"/>
                <w:szCs w:val="24"/>
              </w:rPr>
              <w:t>Город мастеров», областной спартакиаде «Город олимпийских надежд»</w:t>
            </w:r>
            <w:r w:rsidR="004B4AE5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, в городских </w:t>
            </w:r>
            <w:r w:rsidR="007C6E98"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выставках, спартакиадах и </w:t>
            </w:r>
            <w:r w:rsidR="004B4AE5" w:rsidRPr="002229F2">
              <w:rPr>
                <w:rFonts w:ascii="Times New Roman" w:hAnsi="Times New Roman" w:cs="Times New Roman"/>
                <w:sz w:val="24"/>
                <w:szCs w:val="24"/>
              </w:rPr>
              <w:t>спортивных соревнованиях.</w:t>
            </w:r>
          </w:p>
          <w:p w:rsidR="003C72E6" w:rsidRPr="002229F2" w:rsidRDefault="003C72E6" w:rsidP="00335693">
            <w:pPr>
              <w:autoSpaceDE w:val="0"/>
              <w:autoSpaceDN w:val="0"/>
              <w:adjustRightInd w:val="0"/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Сотрудники </w:t>
            </w:r>
            <w:r w:rsidR="00FB270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ентра принимают участие </w:t>
            </w:r>
            <w:r w:rsidRPr="00222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 Всероссийском конкурсе на звание «Лучший работник учреждения социального обслуживания», в инновационном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Федеральном конкурсе инновационных 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проектов, в областном конкурсе профессионального мастерства "Профессионал", в областных добровольческих форумах и др.</w:t>
            </w:r>
          </w:p>
          <w:p w:rsidR="0071509D" w:rsidRPr="002229F2" w:rsidRDefault="0071509D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72BD" w:rsidRPr="002229F2" w:rsidRDefault="0071509D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 xml:space="preserve">ГАУСО СО «КЦСОН «Золотая осень» города Нижний Тагил» осуществляет методическую работу с учреждениями социального обслуживания населения Горнозаводского округа. </w:t>
            </w:r>
            <w:r w:rsidR="006D4ABC">
              <w:rPr>
                <w:rFonts w:ascii="Times New Roman" w:hAnsi="Times New Roman" w:cs="Times New Roman"/>
                <w:sz w:val="24"/>
                <w:szCs w:val="24"/>
              </w:rPr>
              <w:t>Формирует аналитические отчеты, о</w:t>
            </w:r>
            <w:r w:rsidRPr="002229F2">
              <w:rPr>
                <w:rFonts w:ascii="Times New Roman" w:hAnsi="Times New Roman" w:cs="Times New Roman"/>
                <w:sz w:val="24"/>
                <w:szCs w:val="24"/>
              </w:rPr>
              <w:t>рганизует ра</w:t>
            </w:r>
            <w:r w:rsidR="006D4ABC">
              <w:rPr>
                <w:rFonts w:ascii="Times New Roman" w:hAnsi="Times New Roman" w:cs="Times New Roman"/>
                <w:sz w:val="24"/>
                <w:szCs w:val="24"/>
              </w:rPr>
              <w:t xml:space="preserve">боту методических секций, проводит окружные фестивали и конкурсы. </w:t>
            </w:r>
          </w:p>
          <w:p w:rsidR="0004555D" w:rsidRPr="002229F2" w:rsidRDefault="0004555D" w:rsidP="00335693">
            <w:pPr>
              <w:ind w:firstLine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F3D" w:rsidTr="00483E77">
        <w:trPr>
          <w:trHeight w:val="1132"/>
        </w:trPr>
        <w:tc>
          <w:tcPr>
            <w:tcW w:w="675" w:type="dxa"/>
          </w:tcPr>
          <w:p w:rsidR="00587F3D" w:rsidRPr="00587F3D" w:rsidRDefault="00587F3D" w:rsidP="003C72E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87F3D" w:rsidRDefault="00B772BD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Итоговые количественные и качественные результаты деятельности за пять лет</w:t>
            </w:r>
          </w:p>
        </w:tc>
        <w:tc>
          <w:tcPr>
            <w:tcW w:w="5988" w:type="dxa"/>
          </w:tcPr>
          <w:p w:rsidR="00B66D65" w:rsidRDefault="00B66D65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обслуженных граждан и оказанных </w:t>
            </w:r>
            <w:r w:rsidR="00EC7A4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ентром услуг за последние 5 лет:</w:t>
            </w:r>
          </w:p>
          <w:p w:rsidR="00E856C7" w:rsidRDefault="00E856C7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819" w:rsidRDefault="001D329D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  <w:r w:rsidR="0043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436819" w:rsidRPr="00436819">
              <w:rPr>
                <w:rFonts w:ascii="Times New Roman" w:hAnsi="Times New Roman" w:cs="Times New Roman"/>
                <w:sz w:val="24"/>
                <w:szCs w:val="24"/>
              </w:rPr>
              <w:t xml:space="preserve">5967 </w:t>
            </w:r>
            <w:r w:rsidR="00B66D65" w:rsidRPr="00436819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66D65" w:rsidRPr="0043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получателям услуг</w:t>
            </w:r>
            <w:r w:rsidR="00B66D65" w:rsidRPr="0043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6819" w:rsidRPr="00436819">
              <w:rPr>
                <w:rFonts w:ascii="Times New Roman" w:hAnsi="Times New Roman" w:cs="Times New Roman"/>
                <w:sz w:val="24"/>
                <w:szCs w:val="24"/>
              </w:rPr>
              <w:t xml:space="preserve">оказано 390403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социальны</w:t>
            </w:r>
            <w:r w:rsidR="008C1A5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6819" w:rsidRPr="00436819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8C1A5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1946" w:rsidRDefault="001D329D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  <w:r w:rsidR="0043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34BA" w:rsidRPr="008D34BA">
              <w:rPr>
                <w:rFonts w:ascii="Times New Roman" w:hAnsi="Times New Roman" w:cs="Times New Roman"/>
                <w:sz w:val="24"/>
                <w:szCs w:val="24"/>
              </w:rPr>
              <w:t xml:space="preserve">5784 </w:t>
            </w:r>
            <w:r w:rsidR="00B66D65" w:rsidRPr="00436819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66D65" w:rsidRPr="0043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>получателям услуг</w:t>
            </w:r>
            <w:r w:rsidR="008D34BA" w:rsidRPr="008D34BA">
              <w:rPr>
                <w:rFonts w:ascii="Times New Roman" w:hAnsi="Times New Roman" w:cs="Times New Roman"/>
                <w:sz w:val="24"/>
                <w:szCs w:val="24"/>
              </w:rPr>
              <w:t xml:space="preserve"> оказано 462506 </w:t>
            </w:r>
            <w:r w:rsidR="00B66D65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</w:t>
            </w:r>
            <w:r w:rsidR="008D34BA" w:rsidRPr="008D34BA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FB73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73F7" w:rsidRPr="00BE0D91" w:rsidRDefault="00FB73F7" w:rsidP="00FB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9F666C" w:rsidRPr="00BE0D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уникальным получателям услуг оказано </w:t>
            </w:r>
            <w:r w:rsidR="009F666C" w:rsidRPr="00BE0D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55762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E0D91" w:rsidRPr="00BE0D91" w:rsidRDefault="00FB73F7" w:rsidP="00FB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9F666C" w:rsidRPr="00BE0D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уникальным получателям услуг </w:t>
            </w:r>
          </w:p>
          <w:p w:rsidR="00FB73F7" w:rsidRPr="00BE0D91" w:rsidRDefault="00FB73F7" w:rsidP="00FB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>оказан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398261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E0D91" w:rsidRPr="00BE0D91" w:rsidRDefault="00FB73F7" w:rsidP="00FB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9F666C" w:rsidRPr="00BE0D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уникальным получателям услуг </w:t>
            </w:r>
          </w:p>
          <w:p w:rsidR="00FB73F7" w:rsidRDefault="00FB73F7" w:rsidP="00FB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>оказан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386861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BE0D91" w:rsidRPr="00BE0D9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0D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73F7" w:rsidRDefault="00FB73F7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55D" w:rsidRDefault="0004555D" w:rsidP="00B77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7F3D" w:rsidRPr="00587F3D" w:rsidRDefault="00587F3D" w:rsidP="00587F3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87F3D" w:rsidRPr="00587F3D" w:rsidSect="006F458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900D6"/>
    <w:multiLevelType w:val="hybridMultilevel"/>
    <w:tmpl w:val="5B2E7D9E"/>
    <w:lvl w:ilvl="0" w:tplc="D382AD8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302B15D6"/>
    <w:multiLevelType w:val="hybridMultilevel"/>
    <w:tmpl w:val="2F0E9F48"/>
    <w:lvl w:ilvl="0" w:tplc="00C87748">
      <w:start w:val="1"/>
      <w:numFmt w:val="bullet"/>
      <w:pStyle w:val="a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F2561"/>
    <w:multiLevelType w:val="hybridMultilevel"/>
    <w:tmpl w:val="8D149F8C"/>
    <w:lvl w:ilvl="0" w:tplc="7BD4E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850B1"/>
    <w:multiLevelType w:val="hybridMultilevel"/>
    <w:tmpl w:val="A5E494E8"/>
    <w:lvl w:ilvl="0" w:tplc="7646003A">
      <w:start w:val="1"/>
      <w:numFmt w:val="bullet"/>
      <w:lvlText w:val="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1" w:tplc="FFFFFFFF">
      <w:start w:val="1"/>
      <w:numFmt w:val="bullet"/>
      <w:lvlText w:val=""/>
      <w:legacy w:legacy="1" w:legacySpace="360" w:legacyIndent="283"/>
      <w:lvlJc w:val="left"/>
      <w:pPr>
        <w:ind w:left="1363" w:hanging="283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57F27"/>
    <w:multiLevelType w:val="hybridMultilevel"/>
    <w:tmpl w:val="7ED65B04"/>
    <w:lvl w:ilvl="0" w:tplc="7646003A">
      <w:start w:val="1"/>
      <w:numFmt w:val="bullet"/>
      <w:lvlText w:val=""/>
      <w:lvlJc w:val="left"/>
      <w:pPr>
        <w:ind w:left="29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9" w:hanging="360"/>
      </w:pPr>
      <w:rPr>
        <w:rFonts w:ascii="Wingdings" w:hAnsi="Wingdings" w:hint="default"/>
      </w:rPr>
    </w:lvl>
  </w:abstractNum>
  <w:abstractNum w:abstractNumId="5" w15:restartNumberingAfterBreak="0">
    <w:nsid w:val="49796A6A"/>
    <w:multiLevelType w:val="hybridMultilevel"/>
    <w:tmpl w:val="5E1E2A0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F6471FC"/>
    <w:multiLevelType w:val="hybridMultilevel"/>
    <w:tmpl w:val="A13265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4F32F6E"/>
    <w:multiLevelType w:val="multilevel"/>
    <w:tmpl w:val="8DE88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AC2337"/>
    <w:multiLevelType w:val="hybridMultilevel"/>
    <w:tmpl w:val="8140024C"/>
    <w:lvl w:ilvl="0" w:tplc="DD9E819E">
      <w:start w:val="1"/>
      <w:numFmt w:val="bullet"/>
      <w:lvlText w:val=""/>
      <w:lvlJc w:val="left"/>
      <w:pPr>
        <w:ind w:left="29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9" w:hanging="360"/>
      </w:pPr>
      <w:rPr>
        <w:rFonts w:ascii="Wingdings" w:hAnsi="Wingdings" w:hint="default"/>
      </w:rPr>
    </w:lvl>
  </w:abstractNum>
  <w:abstractNum w:abstractNumId="9" w15:restartNumberingAfterBreak="0">
    <w:nsid w:val="774909AD"/>
    <w:multiLevelType w:val="hybridMultilevel"/>
    <w:tmpl w:val="E722B61E"/>
    <w:lvl w:ilvl="0" w:tplc="DD9E819E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1" w:tplc="FFFFFFFF">
      <w:start w:val="1"/>
      <w:numFmt w:val="bullet"/>
      <w:lvlText w:val=""/>
      <w:legacy w:legacy="1" w:legacySpace="360" w:legacyIndent="283"/>
      <w:lvlJc w:val="left"/>
      <w:pPr>
        <w:ind w:left="1363" w:hanging="283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A5"/>
    <w:rsid w:val="0004555D"/>
    <w:rsid w:val="0006053B"/>
    <w:rsid w:val="00071EA5"/>
    <w:rsid w:val="00074D17"/>
    <w:rsid w:val="000866C7"/>
    <w:rsid w:val="000D4C9A"/>
    <w:rsid w:val="000F2CC3"/>
    <w:rsid w:val="00102712"/>
    <w:rsid w:val="0015070A"/>
    <w:rsid w:val="001D329D"/>
    <w:rsid w:val="001E1946"/>
    <w:rsid w:val="001F14D3"/>
    <w:rsid w:val="002229F2"/>
    <w:rsid w:val="002810B9"/>
    <w:rsid w:val="002B552B"/>
    <w:rsid w:val="002F365B"/>
    <w:rsid w:val="00335693"/>
    <w:rsid w:val="00396697"/>
    <w:rsid w:val="003C72E6"/>
    <w:rsid w:val="003E681B"/>
    <w:rsid w:val="003F73DE"/>
    <w:rsid w:val="00401B3F"/>
    <w:rsid w:val="00436819"/>
    <w:rsid w:val="00446038"/>
    <w:rsid w:val="00483E77"/>
    <w:rsid w:val="004875D9"/>
    <w:rsid w:val="004B4AE5"/>
    <w:rsid w:val="004C7C3D"/>
    <w:rsid w:val="00507AA8"/>
    <w:rsid w:val="00587F3D"/>
    <w:rsid w:val="005F1FC0"/>
    <w:rsid w:val="00611222"/>
    <w:rsid w:val="006220F3"/>
    <w:rsid w:val="006336E3"/>
    <w:rsid w:val="006509BE"/>
    <w:rsid w:val="0066537B"/>
    <w:rsid w:val="00691747"/>
    <w:rsid w:val="006965A5"/>
    <w:rsid w:val="006D4ABC"/>
    <w:rsid w:val="006F4588"/>
    <w:rsid w:val="00704AB6"/>
    <w:rsid w:val="0071509D"/>
    <w:rsid w:val="00750795"/>
    <w:rsid w:val="007C6E98"/>
    <w:rsid w:val="008334FC"/>
    <w:rsid w:val="00847E93"/>
    <w:rsid w:val="00852F72"/>
    <w:rsid w:val="00875AB2"/>
    <w:rsid w:val="00881565"/>
    <w:rsid w:val="008C1A5D"/>
    <w:rsid w:val="008D125B"/>
    <w:rsid w:val="008D34BA"/>
    <w:rsid w:val="008D3B9A"/>
    <w:rsid w:val="00950570"/>
    <w:rsid w:val="009524A1"/>
    <w:rsid w:val="00955B2E"/>
    <w:rsid w:val="00975A5F"/>
    <w:rsid w:val="009B1979"/>
    <w:rsid w:val="009F26BA"/>
    <w:rsid w:val="009F666C"/>
    <w:rsid w:val="00A0188F"/>
    <w:rsid w:val="00A53F93"/>
    <w:rsid w:val="00AB529E"/>
    <w:rsid w:val="00AF7D2E"/>
    <w:rsid w:val="00B66D65"/>
    <w:rsid w:val="00B772BD"/>
    <w:rsid w:val="00BB022B"/>
    <w:rsid w:val="00BE0D91"/>
    <w:rsid w:val="00C55307"/>
    <w:rsid w:val="00CC58DB"/>
    <w:rsid w:val="00CE1CDD"/>
    <w:rsid w:val="00DE4991"/>
    <w:rsid w:val="00DF01B6"/>
    <w:rsid w:val="00E009F4"/>
    <w:rsid w:val="00E356C7"/>
    <w:rsid w:val="00E856C7"/>
    <w:rsid w:val="00EA75B4"/>
    <w:rsid w:val="00EC7A49"/>
    <w:rsid w:val="00F64FCC"/>
    <w:rsid w:val="00FB2709"/>
    <w:rsid w:val="00FB73F7"/>
    <w:rsid w:val="00FC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EEF63"/>
  <w15:docId w15:val="{33009558-531D-4C3E-A30E-17D2E887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87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587F3D"/>
    <w:pPr>
      <w:ind w:left="720"/>
      <w:contextualSpacing/>
    </w:pPr>
  </w:style>
  <w:style w:type="paragraph" w:styleId="a">
    <w:name w:val="List Bullet"/>
    <w:basedOn w:val="a0"/>
    <w:autoRedefine/>
    <w:rsid w:val="00EA75B4"/>
    <w:pPr>
      <w:widowControl w:val="0"/>
      <w:numPr>
        <w:numId w:val="6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Strong"/>
    <w:basedOn w:val="a1"/>
    <w:uiPriority w:val="22"/>
    <w:qFormat/>
    <w:rsid w:val="00222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</cp:lastModifiedBy>
  <cp:revision>3</cp:revision>
  <cp:lastPrinted>2026-03-11T04:32:00Z</cp:lastPrinted>
  <dcterms:created xsi:type="dcterms:W3CDTF">2026-03-11T08:37:00Z</dcterms:created>
  <dcterms:modified xsi:type="dcterms:W3CDTF">2026-03-11T08:38:00Z</dcterms:modified>
</cp:coreProperties>
</file>