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CBD" w:rsidRDefault="00881CBD" w:rsidP="00270C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026A" w:rsidRDefault="007B026A" w:rsidP="00270C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026A" w:rsidRDefault="007B026A" w:rsidP="007B026A">
      <w:pPr>
        <w:spacing w:after="0" w:line="240" w:lineRule="auto"/>
        <w:jc w:val="center"/>
        <w:rPr>
          <w:rFonts w:asciiTheme="minorHAnsi" w:hAnsiTheme="minorHAnsi" w:cs="Liberation Serif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 о проведенных мероприятиях</w:t>
      </w:r>
      <w:r>
        <w:rPr>
          <w:rFonts w:ascii="Liberation Serif" w:hAnsi="Liberation Serif" w:cs="Liberation Serif"/>
          <w:b/>
          <w:sz w:val="28"/>
          <w:szCs w:val="28"/>
        </w:rPr>
        <w:t xml:space="preserve"> к Дню защитника Отечества</w:t>
      </w:r>
    </w:p>
    <w:p w:rsidR="007B026A" w:rsidRDefault="007B026A" w:rsidP="007B02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ГАУСО СО «КЦСОН города Каменска-Уральского»</w:t>
      </w:r>
    </w:p>
    <w:p w:rsidR="007B026A" w:rsidRDefault="007B026A" w:rsidP="007B02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>г</w:t>
      </w:r>
    </w:p>
    <w:p w:rsidR="007B026A" w:rsidRDefault="007B026A" w:rsidP="00270C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026A" w:rsidRDefault="007B026A" w:rsidP="00270C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026A" w:rsidRPr="00270C97" w:rsidRDefault="007B026A" w:rsidP="00270C9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3909"/>
        <w:gridCol w:w="6379"/>
        <w:gridCol w:w="3686"/>
      </w:tblGrid>
      <w:tr w:rsidR="00881CBD" w:rsidRPr="00270C97" w:rsidTr="006B6CC2">
        <w:tc>
          <w:tcPr>
            <w:tcW w:w="157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D9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CBD" w:rsidRPr="00270C97" w:rsidRDefault="00BA6672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</w:tr>
      <w:tr w:rsidR="00881CBD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CBD" w:rsidRPr="00736573" w:rsidRDefault="00BA6672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573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CBD" w:rsidRPr="00736573" w:rsidRDefault="00BA6672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573">
              <w:rPr>
                <w:rFonts w:ascii="Times New Roman" w:hAnsi="Times New Roman"/>
                <w:b/>
                <w:i/>
                <w:sz w:val="24"/>
                <w:szCs w:val="24"/>
              </w:rPr>
              <w:t>Адрес</w:t>
            </w:r>
          </w:p>
          <w:p w:rsidR="00881CBD" w:rsidRPr="00736573" w:rsidRDefault="00BA6672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573">
              <w:rPr>
                <w:rFonts w:ascii="Times New Roman" w:hAnsi="Times New Roman"/>
                <w:b/>
                <w:i/>
                <w:sz w:val="24"/>
                <w:szCs w:val="24"/>
              </w:rPr>
              <w:t>(город/населенный пункт, улица, дом)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CBD" w:rsidRPr="00736573" w:rsidRDefault="00BA6672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6573">
              <w:rPr>
                <w:rFonts w:ascii="Times New Roman" w:hAnsi="Times New Roman"/>
                <w:b/>
                <w:i/>
                <w:sz w:val="24"/>
                <w:szCs w:val="24"/>
              </w:rPr>
              <w:t>Описание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CBD" w:rsidRPr="00736573" w:rsidRDefault="007B026A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Результат </w:t>
            </w:r>
          </w:p>
        </w:tc>
      </w:tr>
      <w:tr w:rsidR="00C9319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319F" w:rsidRPr="00270C97" w:rsidRDefault="00C9319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13.02.2026 г.,</w:t>
            </w:r>
          </w:p>
          <w:p w:rsidR="00C9319F" w:rsidRPr="00270C97" w:rsidRDefault="00C9319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13-00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319F" w:rsidRPr="00197728" w:rsidRDefault="00C9319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728">
              <w:rPr>
                <w:rFonts w:ascii="Times New Roman" w:hAnsi="Times New Roman"/>
                <w:sz w:val="24"/>
                <w:szCs w:val="24"/>
              </w:rPr>
              <w:t xml:space="preserve">г. Каменск-Уральский, Центр прогресса бокса «Витязь», </w:t>
            </w:r>
          </w:p>
          <w:p w:rsidR="00C9319F" w:rsidRPr="00197728" w:rsidRDefault="00C9319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728">
              <w:rPr>
                <w:rFonts w:ascii="Times New Roman" w:hAnsi="Times New Roman"/>
                <w:sz w:val="24"/>
                <w:szCs w:val="24"/>
              </w:rPr>
              <w:t>ул. Кутузова, д.23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319F" w:rsidRPr="00197728" w:rsidRDefault="00C9319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728">
              <w:rPr>
                <w:rFonts w:ascii="Times New Roman" w:hAnsi="Times New Roman"/>
                <w:sz w:val="24"/>
                <w:szCs w:val="24"/>
              </w:rPr>
              <w:t>Муниципальный этап Всероссийского комплексного физкультурного мероприятия среди ветеранов СВО «Кубок защитника Отечества» с участием клиентов Отделения дневного пребывания (участники клуба «Тонус»)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728" w:rsidRDefault="00197728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Инструктор АФК Нестеров Д.А. </w:t>
            </w:r>
          </w:p>
          <w:p w:rsidR="00C9319F" w:rsidRPr="00270C97" w:rsidRDefault="00197728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клиентов </w:t>
            </w:r>
            <w:bookmarkStart w:id="0" w:name="_GoBack"/>
            <w:bookmarkEnd w:id="0"/>
          </w:p>
        </w:tc>
      </w:tr>
      <w:tr w:rsidR="00B968BE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8BE" w:rsidRPr="00270C97" w:rsidRDefault="00443D1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18-20.02.</w:t>
            </w:r>
          </w:p>
          <w:p w:rsidR="00B968BE" w:rsidRPr="00270C97" w:rsidRDefault="00B968B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8BE" w:rsidRPr="00270C97" w:rsidRDefault="00B968B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68BE" w:rsidRPr="00270C97" w:rsidRDefault="00B968BE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Поздравление на дому клиентов Центра с вручением поздравительных открыток, изготовленными собственными силами и волонтерами.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803" w:rsidRDefault="008F5803" w:rsidP="008F5803">
            <w:pPr>
              <w:spacing w:line="240" w:lineRule="auto"/>
              <w:jc w:val="center"/>
              <w:textAlignment w:val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F5803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Каменскому району</w:t>
            </w:r>
          </w:p>
          <w:p w:rsidR="00B968BE" w:rsidRDefault="008F5803" w:rsidP="008F5803">
            <w:pPr>
              <w:spacing w:line="240" w:lineRule="auto"/>
              <w:jc w:val="center"/>
              <w:textAlignment w:val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8F580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специалисты по социальной работе </w:t>
            </w:r>
            <w:r w:rsidR="00130CDB" w:rsidRPr="008F5803">
              <w:rPr>
                <w:rFonts w:ascii="Times New Roman" w:hAnsi="Times New Roman"/>
                <w:color w:val="auto"/>
                <w:sz w:val="24"/>
                <w:szCs w:val="24"/>
              </w:rPr>
              <w:t>поздравили</w:t>
            </w:r>
            <w:r w:rsidR="007E7E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дому 32</w:t>
            </w:r>
            <w:r w:rsidRPr="008F580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пенсионеров-мужчин.</w:t>
            </w:r>
          </w:p>
          <w:p w:rsidR="007E7EDA" w:rsidRPr="008F5803" w:rsidRDefault="007E7EDA" w:rsidP="008F5803">
            <w:pPr>
              <w:spacing w:line="240" w:lineRule="auto"/>
              <w:jc w:val="center"/>
              <w:textAlignment w:val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443D1E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160" w:rsidRPr="00270C97" w:rsidRDefault="00443D1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18 -20.02. </w:t>
            </w:r>
          </w:p>
          <w:p w:rsidR="00443D1E" w:rsidRPr="00270C97" w:rsidRDefault="00443D1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2026</w:t>
            </w:r>
            <w:r w:rsidR="003E1160" w:rsidRPr="00270C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C9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D1E" w:rsidRPr="00270C97" w:rsidRDefault="00443D1E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участках города, на дому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D1E" w:rsidRPr="00270C97" w:rsidRDefault="00443D1E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Организация и проведение акции: «Поздравительная открытка!». Изготовление праздничных открыток для ветеранов ВОВ  ко Дню Защитника Отечества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D1E" w:rsidRPr="00270C97" w:rsidRDefault="00130CDB" w:rsidP="00047E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Красногорский район. </w:t>
            </w:r>
            <w:r w:rsidR="00047EDC">
              <w:rPr>
                <w:rFonts w:ascii="Times New Roman" w:hAnsi="Times New Roman"/>
                <w:sz w:val="24"/>
                <w:szCs w:val="24"/>
              </w:rPr>
              <w:t xml:space="preserve">Поздравлено </w:t>
            </w:r>
            <w:r w:rsidR="00047EDC">
              <w:rPr>
                <w:rFonts w:ascii="Times New Roman" w:hAnsi="Times New Roman"/>
                <w:sz w:val="24"/>
                <w:szCs w:val="24"/>
              </w:rPr>
              <w:t>12</w:t>
            </w:r>
            <w:r w:rsidR="00047EDC">
              <w:rPr>
                <w:rFonts w:ascii="Times New Roman" w:hAnsi="Times New Roman"/>
                <w:sz w:val="24"/>
                <w:szCs w:val="24"/>
              </w:rPr>
              <w:t xml:space="preserve"> пенсионеров</w:t>
            </w:r>
            <w:r w:rsidR="00047E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9512D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7464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18-20.02. </w:t>
            </w:r>
          </w:p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территории Каменского района, на дому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Акция «Поздравление на дому». Организация поздравления на дому для ветеранов ВОВ, ветеранов боевых действий.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DB" w:rsidRDefault="00130CDB" w:rsidP="00130CDB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Участковая социальная служба по Каменскому району  </w:t>
            </w:r>
          </w:p>
          <w:p w:rsidR="00E9512D" w:rsidRPr="00270C97" w:rsidRDefault="00130CDB" w:rsidP="0059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Специалисты по социальной работе поздравили 4 ветерана ВОВ</w:t>
            </w:r>
          </w:p>
        </w:tc>
      </w:tr>
      <w:tr w:rsidR="00E9512D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7464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18 - 20.02.</w:t>
            </w:r>
          </w:p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территории Каменского района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Акция «Поздравление ветеранов». Оформление поздравления на стенде.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DB" w:rsidRDefault="00130CDB" w:rsidP="00130CDB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Участковая социальная служба по Каменскому району  </w:t>
            </w:r>
          </w:p>
          <w:p w:rsidR="00E9512D" w:rsidRPr="00270C97" w:rsidRDefault="00130CDB" w:rsidP="00130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Специалисты по социальной </w:t>
            </w:r>
            <w:r>
              <w:rPr>
                <w:rFonts w:ascii="Times New Roman" w:hAnsi="Times New Roman"/>
                <w:sz w:val="24"/>
                <w:szCs w:val="24"/>
              </w:rPr>
              <w:t>оформили 16 стендов.</w:t>
            </w:r>
          </w:p>
        </w:tc>
      </w:tr>
      <w:tr w:rsidR="00E9512D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7464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18 - </w:t>
            </w:r>
            <w:r w:rsidR="00E9512D" w:rsidRPr="00270C97">
              <w:rPr>
                <w:rFonts w:ascii="Times New Roman" w:hAnsi="Times New Roman"/>
                <w:sz w:val="24"/>
                <w:szCs w:val="24"/>
              </w:rPr>
              <w:t>20.02.</w:t>
            </w:r>
          </w:p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2026</w:t>
            </w:r>
            <w:r w:rsidR="00226990" w:rsidRPr="00270C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C9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территории Каменского района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12D" w:rsidRPr="00270C97" w:rsidRDefault="00E9512D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акций: </w:t>
            </w:r>
          </w:p>
          <w:p w:rsidR="00EB7464" w:rsidRPr="00270C97" w:rsidRDefault="00EB7464" w:rsidP="00270C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-</w:t>
            </w:r>
            <w:r w:rsidR="00E9512D" w:rsidRPr="00270C97">
              <w:rPr>
                <w:rFonts w:ascii="Times New Roman" w:hAnsi="Times New Roman"/>
                <w:sz w:val="24"/>
                <w:szCs w:val="24"/>
              </w:rPr>
              <w:t xml:space="preserve"> «Посылка солдату»;</w:t>
            </w:r>
          </w:p>
          <w:p w:rsidR="00E9512D" w:rsidRPr="00270C97" w:rsidRDefault="00EB7464" w:rsidP="00270C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-</w:t>
            </w:r>
            <w:r w:rsidRPr="00270C9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9512D" w:rsidRPr="00270C97">
              <w:rPr>
                <w:rFonts w:ascii="Times New Roman" w:hAnsi="Times New Roman"/>
                <w:sz w:val="24"/>
                <w:szCs w:val="24"/>
              </w:rPr>
              <w:t>Изготовление праздничных открыток для ветеранов ВОВ ко Дню Защитника Отечества;</w:t>
            </w:r>
          </w:p>
          <w:p w:rsidR="00E9512D" w:rsidRPr="00270C97" w:rsidRDefault="00E9512D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- Сбор продуктов и средств гигиены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252" w:rsidRDefault="00337B4B" w:rsidP="00DA5252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Участковая социальная служба по Каменскому району  </w:t>
            </w:r>
          </w:p>
          <w:p w:rsidR="00DA5252" w:rsidRPr="00DA5252" w:rsidRDefault="00DA5252" w:rsidP="00DA5252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DA5252">
              <w:rPr>
                <w:rFonts w:ascii="Times New Roman" w:hAnsi="Times New Roman"/>
                <w:sz w:val="24"/>
                <w:szCs w:val="24"/>
              </w:rPr>
              <w:t>12 участникам СВО</w:t>
            </w:r>
          </w:p>
          <w:p w:rsidR="00DA5252" w:rsidRPr="00DA5252" w:rsidRDefault="00DA5252" w:rsidP="00DA5252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  <w:p w:rsidR="00E9512D" w:rsidRPr="00270C97" w:rsidRDefault="00DA5252" w:rsidP="00DA52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252">
              <w:rPr>
                <w:rFonts w:ascii="Times New Roman" w:hAnsi="Times New Roman"/>
                <w:sz w:val="24"/>
                <w:szCs w:val="24"/>
              </w:rPr>
              <w:t>16 участникам СВО</w:t>
            </w:r>
          </w:p>
        </w:tc>
      </w:tr>
      <w:tr w:rsidR="00226990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18-20.02.</w:t>
            </w:r>
          </w:p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 – Уральский, </w:t>
            </w:r>
          </w:p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дому,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Проведение патриотической беседы на тему: «Почетный гражданин города Каменска-Уральского»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130CDB" w:rsidP="00130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 Специалист по социальной работе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обслужили 12 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пенсионеров</w:t>
            </w:r>
            <w:r w:rsidR="00CF1C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26990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18-20.02.</w:t>
            </w:r>
          </w:p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 – Уральский, </w:t>
            </w:r>
          </w:p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дому,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Поздравление на дому клиентов Центра с вручением поздравительных открыток и сувениров, изготовленных воспитанниками МДОУ №2.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0660F" w:rsidP="00206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5AC">
              <w:rPr>
                <w:rFonts w:ascii="Times New Roman" w:hAnsi="Times New Roman"/>
                <w:sz w:val="24"/>
                <w:szCs w:val="24"/>
              </w:rPr>
              <w:t>Синарского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Поздравлено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 </w:t>
            </w:r>
            <w:r w:rsidR="00652734">
              <w:rPr>
                <w:rFonts w:ascii="Times New Roman" w:hAnsi="Times New Roman"/>
                <w:sz w:val="24"/>
                <w:szCs w:val="24"/>
              </w:rPr>
              <w:t xml:space="preserve">пенсионеров. </w:t>
            </w:r>
          </w:p>
        </w:tc>
      </w:tr>
      <w:tr w:rsidR="00226990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19.02.2026 г., </w:t>
            </w:r>
          </w:p>
          <w:p w:rsidR="00226990" w:rsidRPr="00270C97" w:rsidRDefault="00226990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7E7EDA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Д.Монастырка</w:t>
            </w:r>
            <w:proofErr w:type="spellEnd"/>
            <w:r w:rsidRPr="00497F6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Комиссаров</w:t>
            </w:r>
            <w:r w:rsidRPr="00497F6B">
              <w:rPr>
                <w:rFonts w:ascii="Times New Roman" w:hAnsi="Times New Roman"/>
                <w:sz w:val="24"/>
                <w:szCs w:val="24"/>
              </w:rPr>
              <w:t>, 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226990" w:rsidP="00270C97">
            <w:pPr>
              <w:tabs>
                <w:tab w:val="left" w:pos="342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Мероприятие - «Слава защитникам»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990" w:rsidRPr="00270C97" w:rsidRDefault="007E7EDA" w:rsidP="001073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Специалист 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Посетили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12 пенсионеров</w:t>
            </w: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Default="0077088F" w:rsidP="004C29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9D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7D69DF">
              <w:rPr>
                <w:rFonts w:ascii="Times New Roman" w:hAnsi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sz w:val="24"/>
                <w:szCs w:val="24"/>
              </w:rPr>
              <w:t>6 г.,</w:t>
            </w:r>
          </w:p>
          <w:p w:rsidR="0077088F" w:rsidRDefault="0077088F" w:rsidP="004C299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Default="0077088F" w:rsidP="007708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88F">
              <w:rPr>
                <w:rFonts w:ascii="Times New Roman" w:hAnsi="Times New Roman"/>
                <w:sz w:val="24"/>
                <w:szCs w:val="24"/>
              </w:rPr>
              <w:t xml:space="preserve">Каменский район, п. Лебяжье, </w:t>
            </w:r>
          </w:p>
          <w:p w:rsidR="0077088F" w:rsidRPr="0077088F" w:rsidRDefault="0077088F" w:rsidP="007708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88F">
              <w:rPr>
                <w:rFonts w:ascii="Times New Roman" w:hAnsi="Times New Roman"/>
                <w:sz w:val="24"/>
                <w:szCs w:val="24"/>
              </w:rPr>
              <w:t>ул. Советская,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Pr="0077088F">
              <w:rPr>
                <w:rFonts w:ascii="Times New Roman" w:hAnsi="Times New Roman"/>
                <w:sz w:val="24"/>
                <w:szCs w:val="24"/>
              </w:rPr>
              <w:t xml:space="preserve"> 10</w:t>
            </w:r>
          </w:p>
          <w:p w:rsidR="0077088F" w:rsidRPr="0077088F" w:rsidRDefault="0077088F" w:rsidP="007708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D07A99" w:rsidRDefault="0077088F" w:rsidP="007708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9DF">
              <w:rPr>
                <w:rFonts w:ascii="Times New Roman" w:hAnsi="Times New Roman"/>
                <w:sz w:val="24"/>
                <w:szCs w:val="24"/>
              </w:rPr>
              <w:t>Музыкально - поэтическая гостиная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 социально – реабилитационного отделения</w:t>
            </w:r>
            <w:r w:rsidRPr="007D69DF">
              <w:rPr>
                <w:rFonts w:ascii="Times New Roman" w:hAnsi="Times New Roman"/>
                <w:sz w:val="24"/>
                <w:szCs w:val="24"/>
              </w:rPr>
              <w:t>, посвященная Дню защитников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Отечества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177" w:rsidRPr="007F5177" w:rsidRDefault="007F5177" w:rsidP="007F5177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>отделения ,</w:t>
            </w:r>
            <w:proofErr w:type="gramEnd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 СРО  </w:t>
            </w:r>
            <w:proofErr w:type="spellStart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обслужено 20 </w:t>
            </w:r>
            <w:r w:rsidRPr="007F5177">
              <w:rPr>
                <w:rFonts w:ascii="Times New Roman" w:hAnsi="Times New Roman"/>
                <w:sz w:val="24"/>
                <w:szCs w:val="24"/>
              </w:rPr>
              <w:t>пенсионеров.</w:t>
            </w:r>
          </w:p>
          <w:p w:rsidR="0077088F" w:rsidRPr="0061777B" w:rsidRDefault="0077088F" w:rsidP="007F51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Default="0077088F" w:rsidP="004C29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9D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7D69DF">
              <w:rPr>
                <w:rFonts w:ascii="Times New Roman" w:hAnsi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sz w:val="24"/>
                <w:szCs w:val="24"/>
              </w:rPr>
              <w:t>6 г.,</w:t>
            </w:r>
          </w:p>
          <w:p w:rsidR="0077088F" w:rsidRDefault="0077088F" w:rsidP="004C299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Default="0077088F" w:rsidP="007708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88F">
              <w:rPr>
                <w:rFonts w:ascii="Times New Roman" w:hAnsi="Times New Roman"/>
                <w:sz w:val="24"/>
                <w:szCs w:val="24"/>
              </w:rPr>
              <w:t xml:space="preserve">Каменский район, п. Лебяжье, </w:t>
            </w:r>
          </w:p>
          <w:p w:rsidR="0077088F" w:rsidRPr="0077088F" w:rsidRDefault="0077088F" w:rsidP="007708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88F">
              <w:rPr>
                <w:rFonts w:ascii="Times New Roman" w:hAnsi="Times New Roman"/>
                <w:sz w:val="24"/>
                <w:szCs w:val="24"/>
              </w:rPr>
              <w:t xml:space="preserve">ул. Советская,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r w:rsidRPr="0077088F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77088F" w:rsidRPr="0077088F" w:rsidRDefault="0077088F" w:rsidP="004C29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77088F" w:rsidRDefault="0077088F" w:rsidP="0077088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Спартакиада </w:t>
            </w:r>
            <w:r w:rsidRPr="007D69DF">
              <w:rPr>
                <w:rFonts w:ascii="Times New Roman" w:hAnsi="Times New Roman"/>
                <w:sz w:val="24"/>
                <w:szCs w:val="24"/>
              </w:rPr>
              <w:t>«Русский богатырь»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 социально – реабилитационного отделения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61777B" w:rsidRDefault="007F5177" w:rsidP="007F51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>отделения ,</w:t>
            </w:r>
            <w:proofErr w:type="gramEnd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 СРО  </w:t>
            </w:r>
            <w:proofErr w:type="spellStart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 w:rsidRPr="007F5177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обслужено 20 </w:t>
            </w:r>
            <w:r w:rsidRPr="007F5177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C9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 – Уральский,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дому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7708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мужчин, находящихся на обслуживании в отделениях с «Днем защитников Отечества» открытками, сделанными учащимися школ, с чтением стихов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E374E" w:rsidRDefault="00CF1C21" w:rsidP="00CF1C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по социальной работе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обслужено </w:t>
            </w:r>
            <w:r w:rsidR="002E374E" w:rsidRPr="002E374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30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пенсионеров.</w:t>
            </w:r>
          </w:p>
        </w:tc>
      </w:tr>
      <w:tr w:rsidR="0077088F" w:rsidRPr="00270C97" w:rsidTr="00B968BE">
        <w:trPr>
          <w:trHeight w:val="489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На участках города, на дому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Акция «Праздник в доме». </w:t>
            </w:r>
          </w:p>
          <w:p w:rsidR="0077088F" w:rsidRPr="00270C97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Организация на дому для ветеранов ВОВ,  поздравлений, которые по состоянию своего здоровья не могут выходить из дома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CF1C21" w:rsidP="00CF1C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по социальной работе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обслужено </w:t>
            </w:r>
            <w:r w:rsidR="002E374E">
              <w:rPr>
                <w:rFonts w:ascii="Times New Roman" w:hAnsi="Times New Roman"/>
                <w:sz w:val="24"/>
                <w:szCs w:val="24"/>
              </w:rPr>
              <w:t>12</w:t>
            </w:r>
            <w:r w:rsidR="005901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пенсионеров. </w:t>
            </w:r>
            <w:r w:rsidR="005901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7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20.02.2026г.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10-00 ч.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Каменский район, п. Лебяжье,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ул. Советская, д.10.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Праздничное мероприятие, посвященное 23 февраля для получателей социальных услуг, находящихся в отделении </w:t>
            </w:r>
            <w:r w:rsidRPr="00270C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временного пребывания, с вручением подарков за счет благотворительной организации </w:t>
            </w:r>
            <w:r w:rsidRPr="00270C9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- </w:t>
            </w:r>
            <w:r w:rsidRPr="00270C97">
              <w:rPr>
                <w:rFonts w:ascii="Times New Roman" w:hAnsi="Times New Roman"/>
                <w:color w:val="auto"/>
                <w:spacing w:val="-9"/>
                <w:sz w:val="24"/>
                <w:szCs w:val="24"/>
                <w:shd w:val="clear" w:color="auto" w:fill="FFFFFF"/>
              </w:rPr>
              <w:t>Региональный общественный фонд помощи различным категориям населения Свердловской области</w:t>
            </w: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«Новая жизнь»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4F5" w:rsidRPr="00E544F5" w:rsidRDefault="00E544F5" w:rsidP="00681B3B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Специалист</w:t>
            </w:r>
            <w:r w:rsidRPr="00E544F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E544F5">
              <w:rPr>
                <w:rFonts w:ascii="Liberation Serif" w:hAnsi="Liberation Serif" w:cs="Liberation Serif"/>
                <w:sz w:val="24"/>
                <w:szCs w:val="24"/>
              </w:rPr>
              <w:t>отделения ,</w:t>
            </w:r>
            <w:proofErr w:type="gramEnd"/>
            <w:r w:rsidRPr="00E544F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ОВП </w:t>
            </w:r>
            <w:proofErr w:type="spellStart"/>
            <w:r w:rsidR="00F17897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E544F5">
              <w:rPr>
                <w:rFonts w:ascii="Liberation Serif" w:hAnsi="Liberation Serif" w:cs="Liberation Serif"/>
                <w:sz w:val="24"/>
                <w:szCs w:val="24"/>
              </w:rPr>
              <w:t>.Лебяжье</w:t>
            </w:r>
            <w:proofErr w:type="spellEnd"/>
            <w:r w:rsidRPr="00E544F5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обслужено 14 </w:t>
            </w:r>
            <w:r w:rsidRPr="00E544F5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пенсионеров.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lastRenderedPageBreak/>
              <w:t>20.02.2026 г.,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ул. Октябрьская, д.11Б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Праздничное </w:t>
            </w:r>
            <w:proofErr w:type="gramStart"/>
            <w:r w:rsidRPr="00270C97">
              <w:rPr>
                <w:rFonts w:ascii="Times New Roman" w:hAnsi="Times New Roman"/>
                <w:sz w:val="24"/>
                <w:szCs w:val="24"/>
              </w:rPr>
              <w:t>мероприятие  -</w:t>
            </w:r>
            <w:proofErr w:type="gramEnd"/>
            <w:r w:rsidRPr="00270C97">
              <w:rPr>
                <w:rFonts w:ascii="Times New Roman" w:hAnsi="Times New Roman"/>
                <w:sz w:val="24"/>
                <w:szCs w:val="24"/>
              </w:rPr>
              <w:t xml:space="preserve"> «Мужская крепость» - поздравление мужчин, получателей социальных услуг  консультативного отделения с Днем Защитника Отечества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C64" w:rsidRPr="00AE3C64" w:rsidRDefault="00AE3C64" w:rsidP="00AE3C64">
            <w:pPr>
              <w:spacing w:after="0" w:line="240" w:lineRule="auto"/>
              <w:jc w:val="center"/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AE3C64">
              <w:rPr>
                <w:rFonts w:ascii="Times New Roman" w:hAnsi="Times New Roman"/>
                <w:sz w:val="24"/>
                <w:szCs w:val="24"/>
              </w:rPr>
              <w:t>Консультативное отделение, специалисты по социальной работе</w:t>
            </w:r>
            <w:r>
              <w:rPr>
                <w:rFonts w:ascii="Times New Roman" w:hAnsi="Times New Roman"/>
                <w:sz w:val="24"/>
                <w:szCs w:val="24"/>
              </w:rPr>
              <w:t>, обслужено 8 пенсионеров</w:t>
            </w:r>
            <w:r w:rsidRPr="00AE3C6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088F" w:rsidRPr="00270C97" w:rsidRDefault="0077088F" w:rsidP="0059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 г.,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Проспект Победы д.33,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 Библиотека имени А.С. Пушкина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Концертная программа ко Дню Защитника Отечества вокального ансамбля «Надежда» - «Этот Мир придуман не нами»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35CD" w:rsidRPr="007335CD" w:rsidRDefault="007335CD" w:rsidP="007335CD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auto"/>
                <w:szCs w:val="22"/>
              </w:rPr>
            </w:pPr>
            <w:r w:rsidRPr="007335CD">
              <w:rPr>
                <w:rFonts w:ascii="Times New Roman" w:hAnsi="Times New Roman"/>
                <w:color w:val="auto"/>
                <w:szCs w:val="22"/>
              </w:rPr>
              <w:t>Консультативное отделение</w:t>
            </w:r>
          </w:p>
          <w:p w:rsidR="007335CD" w:rsidRDefault="007335CD" w:rsidP="007335CD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Специалист </w:t>
            </w:r>
            <w:r w:rsidRPr="007335CD">
              <w:rPr>
                <w:rFonts w:ascii="Times New Roman" w:hAnsi="Times New Roman"/>
                <w:color w:val="auto"/>
                <w:szCs w:val="22"/>
              </w:rPr>
              <w:t>по социальной работе консульта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тивного отделения </w:t>
            </w:r>
            <w:proofErr w:type="spellStart"/>
            <w:r>
              <w:rPr>
                <w:rFonts w:ascii="Times New Roman" w:hAnsi="Times New Roman"/>
                <w:color w:val="auto"/>
                <w:szCs w:val="22"/>
              </w:rPr>
              <w:t>Паюсова</w:t>
            </w:r>
            <w:proofErr w:type="spellEnd"/>
            <w:r>
              <w:rPr>
                <w:rFonts w:ascii="Times New Roman" w:hAnsi="Times New Roman"/>
                <w:color w:val="auto"/>
                <w:szCs w:val="22"/>
              </w:rPr>
              <w:t xml:space="preserve"> Т.В.,</w:t>
            </w:r>
          </w:p>
          <w:p w:rsidR="0077088F" w:rsidRPr="00270C97" w:rsidRDefault="007335CD" w:rsidP="007335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5CD">
              <w:rPr>
                <w:rFonts w:ascii="Times New Roman" w:hAnsi="Times New Roman"/>
                <w:color w:val="auto"/>
                <w:szCs w:val="22"/>
              </w:rPr>
              <w:t xml:space="preserve">Присутствовали более 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25 человек </w:t>
            </w: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 г.,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994DE9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DE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77088F" w:rsidRPr="00994DE9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DE9">
              <w:rPr>
                <w:rFonts w:ascii="Times New Roman" w:hAnsi="Times New Roman"/>
                <w:sz w:val="24"/>
                <w:szCs w:val="24"/>
              </w:rPr>
              <w:t>ул. Лермонтова д. 133А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994DE9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DE9">
              <w:rPr>
                <w:rFonts w:ascii="Times New Roman" w:hAnsi="Times New Roman"/>
                <w:sz w:val="24"/>
                <w:szCs w:val="24"/>
              </w:rPr>
              <w:t>Праздничная программа « Здравия желаем!»» для отдыхающих на заезде и жителей Дома «Ветеран»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73E" w:rsidRPr="00E6373E" w:rsidRDefault="00E6373E" w:rsidP="00E6373E">
            <w:pPr>
              <w:tabs>
                <w:tab w:val="left" w:pos="792"/>
              </w:tabs>
              <w:suppressAutoHyphens w:val="0"/>
              <w:autoSpaceDN/>
              <w:spacing w:after="0" w:line="240" w:lineRule="auto"/>
              <w:contextualSpacing/>
              <w:jc w:val="center"/>
              <w:textAlignment w:val="auto"/>
              <w:rPr>
                <w:rFonts w:asciiTheme="minorHAnsi" w:hAnsiTheme="minorHAnsi" w:cs="Liberation Serif"/>
                <w:color w:val="auto"/>
                <w:szCs w:val="22"/>
              </w:rPr>
            </w:pPr>
            <w:proofErr w:type="spellStart"/>
            <w:r w:rsidRPr="00E6373E">
              <w:rPr>
                <w:rFonts w:ascii="Times New Roman" w:hAnsi="Times New Roman"/>
                <w:color w:val="auto"/>
                <w:szCs w:val="22"/>
              </w:rPr>
              <w:t>Культорганизатор</w:t>
            </w:r>
            <w:proofErr w:type="spellEnd"/>
            <w:r w:rsidRPr="00E6373E">
              <w:rPr>
                <w:rFonts w:ascii="Times New Roman" w:hAnsi="Times New Roman"/>
                <w:color w:val="auto"/>
                <w:szCs w:val="22"/>
              </w:rPr>
              <w:t xml:space="preserve"> ОДП </w:t>
            </w:r>
            <w:r w:rsidRPr="00E6373E">
              <w:rPr>
                <w:rFonts w:ascii="Liberation Serif" w:hAnsi="Liberation Serif" w:cs="Liberation Serif"/>
                <w:color w:val="auto"/>
                <w:szCs w:val="22"/>
              </w:rPr>
              <w:t>Закирова Р.А.</w:t>
            </w:r>
            <w:r w:rsidRPr="00E6373E">
              <w:rPr>
                <w:rFonts w:asciiTheme="minorHAnsi" w:hAnsiTheme="minorHAnsi" w:cs="Liberation Serif"/>
                <w:color w:val="auto"/>
                <w:szCs w:val="22"/>
              </w:rPr>
              <w:t xml:space="preserve"> </w:t>
            </w:r>
            <w:r w:rsidRPr="00E6373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Обслужено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11 пенсионеров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20.02.2026 г.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ул. Октябрьская 11 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Раздача продуктов быстрого приготовления гражданам (мужчинам), попавшим в трудную жизненную ситуацию</w:t>
            </w:r>
            <w:r w:rsidR="007E7ED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660F" w:rsidRPr="0020660F" w:rsidRDefault="0020660F" w:rsidP="00BA7E98">
            <w:pPr>
              <w:spacing w:after="0" w:line="240" w:lineRule="auto"/>
              <w:jc w:val="center"/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20660F">
              <w:rPr>
                <w:rFonts w:ascii="Times New Roman" w:hAnsi="Times New Roman"/>
                <w:sz w:val="24"/>
                <w:szCs w:val="24"/>
              </w:rPr>
              <w:t xml:space="preserve">Отделение срочного социального обслуживания, специалисты по социальной работе, обслужено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20660F">
              <w:rPr>
                <w:rFonts w:ascii="Times New Roman" w:hAnsi="Times New Roman"/>
                <w:sz w:val="24"/>
                <w:szCs w:val="24"/>
              </w:rPr>
              <w:t>мужчин</w:t>
            </w:r>
          </w:p>
          <w:p w:rsidR="0077088F" w:rsidRPr="00270C97" w:rsidRDefault="0077088F" w:rsidP="00BA7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24.02.2026 г., 15-00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Библиотека им.Бажова, ул.Стахановская, д.1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Мероприятие  - «День защитника Отечества»</w:t>
            </w:r>
          </w:p>
          <w:p w:rsidR="0077088F" w:rsidRPr="00270C97" w:rsidRDefault="0077088F" w:rsidP="00270C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3F8" w:rsidRPr="00C213F8" w:rsidRDefault="00C213F8" w:rsidP="00BA7E98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auto"/>
                <w:szCs w:val="22"/>
              </w:rPr>
            </w:pPr>
            <w:r w:rsidRPr="00C213F8"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</w:p>
          <w:p w:rsidR="0077088F" w:rsidRPr="00270C97" w:rsidRDefault="00C213F8" w:rsidP="00BA7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3F8">
              <w:rPr>
                <w:rFonts w:ascii="Times New Roman" w:hAnsi="Times New Roman"/>
                <w:color w:val="auto"/>
                <w:szCs w:val="22"/>
              </w:rPr>
              <w:t xml:space="preserve">Специалист по социальной работе </w:t>
            </w:r>
            <w:proofErr w:type="spellStart"/>
            <w:r w:rsidRPr="00C213F8">
              <w:rPr>
                <w:rFonts w:ascii="Times New Roman" w:hAnsi="Times New Roman"/>
                <w:color w:val="auto"/>
                <w:szCs w:val="22"/>
              </w:rPr>
              <w:t>Грехова</w:t>
            </w:r>
            <w:proofErr w:type="spellEnd"/>
            <w:r w:rsidRPr="00C213F8">
              <w:rPr>
                <w:rFonts w:ascii="Times New Roman" w:hAnsi="Times New Roman"/>
                <w:color w:val="auto"/>
                <w:szCs w:val="22"/>
              </w:rPr>
              <w:t xml:space="preserve"> Т.В. Посетили </w:t>
            </w:r>
            <w:r>
              <w:rPr>
                <w:rFonts w:ascii="Times New Roman" w:hAnsi="Times New Roman"/>
                <w:color w:val="auto"/>
                <w:szCs w:val="22"/>
              </w:rPr>
              <w:t>28 человек</w:t>
            </w:r>
          </w:p>
        </w:tc>
      </w:tr>
      <w:tr w:rsidR="0077088F" w:rsidRPr="00270C97" w:rsidTr="006B6CC2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25.02.2026 г.,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77088F" w:rsidRPr="00270C97" w:rsidRDefault="0077088F" w:rsidP="00270C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ул. Титова, д. 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7088F" w:rsidP="00270C9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0C97">
              <w:rPr>
                <w:rFonts w:ascii="Times New Roman" w:hAnsi="Times New Roman"/>
                <w:sz w:val="24"/>
                <w:szCs w:val="24"/>
              </w:rPr>
              <w:t>Мероприятие -  «История праздника 23 февраля»</w:t>
            </w:r>
          </w:p>
          <w:p w:rsidR="0077088F" w:rsidRPr="00270C97" w:rsidRDefault="0077088F" w:rsidP="00270C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88F" w:rsidRPr="00270C97" w:rsidRDefault="007335CD" w:rsidP="00BA7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 </w:t>
            </w:r>
            <w:proofErr w:type="spellStart"/>
            <w:r>
              <w:rPr>
                <w:rFonts w:ascii="Times New Roman" w:hAnsi="Times New Roman"/>
                <w:color w:val="auto"/>
                <w:szCs w:val="22"/>
              </w:rPr>
              <w:t>Самигуллина</w:t>
            </w:r>
            <w:proofErr w:type="spellEnd"/>
            <w:r>
              <w:rPr>
                <w:rFonts w:ascii="Times New Roman" w:hAnsi="Times New Roman"/>
                <w:color w:val="auto"/>
                <w:szCs w:val="22"/>
              </w:rPr>
              <w:t xml:space="preserve"> С.К.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Посетили </w:t>
            </w:r>
            <w:r>
              <w:rPr>
                <w:rFonts w:ascii="Times New Roman" w:hAnsi="Times New Roman"/>
                <w:color w:val="auto"/>
                <w:szCs w:val="22"/>
              </w:rPr>
              <w:t>8 пенсионеров</w:t>
            </w:r>
          </w:p>
        </w:tc>
      </w:tr>
    </w:tbl>
    <w:p w:rsidR="00881CBD" w:rsidRPr="00270C97" w:rsidRDefault="00881CBD" w:rsidP="00270C97">
      <w:pPr>
        <w:pStyle w:val="a4"/>
        <w:ind w:left="714"/>
        <w:jc w:val="both"/>
        <w:rPr>
          <w:rFonts w:ascii="Times New Roman" w:hAnsi="Times New Roman"/>
          <w:sz w:val="24"/>
          <w:szCs w:val="24"/>
        </w:rPr>
      </w:pPr>
    </w:p>
    <w:p w:rsidR="00881CBD" w:rsidRPr="00270C97" w:rsidRDefault="00881CBD" w:rsidP="00270C97">
      <w:pPr>
        <w:pStyle w:val="a4"/>
        <w:ind w:left="714"/>
        <w:jc w:val="both"/>
        <w:rPr>
          <w:rFonts w:ascii="Times New Roman" w:hAnsi="Times New Roman"/>
          <w:sz w:val="24"/>
          <w:szCs w:val="24"/>
        </w:rPr>
      </w:pPr>
    </w:p>
    <w:sectPr w:rsidR="00881CBD" w:rsidRPr="00270C97" w:rsidSect="00270C97">
      <w:footerReference w:type="default" r:id="rId6"/>
      <w:pgSz w:w="16838" w:h="11906" w:orient="landscape"/>
      <w:pgMar w:top="709" w:right="851" w:bottom="851" w:left="851" w:header="709" w:footer="2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B1D" w:rsidRDefault="00714B1D">
      <w:pPr>
        <w:spacing w:after="0" w:line="240" w:lineRule="auto"/>
      </w:pPr>
      <w:r>
        <w:separator/>
      </w:r>
    </w:p>
  </w:endnote>
  <w:endnote w:type="continuationSeparator" w:id="0">
    <w:p w:rsidR="00714B1D" w:rsidRDefault="0071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07" w:rsidRDefault="00197728">
    <w:pPr>
      <w:pStyle w:val="ab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026" type="#_x0000_t202" style="position:absolute;left:0;text-align:left;margin-left:-262.4pt;margin-top:.05pt;width:0;height:0;z-index:251659264;visibility:visible;mso-wrap-style:non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O4F/LDQAQAAegMAAA4AAAAAAAAAAAAA&#10;AAAALgIAAGRycy9lMm9Eb2MueG1sUEsBAi0AFAAGAAgAAAAhAATS6A/SAAAA/wAAAA8AAAAAAAAA&#10;AAAAAAAAKgQAAGRycy9kb3ducmV2LnhtbFBLBQYAAAAABAAEAPMAAAApBQAAAAA=&#10;" filled="f" stroked="f">
          <v:textbox style="mso-fit-shape-to-text:t" inset="0,0,0,0">
            <w:txbxContent>
              <w:p w:rsidR="003A1B07" w:rsidRDefault="00197728"/>
            </w:txbxContent>
          </v:textbox>
          <w10:wrap type="square" anchorx="margin"/>
        </v:shape>
      </w:pict>
    </w:r>
  </w:p>
  <w:p w:rsidR="003A1B07" w:rsidRDefault="0019772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B1D" w:rsidRDefault="00714B1D">
      <w:pPr>
        <w:spacing w:after="0" w:line="240" w:lineRule="auto"/>
      </w:pPr>
      <w:r>
        <w:separator/>
      </w:r>
    </w:p>
  </w:footnote>
  <w:footnote w:type="continuationSeparator" w:id="0">
    <w:p w:rsidR="00714B1D" w:rsidRDefault="00714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1CBD"/>
    <w:rsid w:val="00047EDC"/>
    <w:rsid w:val="00065C53"/>
    <w:rsid w:val="00102DD0"/>
    <w:rsid w:val="00107315"/>
    <w:rsid w:val="00130CDB"/>
    <w:rsid w:val="0017453E"/>
    <w:rsid w:val="00192422"/>
    <w:rsid w:val="00197728"/>
    <w:rsid w:val="0020660F"/>
    <w:rsid w:val="00226990"/>
    <w:rsid w:val="00270C97"/>
    <w:rsid w:val="002B2EB8"/>
    <w:rsid w:val="002E374E"/>
    <w:rsid w:val="002F298E"/>
    <w:rsid w:val="002F42F3"/>
    <w:rsid w:val="00337B4B"/>
    <w:rsid w:val="00342D7D"/>
    <w:rsid w:val="003C5883"/>
    <w:rsid w:val="003E1160"/>
    <w:rsid w:val="00443D1E"/>
    <w:rsid w:val="0046701C"/>
    <w:rsid w:val="004E0FC3"/>
    <w:rsid w:val="00566404"/>
    <w:rsid w:val="00590134"/>
    <w:rsid w:val="00592451"/>
    <w:rsid w:val="0061777B"/>
    <w:rsid w:val="00652734"/>
    <w:rsid w:val="006722E4"/>
    <w:rsid w:val="00681B3B"/>
    <w:rsid w:val="006942F9"/>
    <w:rsid w:val="006B2C7A"/>
    <w:rsid w:val="006B6CC2"/>
    <w:rsid w:val="006E0CFF"/>
    <w:rsid w:val="00714B1D"/>
    <w:rsid w:val="007335CD"/>
    <w:rsid w:val="00736573"/>
    <w:rsid w:val="0077088F"/>
    <w:rsid w:val="007B026A"/>
    <w:rsid w:val="007D4CCA"/>
    <w:rsid w:val="007E02F0"/>
    <w:rsid w:val="007E3241"/>
    <w:rsid w:val="007E7EDA"/>
    <w:rsid w:val="007F5177"/>
    <w:rsid w:val="00833E9F"/>
    <w:rsid w:val="00853959"/>
    <w:rsid w:val="00881CBD"/>
    <w:rsid w:val="008F1839"/>
    <w:rsid w:val="008F5803"/>
    <w:rsid w:val="009706FB"/>
    <w:rsid w:val="00987C43"/>
    <w:rsid w:val="00994DE9"/>
    <w:rsid w:val="009B677A"/>
    <w:rsid w:val="00AE3C64"/>
    <w:rsid w:val="00B968BE"/>
    <w:rsid w:val="00BA6672"/>
    <w:rsid w:val="00BA7E98"/>
    <w:rsid w:val="00BE7571"/>
    <w:rsid w:val="00C213F8"/>
    <w:rsid w:val="00C9319F"/>
    <w:rsid w:val="00CB1EDD"/>
    <w:rsid w:val="00CB6C6B"/>
    <w:rsid w:val="00CF1C21"/>
    <w:rsid w:val="00DA5252"/>
    <w:rsid w:val="00DE33CD"/>
    <w:rsid w:val="00E544F5"/>
    <w:rsid w:val="00E6373E"/>
    <w:rsid w:val="00E9512D"/>
    <w:rsid w:val="00EB7464"/>
    <w:rsid w:val="00F053ED"/>
    <w:rsid w:val="00F108D4"/>
    <w:rsid w:val="00F17897"/>
    <w:rsid w:val="00F70A40"/>
    <w:rsid w:val="00FC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1C03BA3-272E-4C19-8C07-B27681F3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3241"/>
    <w:pPr>
      <w:suppressAutoHyphens/>
    </w:pPr>
  </w:style>
  <w:style w:type="paragraph" w:styleId="1">
    <w:name w:val="heading 1"/>
    <w:next w:val="a"/>
    <w:rsid w:val="007E3241"/>
    <w:pPr>
      <w:suppressAutoHyphens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rsid w:val="007E3241"/>
    <w:pPr>
      <w:suppressAutoHyphens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rsid w:val="007E3241"/>
    <w:pPr>
      <w:suppressAutoHyphens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rsid w:val="007E3241"/>
    <w:pPr>
      <w:suppressAutoHyphens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rsid w:val="007E3241"/>
    <w:pPr>
      <w:suppressAutoHyphens/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7E3241"/>
  </w:style>
  <w:style w:type="paragraph" w:styleId="20">
    <w:name w:val="toc 2"/>
    <w:next w:val="a"/>
    <w:rsid w:val="007E3241"/>
    <w:pPr>
      <w:suppressAutoHyphens/>
      <w:ind w:left="200"/>
    </w:pPr>
    <w:rPr>
      <w:rFonts w:ascii="XO Thames" w:hAnsi="XO Thames"/>
      <w:sz w:val="28"/>
    </w:rPr>
  </w:style>
  <w:style w:type="character" w:customStyle="1" w:styleId="21">
    <w:name w:val="Оглавление 2 Знак"/>
    <w:rsid w:val="007E3241"/>
    <w:rPr>
      <w:rFonts w:ascii="XO Thames" w:hAnsi="XO Thames"/>
      <w:sz w:val="28"/>
    </w:rPr>
  </w:style>
  <w:style w:type="paragraph" w:styleId="40">
    <w:name w:val="toc 4"/>
    <w:next w:val="a"/>
    <w:rsid w:val="007E3241"/>
    <w:pPr>
      <w:suppressAutoHyphens/>
      <w:ind w:left="600"/>
    </w:pPr>
    <w:rPr>
      <w:rFonts w:ascii="XO Thames" w:hAnsi="XO Thames"/>
      <w:sz w:val="28"/>
    </w:rPr>
  </w:style>
  <w:style w:type="character" w:customStyle="1" w:styleId="41">
    <w:name w:val="Оглавление 4 Знак"/>
    <w:rsid w:val="007E3241"/>
    <w:rPr>
      <w:rFonts w:ascii="XO Thames" w:hAnsi="XO Thames"/>
      <w:sz w:val="28"/>
    </w:rPr>
  </w:style>
  <w:style w:type="paragraph" w:styleId="6">
    <w:name w:val="toc 6"/>
    <w:next w:val="a"/>
    <w:rsid w:val="007E3241"/>
    <w:pPr>
      <w:suppressAutoHyphens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rsid w:val="007E3241"/>
    <w:rPr>
      <w:rFonts w:ascii="XO Thames" w:hAnsi="XO Thames"/>
      <w:sz w:val="28"/>
    </w:rPr>
  </w:style>
  <w:style w:type="paragraph" w:styleId="7">
    <w:name w:val="toc 7"/>
    <w:next w:val="a"/>
    <w:rsid w:val="007E3241"/>
    <w:pPr>
      <w:suppressAutoHyphens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rsid w:val="007E3241"/>
    <w:rPr>
      <w:rFonts w:ascii="XO Thames" w:hAnsi="XO Thames"/>
      <w:sz w:val="28"/>
    </w:rPr>
  </w:style>
  <w:style w:type="paragraph" w:customStyle="1" w:styleId="11">
    <w:name w:val="Знак концевой сноски1"/>
    <w:basedOn w:val="12"/>
    <w:rsid w:val="007E3241"/>
    <w:rPr>
      <w:vertAlign w:val="superscript"/>
    </w:rPr>
  </w:style>
  <w:style w:type="character" w:styleId="a3">
    <w:name w:val="endnote reference"/>
    <w:basedOn w:val="a0"/>
    <w:rsid w:val="007E3241"/>
    <w:rPr>
      <w:position w:val="0"/>
      <w:vertAlign w:val="superscript"/>
    </w:rPr>
  </w:style>
  <w:style w:type="paragraph" w:customStyle="1" w:styleId="Endnote">
    <w:name w:val="Endnote"/>
    <w:basedOn w:val="a"/>
    <w:rsid w:val="007E3241"/>
    <w:pPr>
      <w:spacing w:after="0" w:line="240" w:lineRule="auto"/>
    </w:pPr>
    <w:rPr>
      <w:sz w:val="20"/>
    </w:rPr>
  </w:style>
  <w:style w:type="character" w:customStyle="1" w:styleId="Endnote0">
    <w:name w:val="Endnote"/>
    <w:basedOn w:val="10"/>
    <w:rsid w:val="007E3241"/>
    <w:rPr>
      <w:sz w:val="20"/>
    </w:rPr>
  </w:style>
  <w:style w:type="character" w:customStyle="1" w:styleId="30">
    <w:name w:val="Заголовок 3 Знак"/>
    <w:rsid w:val="007E3241"/>
    <w:rPr>
      <w:rFonts w:ascii="XO Thames" w:hAnsi="XO Thames"/>
      <w:b/>
      <w:sz w:val="26"/>
    </w:rPr>
  </w:style>
  <w:style w:type="paragraph" w:styleId="31">
    <w:name w:val="toc 3"/>
    <w:next w:val="a"/>
    <w:rsid w:val="007E3241"/>
    <w:pPr>
      <w:suppressAutoHyphens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rsid w:val="007E3241"/>
    <w:rPr>
      <w:rFonts w:ascii="XO Thames" w:hAnsi="XO Thames"/>
      <w:sz w:val="28"/>
    </w:rPr>
  </w:style>
  <w:style w:type="paragraph" w:styleId="a4">
    <w:name w:val="List Paragraph"/>
    <w:basedOn w:val="a"/>
    <w:rsid w:val="007E3241"/>
    <w:pPr>
      <w:spacing w:after="160" w:line="240" w:lineRule="auto"/>
      <w:ind w:left="720"/>
    </w:pPr>
  </w:style>
  <w:style w:type="character" w:customStyle="1" w:styleId="a5">
    <w:name w:val="Абзац списка Знак"/>
    <w:basedOn w:val="10"/>
    <w:rsid w:val="007E3241"/>
  </w:style>
  <w:style w:type="paragraph" w:styleId="a6">
    <w:name w:val="Balloon Text"/>
    <w:basedOn w:val="a"/>
    <w:rsid w:val="007E3241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0"/>
    <w:rsid w:val="007E3241"/>
    <w:rPr>
      <w:rFonts w:ascii="Tahoma" w:hAnsi="Tahoma"/>
      <w:sz w:val="16"/>
    </w:rPr>
  </w:style>
  <w:style w:type="character" w:customStyle="1" w:styleId="50">
    <w:name w:val="Заголовок 5 Знак"/>
    <w:rsid w:val="007E3241"/>
    <w:rPr>
      <w:rFonts w:ascii="XO Thames" w:hAnsi="XO Thames"/>
      <w:b/>
      <w:sz w:val="22"/>
    </w:rPr>
  </w:style>
  <w:style w:type="character" w:customStyle="1" w:styleId="13">
    <w:name w:val="Заголовок 1 Знак"/>
    <w:rsid w:val="007E3241"/>
    <w:rPr>
      <w:rFonts w:ascii="XO Thames" w:hAnsi="XO Thames"/>
      <w:b/>
      <w:sz w:val="32"/>
    </w:rPr>
  </w:style>
  <w:style w:type="paragraph" w:customStyle="1" w:styleId="14">
    <w:name w:val="Гиперссылка1"/>
    <w:basedOn w:val="12"/>
    <w:rsid w:val="007E3241"/>
    <w:rPr>
      <w:color w:val="0000FF"/>
      <w:u w:val="single"/>
    </w:rPr>
  </w:style>
  <w:style w:type="character" w:styleId="a8">
    <w:name w:val="Hyperlink"/>
    <w:basedOn w:val="a0"/>
    <w:rsid w:val="007E3241"/>
    <w:rPr>
      <w:color w:val="0000FF"/>
      <w:u w:val="single"/>
    </w:rPr>
  </w:style>
  <w:style w:type="paragraph" w:customStyle="1" w:styleId="Footnote">
    <w:name w:val="Footnote"/>
    <w:rsid w:val="007E3241"/>
    <w:pPr>
      <w:suppressAutoHyphens/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rsid w:val="007E3241"/>
    <w:rPr>
      <w:rFonts w:ascii="XO Thames" w:hAnsi="XO Thames"/>
      <w:sz w:val="22"/>
    </w:rPr>
  </w:style>
  <w:style w:type="paragraph" w:customStyle="1" w:styleId="12">
    <w:name w:val="Основной шрифт абзаца1"/>
    <w:rsid w:val="007E3241"/>
    <w:pPr>
      <w:suppressAutoHyphens/>
    </w:pPr>
  </w:style>
  <w:style w:type="paragraph" w:styleId="15">
    <w:name w:val="toc 1"/>
    <w:next w:val="a"/>
    <w:rsid w:val="007E3241"/>
    <w:pPr>
      <w:suppressAutoHyphens/>
    </w:pPr>
    <w:rPr>
      <w:rFonts w:ascii="XO Thames" w:hAnsi="XO Thames"/>
      <w:b/>
      <w:sz w:val="28"/>
    </w:rPr>
  </w:style>
  <w:style w:type="character" w:customStyle="1" w:styleId="16">
    <w:name w:val="Оглавление 1 Знак"/>
    <w:rsid w:val="007E3241"/>
    <w:rPr>
      <w:rFonts w:ascii="XO Thames" w:hAnsi="XO Thames"/>
      <w:b/>
      <w:sz w:val="28"/>
    </w:rPr>
  </w:style>
  <w:style w:type="paragraph" w:customStyle="1" w:styleId="HeaderandFooter">
    <w:name w:val="Header and Footer"/>
    <w:rsid w:val="007E3241"/>
    <w:pPr>
      <w:suppressAutoHyphens/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rsid w:val="007E3241"/>
    <w:rPr>
      <w:rFonts w:ascii="XO Thames" w:hAnsi="XO Thames"/>
      <w:sz w:val="20"/>
    </w:rPr>
  </w:style>
  <w:style w:type="paragraph" w:styleId="9">
    <w:name w:val="toc 9"/>
    <w:next w:val="a"/>
    <w:rsid w:val="007E3241"/>
    <w:pPr>
      <w:suppressAutoHyphens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rsid w:val="007E3241"/>
    <w:rPr>
      <w:rFonts w:ascii="XO Thames" w:hAnsi="XO Thames"/>
      <w:sz w:val="28"/>
    </w:rPr>
  </w:style>
  <w:style w:type="paragraph" w:styleId="a9">
    <w:name w:val="Plain Text"/>
    <w:basedOn w:val="a"/>
    <w:rsid w:val="007E3241"/>
    <w:pPr>
      <w:spacing w:after="0" w:line="240" w:lineRule="auto"/>
    </w:pPr>
  </w:style>
  <w:style w:type="character" w:customStyle="1" w:styleId="aa">
    <w:name w:val="Текст Знак"/>
    <w:basedOn w:val="10"/>
    <w:rsid w:val="007E3241"/>
    <w:rPr>
      <w:rFonts w:ascii="Calibri" w:hAnsi="Calibri"/>
    </w:rPr>
  </w:style>
  <w:style w:type="paragraph" w:styleId="8">
    <w:name w:val="toc 8"/>
    <w:next w:val="a"/>
    <w:rsid w:val="007E3241"/>
    <w:pPr>
      <w:suppressAutoHyphens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rsid w:val="007E3241"/>
    <w:rPr>
      <w:rFonts w:ascii="XO Thames" w:hAnsi="XO Thames"/>
      <w:sz w:val="28"/>
    </w:rPr>
  </w:style>
  <w:style w:type="paragraph" w:styleId="51">
    <w:name w:val="toc 5"/>
    <w:next w:val="a"/>
    <w:rsid w:val="007E3241"/>
    <w:pPr>
      <w:suppressAutoHyphens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rsid w:val="007E3241"/>
    <w:rPr>
      <w:rFonts w:ascii="XO Thames" w:hAnsi="XO Thames"/>
      <w:sz w:val="28"/>
    </w:rPr>
  </w:style>
  <w:style w:type="paragraph" w:styleId="ab">
    <w:name w:val="footer"/>
    <w:basedOn w:val="a"/>
    <w:rsid w:val="007E3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10"/>
    <w:rsid w:val="007E3241"/>
  </w:style>
  <w:style w:type="paragraph" w:styleId="ad">
    <w:name w:val="Subtitle"/>
    <w:next w:val="a"/>
    <w:rsid w:val="007E3241"/>
    <w:pPr>
      <w:suppressAutoHyphens/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rsid w:val="007E3241"/>
    <w:rPr>
      <w:rFonts w:ascii="XO Thames" w:hAnsi="XO Thames"/>
      <w:i/>
      <w:sz w:val="24"/>
    </w:rPr>
  </w:style>
  <w:style w:type="paragraph" w:customStyle="1" w:styleId="af">
    <w:name w:val="Заголовок"/>
    <w:next w:val="a"/>
    <w:rsid w:val="007E3241"/>
    <w:pPr>
      <w:suppressAutoHyphens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Заголовок Знак"/>
    <w:rsid w:val="007E3241"/>
    <w:rPr>
      <w:rFonts w:ascii="XO Thames" w:hAnsi="XO Thames"/>
      <w:b/>
      <w:caps/>
      <w:sz w:val="40"/>
    </w:rPr>
  </w:style>
  <w:style w:type="character" w:customStyle="1" w:styleId="42">
    <w:name w:val="Заголовок 4 Знак"/>
    <w:rsid w:val="007E3241"/>
    <w:rPr>
      <w:rFonts w:ascii="XO Thames" w:hAnsi="XO Thames"/>
      <w:b/>
      <w:sz w:val="24"/>
    </w:rPr>
  </w:style>
  <w:style w:type="character" w:customStyle="1" w:styleId="22">
    <w:name w:val="Заголовок 2 Знак"/>
    <w:rsid w:val="007E3241"/>
    <w:rPr>
      <w:rFonts w:ascii="XO Thames" w:hAnsi="XO Thames"/>
      <w:b/>
      <w:sz w:val="28"/>
    </w:rPr>
  </w:style>
  <w:style w:type="paragraph" w:styleId="af1">
    <w:name w:val="header"/>
    <w:basedOn w:val="a"/>
    <w:rsid w:val="007E3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10"/>
    <w:rsid w:val="007E3241"/>
  </w:style>
  <w:style w:type="paragraph" w:customStyle="1" w:styleId="af3">
    <w:name w:val="Обычный (Интернет)"/>
    <w:basedOn w:val="a"/>
    <w:rsid w:val="007E3241"/>
    <w:pPr>
      <w:suppressAutoHyphens w:val="0"/>
      <w:spacing w:before="100" w:after="100" w:line="240" w:lineRule="auto"/>
      <w:textAlignment w:val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Осинцев Алексей Александрович</dc:creator>
  <cp:lastModifiedBy>Ахтямова Светлана Гилемжановна</cp:lastModifiedBy>
  <cp:revision>65</cp:revision>
  <cp:lastPrinted>2026-01-22T07:56:00Z</cp:lastPrinted>
  <dcterms:created xsi:type="dcterms:W3CDTF">2026-02-13T03:45:00Z</dcterms:created>
  <dcterms:modified xsi:type="dcterms:W3CDTF">2026-03-10T10:02:00Z</dcterms:modified>
</cp:coreProperties>
</file>