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D" w:rsidRDefault="00247E8D" w:rsidP="00247E8D">
      <w:pPr>
        <w:jc w:val="right"/>
        <w:rPr>
          <w:rFonts w:ascii="Times New Roman" w:hAnsi="Times New Roman"/>
          <w:sz w:val="28"/>
          <w:szCs w:val="28"/>
        </w:rPr>
      </w:pPr>
    </w:p>
    <w:p w:rsidR="00247E8D" w:rsidRPr="00791E80" w:rsidRDefault="00791E80" w:rsidP="00791E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247E8D" w:rsidRPr="00791E8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791E80">
        <w:rPr>
          <w:rFonts w:ascii="Times New Roman" w:hAnsi="Times New Roman"/>
          <w:b/>
          <w:sz w:val="28"/>
          <w:szCs w:val="28"/>
        </w:rPr>
        <w:t>1</w:t>
      </w:r>
    </w:p>
    <w:p w:rsidR="00247E8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E8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E8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E8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E8D" w:rsidRDefault="0091061B" w:rsidP="00247E8D">
      <w:pPr>
        <w:jc w:val="center"/>
        <w:rPr>
          <w:rFonts w:ascii="Times New Roman" w:hAnsi="Times New Roman"/>
          <w:b/>
          <w:sz w:val="28"/>
          <w:szCs w:val="28"/>
        </w:rPr>
      </w:pPr>
      <w:r w:rsidRPr="00247E8D">
        <w:rPr>
          <w:rFonts w:ascii="Times New Roman" w:hAnsi="Times New Roman"/>
          <w:b/>
          <w:sz w:val="28"/>
          <w:szCs w:val="28"/>
        </w:rPr>
        <w:t>График курсов реабилитации в ГАУ «Областной центр реабилитации инвалидов»</w:t>
      </w:r>
    </w:p>
    <w:p w:rsidR="00247E8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49055A" w:rsidRPr="00247E8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редоставлении</w:t>
      </w:r>
      <w:r w:rsidR="0091061B" w:rsidRPr="00247E8D">
        <w:rPr>
          <w:rFonts w:ascii="Times New Roman" w:hAnsi="Times New Roman"/>
          <w:b/>
          <w:sz w:val="28"/>
          <w:szCs w:val="28"/>
        </w:rPr>
        <w:t xml:space="preserve"> социальных услуг в стационарной форме</w:t>
      </w:r>
    </w:p>
    <w:p w:rsidR="0091061B" w:rsidRPr="00247E8D" w:rsidRDefault="00247E8D" w:rsidP="00247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 году</w:t>
      </w:r>
    </w:p>
    <w:p w:rsidR="00A57D4E" w:rsidRPr="00247E8D" w:rsidRDefault="00A57D4E" w:rsidP="00A57D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BD6BE1" w:rsidRPr="00BD6BE1" w:rsidTr="000528B6">
        <w:trPr>
          <w:jc w:val="center"/>
        </w:trPr>
        <w:tc>
          <w:tcPr>
            <w:tcW w:w="2336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квартал</w:t>
            </w:r>
          </w:p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36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квартал</w:t>
            </w:r>
          </w:p>
        </w:tc>
        <w:tc>
          <w:tcPr>
            <w:tcW w:w="2336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квартал</w:t>
            </w:r>
          </w:p>
        </w:tc>
        <w:tc>
          <w:tcPr>
            <w:tcW w:w="2337" w:type="dxa"/>
            <w:vAlign w:val="center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 квартал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10.01-23.01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05.04-18.04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05.07-18.07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28.09-11.10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24.01*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19.04-23.04*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19.07*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12.10-15.10*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16.01-29.01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13.04-26.04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11.07-24.07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09.10-22.10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30.01-31.01*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27.04-03.05*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25.07-26.07*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23.10*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25.01-07.02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24.04-07.05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20.07-02.08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16.10-29.10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08.02*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08.05-09.05*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03.07-06.07*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30.09*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01.02-14.02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03.05-16.05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27.07-09.08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24.10-06.11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15.02*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17.05*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10.08-13.08*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07.11*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09.02-22.02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10.05-23.05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07.08-20.08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31.10-13.11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23.02-26.02*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24.05*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21.08*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14.11*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16.02-01.03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18.05-31.05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14.08-27.08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08.11-21.11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02.03-05.03*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1.06-.04.06*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28.08*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22.11*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27.02-12.03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</w:t>
            </w:r>
            <w:r w:rsidR="004462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-07.06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22.08-04.09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15.11-28.11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13.03*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08.06*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05.09*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29.11*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06.03-19.03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05.06-18.06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29.08-11.09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tabs>
                <w:tab w:val="left" w:pos="56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23.11-06.12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20.03*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19.06*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12.09*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07.12-10.12*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14.03-27.03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09.06-22.06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06.09-19.09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30.11-13.12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28.03*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23.06-25.06*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20.09*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14.12*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21.03-03.04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20.06-03.07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13.09-26.09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11.12-24.12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04.04*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04.07*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27.09*</w:t>
            </w:r>
          </w:p>
        </w:tc>
        <w:tc>
          <w:tcPr>
            <w:tcW w:w="2337" w:type="dxa"/>
          </w:tcPr>
          <w:p w:rsidR="00BD6BE1" w:rsidRPr="00BD6BE1" w:rsidRDefault="00446244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25.12-29.</w:t>
            </w:r>
            <w:r w:rsidR="00BD6BE1"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12*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</w:rPr>
              <w:t>29.03-11.04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26.06-09.07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21.09-04.10</w:t>
            </w:r>
          </w:p>
        </w:tc>
        <w:tc>
          <w:tcPr>
            <w:tcW w:w="2337" w:type="dxa"/>
          </w:tcPr>
          <w:p w:rsidR="00BD6BE1" w:rsidRPr="00C221BD" w:rsidRDefault="00BD6BE1" w:rsidP="00BD6B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15.12-28.12</w:t>
            </w:r>
            <w:r w:rsidR="00C221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21BD" w:rsidRPr="00C221BD">
              <w:rPr>
                <w:rFonts w:ascii="Times New Roman" w:hAnsi="Times New Roman"/>
                <w:b/>
              </w:rPr>
              <w:t>(суббота)</w:t>
            </w:r>
          </w:p>
        </w:tc>
      </w:tr>
      <w:tr w:rsidR="00BD6BE1" w:rsidRPr="00BD6BE1" w:rsidTr="000528B6">
        <w:trPr>
          <w:jc w:val="center"/>
        </w:trPr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12.04</w:t>
            </w: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10.07*</w:t>
            </w:r>
          </w:p>
        </w:tc>
        <w:tc>
          <w:tcPr>
            <w:tcW w:w="2336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05.10-08.10</w:t>
            </w: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337" w:type="dxa"/>
          </w:tcPr>
          <w:p w:rsidR="00BD6BE1" w:rsidRPr="00BD6BE1" w:rsidRDefault="00BD6BE1" w:rsidP="00BD6BE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BE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29.12*</w:t>
            </w:r>
          </w:p>
        </w:tc>
      </w:tr>
    </w:tbl>
    <w:p w:rsidR="009A47E6" w:rsidRDefault="009A47E6" w:rsidP="00B62E2F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9A47E6" w:rsidRDefault="009A47E6" w:rsidP="00B62E2F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91061B" w:rsidRPr="009A47E6" w:rsidRDefault="009A47E6" w:rsidP="00B62E2F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B62E2F" w:rsidRPr="009A47E6">
        <w:rPr>
          <w:rFonts w:ascii="Times New Roman" w:hAnsi="Times New Roman"/>
          <w:b/>
          <w:color w:val="FF0000"/>
          <w:sz w:val="28"/>
          <w:szCs w:val="28"/>
          <w:lang w:val="en-US"/>
        </w:rPr>
        <w:t>*</w:t>
      </w:r>
      <w:r>
        <w:rPr>
          <w:rFonts w:ascii="Times New Roman" w:hAnsi="Times New Roman"/>
          <w:b/>
          <w:color w:val="FF0000"/>
          <w:sz w:val="28"/>
          <w:szCs w:val="28"/>
        </w:rPr>
        <w:t>-</w:t>
      </w:r>
      <w:r w:rsidR="00B62E2F" w:rsidRPr="009A47E6">
        <w:rPr>
          <w:rFonts w:ascii="Times New Roman" w:hAnsi="Times New Roman"/>
          <w:b/>
          <w:color w:val="FF0000"/>
          <w:sz w:val="28"/>
          <w:szCs w:val="28"/>
        </w:rPr>
        <w:t>Санитарные дни</w:t>
      </w:r>
      <w:bookmarkStart w:id="0" w:name="_GoBack"/>
      <w:bookmarkEnd w:id="0"/>
    </w:p>
    <w:sectPr w:rsidR="0091061B" w:rsidRPr="009A47E6" w:rsidSect="00A57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844"/>
    <w:multiLevelType w:val="hybridMultilevel"/>
    <w:tmpl w:val="288E36C8"/>
    <w:lvl w:ilvl="0" w:tplc="AA98133C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EF6"/>
    <w:rsid w:val="00076F33"/>
    <w:rsid w:val="0008607B"/>
    <w:rsid w:val="000B45C2"/>
    <w:rsid w:val="00117352"/>
    <w:rsid w:val="00247E8D"/>
    <w:rsid w:val="00283ECE"/>
    <w:rsid w:val="0031038C"/>
    <w:rsid w:val="00313E4A"/>
    <w:rsid w:val="00321A06"/>
    <w:rsid w:val="003243C6"/>
    <w:rsid w:val="00415A64"/>
    <w:rsid w:val="00446244"/>
    <w:rsid w:val="0049055A"/>
    <w:rsid w:val="004A07D9"/>
    <w:rsid w:val="00597A8E"/>
    <w:rsid w:val="005F27A4"/>
    <w:rsid w:val="00791E80"/>
    <w:rsid w:val="00890EF6"/>
    <w:rsid w:val="0091061B"/>
    <w:rsid w:val="00990113"/>
    <w:rsid w:val="009A47E6"/>
    <w:rsid w:val="00A41C94"/>
    <w:rsid w:val="00A57D4E"/>
    <w:rsid w:val="00A75E6B"/>
    <w:rsid w:val="00B01939"/>
    <w:rsid w:val="00B05348"/>
    <w:rsid w:val="00B62E2F"/>
    <w:rsid w:val="00BD6BE1"/>
    <w:rsid w:val="00C221BD"/>
    <w:rsid w:val="00CB1BEE"/>
    <w:rsid w:val="00D00D3A"/>
    <w:rsid w:val="00E05010"/>
    <w:rsid w:val="00F02186"/>
    <w:rsid w:val="00F3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06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6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06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06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1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06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106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06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1061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1061B"/>
    <w:rPr>
      <w:b/>
      <w:bCs/>
    </w:rPr>
  </w:style>
  <w:style w:type="character" w:styleId="a8">
    <w:name w:val="Emphasis"/>
    <w:basedOn w:val="a0"/>
    <w:uiPriority w:val="20"/>
    <w:qFormat/>
    <w:rsid w:val="0091061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061B"/>
    <w:rPr>
      <w:szCs w:val="32"/>
    </w:rPr>
  </w:style>
  <w:style w:type="paragraph" w:styleId="aa">
    <w:name w:val="List Paragraph"/>
    <w:basedOn w:val="a"/>
    <w:uiPriority w:val="34"/>
    <w:qFormat/>
    <w:rsid w:val="009106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061B"/>
    <w:rPr>
      <w:i/>
    </w:rPr>
  </w:style>
  <w:style w:type="character" w:customStyle="1" w:styleId="22">
    <w:name w:val="Цитата 2 Знак"/>
    <w:basedOn w:val="a0"/>
    <w:link w:val="21"/>
    <w:uiPriority w:val="29"/>
    <w:rsid w:val="00910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06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061B"/>
    <w:rPr>
      <w:b/>
      <w:i/>
      <w:sz w:val="24"/>
    </w:rPr>
  </w:style>
  <w:style w:type="character" w:styleId="ad">
    <w:name w:val="Subtle Emphasis"/>
    <w:uiPriority w:val="19"/>
    <w:qFormat/>
    <w:rsid w:val="0091061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06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06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06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061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061B"/>
    <w:pPr>
      <w:outlineLvl w:val="9"/>
    </w:pPr>
  </w:style>
  <w:style w:type="table" w:styleId="af3">
    <w:name w:val="Table Grid"/>
    <w:basedOn w:val="a1"/>
    <w:uiPriority w:val="39"/>
    <w:rsid w:val="0091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9055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055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3"/>
    <w:uiPriority w:val="39"/>
    <w:rsid w:val="00BD6BE1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Косарева</dc:creator>
  <cp:lastModifiedBy>oberyukhtina</cp:lastModifiedBy>
  <cp:revision>2</cp:revision>
  <cp:lastPrinted>2017-11-21T06:02:00Z</cp:lastPrinted>
  <dcterms:created xsi:type="dcterms:W3CDTF">2017-12-07T06:30:00Z</dcterms:created>
  <dcterms:modified xsi:type="dcterms:W3CDTF">2017-12-07T06:30:00Z</dcterms:modified>
</cp:coreProperties>
</file>