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Pr="000745BE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>УТВЕРЖДАЮ</w:t>
      </w:r>
    </w:p>
    <w:p w:rsidR="003E7259" w:rsidRPr="001C5438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</w:t>
      </w:r>
      <w:r w:rsidR="00E821A0">
        <w:rPr>
          <w:szCs w:val="24"/>
        </w:rPr>
        <w:t xml:space="preserve">СО СО </w:t>
      </w:r>
      <w:r>
        <w:rPr>
          <w:szCs w:val="24"/>
        </w:rPr>
        <w:t xml:space="preserve"> «Новоуральский КЦСОН»</w:t>
      </w:r>
    </w:p>
    <w:p w:rsidR="003E7259" w:rsidRDefault="003E7259" w:rsidP="003E7259">
      <w:pPr>
        <w:spacing w:line="276" w:lineRule="auto"/>
        <w:jc w:val="right"/>
        <w:rPr>
          <w:szCs w:val="24"/>
        </w:rPr>
      </w:pPr>
      <w:r>
        <w:rPr>
          <w:szCs w:val="24"/>
        </w:rPr>
        <w:t>_______________ Е</w:t>
      </w:r>
      <w:r w:rsidRPr="001C5438">
        <w:rPr>
          <w:szCs w:val="24"/>
        </w:rPr>
        <w:t>ремина Л.Г.</w:t>
      </w:r>
    </w:p>
    <w:p w:rsidR="003E7259" w:rsidRPr="000745BE" w:rsidRDefault="003E7259" w:rsidP="003E7259">
      <w:pPr>
        <w:spacing w:line="276" w:lineRule="auto"/>
        <w:jc w:val="right"/>
      </w:pPr>
      <w:r w:rsidRPr="000745BE">
        <w:rPr>
          <w:szCs w:val="24"/>
        </w:rPr>
        <w:t>«____»_____</w:t>
      </w:r>
      <w:r>
        <w:rPr>
          <w:szCs w:val="24"/>
        </w:rPr>
        <w:t>_</w:t>
      </w:r>
      <w:r w:rsidRPr="000745BE">
        <w:rPr>
          <w:szCs w:val="24"/>
        </w:rPr>
        <w:t>_________</w:t>
      </w:r>
      <w:r>
        <w:rPr>
          <w:szCs w:val="24"/>
        </w:rPr>
        <w:t xml:space="preserve"> </w:t>
      </w:r>
      <w:r w:rsidRPr="000745BE">
        <w:rPr>
          <w:szCs w:val="24"/>
        </w:rPr>
        <w:t>20</w:t>
      </w:r>
      <w:r w:rsidR="00E821A0">
        <w:rPr>
          <w:szCs w:val="24"/>
        </w:rPr>
        <w:t>2</w:t>
      </w:r>
      <w:r w:rsidR="00302ACE">
        <w:rPr>
          <w:szCs w:val="24"/>
        </w:rPr>
        <w:t>5</w:t>
      </w:r>
      <w:r w:rsidR="00E51A1F">
        <w:rPr>
          <w:szCs w:val="24"/>
        </w:rPr>
        <w:t xml:space="preserve"> </w:t>
      </w:r>
      <w:r w:rsidRPr="000745BE">
        <w:rPr>
          <w:szCs w:val="24"/>
        </w:rPr>
        <w:t>г</w:t>
      </w:r>
      <w:r w:rsidRPr="000745BE">
        <w:t>.</w:t>
      </w:r>
    </w:p>
    <w:p w:rsidR="003E7259" w:rsidRPr="00EA5277" w:rsidRDefault="003E7259" w:rsidP="003E7259">
      <w:pPr>
        <w:spacing w:line="276" w:lineRule="auto"/>
        <w:jc w:val="right"/>
      </w:pPr>
    </w:p>
    <w:p w:rsidR="003E7259" w:rsidRPr="009B06CF" w:rsidRDefault="003E7259" w:rsidP="003E7259">
      <w:pPr>
        <w:spacing w:line="276" w:lineRule="auto"/>
        <w:jc w:val="right"/>
        <w:rPr>
          <w:i/>
        </w:rPr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CE225D" w:rsidP="003E7259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Положение об </w:t>
      </w:r>
      <w:r w:rsidR="00932D2E">
        <w:rPr>
          <w:b/>
          <w:sz w:val="28"/>
          <w:szCs w:val="28"/>
        </w:rPr>
        <w:t>участковой социальной службе</w:t>
      </w: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0439D3" w:rsidRDefault="000439D3" w:rsidP="003E7259">
      <w:pPr>
        <w:spacing w:line="276" w:lineRule="auto"/>
        <w:jc w:val="center"/>
        <w:rPr>
          <w:szCs w:val="24"/>
        </w:rPr>
      </w:pPr>
    </w:p>
    <w:p w:rsidR="000439D3" w:rsidRDefault="000439D3" w:rsidP="003E7259">
      <w:pPr>
        <w:spacing w:line="276" w:lineRule="auto"/>
        <w:jc w:val="center"/>
        <w:rPr>
          <w:szCs w:val="24"/>
        </w:rPr>
      </w:pPr>
    </w:p>
    <w:p w:rsidR="00733C7B" w:rsidRDefault="00733C7B" w:rsidP="003E7259">
      <w:pPr>
        <w:spacing w:line="276" w:lineRule="auto"/>
        <w:jc w:val="center"/>
        <w:rPr>
          <w:szCs w:val="24"/>
        </w:rPr>
      </w:pPr>
    </w:p>
    <w:p w:rsidR="000439D3" w:rsidRDefault="000439D3" w:rsidP="003E7259">
      <w:pPr>
        <w:spacing w:line="276" w:lineRule="auto"/>
        <w:jc w:val="center"/>
        <w:rPr>
          <w:szCs w:val="24"/>
        </w:rPr>
      </w:pPr>
    </w:p>
    <w:p w:rsidR="000439D3" w:rsidRDefault="000439D3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  <w:r>
        <w:rPr>
          <w:szCs w:val="24"/>
        </w:rPr>
        <w:t>г. Новоуральск</w:t>
      </w:r>
    </w:p>
    <w:p w:rsidR="00473024" w:rsidRDefault="003E7259" w:rsidP="00473024">
      <w:pPr>
        <w:spacing w:line="276" w:lineRule="auto"/>
        <w:jc w:val="center"/>
        <w:rPr>
          <w:szCs w:val="24"/>
        </w:rPr>
      </w:pPr>
      <w:r w:rsidRPr="00F24EE1">
        <w:rPr>
          <w:szCs w:val="24"/>
        </w:rPr>
        <w:t>20</w:t>
      </w:r>
      <w:r w:rsidR="00E821A0">
        <w:rPr>
          <w:szCs w:val="24"/>
        </w:rPr>
        <w:t>2</w:t>
      </w:r>
      <w:r w:rsidR="00302ACE">
        <w:rPr>
          <w:szCs w:val="24"/>
        </w:rPr>
        <w:t>5</w:t>
      </w:r>
      <w:r w:rsidR="00D64558">
        <w:rPr>
          <w:szCs w:val="24"/>
        </w:rPr>
        <w:t xml:space="preserve"> г.</w:t>
      </w:r>
      <w:r w:rsidR="00473024">
        <w:rPr>
          <w:szCs w:val="24"/>
        </w:rPr>
        <w:br w:type="page"/>
      </w:r>
    </w:p>
    <w:p w:rsidR="007E136F" w:rsidRDefault="0048006A" w:rsidP="007E136F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="007E136F" w:rsidRPr="007E136F">
        <w:rPr>
          <w:b/>
          <w:szCs w:val="24"/>
        </w:rPr>
        <w:t>Общие положения</w:t>
      </w:r>
    </w:p>
    <w:p w:rsidR="007E136F" w:rsidRPr="007E136F" w:rsidRDefault="007E136F" w:rsidP="007E136F">
      <w:pPr>
        <w:spacing w:line="240" w:lineRule="auto"/>
        <w:rPr>
          <w:b/>
          <w:szCs w:val="24"/>
        </w:rPr>
      </w:pPr>
    </w:p>
    <w:p w:rsidR="007E136F" w:rsidRDefault="007E136F" w:rsidP="004C0602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 xml:space="preserve">1.1. </w:t>
      </w:r>
      <w:r w:rsidR="00225BDB" w:rsidRPr="002B1D0E">
        <w:rPr>
          <w:szCs w:val="24"/>
        </w:rPr>
        <w:t xml:space="preserve">Участковая социальная служба </w:t>
      </w:r>
      <w:r w:rsidR="00225BDB">
        <w:rPr>
          <w:szCs w:val="24"/>
        </w:rPr>
        <w:t xml:space="preserve">(далее - </w:t>
      </w:r>
      <w:r w:rsidR="00225BDB" w:rsidRPr="002B1D0E">
        <w:rPr>
          <w:szCs w:val="24"/>
        </w:rPr>
        <w:t xml:space="preserve">Служба), </w:t>
      </w:r>
      <w:r w:rsidRPr="007E136F">
        <w:rPr>
          <w:szCs w:val="24"/>
        </w:rPr>
        <w:t xml:space="preserve">является структурным подразделением </w:t>
      </w:r>
      <w:r w:rsidR="00C048A3" w:rsidRPr="00C048A3">
        <w:rPr>
          <w:szCs w:val="24"/>
        </w:rPr>
        <w:t>госуда</w:t>
      </w:r>
      <w:r w:rsidR="00C048A3">
        <w:rPr>
          <w:szCs w:val="24"/>
        </w:rPr>
        <w:t>рственного автономного учреждени</w:t>
      </w:r>
      <w:r w:rsidR="009938CE">
        <w:rPr>
          <w:szCs w:val="24"/>
        </w:rPr>
        <w:t>я</w:t>
      </w:r>
      <w:r w:rsidR="00C048A3">
        <w:rPr>
          <w:szCs w:val="24"/>
        </w:rPr>
        <w:t xml:space="preserve"> </w:t>
      </w:r>
      <w:r w:rsidR="00C048A3" w:rsidRPr="00C048A3">
        <w:rPr>
          <w:szCs w:val="24"/>
        </w:rPr>
        <w:t>социального обслуживания</w:t>
      </w:r>
      <w:r w:rsidR="00C048A3">
        <w:rPr>
          <w:szCs w:val="24"/>
        </w:rPr>
        <w:t xml:space="preserve"> Свердловской области </w:t>
      </w:r>
      <w:r w:rsidR="00C048A3"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 xml:space="preserve">(далее </w:t>
      </w:r>
      <w:r w:rsidR="004F2F72">
        <w:rPr>
          <w:szCs w:val="24"/>
        </w:rPr>
        <w:t>–</w:t>
      </w:r>
      <w:r w:rsidRPr="007E136F">
        <w:rPr>
          <w:szCs w:val="24"/>
        </w:rPr>
        <w:t xml:space="preserve"> </w:t>
      </w:r>
      <w:r w:rsidR="004F2F72">
        <w:rPr>
          <w:szCs w:val="24"/>
        </w:rPr>
        <w:t xml:space="preserve">ГАУСО СО «Новоуральский КЦСОН», </w:t>
      </w:r>
      <w:r w:rsidRPr="007E136F">
        <w:rPr>
          <w:szCs w:val="24"/>
        </w:rPr>
        <w:t>Учреждение).</w:t>
      </w:r>
    </w:p>
    <w:p w:rsidR="0020681F" w:rsidRPr="0020681F" w:rsidRDefault="00517564" w:rsidP="0020681F">
      <w:pPr>
        <w:spacing w:line="240" w:lineRule="auto"/>
        <w:ind w:firstLine="708"/>
        <w:rPr>
          <w:szCs w:val="24"/>
        </w:rPr>
      </w:pPr>
      <w:r>
        <w:rPr>
          <w:szCs w:val="24"/>
        </w:rPr>
        <w:t>1</w:t>
      </w:r>
      <w:r w:rsidR="009E21C0">
        <w:rPr>
          <w:szCs w:val="24"/>
        </w:rPr>
        <w:t>.2</w:t>
      </w:r>
      <w:r w:rsidR="004C0602">
        <w:rPr>
          <w:szCs w:val="24"/>
        </w:rPr>
        <w:t>. Отделение в своей деятельности руководствуется  Конституцией РФ; Федеральным законом</w:t>
      </w:r>
      <w:r w:rsidR="004C0602" w:rsidRPr="007E136F">
        <w:rPr>
          <w:szCs w:val="24"/>
        </w:rPr>
        <w:t xml:space="preserve"> от 28 декабря 2013</w:t>
      </w:r>
      <w:r w:rsidR="004C0602">
        <w:rPr>
          <w:szCs w:val="24"/>
        </w:rPr>
        <w:t xml:space="preserve"> </w:t>
      </w:r>
      <w:r w:rsidR="004C0602" w:rsidRPr="007E136F">
        <w:rPr>
          <w:szCs w:val="24"/>
        </w:rPr>
        <w:t xml:space="preserve">г. №442-ФЗ  «Об основах социального обслуживания </w:t>
      </w:r>
      <w:r w:rsidR="004C0602">
        <w:rPr>
          <w:szCs w:val="24"/>
        </w:rPr>
        <w:t>граждан в Российской Федерации»;</w:t>
      </w:r>
      <w:r w:rsidR="004C0602" w:rsidRPr="004C0602">
        <w:rPr>
          <w:szCs w:val="24"/>
        </w:rPr>
        <w:t xml:space="preserve"> </w:t>
      </w:r>
      <w:r w:rsidR="000E3DD8">
        <w:rPr>
          <w:szCs w:val="24"/>
        </w:rPr>
        <w:t>Федеральным Законом РФ от 27.07.2006 № 152 – ФЗ «О персональных данных»; З</w:t>
      </w:r>
      <w:r w:rsidR="004C0602">
        <w:rPr>
          <w:szCs w:val="24"/>
        </w:rPr>
        <w:t>аконом Свердловской области от 03.12.2014 №108-ОЗ «О социальном обслуживании граждан в Свердловской области»;</w:t>
      </w:r>
      <w:r w:rsidR="004C0602" w:rsidRPr="004C0602">
        <w:rPr>
          <w:szCs w:val="24"/>
        </w:rPr>
        <w:t xml:space="preserve"> </w:t>
      </w:r>
      <w:proofErr w:type="gramStart"/>
      <w:r w:rsidR="000E3DD8" w:rsidRPr="0020681F">
        <w:rPr>
          <w:szCs w:val="24"/>
        </w:rPr>
        <w:t>постановлением Правительства Российской Федерации от 17 ноября 2010 г. N 927 «Об отдельных вопросах осуществления опеки и попечительства в отношении совершеннолетних недееспособных или не полностью дееспособных граждан»;</w:t>
      </w:r>
      <w:r w:rsidR="000E3DD8">
        <w:rPr>
          <w:szCs w:val="24"/>
        </w:rPr>
        <w:t xml:space="preserve"> </w:t>
      </w:r>
      <w:r w:rsidR="004C0602">
        <w:rPr>
          <w:szCs w:val="24"/>
        </w:rPr>
        <w:t>постановлением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proofErr w:type="gramEnd"/>
      <w:r w:rsidR="002837D7" w:rsidRPr="002837D7">
        <w:rPr>
          <w:szCs w:val="24"/>
        </w:rPr>
        <w:t xml:space="preserve"> </w:t>
      </w:r>
      <w:r w:rsidR="002837D7">
        <w:rPr>
          <w:szCs w:val="24"/>
        </w:rPr>
        <w:t xml:space="preserve">приказом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</w:t>
      </w:r>
      <w:r w:rsidR="000E3DD8" w:rsidRPr="0020681F">
        <w:rPr>
          <w:szCs w:val="24"/>
        </w:rPr>
        <w:t>приказом Министерства социальной политики Свердловской области от 02.12.2021 №568 «О реализации мероприятий по осуществлению отдельных полномочий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в отношении совершеннолетних недееспособных или не полностью дееспособных граждан»;</w:t>
      </w:r>
      <w:r w:rsidR="000E3DD8">
        <w:rPr>
          <w:szCs w:val="24"/>
        </w:rPr>
        <w:t xml:space="preserve"> </w:t>
      </w:r>
      <w:r w:rsidR="002837D7">
        <w:rPr>
          <w:szCs w:val="24"/>
        </w:rPr>
        <w:t>Национальными стандартами Российской Федера</w:t>
      </w:r>
      <w:r w:rsidR="00853110">
        <w:rPr>
          <w:szCs w:val="24"/>
        </w:rPr>
        <w:t>ции по социальному обслуживанию;</w:t>
      </w:r>
      <w:r w:rsidR="002837D7">
        <w:rPr>
          <w:szCs w:val="24"/>
        </w:rPr>
        <w:t xml:space="preserve"> </w:t>
      </w:r>
      <w:r w:rsidR="00853110">
        <w:rPr>
          <w:szCs w:val="24"/>
        </w:rPr>
        <w:t xml:space="preserve">приказом Министерства социальной политики Свердловской области от 11.08.2015 №482 «Об утверждении стандартов социальных услуг в новой редакции» (с изменениями и дополнениями); </w:t>
      </w:r>
      <w:r w:rsidR="0020681F" w:rsidRPr="0020681F">
        <w:rPr>
          <w:szCs w:val="24"/>
        </w:rPr>
        <w:t>стандартами в области качества и социальной ответственности;</w:t>
      </w:r>
      <w:r w:rsidR="0020681F">
        <w:rPr>
          <w:szCs w:val="24"/>
        </w:rPr>
        <w:t xml:space="preserve"> </w:t>
      </w:r>
      <w:r w:rsidR="0024348F">
        <w:rPr>
          <w:szCs w:val="24"/>
        </w:rPr>
        <w:t>приказами</w:t>
      </w:r>
      <w:r w:rsidR="00853110">
        <w:rPr>
          <w:szCs w:val="24"/>
        </w:rPr>
        <w:t xml:space="preserve"> Министерства труда и социального развития РФ; Уставом ГАУ</w:t>
      </w:r>
      <w:r w:rsidR="004F2F72">
        <w:rPr>
          <w:szCs w:val="24"/>
        </w:rPr>
        <w:t>СО СО</w:t>
      </w:r>
      <w:r w:rsidR="00853110">
        <w:rPr>
          <w:szCs w:val="24"/>
        </w:rPr>
        <w:t xml:space="preserve"> «Новоуральский КЦСОН»; </w:t>
      </w:r>
      <w:r w:rsidR="00D64558">
        <w:rPr>
          <w:szCs w:val="24"/>
        </w:rPr>
        <w:t xml:space="preserve">профессиональными стандартами, внедренными в Учреждении; </w:t>
      </w:r>
      <w:r w:rsidR="00853110">
        <w:rPr>
          <w:szCs w:val="24"/>
        </w:rPr>
        <w:t xml:space="preserve">Кодексом этики и служебного поведения </w:t>
      </w:r>
      <w:proofErr w:type="gramStart"/>
      <w:r w:rsidR="0077549D">
        <w:rPr>
          <w:szCs w:val="24"/>
        </w:rPr>
        <w:t>работников органов управления социальной защиты населения</w:t>
      </w:r>
      <w:proofErr w:type="gramEnd"/>
      <w:r w:rsidR="0077549D">
        <w:rPr>
          <w:szCs w:val="24"/>
        </w:rPr>
        <w:t xml:space="preserve"> и учреждений социального обслуживания; приказами директора ГАУ</w:t>
      </w:r>
      <w:r w:rsidR="004F2F72">
        <w:rPr>
          <w:szCs w:val="24"/>
        </w:rPr>
        <w:t>СО СО</w:t>
      </w:r>
      <w:r w:rsidR="0077549D">
        <w:rPr>
          <w:szCs w:val="24"/>
        </w:rPr>
        <w:t xml:space="preserve"> «Новоуральский КЦСОН»; настоящим Положением</w:t>
      </w:r>
      <w:r w:rsidR="000E0986">
        <w:rPr>
          <w:szCs w:val="24"/>
        </w:rPr>
        <w:t xml:space="preserve">, </w:t>
      </w:r>
      <w:r w:rsidR="0020681F" w:rsidRPr="0020681F">
        <w:rPr>
          <w:szCs w:val="24"/>
        </w:rPr>
        <w:t xml:space="preserve">другими нормативно-правовыми актами в области социальной сферы. </w:t>
      </w:r>
    </w:p>
    <w:p w:rsidR="0077549D" w:rsidRPr="009E21C0" w:rsidRDefault="00A82B01" w:rsidP="00853110">
      <w:pPr>
        <w:spacing w:line="240" w:lineRule="auto"/>
        <w:ind w:firstLine="708"/>
        <w:rPr>
          <w:szCs w:val="24"/>
        </w:rPr>
      </w:pPr>
      <w:r w:rsidRPr="009E21C0">
        <w:rPr>
          <w:szCs w:val="24"/>
        </w:rPr>
        <w:t>1.</w:t>
      </w:r>
      <w:r w:rsidR="009E21C0">
        <w:rPr>
          <w:szCs w:val="24"/>
        </w:rPr>
        <w:t>3</w:t>
      </w:r>
      <w:r w:rsidRPr="009E21C0">
        <w:rPr>
          <w:szCs w:val="24"/>
        </w:rPr>
        <w:t>.</w:t>
      </w:r>
      <w:r w:rsidR="00E523B3" w:rsidRPr="009E21C0">
        <w:rPr>
          <w:szCs w:val="24"/>
        </w:rPr>
        <w:t xml:space="preserve"> Структура и штатное расписание </w:t>
      </w:r>
      <w:r w:rsidR="00DE6F67" w:rsidRPr="009E21C0">
        <w:rPr>
          <w:szCs w:val="24"/>
        </w:rPr>
        <w:t xml:space="preserve"> </w:t>
      </w:r>
      <w:r w:rsidR="00225BDB" w:rsidRPr="009E21C0">
        <w:rPr>
          <w:szCs w:val="24"/>
        </w:rPr>
        <w:t xml:space="preserve">Службы </w:t>
      </w:r>
      <w:r w:rsidR="00E523B3" w:rsidRPr="009E21C0">
        <w:rPr>
          <w:szCs w:val="24"/>
        </w:rPr>
        <w:t>утверждаются директором Учреждения</w:t>
      </w:r>
      <w:r w:rsidR="00DE6F67" w:rsidRPr="009E21C0">
        <w:rPr>
          <w:szCs w:val="24"/>
        </w:rPr>
        <w:t xml:space="preserve"> в соответствии с целями, задачами и объемами деятельности.</w:t>
      </w:r>
    </w:p>
    <w:p w:rsidR="00DE6F67" w:rsidRPr="00225BDB" w:rsidRDefault="009E21C0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>1.4</w:t>
      </w:r>
      <w:r w:rsidR="00DE6F67" w:rsidRPr="00225BDB">
        <w:rPr>
          <w:szCs w:val="24"/>
        </w:rPr>
        <w:t>.</w:t>
      </w:r>
      <w:r w:rsidR="0020681F">
        <w:rPr>
          <w:szCs w:val="24"/>
        </w:rPr>
        <w:t xml:space="preserve"> </w:t>
      </w:r>
      <w:r w:rsidR="00DE6F67" w:rsidRPr="00225BDB">
        <w:rPr>
          <w:szCs w:val="24"/>
        </w:rPr>
        <w:t xml:space="preserve">Должностные обязанности, права и ответственность работников </w:t>
      </w:r>
      <w:r w:rsidR="00225BDB" w:rsidRPr="00225BDB">
        <w:rPr>
          <w:szCs w:val="24"/>
        </w:rPr>
        <w:t xml:space="preserve">Службы </w:t>
      </w:r>
      <w:r w:rsidR="00DE6F67" w:rsidRPr="00225BDB">
        <w:rPr>
          <w:szCs w:val="24"/>
        </w:rPr>
        <w:t xml:space="preserve">устанавливаются должностными инструкциями, утвержденными </w:t>
      </w:r>
      <w:r w:rsidR="008A2006" w:rsidRPr="00225BDB">
        <w:rPr>
          <w:szCs w:val="24"/>
        </w:rPr>
        <w:t>директором ГАУ</w:t>
      </w:r>
      <w:r w:rsidR="004F2F72">
        <w:rPr>
          <w:szCs w:val="24"/>
        </w:rPr>
        <w:t>СО СО</w:t>
      </w:r>
      <w:r w:rsidR="008A2006" w:rsidRPr="00225BDB">
        <w:rPr>
          <w:szCs w:val="24"/>
        </w:rPr>
        <w:t xml:space="preserve"> «Новоуральский КЦСОН».</w:t>
      </w:r>
    </w:p>
    <w:p w:rsidR="00225BDB" w:rsidRPr="002B1D0E" w:rsidRDefault="00225BDB" w:rsidP="00225BDB">
      <w:pPr>
        <w:pStyle w:val="34"/>
        <w:shd w:val="clear" w:color="auto" w:fill="auto"/>
        <w:spacing w:before="0" w:after="0" w:line="240" w:lineRule="auto"/>
        <w:ind w:right="20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20681F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 w:rsidRPr="002B1D0E">
        <w:rPr>
          <w:sz w:val="24"/>
          <w:szCs w:val="24"/>
        </w:rPr>
        <w:t xml:space="preserve">Заведующий Службой назначается на должность и освобождается от должности непосредственно приказом директора </w:t>
      </w:r>
      <w:r w:rsidR="004F2F72">
        <w:rPr>
          <w:sz w:val="24"/>
          <w:szCs w:val="24"/>
        </w:rPr>
        <w:t>Учреждения</w:t>
      </w:r>
      <w:r w:rsidR="006E5B61">
        <w:rPr>
          <w:sz w:val="24"/>
          <w:szCs w:val="24"/>
        </w:rPr>
        <w:t>,</w:t>
      </w:r>
      <w:r w:rsidRPr="002B1D0E">
        <w:rPr>
          <w:sz w:val="24"/>
          <w:szCs w:val="24"/>
        </w:rPr>
        <w:t xml:space="preserve"> согласно ТК РФ.</w:t>
      </w:r>
    </w:p>
    <w:p w:rsidR="008A2006" w:rsidRPr="00932D2E" w:rsidRDefault="008A2006" w:rsidP="00853110">
      <w:pPr>
        <w:spacing w:line="240" w:lineRule="auto"/>
        <w:ind w:firstLine="708"/>
        <w:rPr>
          <w:szCs w:val="24"/>
        </w:rPr>
      </w:pPr>
      <w:r w:rsidRPr="00932D2E">
        <w:rPr>
          <w:szCs w:val="24"/>
        </w:rPr>
        <w:t>1.</w:t>
      </w:r>
      <w:r w:rsidR="0020681F">
        <w:rPr>
          <w:szCs w:val="24"/>
        </w:rPr>
        <w:t>6</w:t>
      </w:r>
      <w:r w:rsidRPr="00932D2E">
        <w:rPr>
          <w:szCs w:val="24"/>
        </w:rPr>
        <w:t xml:space="preserve">. В </w:t>
      </w:r>
      <w:r w:rsidR="00270471">
        <w:rPr>
          <w:szCs w:val="24"/>
        </w:rPr>
        <w:t>Службе</w:t>
      </w:r>
      <w:r w:rsidRPr="00932D2E">
        <w:rPr>
          <w:szCs w:val="24"/>
        </w:rPr>
        <w:t xml:space="preserve"> обеспечиваются безопасность и условия труда в соответствии с законодательством Россий</w:t>
      </w:r>
      <w:r w:rsidR="009E21C0" w:rsidRPr="00932D2E">
        <w:rPr>
          <w:szCs w:val="24"/>
        </w:rPr>
        <w:t>ской Федерации об охране труда.</w:t>
      </w:r>
    </w:p>
    <w:p w:rsidR="009E21C0" w:rsidRDefault="0020681F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1.7</w:t>
      </w:r>
      <w:r w:rsidR="009E21C0"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 w:rsidR="004F2F72">
        <w:rPr>
          <w:sz w:val="24"/>
          <w:szCs w:val="24"/>
        </w:rPr>
        <w:t xml:space="preserve">Деятельность социальной </w:t>
      </w:r>
      <w:r w:rsidR="009E21C0" w:rsidRPr="002B1D0E">
        <w:rPr>
          <w:sz w:val="24"/>
          <w:szCs w:val="24"/>
        </w:rPr>
        <w:t>Службы является частью межведомственного взаимодействия и социального партнёрства с органами власти, опеки и попечительства, внутренних дел, учреждениями образования, здравоохранения, культуры, общественными и другими организациями.</w:t>
      </w:r>
    </w:p>
    <w:p w:rsidR="00517564" w:rsidRDefault="00517564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="0020681F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отсутствия </w:t>
      </w:r>
      <w:proofErr w:type="gramStart"/>
      <w:r>
        <w:rPr>
          <w:sz w:val="24"/>
          <w:szCs w:val="24"/>
        </w:rPr>
        <w:t xml:space="preserve">заведующего </w:t>
      </w:r>
      <w:r w:rsidR="00270471">
        <w:rPr>
          <w:sz w:val="24"/>
          <w:szCs w:val="24"/>
        </w:rPr>
        <w:t>Службы</w:t>
      </w:r>
      <w:proofErr w:type="gramEnd"/>
      <w:r>
        <w:rPr>
          <w:sz w:val="24"/>
          <w:szCs w:val="24"/>
        </w:rPr>
        <w:t xml:space="preserve"> (отпуск, болезнь, командировка и пр.) его обязанности возлагаются на сотрудников Учреждения, назначенных по приказу директора.</w:t>
      </w:r>
    </w:p>
    <w:p w:rsidR="00517564" w:rsidRDefault="0020681F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1.9</w:t>
      </w:r>
      <w:r w:rsidR="00270471"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 w:rsidR="00270471">
        <w:rPr>
          <w:sz w:val="24"/>
          <w:szCs w:val="24"/>
        </w:rPr>
        <w:t>Сотрудники Службы непосредственно подчиняются заведующему отделением, заместителю директора, курирующему соответствующее направление работы, директору Учреждения.</w:t>
      </w:r>
    </w:p>
    <w:p w:rsidR="00270471" w:rsidRDefault="00270471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20681F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>
        <w:rPr>
          <w:sz w:val="24"/>
          <w:szCs w:val="24"/>
        </w:rPr>
        <w:t>Кабинеты Службы оснащены телефонной связью и отвечают санитарно-гигиеническим и противопожарным требованиям.</w:t>
      </w:r>
    </w:p>
    <w:p w:rsidR="00270471" w:rsidRDefault="00270471" w:rsidP="009E21C0">
      <w:pPr>
        <w:pStyle w:val="34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20681F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D645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Место нахождения Службы: </w:t>
      </w:r>
      <w:r w:rsidR="0020681F">
        <w:rPr>
          <w:sz w:val="24"/>
          <w:szCs w:val="24"/>
        </w:rPr>
        <w:t>624134,</w:t>
      </w:r>
      <w:r>
        <w:rPr>
          <w:sz w:val="24"/>
          <w:szCs w:val="24"/>
        </w:rPr>
        <w:t>Свердловская область, г.</w:t>
      </w:r>
      <w:r w:rsidR="0001337B">
        <w:rPr>
          <w:sz w:val="24"/>
          <w:szCs w:val="24"/>
        </w:rPr>
        <w:t xml:space="preserve"> </w:t>
      </w:r>
      <w:r>
        <w:rPr>
          <w:sz w:val="24"/>
          <w:szCs w:val="24"/>
        </w:rPr>
        <w:t>Новоуральск, ул. Гагарина, 7а.</w:t>
      </w:r>
    </w:p>
    <w:p w:rsidR="00F61406" w:rsidRPr="00F61406" w:rsidRDefault="00F61406" w:rsidP="0057412D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 xml:space="preserve">           </w:t>
      </w:r>
      <w:r w:rsidR="009E21C0">
        <w:rPr>
          <w:rFonts w:eastAsia="Times New Roman"/>
          <w:color w:val="000000"/>
          <w:spacing w:val="-1"/>
          <w:szCs w:val="24"/>
          <w:lang w:eastAsia="ru-RU"/>
        </w:rPr>
        <w:t>1.</w:t>
      </w:r>
      <w:r w:rsidR="00270471">
        <w:rPr>
          <w:rFonts w:eastAsia="Times New Roman"/>
          <w:color w:val="000000"/>
          <w:spacing w:val="-1"/>
          <w:szCs w:val="24"/>
          <w:lang w:eastAsia="ru-RU"/>
        </w:rPr>
        <w:t>1</w:t>
      </w:r>
      <w:r w:rsidR="0020681F">
        <w:rPr>
          <w:rFonts w:eastAsia="Times New Roman"/>
          <w:color w:val="000000"/>
          <w:spacing w:val="-1"/>
          <w:szCs w:val="24"/>
          <w:lang w:eastAsia="ru-RU"/>
        </w:rPr>
        <w:t>2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 w:rsidR="00154C2E"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-1"/>
          <w:szCs w:val="24"/>
          <w:lang w:eastAsia="ru-RU"/>
        </w:rPr>
        <w:t>Н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4F2F72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7E136F" w:rsidRDefault="007E136F" w:rsidP="007E136F">
      <w:pPr>
        <w:spacing w:line="240" w:lineRule="auto"/>
        <w:rPr>
          <w:szCs w:val="24"/>
        </w:rPr>
      </w:pPr>
    </w:p>
    <w:p w:rsidR="004E3F06" w:rsidRPr="0020681F" w:rsidRDefault="004E3F06" w:rsidP="004E3F06">
      <w:pPr>
        <w:keepNext/>
        <w:keepLines/>
        <w:widowControl w:val="0"/>
        <w:tabs>
          <w:tab w:val="left" w:pos="2838"/>
        </w:tabs>
        <w:spacing w:after="266" w:line="230" w:lineRule="exact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0" w:name="bookmark0"/>
      <w:r w:rsidRPr="0020681F">
        <w:rPr>
          <w:rFonts w:eastAsia="Times New Roman"/>
          <w:b/>
          <w:bCs/>
          <w:color w:val="000000"/>
          <w:szCs w:val="24"/>
          <w:lang w:eastAsia="ru-RU" w:bidi="ru-RU"/>
        </w:rPr>
        <w:t xml:space="preserve">2. Цели и </w:t>
      </w:r>
      <w:r w:rsidR="006452C9" w:rsidRPr="0020681F">
        <w:rPr>
          <w:rFonts w:eastAsia="Times New Roman"/>
          <w:b/>
          <w:bCs/>
          <w:color w:val="000000"/>
          <w:szCs w:val="24"/>
          <w:lang w:eastAsia="ru-RU" w:bidi="ru-RU"/>
        </w:rPr>
        <w:t>задачи</w:t>
      </w:r>
      <w:r w:rsidRPr="0020681F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деятельности </w:t>
      </w:r>
      <w:r w:rsidR="00204BF3" w:rsidRPr="0020681F">
        <w:rPr>
          <w:rFonts w:eastAsia="Times New Roman"/>
          <w:b/>
          <w:bCs/>
          <w:color w:val="000000"/>
          <w:szCs w:val="24"/>
          <w:lang w:eastAsia="ru-RU" w:bidi="ru-RU"/>
        </w:rPr>
        <w:t>Службы</w:t>
      </w:r>
      <w:bookmarkEnd w:id="0"/>
    </w:p>
    <w:p w:rsidR="004E3F06" w:rsidRPr="00A66B91" w:rsidRDefault="00A66B91" w:rsidP="00A66B91">
      <w:pPr>
        <w:keepNext/>
        <w:keepLines/>
        <w:widowControl w:val="0"/>
        <w:spacing w:line="240" w:lineRule="auto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r w:rsidRPr="0020681F">
        <w:rPr>
          <w:rFonts w:eastAsia="Times New Roman"/>
          <w:b/>
          <w:bCs/>
          <w:color w:val="000000"/>
          <w:szCs w:val="24"/>
          <w:lang w:eastAsia="ru-RU" w:bidi="ru-RU"/>
        </w:rPr>
        <w:tab/>
      </w:r>
      <w:r w:rsidR="0020681F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Pr="0020681F">
        <w:rPr>
          <w:rFonts w:eastAsia="Times New Roman"/>
          <w:bCs/>
          <w:color w:val="000000"/>
          <w:szCs w:val="24"/>
          <w:lang w:eastAsia="ru-RU" w:bidi="ru-RU"/>
        </w:rPr>
        <w:t>2.1.</w:t>
      </w:r>
      <w:r w:rsidRPr="0020681F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Pr="0020681F">
        <w:rPr>
          <w:rFonts w:eastAsia="Times New Roman"/>
          <w:bCs/>
          <w:color w:val="000000"/>
          <w:szCs w:val="24"/>
          <w:lang w:eastAsia="ru-RU" w:bidi="ru-RU"/>
        </w:rPr>
        <w:t>Основной целью деятельности у</w:t>
      </w:r>
      <w:r w:rsidR="008A3839" w:rsidRPr="0020681F">
        <w:rPr>
          <w:rFonts w:eastAsia="Times New Roman"/>
          <w:color w:val="000000"/>
          <w:szCs w:val="24"/>
          <w:lang w:eastAsia="ru-RU" w:bidi="ru-RU"/>
        </w:rPr>
        <w:t>частков</w:t>
      </w:r>
      <w:r w:rsidRPr="0020681F">
        <w:rPr>
          <w:rFonts w:eastAsia="Times New Roman"/>
          <w:color w:val="000000"/>
          <w:szCs w:val="24"/>
          <w:lang w:eastAsia="ru-RU" w:bidi="ru-RU"/>
        </w:rPr>
        <w:t>ой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социальн</w:t>
      </w:r>
      <w:r>
        <w:rPr>
          <w:rFonts w:eastAsia="Times New Roman"/>
          <w:color w:val="000000"/>
          <w:szCs w:val="24"/>
          <w:lang w:eastAsia="ru-RU" w:bidi="ru-RU"/>
        </w:rPr>
        <w:t>ой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служб</w:t>
      </w:r>
      <w:r>
        <w:rPr>
          <w:rFonts w:eastAsia="Times New Roman"/>
          <w:color w:val="000000"/>
          <w:szCs w:val="24"/>
          <w:lang w:eastAsia="ru-RU" w:bidi="ru-RU"/>
        </w:rPr>
        <w:t>ы является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ранне</w:t>
      </w:r>
      <w:r>
        <w:rPr>
          <w:rFonts w:eastAsia="Times New Roman"/>
          <w:color w:val="000000"/>
          <w:szCs w:val="24"/>
          <w:lang w:eastAsia="ru-RU" w:bidi="ru-RU"/>
        </w:rPr>
        <w:t>е выявления и профилактика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социального неблагополучия, своевременно</w:t>
      </w:r>
      <w:r>
        <w:rPr>
          <w:rFonts w:eastAsia="Times New Roman"/>
          <w:color w:val="000000"/>
          <w:szCs w:val="24"/>
          <w:lang w:eastAsia="ru-RU" w:bidi="ru-RU"/>
        </w:rPr>
        <w:t>е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оказани</w:t>
      </w:r>
      <w:r>
        <w:rPr>
          <w:rFonts w:eastAsia="Times New Roman"/>
          <w:color w:val="000000"/>
          <w:szCs w:val="24"/>
          <w:lang w:eastAsia="ru-RU" w:bidi="ru-RU"/>
        </w:rPr>
        <w:t>е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гражданам</w:t>
      </w:r>
      <w:r>
        <w:rPr>
          <w:rFonts w:eastAsia="Times New Roman"/>
          <w:color w:val="000000"/>
          <w:szCs w:val="24"/>
          <w:lang w:eastAsia="ru-RU" w:bidi="ru-RU"/>
        </w:rPr>
        <w:t xml:space="preserve"> необходимой помощи, привлечение</w:t>
      </w:r>
      <w:r w:rsidR="008A3839">
        <w:rPr>
          <w:rFonts w:eastAsia="Times New Roman"/>
          <w:color w:val="000000"/>
          <w:szCs w:val="24"/>
          <w:lang w:eastAsia="ru-RU" w:bidi="ru-RU"/>
        </w:rPr>
        <w:t xml:space="preserve"> специалистов различных ведом</w:t>
      </w:r>
      <w:proofErr w:type="gramStart"/>
      <w:r w:rsidR="008A3839">
        <w:rPr>
          <w:rFonts w:eastAsia="Times New Roman"/>
          <w:color w:val="000000"/>
          <w:szCs w:val="24"/>
          <w:lang w:eastAsia="ru-RU" w:bidi="ru-RU"/>
        </w:rPr>
        <w:t>ств дл</w:t>
      </w:r>
      <w:proofErr w:type="gramEnd"/>
      <w:r w:rsidR="008A3839">
        <w:rPr>
          <w:rFonts w:eastAsia="Times New Roman"/>
          <w:color w:val="000000"/>
          <w:szCs w:val="24"/>
          <w:lang w:eastAsia="ru-RU" w:bidi="ru-RU"/>
        </w:rPr>
        <w:t>я успешного преодоления трудной жизненной ситуации, повышения доступности и качества социальной помощи.</w:t>
      </w:r>
    </w:p>
    <w:p w:rsidR="00EC4D87" w:rsidRDefault="00204BF3" w:rsidP="0018342E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Pr="004E3F06">
        <w:rPr>
          <w:rFonts w:eastAsia="Times New Roman"/>
          <w:color w:val="000000"/>
          <w:szCs w:val="24"/>
          <w:lang w:eastAsia="ru-RU" w:bidi="ru-RU"/>
        </w:rPr>
        <w:t>2.</w:t>
      </w:r>
      <w:r>
        <w:rPr>
          <w:rFonts w:eastAsia="Times New Roman"/>
          <w:color w:val="000000"/>
          <w:szCs w:val="24"/>
          <w:lang w:eastAsia="ru-RU" w:bidi="ru-RU"/>
        </w:rPr>
        <w:t>2</w:t>
      </w:r>
      <w:r w:rsidRPr="0020681F">
        <w:rPr>
          <w:rFonts w:eastAsia="Times New Roman"/>
          <w:color w:val="000000"/>
          <w:szCs w:val="24"/>
          <w:lang w:eastAsia="ru-RU" w:bidi="ru-RU"/>
        </w:rPr>
        <w:t xml:space="preserve">. </w:t>
      </w:r>
      <w:r w:rsidR="00A66B91" w:rsidRPr="0020681F">
        <w:rPr>
          <w:rFonts w:eastAsia="Times New Roman"/>
          <w:color w:val="000000"/>
          <w:szCs w:val="24"/>
          <w:lang w:eastAsia="ru-RU" w:bidi="ru-RU"/>
        </w:rPr>
        <w:t xml:space="preserve">Основная задача </w:t>
      </w:r>
      <w:r w:rsidR="00EC4D87" w:rsidRPr="0020681F">
        <w:rPr>
          <w:rFonts w:eastAsia="Times New Roman"/>
          <w:color w:val="000000"/>
          <w:szCs w:val="24"/>
          <w:lang w:eastAsia="ru-RU" w:bidi="ru-RU"/>
        </w:rPr>
        <w:t xml:space="preserve">деятельности участковой социальной службы </w:t>
      </w:r>
      <w:r w:rsidR="00A66B91" w:rsidRPr="0020681F">
        <w:rPr>
          <w:rFonts w:eastAsia="Times New Roman"/>
          <w:color w:val="000000"/>
          <w:szCs w:val="24"/>
          <w:lang w:eastAsia="ru-RU" w:bidi="ru-RU"/>
        </w:rPr>
        <w:t>-</w:t>
      </w:r>
      <w:r w:rsidR="00EC4D87" w:rsidRPr="0020681F">
        <w:rPr>
          <w:rFonts w:eastAsia="Times New Roman"/>
          <w:color w:val="000000"/>
          <w:szCs w:val="24"/>
          <w:lang w:eastAsia="ru-RU" w:bidi="ru-RU"/>
        </w:rPr>
        <w:t xml:space="preserve"> оказание срочных</w:t>
      </w:r>
      <w:r w:rsidR="0001337B" w:rsidRPr="0020681F">
        <w:rPr>
          <w:rFonts w:eastAsia="Times New Roman"/>
          <w:color w:val="000000"/>
          <w:szCs w:val="24"/>
          <w:lang w:eastAsia="ru-RU" w:bidi="ru-RU"/>
        </w:rPr>
        <w:t xml:space="preserve"> социальных услуг</w:t>
      </w:r>
      <w:r w:rsidR="00EC4D87" w:rsidRPr="0020681F">
        <w:rPr>
          <w:rFonts w:eastAsia="Times New Roman"/>
          <w:color w:val="000000"/>
          <w:szCs w:val="24"/>
          <w:lang w:eastAsia="ru-RU" w:bidi="ru-RU"/>
        </w:rPr>
        <w:t xml:space="preserve">, </w:t>
      </w:r>
      <w:r w:rsidR="0001337B" w:rsidRPr="0020681F">
        <w:rPr>
          <w:rFonts w:eastAsia="Times New Roman"/>
          <w:color w:val="000000"/>
          <w:szCs w:val="24"/>
          <w:lang w:eastAsia="ru-RU" w:bidi="ru-RU"/>
        </w:rPr>
        <w:t xml:space="preserve">а также </w:t>
      </w:r>
      <w:r w:rsidR="00D64558" w:rsidRPr="0020681F">
        <w:rPr>
          <w:rFonts w:eastAsia="Times New Roman"/>
          <w:color w:val="000000"/>
          <w:szCs w:val="24"/>
          <w:lang w:eastAsia="ru-RU" w:bidi="ru-RU"/>
        </w:rPr>
        <w:t>мероприяти</w:t>
      </w:r>
      <w:r w:rsidR="0001337B" w:rsidRPr="0020681F">
        <w:rPr>
          <w:rFonts w:eastAsia="Times New Roman"/>
          <w:color w:val="000000"/>
          <w:szCs w:val="24"/>
          <w:lang w:eastAsia="ru-RU" w:bidi="ru-RU"/>
        </w:rPr>
        <w:t>й</w:t>
      </w:r>
      <w:r w:rsidR="00D64558" w:rsidRPr="0020681F">
        <w:rPr>
          <w:rFonts w:eastAsia="Times New Roman"/>
          <w:color w:val="000000"/>
          <w:szCs w:val="24"/>
          <w:lang w:eastAsia="ru-RU" w:bidi="ru-RU"/>
        </w:rPr>
        <w:t>,</w:t>
      </w:r>
      <w:r w:rsidR="00D64558">
        <w:rPr>
          <w:rFonts w:eastAsia="Times New Roman"/>
          <w:color w:val="000000"/>
          <w:szCs w:val="24"/>
          <w:lang w:eastAsia="ru-RU" w:bidi="ru-RU"/>
        </w:rPr>
        <w:t xml:space="preserve"> направленны</w:t>
      </w:r>
      <w:r w:rsidR="0001337B">
        <w:rPr>
          <w:rFonts w:eastAsia="Times New Roman"/>
          <w:color w:val="000000"/>
          <w:szCs w:val="24"/>
          <w:lang w:eastAsia="ru-RU" w:bidi="ru-RU"/>
        </w:rPr>
        <w:t>х</w:t>
      </w:r>
      <w:r w:rsidR="00D64558">
        <w:rPr>
          <w:rFonts w:eastAsia="Times New Roman"/>
          <w:color w:val="000000"/>
          <w:szCs w:val="24"/>
          <w:lang w:eastAsia="ru-RU" w:bidi="ru-RU"/>
        </w:rPr>
        <w:t xml:space="preserve"> на профилактику обстоятельств, обусл</w:t>
      </w:r>
      <w:r w:rsidR="00D4312D">
        <w:rPr>
          <w:rFonts w:eastAsia="Times New Roman"/>
          <w:color w:val="000000"/>
          <w:szCs w:val="24"/>
          <w:lang w:eastAsia="ru-RU" w:bidi="ru-RU"/>
        </w:rPr>
        <w:t>о</w:t>
      </w:r>
      <w:r w:rsidR="00D64558">
        <w:rPr>
          <w:rFonts w:eastAsia="Times New Roman"/>
          <w:color w:val="000000"/>
          <w:szCs w:val="24"/>
          <w:lang w:eastAsia="ru-RU" w:bidi="ru-RU"/>
        </w:rPr>
        <w:t>вливающих  нуждаемость в социальном обслуживании</w:t>
      </w:r>
      <w:r w:rsidR="0018342E">
        <w:rPr>
          <w:rFonts w:eastAsia="Times New Roman"/>
          <w:color w:val="000000"/>
          <w:szCs w:val="24"/>
          <w:lang w:eastAsia="ru-RU" w:bidi="ru-RU"/>
        </w:rPr>
        <w:t xml:space="preserve"> (консультационных и методических  услуг)</w:t>
      </w:r>
      <w:r w:rsidR="00EC4D87">
        <w:rPr>
          <w:rFonts w:eastAsia="Times New Roman"/>
          <w:color w:val="000000"/>
          <w:szCs w:val="24"/>
          <w:lang w:eastAsia="ru-RU" w:bidi="ru-RU"/>
        </w:rPr>
        <w:t>.</w:t>
      </w:r>
    </w:p>
    <w:p w:rsidR="00204BF3" w:rsidRDefault="00EC4D87" w:rsidP="0018342E">
      <w:pPr>
        <w:widowControl w:val="0"/>
        <w:tabs>
          <w:tab w:val="left" w:pos="709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2.3.</w:t>
      </w:r>
      <w:r w:rsidR="00A66B91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204BF3">
        <w:rPr>
          <w:rFonts w:eastAsia="Times New Roman"/>
          <w:color w:val="000000"/>
          <w:szCs w:val="24"/>
          <w:lang w:eastAsia="ru-RU" w:bidi="ru-RU"/>
        </w:rPr>
        <w:t xml:space="preserve">Предоставление социального обслуживания граждан осуществляется </w:t>
      </w:r>
      <w:r w:rsidR="00204BF3" w:rsidRPr="004E3F06">
        <w:rPr>
          <w:rFonts w:eastAsia="Times New Roman"/>
          <w:color w:val="000000"/>
          <w:szCs w:val="24"/>
          <w:lang w:eastAsia="ru-RU" w:bidi="ru-RU"/>
        </w:rPr>
        <w:t xml:space="preserve"> в соответствии с государственным заданием.</w:t>
      </w:r>
    </w:p>
    <w:p w:rsidR="00FB4D7F" w:rsidRPr="00DB38F4" w:rsidRDefault="00FB4D7F" w:rsidP="00FB4D7F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2.4. Осуществление организации персонального сопровождения ветеранов боевых действий, лиц, принимавших участие в боевых действиях, членов семей погибших (умерших).</w:t>
      </w:r>
    </w:p>
    <w:p w:rsidR="006E5B61" w:rsidRDefault="00FB4D7F" w:rsidP="00316777">
      <w:pPr>
        <w:widowControl w:val="0"/>
        <w:tabs>
          <w:tab w:val="left" w:pos="709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4E3F06" w:rsidRPr="0020681F">
        <w:rPr>
          <w:rFonts w:eastAsia="Times New Roman"/>
          <w:color w:val="000000"/>
          <w:szCs w:val="24"/>
          <w:lang w:eastAsia="ru-RU" w:bidi="ru-RU"/>
        </w:rPr>
        <w:t>2.</w:t>
      </w:r>
      <w:r w:rsidR="0020681F" w:rsidRPr="0020681F">
        <w:rPr>
          <w:rFonts w:eastAsia="Times New Roman"/>
          <w:color w:val="000000"/>
          <w:szCs w:val="24"/>
          <w:lang w:eastAsia="ru-RU" w:bidi="ru-RU"/>
        </w:rPr>
        <w:t>5</w:t>
      </w:r>
      <w:r w:rsidR="004E3F06" w:rsidRPr="0020681F">
        <w:rPr>
          <w:rFonts w:eastAsia="Times New Roman"/>
          <w:color w:val="000000"/>
          <w:szCs w:val="24"/>
          <w:lang w:eastAsia="ru-RU" w:bidi="ru-RU"/>
        </w:rPr>
        <w:t xml:space="preserve">. </w:t>
      </w:r>
      <w:r w:rsidR="000122A0" w:rsidRPr="0020681F">
        <w:rPr>
          <w:rFonts w:eastAsia="Times New Roman"/>
          <w:color w:val="000000"/>
          <w:szCs w:val="24"/>
          <w:lang w:eastAsia="ru-RU" w:bidi="ru-RU"/>
        </w:rPr>
        <w:t>Участковая социальная</w:t>
      </w:r>
      <w:r w:rsidR="000122A0">
        <w:rPr>
          <w:rFonts w:eastAsia="Times New Roman"/>
          <w:color w:val="000000"/>
          <w:szCs w:val="24"/>
          <w:lang w:eastAsia="ru-RU" w:bidi="ru-RU"/>
        </w:rPr>
        <w:t xml:space="preserve"> служба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316777">
        <w:rPr>
          <w:rFonts w:eastAsia="Times New Roman"/>
          <w:color w:val="000000"/>
          <w:szCs w:val="24"/>
          <w:lang w:eastAsia="ru-RU" w:bidi="ru-RU"/>
        </w:rPr>
        <w:t>предоставляет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EC4D87">
        <w:rPr>
          <w:rFonts w:eastAsia="Times New Roman"/>
          <w:color w:val="000000"/>
          <w:szCs w:val="24"/>
          <w:lang w:eastAsia="ru-RU" w:bidi="ru-RU"/>
        </w:rPr>
        <w:t xml:space="preserve">срочные социальные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услуг</w:t>
      </w:r>
      <w:r w:rsidR="00EC4D87">
        <w:rPr>
          <w:rFonts w:eastAsia="Times New Roman"/>
          <w:color w:val="000000"/>
          <w:szCs w:val="24"/>
          <w:lang w:eastAsia="ru-RU" w:bidi="ru-RU"/>
        </w:rPr>
        <w:t>и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:</w:t>
      </w:r>
    </w:p>
    <w:p w:rsidR="00EC4D87" w:rsidRDefault="00EC4D87" w:rsidP="0018342E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- консультирование граждан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интересов;</w:t>
      </w:r>
    </w:p>
    <w:p w:rsidR="00EC4D87" w:rsidRDefault="00EC4D87" w:rsidP="0018342E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- оказание помощи в подготовке документов, направляемых в различные инстанции по конкретным проблемам получателей социальных услуг;</w:t>
      </w:r>
    </w:p>
    <w:p w:rsidR="00EC4D87" w:rsidRDefault="00EC4D87" w:rsidP="0018342E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-</w:t>
      </w:r>
      <w:r w:rsidR="000122A0">
        <w:rPr>
          <w:rFonts w:eastAsia="Times New Roman"/>
          <w:color w:val="000000"/>
          <w:szCs w:val="24"/>
          <w:lang w:eastAsia="ru-RU" w:bidi="ru-RU"/>
        </w:rPr>
        <w:t xml:space="preserve"> проведение опроса и первичной социальной диагностики граждан для оценки их реального положения</w:t>
      </w:r>
      <w:r w:rsidR="00554C7F">
        <w:rPr>
          <w:rFonts w:eastAsia="Times New Roman"/>
          <w:color w:val="000000"/>
          <w:szCs w:val="24"/>
          <w:lang w:eastAsia="ru-RU" w:bidi="ru-RU"/>
        </w:rPr>
        <w:t xml:space="preserve"> и другие срочные социальные услуги</w:t>
      </w:r>
      <w:r w:rsidR="000122A0">
        <w:rPr>
          <w:rFonts w:eastAsia="Times New Roman"/>
          <w:color w:val="000000"/>
          <w:szCs w:val="24"/>
          <w:lang w:eastAsia="ru-RU" w:bidi="ru-RU"/>
        </w:rPr>
        <w:t>.</w:t>
      </w:r>
    </w:p>
    <w:p w:rsidR="000122A0" w:rsidRDefault="000122A0" w:rsidP="0018342E">
      <w:pPr>
        <w:widowControl w:val="0"/>
        <w:spacing w:line="240" w:lineRule="auto"/>
        <w:ind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2.</w:t>
      </w:r>
      <w:r w:rsidR="0020681F">
        <w:rPr>
          <w:rFonts w:eastAsia="Times New Roman"/>
          <w:color w:val="000000"/>
          <w:szCs w:val="24"/>
          <w:lang w:eastAsia="ru-RU" w:bidi="ru-RU"/>
        </w:rPr>
        <w:t>6</w:t>
      </w:r>
      <w:r>
        <w:rPr>
          <w:rFonts w:eastAsia="Times New Roman"/>
          <w:color w:val="000000"/>
          <w:szCs w:val="24"/>
          <w:lang w:eastAsia="ru-RU" w:bidi="ru-RU"/>
        </w:rPr>
        <w:t xml:space="preserve">. Служба осуществляет </w:t>
      </w:r>
      <w:r w:rsidR="00B3184B">
        <w:rPr>
          <w:rFonts w:eastAsia="Times New Roman"/>
          <w:color w:val="000000"/>
          <w:szCs w:val="24"/>
          <w:lang w:eastAsia="ru-RU" w:bidi="ru-RU"/>
        </w:rPr>
        <w:t>мероприятия</w:t>
      </w:r>
      <w:r w:rsidR="00D64558">
        <w:rPr>
          <w:rFonts w:eastAsia="Times New Roman"/>
          <w:color w:val="000000"/>
          <w:szCs w:val="24"/>
          <w:lang w:eastAsia="ru-RU" w:bidi="ru-RU"/>
        </w:rPr>
        <w:t>,</w:t>
      </w:r>
      <w:r w:rsidR="00B3184B">
        <w:rPr>
          <w:rFonts w:eastAsia="Times New Roman"/>
          <w:color w:val="000000"/>
          <w:szCs w:val="24"/>
          <w:lang w:eastAsia="ru-RU" w:bidi="ru-RU"/>
        </w:rPr>
        <w:t xml:space="preserve"> направленные на </w:t>
      </w:r>
      <w:r>
        <w:rPr>
          <w:rFonts w:eastAsia="Times New Roman"/>
          <w:color w:val="000000"/>
          <w:szCs w:val="24"/>
          <w:lang w:eastAsia="ru-RU" w:bidi="ru-RU"/>
        </w:rPr>
        <w:t>улучшение качества жизни граждан</w:t>
      </w:r>
      <w:r w:rsidR="00FB744C">
        <w:rPr>
          <w:rFonts w:eastAsia="Times New Roman"/>
          <w:color w:val="000000"/>
          <w:szCs w:val="24"/>
          <w:lang w:eastAsia="ru-RU" w:bidi="ru-RU"/>
        </w:rPr>
        <w:t>,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FB744C">
        <w:rPr>
          <w:rFonts w:eastAsia="Times New Roman"/>
          <w:color w:val="000000"/>
          <w:szCs w:val="24"/>
          <w:lang w:eastAsia="ru-RU" w:bidi="ru-RU"/>
        </w:rPr>
        <w:t>повышение информированности граждан о деятельности Учреждения и  вопросах социального обслуживания в целом.</w:t>
      </w:r>
    </w:p>
    <w:p w:rsidR="006E5B61" w:rsidRDefault="00FB4D7F" w:rsidP="00FB4D7F">
      <w:pPr>
        <w:widowControl w:val="0"/>
        <w:spacing w:line="240" w:lineRule="auto"/>
        <w:ind w:firstLine="708"/>
        <w:rPr>
          <w:bCs/>
          <w:szCs w:val="24"/>
          <w:lang w:eastAsia="ru-RU" w:bidi="ru-RU"/>
        </w:rPr>
      </w:pPr>
      <w:r w:rsidRPr="0020681F">
        <w:rPr>
          <w:bCs/>
          <w:szCs w:val="24"/>
          <w:lang w:eastAsia="ru-RU" w:bidi="ru-RU"/>
        </w:rPr>
        <w:t>2.7.</w:t>
      </w:r>
      <w:r w:rsidR="00316777" w:rsidRPr="0020681F">
        <w:rPr>
          <w:bCs/>
          <w:szCs w:val="24"/>
          <w:lang w:eastAsia="ru-RU" w:bidi="ru-RU"/>
        </w:rPr>
        <w:t xml:space="preserve"> </w:t>
      </w:r>
      <w:r w:rsidRPr="0020681F">
        <w:rPr>
          <w:bCs/>
          <w:szCs w:val="24"/>
          <w:lang w:eastAsia="ru-RU" w:bidi="ru-RU"/>
        </w:rPr>
        <w:t xml:space="preserve">Осуществление деятельности в составе Службы «Дети в семье» в рамках функций деятельности </w:t>
      </w:r>
      <w:r w:rsidR="00316777">
        <w:rPr>
          <w:bCs/>
          <w:szCs w:val="24"/>
          <w:lang w:eastAsia="ru-RU" w:bidi="ru-RU"/>
        </w:rPr>
        <w:t>Службы</w:t>
      </w:r>
      <w:r>
        <w:rPr>
          <w:bCs/>
          <w:szCs w:val="24"/>
          <w:lang w:eastAsia="ru-RU" w:bidi="ru-RU"/>
        </w:rPr>
        <w:t>.</w:t>
      </w:r>
    </w:p>
    <w:p w:rsidR="00316777" w:rsidRDefault="00316777" w:rsidP="00FB4D7F">
      <w:pPr>
        <w:widowControl w:val="0"/>
        <w:spacing w:line="240" w:lineRule="auto"/>
        <w:ind w:firstLine="708"/>
        <w:rPr>
          <w:bCs/>
          <w:szCs w:val="24"/>
          <w:lang w:eastAsia="ru-RU" w:bidi="ru-RU"/>
        </w:rPr>
      </w:pPr>
    </w:p>
    <w:p w:rsidR="006D73E9" w:rsidRDefault="00316777" w:rsidP="00302ACE">
      <w:pPr>
        <w:tabs>
          <w:tab w:val="left" w:pos="2941"/>
        </w:tabs>
        <w:jc w:val="center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>3</w:t>
      </w:r>
      <w:r w:rsidR="006D73E9" w:rsidRPr="006D73E9">
        <w:rPr>
          <w:rFonts w:eastAsia="Times New Roman"/>
          <w:b/>
          <w:szCs w:val="24"/>
          <w:lang w:eastAsia="ru-RU" w:bidi="ru-RU"/>
        </w:rPr>
        <w:t>.</w:t>
      </w:r>
      <w:r w:rsidR="006D73E9">
        <w:rPr>
          <w:rFonts w:eastAsia="Times New Roman"/>
          <w:b/>
          <w:szCs w:val="24"/>
          <w:lang w:eastAsia="ru-RU" w:bidi="ru-RU"/>
        </w:rPr>
        <w:t xml:space="preserve"> Функции Службы</w:t>
      </w:r>
    </w:p>
    <w:p w:rsidR="00B660C9" w:rsidRPr="00A92A63" w:rsidRDefault="00A92A63" w:rsidP="00B660C9">
      <w:pPr>
        <w:widowControl w:val="0"/>
        <w:spacing w:line="240" w:lineRule="auto"/>
        <w:ind w:right="23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Pr="00A92A63">
        <w:rPr>
          <w:rFonts w:eastAsia="Times New Roman"/>
          <w:szCs w:val="24"/>
          <w:lang w:eastAsia="ru-RU" w:bidi="ru-RU"/>
        </w:rPr>
        <w:t>Функциями участковой социальной службы являются:</w:t>
      </w:r>
    </w:p>
    <w:p w:rsidR="007867FF" w:rsidRPr="00B31826" w:rsidRDefault="007867FF" w:rsidP="00F71E09">
      <w:pPr>
        <w:spacing w:line="240" w:lineRule="auto"/>
        <w:rPr>
          <w:szCs w:val="24"/>
        </w:rPr>
      </w:pPr>
      <w:r w:rsidRPr="00B31826">
        <w:rPr>
          <w:rFonts w:eastAsia="Times New Roman"/>
          <w:b/>
          <w:szCs w:val="24"/>
          <w:lang w:eastAsia="ru-RU" w:bidi="ru-RU"/>
        </w:rPr>
        <w:lastRenderedPageBreak/>
        <w:tab/>
      </w:r>
      <w:r w:rsidR="00302ACE" w:rsidRPr="00302ACE">
        <w:rPr>
          <w:rFonts w:eastAsia="Times New Roman"/>
          <w:szCs w:val="24"/>
          <w:lang w:eastAsia="ru-RU" w:bidi="ru-RU"/>
        </w:rPr>
        <w:t>3</w:t>
      </w:r>
      <w:r w:rsidRPr="00302ACE">
        <w:rPr>
          <w:rFonts w:eastAsia="Times New Roman"/>
          <w:szCs w:val="24"/>
          <w:lang w:eastAsia="ru-RU" w:bidi="ru-RU"/>
        </w:rPr>
        <w:t>.1</w:t>
      </w:r>
      <w:r w:rsidR="00B31826" w:rsidRPr="00302ACE">
        <w:rPr>
          <w:rFonts w:eastAsia="Times New Roman"/>
          <w:szCs w:val="24"/>
          <w:lang w:eastAsia="ru-RU" w:bidi="ru-RU"/>
        </w:rPr>
        <w:t>.</w:t>
      </w:r>
      <w:r w:rsidR="00D64558" w:rsidRPr="00302ACE">
        <w:rPr>
          <w:rFonts w:eastAsia="Times New Roman"/>
          <w:szCs w:val="24"/>
          <w:lang w:eastAsia="ru-RU" w:bidi="ru-RU"/>
        </w:rPr>
        <w:t xml:space="preserve"> </w:t>
      </w:r>
      <w:r w:rsidRPr="00302ACE">
        <w:rPr>
          <w:szCs w:val="24"/>
        </w:rPr>
        <w:t>Выявление</w:t>
      </w:r>
      <w:r w:rsidRPr="00B31826">
        <w:rPr>
          <w:szCs w:val="24"/>
        </w:rPr>
        <w:t xml:space="preserve"> граждан, </w:t>
      </w:r>
      <w:r w:rsidR="00A905EC">
        <w:rPr>
          <w:szCs w:val="24"/>
        </w:rPr>
        <w:t>находящих в трудной</w:t>
      </w:r>
      <w:r w:rsidRPr="00B31826">
        <w:rPr>
          <w:szCs w:val="24"/>
        </w:rPr>
        <w:t xml:space="preserve"> </w:t>
      </w:r>
      <w:r w:rsidR="00A905EC">
        <w:rPr>
          <w:szCs w:val="24"/>
        </w:rPr>
        <w:t>жизненной ситуации и нуждающихся в социальном обслуживании и социальном сопровождении,</w:t>
      </w:r>
      <w:r w:rsidRPr="00B31826">
        <w:rPr>
          <w:szCs w:val="24"/>
        </w:rPr>
        <w:t xml:space="preserve"> осуществлен</w:t>
      </w:r>
      <w:r w:rsidR="00B31826" w:rsidRPr="00B31826">
        <w:rPr>
          <w:szCs w:val="24"/>
        </w:rPr>
        <w:t>ие их дифференцированного учета.</w:t>
      </w:r>
    </w:p>
    <w:p w:rsidR="00B31826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B31826" w:rsidRPr="00B31826">
        <w:rPr>
          <w:szCs w:val="24"/>
        </w:rPr>
        <w:t>.2.</w:t>
      </w:r>
      <w:r w:rsidR="00B31826">
        <w:rPr>
          <w:szCs w:val="24"/>
        </w:rPr>
        <w:t xml:space="preserve"> Ведение автоматизированного учета граждан и получателей социальных услуг в автоматизированной информационной системе социального обслуживания населения.</w:t>
      </w:r>
    </w:p>
    <w:p w:rsidR="00B31826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B31826">
        <w:rPr>
          <w:szCs w:val="24"/>
        </w:rPr>
        <w:t xml:space="preserve">.3. Определение объема, </w:t>
      </w:r>
      <w:r w:rsidR="00035798">
        <w:rPr>
          <w:szCs w:val="24"/>
        </w:rPr>
        <w:t xml:space="preserve">периодичности, </w:t>
      </w:r>
      <w:r w:rsidR="00B31826">
        <w:rPr>
          <w:szCs w:val="24"/>
        </w:rPr>
        <w:t xml:space="preserve">видов и </w:t>
      </w:r>
      <w:r w:rsidR="00035798">
        <w:rPr>
          <w:szCs w:val="24"/>
        </w:rPr>
        <w:t>форм социального обслуживания граждан</w:t>
      </w:r>
      <w:r w:rsidR="00296D46">
        <w:rPr>
          <w:szCs w:val="24"/>
        </w:rPr>
        <w:t xml:space="preserve">, нуждающихся в социальном обслуживании и социальном сопровождении, исходя из состояния здоровья и </w:t>
      </w:r>
      <w:proofErr w:type="gramStart"/>
      <w:r w:rsidR="00296D46">
        <w:rPr>
          <w:szCs w:val="24"/>
        </w:rPr>
        <w:t>возможности к самообслуживанию</w:t>
      </w:r>
      <w:proofErr w:type="gramEnd"/>
      <w:r w:rsidR="00035798">
        <w:rPr>
          <w:szCs w:val="24"/>
        </w:rPr>
        <w:t>, разработка проектов индивидуальных программ предоставления социальных услуг.</w:t>
      </w:r>
    </w:p>
    <w:p w:rsidR="007523FD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7523FD">
        <w:rPr>
          <w:szCs w:val="24"/>
        </w:rPr>
        <w:t>.4.</w:t>
      </w:r>
      <w:r w:rsidR="00D64558">
        <w:rPr>
          <w:szCs w:val="24"/>
        </w:rPr>
        <w:t xml:space="preserve"> </w:t>
      </w:r>
      <w:r w:rsidR="00296D46">
        <w:rPr>
          <w:szCs w:val="24"/>
        </w:rPr>
        <w:t>П</w:t>
      </w:r>
      <w:r w:rsidR="007523FD">
        <w:rPr>
          <w:szCs w:val="24"/>
        </w:rPr>
        <w:t>рием граждан и оформление документов на предоставление социальных услуг, входящих в компетенцию отделения.</w:t>
      </w:r>
    </w:p>
    <w:p w:rsidR="00B31826" w:rsidRDefault="007523FD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 xml:space="preserve"> </w:t>
      </w:r>
      <w:r w:rsidR="00302ACE">
        <w:rPr>
          <w:szCs w:val="24"/>
        </w:rPr>
        <w:t>3</w:t>
      </w:r>
      <w:r>
        <w:rPr>
          <w:szCs w:val="24"/>
        </w:rPr>
        <w:t>.5</w:t>
      </w:r>
      <w:r w:rsidR="00B31826">
        <w:rPr>
          <w:szCs w:val="24"/>
        </w:rPr>
        <w:t>. Социальный патронаж и социальное сопровождение граждан, находящихся в трудной жизненной ситуации.</w:t>
      </w:r>
    </w:p>
    <w:p w:rsidR="00F71E09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7523FD">
        <w:rPr>
          <w:szCs w:val="24"/>
        </w:rPr>
        <w:t>.6</w:t>
      </w:r>
      <w:r w:rsidR="00B31826">
        <w:rPr>
          <w:szCs w:val="24"/>
        </w:rPr>
        <w:t xml:space="preserve">. </w:t>
      </w:r>
      <w:r w:rsidR="00296D46">
        <w:rPr>
          <w:szCs w:val="24"/>
        </w:rPr>
        <w:t>М</w:t>
      </w:r>
      <w:r w:rsidR="00296D46" w:rsidRPr="00296D46">
        <w:rPr>
          <w:szCs w:val="24"/>
        </w:rPr>
        <w:t>ониторинг социальных процессов на территории участка, составлени</w:t>
      </w:r>
      <w:r w:rsidR="00F71E09">
        <w:rPr>
          <w:szCs w:val="24"/>
        </w:rPr>
        <w:t>е</w:t>
      </w:r>
      <w:r w:rsidR="00296D46" w:rsidRPr="00296D46">
        <w:rPr>
          <w:szCs w:val="24"/>
        </w:rPr>
        <w:t xml:space="preserve"> </w:t>
      </w:r>
      <w:r w:rsidR="00F71E09">
        <w:rPr>
          <w:szCs w:val="24"/>
        </w:rPr>
        <w:t>социального паспорта</w:t>
      </w:r>
      <w:r w:rsidR="00296D46" w:rsidRPr="00296D46">
        <w:rPr>
          <w:szCs w:val="24"/>
        </w:rPr>
        <w:t xml:space="preserve"> территории</w:t>
      </w:r>
      <w:r w:rsidR="00F71E09">
        <w:rPr>
          <w:szCs w:val="24"/>
        </w:rPr>
        <w:t>.</w:t>
      </w:r>
    </w:p>
    <w:p w:rsidR="00B31826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296D46">
        <w:rPr>
          <w:szCs w:val="24"/>
        </w:rPr>
        <w:t>.7.</w:t>
      </w:r>
      <w:r w:rsidR="00D64558">
        <w:rPr>
          <w:szCs w:val="24"/>
        </w:rPr>
        <w:t xml:space="preserve"> </w:t>
      </w:r>
      <w:r w:rsidR="00B31826">
        <w:rPr>
          <w:szCs w:val="24"/>
        </w:rPr>
        <w:t>Информирование населения о деятельности ГАУ</w:t>
      </w:r>
      <w:r w:rsidR="004F2F72">
        <w:rPr>
          <w:szCs w:val="24"/>
        </w:rPr>
        <w:t>СО СО</w:t>
      </w:r>
      <w:r w:rsidR="00B31826">
        <w:rPr>
          <w:szCs w:val="24"/>
        </w:rPr>
        <w:t xml:space="preserve"> «Новоуральский КЦСОН», в том числе через средства массовой информации.</w:t>
      </w:r>
    </w:p>
    <w:p w:rsidR="00B31826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035798">
        <w:rPr>
          <w:szCs w:val="24"/>
        </w:rPr>
        <w:t>.</w:t>
      </w:r>
      <w:r w:rsidR="00296D46">
        <w:rPr>
          <w:szCs w:val="24"/>
        </w:rPr>
        <w:t>8</w:t>
      </w:r>
      <w:r w:rsidR="004F26BB">
        <w:rPr>
          <w:szCs w:val="24"/>
        </w:rPr>
        <w:t>. Привлечение благотворительных сре</w:t>
      </w:r>
      <w:proofErr w:type="gramStart"/>
      <w:r w:rsidR="004F26BB">
        <w:rPr>
          <w:szCs w:val="24"/>
        </w:rPr>
        <w:t>дств дл</w:t>
      </w:r>
      <w:proofErr w:type="gramEnd"/>
      <w:r w:rsidR="004F26BB">
        <w:rPr>
          <w:szCs w:val="24"/>
        </w:rPr>
        <w:t>я оказания дополнительных мер социальной поддержки гражданам, находящимся в трудной жизненной ситуации.</w:t>
      </w:r>
    </w:p>
    <w:p w:rsidR="004F26BB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035798">
        <w:rPr>
          <w:szCs w:val="24"/>
        </w:rPr>
        <w:t>.</w:t>
      </w:r>
      <w:r w:rsidR="00296D46">
        <w:rPr>
          <w:szCs w:val="24"/>
        </w:rPr>
        <w:t>9</w:t>
      </w:r>
      <w:r w:rsidR="004F26BB">
        <w:rPr>
          <w:szCs w:val="24"/>
        </w:rPr>
        <w:t>. Предоставление социальных услуг непосредственно на адресе проживания маломобильного гражданина.</w:t>
      </w:r>
    </w:p>
    <w:p w:rsidR="004F26BB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035798">
        <w:rPr>
          <w:szCs w:val="24"/>
        </w:rPr>
        <w:t>.</w:t>
      </w:r>
      <w:r w:rsidR="00296D46">
        <w:rPr>
          <w:szCs w:val="24"/>
        </w:rPr>
        <w:t>10</w:t>
      </w:r>
      <w:r w:rsidR="004F26BB">
        <w:rPr>
          <w:szCs w:val="24"/>
        </w:rPr>
        <w:t>.Привлечение государственных, муниципальных и негосударственных структур к решению проблем граждан</w:t>
      </w:r>
      <w:r w:rsidR="00DC7508">
        <w:rPr>
          <w:szCs w:val="24"/>
        </w:rPr>
        <w:t>, координация их деятельности.</w:t>
      </w:r>
    </w:p>
    <w:p w:rsidR="00DC7508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035798">
        <w:rPr>
          <w:szCs w:val="24"/>
        </w:rPr>
        <w:t>.1</w:t>
      </w:r>
      <w:r w:rsidR="00F71E09">
        <w:rPr>
          <w:szCs w:val="24"/>
        </w:rPr>
        <w:t>1</w:t>
      </w:r>
      <w:r w:rsidR="00DC7508">
        <w:rPr>
          <w:szCs w:val="24"/>
        </w:rPr>
        <w:t>. Проведение культурно – досуговых, спортивных мероприятий, направленных на удовлетворение социокультурных и духовных запросов граждан.</w:t>
      </w:r>
    </w:p>
    <w:p w:rsidR="00DC7508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DC7508">
        <w:rPr>
          <w:szCs w:val="24"/>
        </w:rPr>
        <w:t>.1</w:t>
      </w:r>
      <w:r w:rsidR="00F71E09">
        <w:rPr>
          <w:szCs w:val="24"/>
        </w:rPr>
        <w:t>2</w:t>
      </w:r>
      <w:r w:rsidR="00DC7508">
        <w:rPr>
          <w:szCs w:val="24"/>
        </w:rPr>
        <w:t>. Привлечение волонтерской помощи при организации и проведении общественно – значимых мероприятий.</w:t>
      </w:r>
    </w:p>
    <w:p w:rsidR="00DC7508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DC7508">
        <w:rPr>
          <w:szCs w:val="24"/>
        </w:rPr>
        <w:t>.1</w:t>
      </w:r>
      <w:r w:rsidR="00F71E09">
        <w:rPr>
          <w:szCs w:val="24"/>
        </w:rPr>
        <w:t>3</w:t>
      </w:r>
      <w:r w:rsidR="00DC7508">
        <w:rPr>
          <w:szCs w:val="24"/>
        </w:rPr>
        <w:t>.</w:t>
      </w:r>
      <w:r w:rsidR="00D64558">
        <w:rPr>
          <w:szCs w:val="24"/>
        </w:rPr>
        <w:t xml:space="preserve"> </w:t>
      </w:r>
      <w:r w:rsidR="00DC7508">
        <w:rPr>
          <w:szCs w:val="24"/>
        </w:rPr>
        <w:t>Осуществление взаимодействия с государственными структурами, общественными организациями, учреждениями, частными лицами по вопросам выявления граждан, находящихся в трудной жизненной ситуации и социально опасном положении.</w:t>
      </w:r>
    </w:p>
    <w:p w:rsidR="00DC7508" w:rsidRDefault="00302ACE" w:rsidP="00F71E0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DC7508">
        <w:rPr>
          <w:szCs w:val="24"/>
        </w:rPr>
        <w:t>.1</w:t>
      </w:r>
      <w:r w:rsidR="00F71E09">
        <w:rPr>
          <w:szCs w:val="24"/>
        </w:rPr>
        <w:t>4</w:t>
      </w:r>
      <w:r w:rsidR="00DC7508">
        <w:rPr>
          <w:szCs w:val="24"/>
        </w:rPr>
        <w:t>.</w:t>
      </w:r>
      <w:r w:rsidR="00035798">
        <w:rPr>
          <w:szCs w:val="24"/>
        </w:rPr>
        <w:t xml:space="preserve"> Ведение учетной и отчетной документации о деятельности Службы по утвержденным формам, в установленном порядке и сроке, а также предоставление информации по запросам Министерства социальной политики Свердловской области.</w:t>
      </w:r>
      <w:r w:rsidR="00A905EC">
        <w:rPr>
          <w:szCs w:val="24"/>
        </w:rPr>
        <w:t xml:space="preserve"> </w:t>
      </w:r>
    </w:p>
    <w:p w:rsidR="0001337B" w:rsidRDefault="00302ACE" w:rsidP="00F71E09">
      <w:pPr>
        <w:spacing w:line="240" w:lineRule="auto"/>
        <w:ind w:firstLine="708"/>
        <w:rPr>
          <w:szCs w:val="24"/>
        </w:rPr>
      </w:pPr>
      <w:r w:rsidRPr="00302ACE">
        <w:rPr>
          <w:szCs w:val="24"/>
        </w:rPr>
        <w:t>3</w:t>
      </w:r>
      <w:r w:rsidR="0001337B" w:rsidRPr="00302ACE">
        <w:rPr>
          <w:szCs w:val="24"/>
        </w:rPr>
        <w:t xml:space="preserve">.15. </w:t>
      </w:r>
      <w:r w:rsidR="00D95689" w:rsidRPr="00302ACE">
        <w:rPr>
          <w:szCs w:val="24"/>
        </w:rPr>
        <w:t>В</w:t>
      </w:r>
      <w:r w:rsidR="0001337B" w:rsidRPr="00302ACE">
        <w:rPr>
          <w:szCs w:val="24"/>
        </w:rPr>
        <w:t>ыявлени</w:t>
      </w:r>
      <w:r w:rsidR="00D95689" w:rsidRPr="00302ACE">
        <w:rPr>
          <w:szCs w:val="24"/>
        </w:rPr>
        <w:t>е</w:t>
      </w:r>
      <w:r w:rsidR="0001337B" w:rsidRPr="00302ACE">
        <w:rPr>
          <w:szCs w:val="24"/>
        </w:rPr>
        <w:t xml:space="preserve"> совершеннолетних недееспособных или не</w:t>
      </w:r>
      <w:r w:rsidR="008E5803" w:rsidRPr="00302ACE">
        <w:rPr>
          <w:szCs w:val="24"/>
        </w:rPr>
        <w:t xml:space="preserve"> полностью дееспособных граждан с оформлением соответствующей документации.</w:t>
      </w:r>
    </w:p>
    <w:p w:rsidR="00D95689" w:rsidRPr="00302ACE" w:rsidRDefault="00302ACE" w:rsidP="00D95689">
      <w:pPr>
        <w:spacing w:line="240" w:lineRule="auto"/>
        <w:ind w:firstLine="708"/>
        <w:rPr>
          <w:szCs w:val="24"/>
        </w:rPr>
      </w:pPr>
      <w:r>
        <w:rPr>
          <w:szCs w:val="24"/>
        </w:rPr>
        <w:t>3</w:t>
      </w:r>
      <w:r w:rsidR="00D95689">
        <w:rPr>
          <w:szCs w:val="24"/>
        </w:rPr>
        <w:t>.16. П</w:t>
      </w:r>
      <w:r w:rsidR="00D95689" w:rsidRPr="00D95689">
        <w:rPr>
          <w:szCs w:val="24"/>
        </w:rPr>
        <w:t xml:space="preserve">одбор граждан, выразивших желание стать опекунами или попечителями совершеннолетних недееспособных или не полностью дееспособных </w:t>
      </w:r>
      <w:r w:rsidR="00D95689" w:rsidRPr="00302ACE">
        <w:rPr>
          <w:szCs w:val="24"/>
        </w:rPr>
        <w:t>граждан с оформлением соответствующей документации.</w:t>
      </w:r>
    </w:p>
    <w:p w:rsidR="00316777" w:rsidRPr="00302ACE" w:rsidRDefault="00302ACE" w:rsidP="00316777">
      <w:pPr>
        <w:spacing w:line="240" w:lineRule="auto"/>
        <w:ind w:firstLine="708"/>
        <w:rPr>
          <w:szCs w:val="24"/>
          <w:lang w:bidi="ru-RU"/>
        </w:rPr>
      </w:pPr>
      <w:r>
        <w:rPr>
          <w:szCs w:val="24"/>
        </w:rPr>
        <w:t>3</w:t>
      </w:r>
      <w:r w:rsidR="00316777" w:rsidRPr="00302ACE">
        <w:rPr>
          <w:szCs w:val="24"/>
        </w:rPr>
        <w:t>.17</w:t>
      </w:r>
      <w:r>
        <w:rPr>
          <w:szCs w:val="24"/>
        </w:rPr>
        <w:t>.</w:t>
      </w:r>
      <w:r w:rsidR="00316777" w:rsidRPr="00302ACE">
        <w:rPr>
          <w:szCs w:val="24"/>
        </w:rPr>
        <w:t xml:space="preserve"> </w:t>
      </w:r>
      <w:r w:rsidR="00316777" w:rsidRPr="00302ACE">
        <w:rPr>
          <w:szCs w:val="24"/>
          <w:lang w:bidi="ru-RU"/>
        </w:rPr>
        <w:t>Осуществление организации персонального сопровождения ветеранов боевых действий, лиц, принимавших участие в боевых действиях, членов семей погибших (умерших).</w:t>
      </w:r>
    </w:p>
    <w:p w:rsidR="00316777" w:rsidRDefault="00316777" w:rsidP="00316777">
      <w:pPr>
        <w:tabs>
          <w:tab w:val="left" w:pos="2941"/>
        </w:tabs>
        <w:jc w:val="center"/>
        <w:rPr>
          <w:rFonts w:eastAsia="Times New Roman"/>
          <w:b/>
          <w:bCs/>
          <w:szCs w:val="24"/>
          <w:lang w:eastAsia="ru-RU" w:bidi="ru-RU"/>
        </w:rPr>
      </w:pPr>
      <w:bookmarkStart w:id="1" w:name="bookmark1"/>
    </w:p>
    <w:p w:rsidR="00316777" w:rsidRPr="000122A0" w:rsidRDefault="00302ACE" w:rsidP="00316777">
      <w:pPr>
        <w:tabs>
          <w:tab w:val="left" w:pos="2941"/>
        </w:tabs>
        <w:jc w:val="center"/>
        <w:rPr>
          <w:rFonts w:eastAsia="Times New Roman"/>
          <w:b/>
          <w:bCs/>
          <w:szCs w:val="24"/>
          <w:lang w:eastAsia="ru-RU" w:bidi="ru-RU"/>
        </w:rPr>
      </w:pPr>
      <w:r>
        <w:rPr>
          <w:rFonts w:eastAsia="Times New Roman"/>
          <w:b/>
          <w:bCs/>
          <w:szCs w:val="24"/>
          <w:lang w:eastAsia="ru-RU" w:bidi="ru-RU"/>
        </w:rPr>
        <w:t>4</w:t>
      </w:r>
      <w:r w:rsidR="00316777" w:rsidRPr="000122A0">
        <w:rPr>
          <w:rFonts w:eastAsia="Times New Roman"/>
          <w:b/>
          <w:bCs/>
          <w:szCs w:val="24"/>
          <w:lang w:eastAsia="ru-RU" w:bidi="ru-RU"/>
        </w:rPr>
        <w:t xml:space="preserve">. Организация и порядок работы </w:t>
      </w:r>
      <w:r w:rsidR="00316777">
        <w:rPr>
          <w:rFonts w:eastAsia="Times New Roman"/>
          <w:b/>
          <w:bCs/>
          <w:szCs w:val="24"/>
          <w:lang w:eastAsia="ru-RU" w:bidi="ru-RU"/>
        </w:rPr>
        <w:t>Службы</w:t>
      </w:r>
      <w:r w:rsidR="00316777" w:rsidRPr="000122A0">
        <w:rPr>
          <w:rFonts w:eastAsia="Times New Roman"/>
          <w:b/>
          <w:bCs/>
          <w:szCs w:val="24"/>
          <w:lang w:eastAsia="ru-RU" w:bidi="ru-RU"/>
        </w:rPr>
        <w:t>.</w:t>
      </w:r>
      <w:bookmarkEnd w:id="1"/>
    </w:p>
    <w:p w:rsidR="00316777" w:rsidRDefault="00316777" w:rsidP="00316777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 w:rsidRPr="000122A0">
        <w:rPr>
          <w:rFonts w:eastAsia="Times New Roman"/>
          <w:b/>
          <w:bCs/>
          <w:szCs w:val="24"/>
          <w:lang w:eastAsia="ru-RU" w:bidi="ru-RU"/>
        </w:rPr>
        <w:t xml:space="preserve">            </w:t>
      </w:r>
      <w:r w:rsidR="00302ACE">
        <w:rPr>
          <w:rFonts w:eastAsia="Times New Roman"/>
          <w:bCs/>
          <w:szCs w:val="24"/>
          <w:lang w:eastAsia="ru-RU" w:bidi="ru-RU"/>
        </w:rPr>
        <w:t>4</w:t>
      </w:r>
      <w:r w:rsidRPr="00302ACE">
        <w:rPr>
          <w:rFonts w:eastAsia="Times New Roman"/>
          <w:bCs/>
          <w:szCs w:val="24"/>
          <w:lang w:eastAsia="ru-RU" w:bidi="ru-RU"/>
        </w:rPr>
        <w:t>.1.</w:t>
      </w:r>
      <w:r w:rsidRPr="00302ACE">
        <w:rPr>
          <w:rFonts w:eastAsia="Times New Roman"/>
          <w:b/>
          <w:bCs/>
          <w:szCs w:val="24"/>
          <w:lang w:eastAsia="ru-RU" w:bidi="ru-RU"/>
        </w:rPr>
        <w:t xml:space="preserve"> </w:t>
      </w:r>
      <w:r w:rsidRPr="00302ACE">
        <w:rPr>
          <w:rFonts w:eastAsia="Times New Roman"/>
          <w:szCs w:val="24"/>
          <w:lang w:eastAsia="ru-RU" w:bidi="ru-RU"/>
        </w:rPr>
        <w:t>Участковую</w:t>
      </w:r>
      <w:r>
        <w:rPr>
          <w:rFonts w:eastAsia="Times New Roman"/>
          <w:szCs w:val="24"/>
          <w:lang w:eastAsia="ru-RU" w:bidi="ru-RU"/>
        </w:rPr>
        <w:t xml:space="preserve"> социальную службу </w:t>
      </w:r>
      <w:r w:rsidRPr="000122A0">
        <w:rPr>
          <w:rFonts w:eastAsia="Times New Roman"/>
          <w:szCs w:val="24"/>
          <w:lang w:eastAsia="ru-RU" w:bidi="ru-RU"/>
        </w:rPr>
        <w:t>возглавля</w:t>
      </w:r>
      <w:r>
        <w:rPr>
          <w:rFonts w:eastAsia="Times New Roman"/>
          <w:szCs w:val="24"/>
          <w:lang w:eastAsia="ru-RU" w:bidi="ru-RU"/>
        </w:rPr>
        <w:t>е</w:t>
      </w:r>
      <w:r w:rsidRPr="000122A0">
        <w:rPr>
          <w:rFonts w:eastAsia="Times New Roman"/>
          <w:szCs w:val="24"/>
          <w:lang w:eastAsia="ru-RU" w:bidi="ru-RU"/>
        </w:rPr>
        <w:t>т</w:t>
      </w:r>
      <w:r>
        <w:rPr>
          <w:rFonts w:eastAsia="Times New Roman"/>
          <w:szCs w:val="24"/>
          <w:lang w:eastAsia="ru-RU" w:bidi="ru-RU"/>
        </w:rPr>
        <w:t xml:space="preserve"> заведующий</w:t>
      </w:r>
      <w:r w:rsidRPr="000122A0">
        <w:rPr>
          <w:rFonts w:eastAsia="Times New Roman"/>
          <w:szCs w:val="24"/>
          <w:lang w:eastAsia="ru-RU" w:bidi="ru-RU"/>
        </w:rPr>
        <w:t>.</w:t>
      </w:r>
    </w:p>
    <w:p w:rsidR="00316777" w:rsidRDefault="00316777" w:rsidP="00316777">
      <w:pPr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302ACE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>.2. Заведующий Службой функционально подотчетен заместителю директора ГАУСО СО «Новоуральский КЦСОН».</w:t>
      </w:r>
    </w:p>
    <w:p w:rsidR="00316777" w:rsidRPr="000122A0" w:rsidRDefault="00316777" w:rsidP="00316777">
      <w:pPr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lastRenderedPageBreak/>
        <w:tab/>
      </w:r>
      <w:r w:rsidR="00302ACE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 xml:space="preserve">.3.Трудовые отношения между администрацией ГАУСО СО «Новоуральский КЦСОН» и работниками Службы </w:t>
      </w:r>
      <w:r w:rsidRPr="00302ACE">
        <w:rPr>
          <w:rFonts w:eastAsia="Times New Roman"/>
          <w:szCs w:val="24"/>
          <w:lang w:eastAsia="ru-RU" w:bidi="ru-RU"/>
        </w:rPr>
        <w:t>регулируются Правилами внутреннего трудового распорядка ГАУСО СО «Новоуральский КЦСОН», Положением об оплате труда работников ГАУСО СО «Новоуральский КЦСОН» и Трудовым з</w:t>
      </w:r>
      <w:r>
        <w:rPr>
          <w:rFonts w:eastAsia="Times New Roman"/>
          <w:szCs w:val="24"/>
          <w:lang w:eastAsia="ru-RU" w:bidi="ru-RU"/>
        </w:rPr>
        <w:t>аконодательством Российской Федерации.</w:t>
      </w:r>
    </w:p>
    <w:p w:rsidR="00316777" w:rsidRDefault="00316777" w:rsidP="00316777">
      <w:pPr>
        <w:widowControl w:val="0"/>
        <w:spacing w:line="240" w:lineRule="auto"/>
        <w:ind w:right="20"/>
        <w:rPr>
          <w:rFonts w:eastAsia="Times New Roman"/>
          <w:szCs w:val="24"/>
          <w:lang w:eastAsia="ru-RU" w:bidi="ru-RU"/>
        </w:rPr>
      </w:pPr>
      <w:r w:rsidRPr="000122A0">
        <w:rPr>
          <w:rFonts w:eastAsia="Times New Roman"/>
          <w:szCs w:val="24"/>
          <w:lang w:eastAsia="ru-RU" w:bidi="ru-RU"/>
        </w:rPr>
        <w:t xml:space="preserve">            </w:t>
      </w:r>
      <w:r w:rsidR="00302ACE">
        <w:rPr>
          <w:rFonts w:eastAsia="Times New Roman"/>
          <w:szCs w:val="24"/>
          <w:lang w:eastAsia="ru-RU" w:bidi="ru-RU"/>
        </w:rPr>
        <w:t>4</w:t>
      </w:r>
      <w:r w:rsidRPr="000122A0">
        <w:rPr>
          <w:rFonts w:eastAsia="Times New Roman"/>
          <w:szCs w:val="24"/>
          <w:lang w:eastAsia="ru-RU" w:bidi="ru-RU"/>
        </w:rPr>
        <w:t>.</w:t>
      </w:r>
      <w:r>
        <w:rPr>
          <w:rFonts w:eastAsia="Times New Roman"/>
          <w:szCs w:val="24"/>
          <w:lang w:eastAsia="ru-RU" w:bidi="ru-RU"/>
        </w:rPr>
        <w:t>4.</w:t>
      </w:r>
      <w:r w:rsidRPr="000122A0">
        <w:rPr>
          <w:rFonts w:eastAsia="Times New Roman"/>
          <w:szCs w:val="24"/>
          <w:lang w:eastAsia="ru-RU" w:bidi="ru-RU"/>
        </w:rPr>
        <w:t xml:space="preserve">Форма, система и </w:t>
      </w:r>
      <w:proofErr w:type="gramStart"/>
      <w:r w:rsidRPr="000122A0">
        <w:rPr>
          <w:rFonts w:eastAsia="Times New Roman"/>
          <w:szCs w:val="24"/>
          <w:lang w:eastAsia="ru-RU" w:bidi="ru-RU"/>
        </w:rPr>
        <w:t>размер оплаты  труда</w:t>
      </w:r>
      <w:proofErr w:type="gramEnd"/>
      <w:r w:rsidRPr="000122A0">
        <w:rPr>
          <w:rFonts w:eastAsia="Times New Roman"/>
          <w:szCs w:val="24"/>
          <w:lang w:eastAsia="ru-RU" w:bidi="ru-RU"/>
        </w:rPr>
        <w:t xml:space="preserve"> работников устанавливаются </w:t>
      </w:r>
      <w:r w:rsidRPr="006D73E9">
        <w:rPr>
          <w:rFonts w:eastAsia="Times New Roman"/>
          <w:szCs w:val="24"/>
          <w:lang w:eastAsia="ru-RU" w:bidi="ru-RU"/>
        </w:rPr>
        <w:t xml:space="preserve">в соответствии с действующим законодательством, </w:t>
      </w:r>
      <w:r>
        <w:rPr>
          <w:rFonts w:eastAsia="Times New Roman"/>
          <w:szCs w:val="24"/>
          <w:lang w:eastAsia="ru-RU" w:bidi="ru-RU"/>
        </w:rPr>
        <w:t>П</w:t>
      </w:r>
      <w:r w:rsidRPr="006D73E9">
        <w:rPr>
          <w:rFonts w:eastAsia="Times New Roman"/>
          <w:szCs w:val="24"/>
          <w:lang w:eastAsia="ru-RU" w:bidi="ru-RU"/>
        </w:rPr>
        <w:t xml:space="preserve">оложением об оплате труда </w:t>
      </w:r>
      <w:r w:rsidRPr="000122A0">
        <w:rPr>
          <w:rFonts w:eastAsia="Times New Roman"/>
          <w:szCs w:val="24"/>
          <w:lang w:eastAsia="ru-RU" w:bidi="ru-RU"/>
        </w:rPr>
        <w:t>и штатным расписанием ГАУ</w:t>
      </w:r>
      <w:r>
        <w:rPr>
          <w:rFonts w:eastAsia="Times New Roman"/>
          <w:szCs w:val="24"/>
          <w:lang w:eastAsia="ru-RU" w:bidi="ru-RU"/>
        </w:rPr>
        <w:t>СО СО</w:t>
      </w:r>
      <w:r w:rsidRPr="000122A0"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:rsidR="00316777" w:rsidRDefault="00302ACE" w:rsidP="00316777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316777">
        <w:rPr>
          <w:rFonts w:eastAsia="Times New Roman"/>
          <w:szCs w:val="24"/>
          <w:lang w:eastAsia="ru-RU" w:bidi="ru-RU"/>
        </w:rPr>
        <w:t>.5. Директор, заместитель директора Учреждения координируют деятельность Службы, оказывают сотрудникам организационно – методическую и практическую помощь.</w:t>
      </w:r>
    </w:p>
    <w:p w:rsidR="00316777" w:rsidRDefault="00302ACE" w:rsidP="00316777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316777">
        <w:rPr>
          <w:rFonts w:eastAsia="Times New Roman"/>
          <w:szCs w:val="24"/>
          <w:lang w:eastAsia="ru-RU" w:bidi="ru-RU"/>
        </w:rPr>
        <w:t xml:space="preserve">.6. </w:t>
      </w:r>
      <w:proofErr w:type="gramStart"/>
      <w:r w:rsidR="00316777">
        <w:rPr>
          <w:rFonts w:eastAsia="Times New Roman"/>
          <w:szCs w:val="24"/>
          <w:lang w:eastAsia="ru-RU" w:bidi="ru-RU"/>
        </w:rPr>
        <w:t>Контроль за</w:t>
      </w:r>
      <w:proofErr w:type="gramEnd"/>
      <w:r w:rsidR="00316777">
        <w:rPr>
          <w:rFonts w:eastAsia="Times New Roman"/>
          <w:szCs w:val="24"/>
          <w:lang w:eastAsia="ru-RU" w:bidi="ru-RU"/>
        </w:rPr>
        <w:t xml:space="preserve"> выполнением предусмотренных планами работы мероприятий и качеством предоставления услуг осуществляет заместитель директора.</w:t>
      </w:r>
    </w:p>
    <w:p w:rsidR="00316777" w:rsidRPr="00D95689" w:rsidRDefault="00316777" w:rsidP="00D95689">
      <w:pPr>
        <w:spacing w:line="240" w:lineRule="auto"/>
        <w:ind w:firstLine="708"/>
        <w:rPr>
          <w:szCs w:val="24"/>
          <w:highlight w:val="yellow"/>
        </w:rPr>
      </w:pPr>
    </w:p>
    <w:p w:rsidR="00F71E09" w:rsidRDefault="001910C9" w:rsidP="0001337B">
      <w:pPr>
        <w:keepNext/>
        <w:keepLines/>
        <w:widowControl w:val="0"/>
        <w:tabs>
          <w:tab w:val="left" w:pos="1767"/>
        </w:tabs>
        <w:spacing w:after="263" w:line="240" w:lineRule="auto"/>
        <w:jc w:val="left"/>
        <w:outlineLvl w:val="0"/>
        <w:rPr>
          <w:rFonts w:eastAsia="Times New Roman"/>
          <w:b/>
          <w:szCs w:val="24"/>
          <w:lang w:eastAsia="ru-RU" w:bidi="ru-RU"/>
        </w:rPr>
      </w:pPr>
      <w:bookmarkStart w:id="2" w:name="bookmark2"/>
      <w:r w:rsidRPr="007F3FA1">
        <w:rPr>
          <w:rFonts w:eastAsia="Times New Roman"/>
          <w:b/>
          <w:bCs/>
          <w:color w:val="FF0000"/>
          <w:szCs w:val="24"/>
          <w:lang w:eastAsia="ru-RU" w:bidi="ru-RU"/>
        </w:rPr>
        <w:t xml:space="preserve">              </w:t>
      </w:r>
      <w:bookmarkEnd w:id="2"/>
      <w:r w:rsidR="00984448" w:rsidRPr="007F3FA1">
        <w:rPr>
          <w:rFonts w:eastAsia="Times New Roman"/>
          <w:color w:val="FF0000"/>
          <w:szCs w:val="24"/>
          <w:lang w:eastAsia="ru-RU" w:bidi="ru-RU"/>
        </w:rPr>
        <w:t xml:space="preserve">           </w:t>
      </w:r>
      <w:bookmarkStart w:id="3" w:name="bookmark4"/>
      <w:r w:rsidR="00F71E09" w:rsidRPr="00F71E09">
        <w:rPr>
          <w:rFonts w:eastAsia="Times New Roman"/>
          <w:b/>
          <w:szCs w:val="24"/>
          <w:lang w:eastAsia="ru-RU" w:bidi="ru-RU"/>
        </w:rPr>
        <w:t>5.</w:t>
      </w:r>
      <w:r w:rsidR="00DE6D96">
        <w:rPr>
          <w:rFonts w:eastAsia="Times New Roman"/>
          <w:b/>
          <w:szCs w:val="24"/>
          <w:lang w:eastAsia="ru-RU" w:bidi="ru-RU"/>
        </w:rPr>
        <w:t xml:space="preserve"> </w:t>
      </w:r>
      <w:r w:rsidR="00F71E09" w:rsidRPr="00F71E09">
        <w:rPr>
          <w:rFonts w:eastAsia="Times New Roman"/>
          <w:b/>
          <w:szCs w:val="24"/>
          <w:lang w:eastAsia="ru-RU" w:bidi="ru-RU"/>
        </w:rPr>
        <w:t>Порядок предоставления срочных социальных услуг.</w:t>
      </w:r>
    </w:p>
    <w:p w:rsidR="00F71E09" w:rsidRDefault="00F71E09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 xml:space="preserve">5.1.Участковая социальная служба </w:t>
      </w:r>
      <w:r w:rsidR="00E847C4">
        <w:rPr>
          <w:lang w:eastAsia="ru-RU" w:bidi="ru-RU"/>
        </w:rPr>
        <w:t xml:space="preserve">предоставляет социальные услуги в </w:t>
      </w:r>
      <w:r>
        <w:rPr>
          <w:lang w:eastAsia="ru-RU" w:bidi="ru-RU"/>
        </w:rPr>
        <w:t xml:space="preserve"> полустационарной форме</w:t>
      </w:r>
      <w:r w:rsidR="00E847C4">
        <w:rPr>
          <w:lang w:eastAsia="ru-RU" w:bidi="ru-RU"/>
        </w:rPr>
        <w:t>.</w:t>
      </w:r>
    </w:p>
    <w:p w:rsidR="00F71E09" w:rsidRDefault="00F71E09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5.2. 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предоставления социальных услуг и без заключения договора о предоставлении социальных услуг.</w:t>
      </w:r>
    </w:p>
    <w:p w:rsidR="00F71E09" w:rsidRDefault="00F71E09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5.3. Основанием для предоставления срочных социальных услуг является заявлен</w:t>
      </w:r>
      <w:r w:rsidR="00C10017">
        <w:rPr>
          <w:lang w:eastAsia="ru-RU" w:bidi="ru-RU"/>
        </w:rPr>
        <w:t>ие получателя социальных услуг.</w:t>
      </w:r>
    </w:p>
    <w:p w:rsidR="00C10017" w:rsidRDefault="00C10017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5.4. 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срочных социальных услуг, сроках, дате и условиях их предоставления.</w:t>
      </w:r>
      <w:r w:rsidR="000C6DED">
        <w:rPr>
          <w:lang w:eastAsia="ru-RU" w:bidi="ru-RU"/>
        </w:rPr>
        <w:t xml:space="preserve"> Акт о предоставлении срочных социальных услуг подтверждается подписью их получателя. </w:t>
      </w:r>
    </w:p>
    <w:p w:rsidR="000C6DED" w:rsidRDefault="000C6DED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5.5. Срочные социальные услуги предоставляются в соответствии с перечнем социальных услуг, утвержденных законом Свердловской области от 03.12.2014 г. №108 – ОЗ «О социальном обслуживании граждан в Свердловской области» и приказом Министерства социальной политики Свердловской области от 11.08.2015 г. № 482 «Об утверждении стандартов социальных услуг в новой редакции» (с изменениями и дополнениями).</w:t>
      </w:r>
    </w:p>
    <w:p w:rsidR="000C6DED" w:rsidRDefault="000C6DED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ab/>
        <w:t>5.6. Гражданин признается нуждающимся в предоставлении срочных социальных услуг в случае, если существуют следующие обстоятельства, которые ухудшают или могут ухудшить условия его жизнедеятельности:</w:t>
      </w:r>
    </w:p>
    <w:p w:rsidR="000C6DED" w:rsidRDefault="000C6DED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0C6DED" w:rsidRDefault="000C6DED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-наличие в семье инвалида или инвалидов, в том числе ребенка – инвалида или детей – инвалидов, нуждающихся в постоянном постороннем уходе;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-отсутствие возможности обеспечения ухода (в том числе временного) за инвалидом, ребенком, детьми, а также отсутствия попечения над ними;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lastRenderedPageBreak/>
        <w:t>-отсутствие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 – сирот и детей, оставшихся без попечения родителей;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-отсутствие работы и сре</w:t>
      </w:r>
      <w:proofErr w:type="gramStart"/>
      <w:r>
        <w:rPr>
          <w:lang w:eastAsia="ru-RU" w:bidi="ru-RU"/>
        </w:rPr>
        <w:t>дств к с</w:t>
      </w:r>
      <w:proofErr w:type="gramEnd"/>
      <w:r>
        <w:rPr>
          <w:lang w:eastAsia="ru-RU" w:bidi="ru-RU"/>
        </w:rPr>
        <w:t>уществованию;</w:t>
      </w:r>
    </w:p>
    <w:p w:rsidR="002707DF" w:rsidRDefault="002707DF" w:rsidP="00374A9F">
      <w:pPr>
        <w:pStyle w:val="af6"/>
        <w:rPr>
          <w:lang w:eastAsia="ru-RU" w:bidi="ru-RU"/>
        </w:rPr>
      </w:pPr>
      <w:r>
        <w:rPr>
          <w:lang w:eastAsia="ru-RU" w:bidi="ru-RU"/>
        </w:rPr>
        <w:t>-</w:t>
      </w:r>
      <w:r w:rsidR="003E6484">
        <w:rPr>
          <w:lang w:eastAsia="ru-RU" w:bidi="ru-RU"/>
        </w:rPr>
        <w:t xml:space="preserve"> </w:t>
      </w:r>
      <w:r>
        <w:rPr>
          <w:lang w:eastAsia="ru-RU" w:bidi="ru-RU"/>
        </w:rPr>
        <w:t>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</w:r>
    </w:p>
    <w:p w:rsidR="002707DF" w:rsidRDefault="002707DF" w:rsidP="00374A9F">
      <w:pPr>
        <w:pStyle w:val="af6"/>
        <w:rPr>
          <w:lang w:eastAsia="ru-RU" w:bidi="ru-RU"/>
        </w:rPr>
      </w:pPr>
    </w:p>
    <w:p w:rsidR="004E3F06" w:rsidRPr="00F71E09" w:rsidRDefault="00374A9F" w:rsidP="00F71E09">
      <w:pPr>
        <w:keepNext/>
        <w:keepLines/>
        <w:widowControl w:val="0"/>
        <w:tabs>
          <w:tab w:val="left" w:pos="1767"/>
        </w:tabs>
        <w:spacing w:after="263" w:line="240" w:lineRule="auto"/>
        <w:jc w:val="center"/>
        <w:outlineLvl w:val="0"/>
        <w:rPr>
          <w:rFonts w:eastAsia="Times New Roman"/>
          <w:b/>
          <w:bCs/>
          <w:szCs w:val="24"/>
          <w:lang w:eastAsia="ru-RU" w:bidi="ru-RU"/>
        </w:rPr>
      </w:pPr>
      <w:r>
        <w:rPr>
          <w:rFonts w:eastAsia="Times New Roman"/>
          <w:b/>
          <w:bCs/>
          <w:szCs w:val="24"/>
          <w:lang w:eastAsia="ru-RU" w:bidi="ru-RU"/>
        </w:rPr>
        <w:t>6.</w:t>
      </w:r>
      <w:r w:rsidR="00247013">
        <w:rPr>
          <w:rFonts w:eastAsia="Times New Roman"/>
          <w:b/>
          <w:bCs/>
          <w:szCs w:val="24"/>
          <w:lang w:eastAsia="ru-RU" w:bidi="ru-RU"/>
        </w:rPr>
        <w:t xml:space="preserve"> </w:t>
      </w:r>
      <w:r w:rsidR="004E3F06" w:rsidRPr="00F71E09">
        <w:rPr>
          <w:rFonts w:eastAsia="Times New Roman"/>
          <w:b/>
          <w:bCs/>
          <w:szCs w:val="24"/>
          <w:lang w:eastAsia="ru-RU" w:bidi="ru-RU"/>
        </w:rPr>
        <w:t>Оплата предоставления социальных услуг</w:t>
      </w:r>
      <w:bookmarkEnd w:id="3"/>
    </w:p>
    <w:p w:rsidR="004E3F06" w:rsidRPr="004E3F06" w:rsidRDefault="00302ACE" w:rsidP="007F0722">
      <w:pPr>
        <w:widowControl w:val="0"/>
        <w:spacing w:after="275" w:line="274" w:lineRule="exact"/>
        <w:ind w:left="20" w:right="20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6.1. </w:t>
      </w:r>
      <w:r w:rsidR="00374A9F">
        <w:rPr>
          <w:rFonts w:eastAsia="Times New Roman"/>
          <w:color w:val="000000"/>
          <w:szCs w:val="24"/>
          <w:lang w:eastAsia="ru-RU" w:bidi="ru-RU"/>
        </w:rPr>
        <w:t>Предоставление срочных социальных услуг осуществляется бесплатно.</w:t>
      </w:r>
    </w:p>
    <w:p w:rsidR="00DA1833" w:rsidRPr="007E136F" w:rsidRDefault="00374A9F" w:rsidP="00DA1833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7.</w:t>
      </w:r>
      <w:r w:rsidR="00247013">
        <w:rPr>
          <w:b/>
          <w:szCs w:val="24"/>
        </w:rPr>
        <w:t xml:space="preserve"> </w:t>
      </w:r>
      <w:r w:rsidR="00DA1833" w:rsidRPr="007E136F">
        <w:rPr>
          <w:b/>
          <w:szCs w:val="24"/>
        </w:rPr>
        <w:t>Взаимоотношения и связи</w:t>
      </w:r>
    </w:p>
    <w:p w:rsidR="00DA1833" w:rsidRPr="007E136F" w:rsidRDefault="00DA1833" w:rsidP="00DA1833">
      <w:pPr>
        <w:spacing w:line="240" w:lineRule="auto"/>
        <w:jc w:val="center"/>
        <w:rPr>
          <w:b/>
          <w:szCs w:val="24"/>
        </w:rPr>
      </w:pPr>
    </w:p>
    <w:p w:rsidR="00DA1833" w:rsidRDefault="00DA1833" w:rsidP="00DA1833">
      <w:pPr>
        <w:spacing w:line="240" w:lineRule="auto"/>
        <w:rPr>
          <w:szCs w:val="24"/>
        </w:rPr>
      </w:pPr>
      <w:r>
        <w:rPr>
          <w:szCs w:val="24"/>
        </w:rPr>
        <w:t xml:space="preserve">            </w:t>
      </w:r>
      <w:r w:rsidR="00374A9F">
        <w:rPr>
          <w:szCs w:val="24"/>
        </w:rPr>
        <w:t>7</w:t>
      </w:r>
      <w:r w:rsidRPr="007E136F">
        <w:rPr>
          <w:szCs w:val="24"/>
        </w:rPr>
        <w:t>.1.</w:t>
      </w:r>
      <w:r w:rsidR="00D64558">
        <w:rPr>
          <w:szCs w:val="24"/>
        </w:rPr>
        <w:t xml:space="preserve"> </w:t>
      </w:r>
      <w:r w:rsidR="00247013">
        <w:rPr>
          <w:szCs w:val="24"/>
        </w:rPr>
        <w:t>Служба</w:t>
      </w:r>
      <w:r w:rsidRPr="007E136F">
        <w:rPr>
          <w:szCs w:val="24"/>
        </w:rPr>
        <w:t xml:space="preserve"> взаимодействует с </w:t>
      </w:r>
      <w:r>
        <w:rPr>
          <w:szCs w:val="24"/>
        </w:rPr>
        <w:t>руководством</w:t>
      </w:r>
      <w:r w:rsidRPr="007E136F">
        <w:rPr>
          <w:szCs w:val="24"/>
        </w:rPr>
        <w:t xml:space="preserve"> Учреждения, со всеми структурными подразделениями Учреждения.</w:t>
      </w:r>
    </w:p>
    <w:p w:rsidR="004801FC" w:rsidRDefault="004801FC" w:rsidP="004801FC">
      <w:pPr>
        <w:spacing w:line="240" w:lineRule="auto"/>
        <w:jc w:val="center"/>
        <w:rPr>
          <w:i/>
          <w:szCs w:val="24"/>
        </w:rPr>
      </w:pPr>
      <w:r w:rsidRPr="004801FC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085"/>
        <w:gridCol w:w="3862"/>
        <w:gridCol w:w="3474"/>
      </w:tblGrid>
      <w:tr w:rsidR="004801FC" w:rsidTr="004801FC">
        <w:tc>
          <w:tcPr>
            <w:tcW w:w="3085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862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3474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4801FC" w:rsidP="00A92A63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Директор </w:t>
            </w:r>
            <w:r w:rsidR="00A92A63">
              <w:rPr>
                <w:szCs w:val="24"/>
              </w:rPr>
              <w:t>Учреждения</w:t>
            </w:r>
          </w:p>
        </w:tc>
        <w:tc>
          <w:tcPr>
            <w:tcW w:w="3862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 сотрудников</w:t>
            </w:r>
          </w:p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Информация по вопросам, стоящим на </w:t>
            </w:r>
            <w:r w:rsidR="00446508">
              <w:rPr>
                <w:szCs w:val="24"/>
              </w:rPr>
              <w:t xml:space="preserve">личном </w:t>
            </w:r>
            <w:r w:rsidRPr="006513B2">
              <w:rPr>
                <w:szCs w:val="24"/>
              </w:rPr>
              <w:t>контроле.</w:t>
            </w:r>
          </w:p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Предложения по улучшению и совершенствованию работы.</w:t>
            </w:r>
          </w:p>
        </w:tc>
        <w:tc>
          <w:tcPr>
            <w:tcW w:w="3474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требованию директора.</w:t>
            </w:r>
          </w:p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7304BF" w:rsidRPr="006513B2" w:rsidTr="004801FC">
        <w:tc>
          <w:tcPr>
            <w:tcW w:w="3085" w:type="dxa"/>
          </w:tcPr>
          <w:p w:rsidR="007304BF" w:rsidRPr="006513B2" w:rsidRDefault="007304B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Заместитель директора</w:t>
            </w:r>
          </w:p>
        </w:tc>
        <w:tc>
          <w:tcPr>
            <w:tcW w:w="3862" w:type="dxa"/>
          </w:tcPr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7304BF" w:rsidRDefault="007304BF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7304BF" w:rsidRDefault="007304BF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7304BF" w:rsidRPr="007304BF" w:rsidRDefault="007304BF" w:rsidP="007304BF">
            <w:pPr>
              <w:pStyle w:val="22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3474" w:type="dxa"/>
          </w:tcPr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:rsidR="007304BF" w:rsidRDefault="007304BF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7304BF" w:rsidRPr="000D5BE8" w:rsidRDefault="007304BF" w:rsidP="007304BF">
            <w:pPr>
              <w:spacing w:line="240" w:lineRule="auto"/>
              <w:jc w:val="center"/>
              <w:rPr>
                <w:lang w:eastAsia="ru-RU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Специалист по кадрам</w:t>
            </w:r>
          </w:p>
        </w:tc>
        <w:tc>
          <w:tcPr>
            <w:tcW w:w="3862" w:type="dxa"/>
          </w:tcPr>
          <w:p w:rsidR="004801FC" w:rsidRPr="006513B2" w:rsidRDefault="004801F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Заявления, служебные и докладные  записки</w:t>
            </w:r>
            <w:r w:rsidR="00D5748F" w:rsidRPr="006513B2"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>для подготовки приказов по личному составу</w:t>
            </w: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График отпусков на следующий год</w:t>
            </w:r>
          </w:p>
          <w:p w:rsidR="00D5748F" w:rsidRPr="006513B2" w:rsidRDefault="00D5748F" w:rsidP="000439D3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Копии документов, подтверждающих повышение квалификации специалистов</w:t>
            </w:r>
          </w:p>
        </w:tc>
        <w:tc>
          <w:tcPr>
            <w:tcW w:w="3474" w:type="dxa"/>
          </w:tcPr>
          <w:p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D95689" w:rsidRDefault="00D95689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декабря текущего года</w:t>
            </w: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окончании обучения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Специалист в области охраны труда</w:t>
            </w:r>
          </w:p>
        </w:tc>
        <w:tc>
          <w:tcPr>
            <w:tcW w:w="3862" w:type="dxa"/>
          </w:tcPr>
          <w:p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Журналы учета инструктажа</w:t>
            </w: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Информация по обеспечению безопасности и охраны труда</w:t>
            </w:r>
          </w:p>
        </w:tc>
        <w:tc>
          <w:tcPr>
            <w:tcW w:w="3474" w:type="dxa"/>
          </w:tcPr>
          <w:p w:rsidR="004801FC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полгода</w:t>
            </w: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D5748F" w:rsidRPr="006513B2" w:rsidRDefault="00D5748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требованию</w:t>
            </w:r>
          </w:p>
        </w:tc>
      </w:tr>
      <w:tr w:rsidR="007304BF" w:rsidRPr="006513B2" w:rsidTr="004801FC">
        <w:tc>
          <w:tcPr>
            <w:tcW w:w="3085" w:type="dxa"/>
          </w:tcPr>
          <w:p w:rsidR="007304BF" w:rsidRPr="006513B2" w:rsidRDefault="007304B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консультативным отделением</w:t>
            </w:r>
          </w:p>
        </w:tc>
        <w:tc>
          <w:tcPr>
            <w:tcW w:w="3862" w:type="dxa"/>
          </w:tcPr>
          <w:p w:rsidR="007304BF" w:rsidRPr="000D5BE8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7304BF" w:rsidRPr="000D5BE8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Квартальный отчет о работе </w:t>
            </w:r>
            <w:r w:rsidRPr="000D5BE8">
              <w:rPr>
                <w:szCs w:val="24"/>
              </w:rPr>
              <w:lastRenderedPageBreak/>
              <w:t>Отделения</w:t>
            </w:r>
          </w:p>
          <w:p w:rsidR="007304BF" w:rsidRPr="001C39E8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</w:p>
        </w:tc>
        <w:tc>
          <w:tcPr>
            <w:tcW w:w="3474" w:type="dxa"/>
          </w:tcPr>
          <w:p w:rsidR="007304BF" w:rsidRPr="00A02864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lastRenderedPageBreak/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7304BF" w:rsidRPr="000D5BE8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</w:t>
            </w:r>
            <w:r w:rsidRPr="000D5BE8">
              <w:rPr>
                <w:szCs w:val="24"/>
              </w:rPr>
              <w:lastRenderedPageBreak/>
              <w:t xml:space="preserve">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D5748F" w:rsidP="008E5803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lastRenderedPageBreak/>
              <w:t>Заведующи</w:t>
            </w:r>
            <w:r w:rsidR="008E5803">
              <w:rPr>
                <w:szCs w:val="24"/>
              </w:rPr>
              <w:t>й отделение</w:t>
            </w:r>
            <w:r w:rsidRPr="006513B2">
              <w:rPr>
                <w:szCs w:val="24"/>
              </w:rPr>
              <w:t>м надомного обслуживания</w:t>
            </w:r>
          </w:p>
        </w:tc>
        <w:tc>
          <w:tcPr>
            <w:tcW w:w="3862" w:type="dxa"/>
          </w:tcPr>
          <w:p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Пакеты документов граждан для принятия на социальное обслуживание, пересмотр ИППСУ, продление договоров о предоставлении социальных услуг</w:t>
            </w:r>
          </w:p>
          <w:p w:rsidR="00EF2324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EF2324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Акты обследования жилищно-бытовых у</w:t>
            </w:r>
            <w:bookmarkStart w:id="4" w:name="_GoBack"/>
            <w:bookmarkEnd w:id="4"/>
            <w:r w:rsidRPr="006513B2">
              <w:rPr>
                <w:szCs w:val="24"/>
              </w:rPr>
              <w:t>словий граждан</w:t>
            </w:r>
          </w:p>
        </w:tc>
        <w:tc>
          <w:tcPr>
            <w:tcW w:w="3474" w:type="dxa"/>
          </w:tcPr>
          <w:p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В день регистрации входящих писем о признании граждан </w:t>
            </w:r>
            <w:proofErr w:type="gramStart"/>
            <w:r w:rsidRPr="006513B2">
              <w:rPr>
                <w:szCs w:val="24"/>
              </w:rPr>
              <w:t>нуждающи</w:t>
            </w:r>
            <w:r w:rsidR="00446508">
              <w:rPr>
                <w:szCs w:val="24"/>
              </w:rPr>
              <w:t>мися</w:t>
            </w:r>
            <w:proofErr w:type="gramEnd"/>
            <w:r w:rsidR="00446508">
              <w:rPr>
                <w:szCs w:val="24"/>
              </w:rPr>
              <w:t xml:space="preserve"> в социальном обслуживании,</w:t>
            </w:r>
            <w:r w:rsidRPr="006513B2">
              <w:rPr>
                <w:szCs w:val="24"/>
              </w:rPr>
              <w:t xml:space="preserve"> оформлении, пересмотре</w:t>
            </w:r>
            <w:r w:rsidR="00446508">
              <w:rPr>
                <w:szCs w:val="24"/>
              </w:rPr>
              <w:t xml:space="preserve"> и</w:t>
            </w:r>
            <w:r w:rsidRPr="006513B2">
              <w:rPr>
                <w:szCs w:val="24"/>
              </w:rPr>
              <w:t xml:space="preserve"> продлении  ИППСУ</w:t>
            </w:r>
          </w:p>
          <w:p w:rsidR="00EF2324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В день составления акта</w:t>
            </w:r>
          </w:p>
          <w:p w:rsidR="00EF2324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EF2324" w:rsidRPr="006513B2" w:rsidTr="004801FC">
        <w:tc>
          <w:tcPr>
            <w:tcW w:w="3085" w:type="dxa"/>
          </w:tcPr>
          <w:p w:rsidR="00EF2324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ОССО</w:t>
            </w:r>
          </w:p>
        </w:tc>
        <w:tc>
          <w:tcPr>
            <w:tcW w:w="3862" w:type="dxa"/>
          </w:tcPr>
          <w:p w:rsidR="00EF2324" w:rsidRPr="006513B2" w:rsidRDefault="00EF2324" w:rsidP="00EF2324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Акты обследования жилищно-бытовых условий граждан (с ИПРА, находящиеся в ТЖС</w:t>
            </w:r>
            <w:r w:rsidR="006513B2">
              <w:rPr>
                <w:szCs w:val="24"/>
              </w:rPr>
              <w:t xml:space="preserve"> и др.</w:t>
            </w:r>
            <w:r w:rsidRPr="006513B2">
              <w:rPr>
                <w:szCs w:val="24"/>
              </w:rPr>
              <w:t>)</w:t>
            </w:r>
            <w:r w:rsidR="005A6AC0">
              <w:rPr>
                <w:szCs w:val="24"/>
              </w:rPr>
              <w:t>, социальные карты инвалидов с ИПРА</w:t>
            </w:r>
          </w:p>
        </w:tc>
        <w:tc>
          <w:tcPr>
            <w:tcW w:w="3474" w:type="dxa"/>
          </w:tcPr>
          <w:p w:rsidR="00EF2324" w:rsidRPr="006513B2" w:rsidRDefault="00DB3B5B" w:rsidP="007304BF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В день составления акта</w:t>
            </w:r>
          </w:p>
        </w:tc>
      </w:tr>
      <w:tr w:rsidR="007304BF" w:rsidRPr="006513B2" w:rsidTr="004801FC">
        <w:tc>
          <w:tcPr>
            <w:tcW w:w="3085" w:type="dxa"/>
          </w:tcPr>
          <w:p w:rsidR="007304BF" w:rsidRPr="006513B2" w:rsidRDefault="007304B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Главный бухгалтер</w:t>
            </w:r>
          </w:p>
        </w:tc>
        <w:tc>
          <w:tcPr>
            <w:tcW w:w="3862" w:type="dxa"/>
          </w:tcPr>
          <w:p w:rsidR="007304BF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 w:rsidRPr="00F51E85">
              <w:rPr>
                <w:szCs w:val="24"/>
              </w:rPr>
              <w:t>Табель учета использования рабочего времени</w:t>
            </w:r>
          </w:p>
        </w:tc>
        <w:tc>
          <w:tcPr>
            <w:tcW w:w="3474" w:type="dxa"/>
          </w:tcPr>
          <w:p w:rsidR="007304BF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:rsidR="007304BF" w:rsidRDefault="007304BF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7304BF" w:rsidRPr="00295F59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7304BF" w:rsidRPr="006513B2" w:rsidTr="004801FC">
        <w:tc>
          <w:tcPr>
            <w:tcW w:w="3085" w:type="dxa"/>
          </w:tcPr>
          <w:p w:rsidR="007304BF" w:rsidRPr="006513B2" w:rsidRDefault="007304BF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Бухгалтер</w:t>
            </w:r>
          </w:p>
        </w:tc>
        <w:tc>
          <w:tcPr>
            <w:tcW w:w="3862" w:type="dxa"/>
          </w:tcPr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Положения о проведении мероприятий, сметы</w:t>
            </w:r>
          </w:p>
        </w:tc>
        <w:tc>
          <w:tcPr>
            <w:tcW w:w="3474" w:type="dxa"/>
          </w:tcPr>
          <w:p w:rsidR="007304BF" w:rsidRPr="006513B2" w:rsidRDefault="007304BF" w:rsidP="006A3AD7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Согласно плану проведения мероприятий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Секретарь – машинистка</w:t>
            </w:r>
          </w:p>
        </w:tc>
        <w:tc>
          <w:tcPr>
            <w:tcW w:w="3862" w:type="dxa"/>
          </w:tcPr>
          <w:p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Документы и сопроводительные письма</w:t>
            </w: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Ответы на запросы</w:t>
            </w:r>
          </w:p>
        </w:tc>
        <w:tc>
          <w:tcPr>
            <w:tcW w:w="3474" w:type="dxa"/>
          </w:tcPr>
          <w:p w:rsidR="004801FC" w:rsidRPr="006513B2" w:rsidRDefault="000439D3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запросе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EF2324" w:rsidP="008E5803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Юрис</w:t>
            </w:r>
            <w:r w:rsidR="008E5803">
              <w:rPr>
                <w:szCs w:val="24"/>
              </w:rPr>
              <w:t>консульт</w:t>
            </w:r>
            <w:r w:rsidRPr="006513B2">
              <w:rPr>
                <w:szCs w:val="24"/>
              </w:rPr>
              <w:t>, психолог</w:t>
            </w:r>
          </w:p>
        </w:tc>
        <w:tc>
          <w:tcPr>
            <w:tcW w:w="3862" w:type="dxa"/>
          </w:tcPr>
          <w:p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необходимую помощь</w:t>
            </w:r>
          </w:p>
        </w:tc>
        <w:tc>
          <w:tcPr>
            <w:tcW w:w="3474" w:type="dxa"/>
          </w:tcPr>
          <w:p w:rsidR="004801F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4801FC" w:rsidRPr="006513B2" w:rsidTr="004801FC">
        <w:tc>
          <w:tcPr>
            <w:tcW w:w="3085" w:type="dxa"/>
          </w:tcPr>
          <w:p w:rsidR="004801FC" w:rsidRPr="006513B2" w:rsidRDefault="00EF2324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хозяйством</w:t>
            </w:r>
          </w:p>
        </w:tc>
        <w:tc>
          <w:tcPr>
            <w:tcW w:w="3862" w:type="dxa"/>
          </w:tcPr>
          <w:p w:rsidR="004801FC" w:rsidRPr="006513B2" w:rsidRDefault="00DB3B5B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Служебные записки на выдачу канцтоваров  и инвентаря</w:t>
            </w:r>
          </w:p>
          <w:p w:rsidR="0032434C" w:rsidRPr="006513B2" w:rsidRDefault="0032434C" w:rsidP="0032434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Заявки на выполнение </w:t>
            </w:r>
            <w:r w:rsidR="00446508">
              <w:rPr>
                <w:szCs w:val="24"/>
              </w:rPr>
              <w:t xml:space="preserve">ремонтных </w:t>
            </w:r>
            <w:r w:rsidRPr="006513B2">
              <w:rPr>
                <w:szCs w:val="24"/>
              </w:rPr>
              <w:t>работ в кабинетах</w:t>
            </w:r>
          </w:p>
          <w:p w:rsidR="0032434C" w:rsidRPr="006513B2" w:rsidRDefault="0032434C" w:rsidP="0032434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услуги системного администратора</w:t>
            </w:r>
          </w:p>
        </w:tc>
        <w:tc>
          <w:tcPr>
            <w:tcW w:w="3474" w:type="dxa"/>
          </w:tcPr>
          <w:p w:rsidR="004801FC" w:rsidRPr="006513B2" w:rsidRDefault="00DB3B5B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квартал</w:t>
            </w: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</w:p>
          <w:p w:rsidR="0032434C" w:rsidRPr="006513B2" w:rsidRDefault="0032434C" w:rsidP="004801FC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</w:tbl>
    <w:p w:rsidR="004801FC" w:rsidRPr="006513B2" w:rsidRDefault="004801FC" w:rsidP="004801FC">
      <w:pPr>
        <w:spacing w:line="240" w:lineRule="auto"/>
        <w:jc w:val="center"/>
        <w:rPr>
          <w:i/>
          <w:szCs w:val="24"/>
        </w:rPr>
      </w:pPr>
    </w:p>
    <w:p w:rsidR="00DA1833" w:rsidRDefault="00DA1833" w:rsidP="00374A9F">
      <w:pPr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szCs w:val="24"/>
        </w:rPr>
        <w:t xml:space="preserve">            </w:t>
      </w:r>
      <w:r w:rsidR="00374A9F">
        <w:rPr>
          <w:szCs w:val="24"/>
        </w:rPr>
        <w:t>7</w:t>
      </w:r>
      <w:r w:rsidRPr="007E136F">
        <w:rPr>
          <w:szCs w:val="24"/>
        </w:rPr>
        <w:t>.2. Отделение взаимодействует с учреждениями здравоохранения, Управлени</w:t>
      </w:r>
      <w:r>
        <w:rPr>
          <w:szCs w:val="24"/>
        </w:rPr>
        <w:t>ем</w:t>
      </w:r>
      <w:r w:rsidRPr="007E136F">
        <w:rPr>
          <w:szCs w:val="24"/>
        </w:rPr>
        <w:t xml:space="preserve"> социальной </w:t>
      </w:r>
      <w:r>
        <w:rPr>
          <w:szCs w:val="24"/>
        </w:rPr>
        <w:t xml:space="preserve">политики </w:t>
      </w:r>
      <w:r w:rsidR="00D4312D">
        <w:rPr>
          <w:szCs w:val="24"/>
        </w:rPr>
        <w:t>№20</w:t>
      </w:r>
      <w:r w:rsidRPr="007E136F">
        <w:rPr>
          <w:szCs w:val="24"/>
        </w:rPr>
        <w:t>, образования, культуры и спорта, общественными организациями и</w:t>
      </w:r>
      <w:r w:rsidR="00374A9F">
        <w:rPr>
          <w:szCs w:val="24"/>
        </w:rPr>
        <w:t xml:space="preserve"> другими ведомствами.</w:t>
      </w:r>
    </w:p>
    <w:p w:rsidR="0018342E" w:rsidRDefault="00287907" w:rsidP="0018342E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8</w:t>
      </w:r>
      <w:r w:rsidR="0018342E">
        <w:rPr>
          <w:rFonts w:eastAsia="Times New Roman"/>
          <w:b/>
          <w:bCs/>
          <w:color w:val="000000"/>
          <w:szCs w:val="24"/>
          <w:lang w:eastAsia="ru-RU" w:bidi="ru-RU"/>
        </w:rPr>
        <w:t xml:space="preserve">. Исполнительный орган </w:t>
      </w:r>
      <w:r w:rsidR="00247013">
        <w:rPr>
          <w:rFonts w:eastAsia="Times New Roman"/>
          <w:b/>
          <w:bCs/>
          <w:color w:val="000000"/>
          <w:szCs w:val="24"/>
          <w:lang w:eastAsia="ru-RU" w:bidi="ru-RU"/>
        </w:rPr>
        <w:t>Службы</w:t>
      </w:r>
    </w:p>
    <w:p w:rsidR="0018342E" w:rsidRPr="001C6535" w:rsidRDefault="0018342E" w:rsidP="0018342E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18342E" w:rsidRPr="004E3F06" w:rsidRDefault="0018342E" w:rsidP="0018342E">
      <w:pPr>
        <w:widowControl w:val="0"/>
        <w:tabs>
          <w:tab w:val="left" w:pos="1273"/>
        </w:tabs>
        <w:spacing w:after="879" w:line="278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287907">
        <w:rPr>
          <w:rFonts w:eastAsia="Times New Roman"/>
          <w:color w:val="000000"/>
          <w:szCs w:val="24"/>
          <w:lang w:eastAsia="ru-RU" w:bidi="ru-RU"/>
        </w:rPr>
        <w:t>8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Pr="004E3F06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>
        <w:rPr>
          <w:rFonts w:eastAsia="Times New Roman"/>
          <w:color w:val="000000"/>
          <w:szCs w:val="24"/>
          <w:lang w:eastAsia="ru-RU" w:bidi="ru-RU"/>
        </w:rPr>
        <w:t xml:space="preserve">ом </w:t>
      </w:r>
      <w:r w:rsidR="00247013">
        <w:rPr>
          <w:rFonts w:eastAsia="Times New Roman"/>
          <w:color w:val="000000"/>
          <w:szCs w:val="24"/>
          <w:lang w:eastAsia="ru-RU" w:bidi="ru-RU"/>
        </w:rPr>
        <w:t>Службы</w:t>
      </w:r>
      <w:r>
        <w:rPr>
          <w:rFonts w:eastAsia="Times New Roman"/>
          <w:color w:val="000000"/>
          <w:szCs w:val="24"/>
          <w:lang w:eastAsia="ru-RU" w:bidi="ru-RU"/>
        </w:rPr>
        <w:t xml:space="preserve"> является заведующий </w:t>
      </w:r>
      <w:r w:rsidR="00247013">
        <w:rPr>
          <w:rFonts w:eastAsia="Times New Roman"/>
          <w:color w:val="000000"/>
          <w:szCs w:val="24"/>
          <w:lang w:eastAsia="ru-RU" w:bidi="ru-RU"/>
        </w:rPr>
        <w:t>Службой</w:t>
      </w:r>
      <w:r>
        <w:rPr>
          <w:rFonts w:eastAsia="Times New Roman"/>
          <w:color w:val="000000"/>
          <w:szCs w:val="24"/>
          <w:lang w:eastAsia="ru-RU" w:bidi="ru-RU"/>
        </w:rPr>
        <w:t>, осуществляющий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</w:t>
      </w:r>
      <w:r w:rsidR="00247013">
        <w:rPr>
          <w:rFonts w:eastAsia="Times New Roman"/>
          <w:color w:val="000000"/>
          <w:szCs w:val="24"/>
          <w:lang w:eastAsia="ru-RU" w:bidi="ru-RU"/>
        </w:rPr>
        <w:t>Службы</w:t>
      </w:r>
      <w:r w:rsidRPr="004E3F06">
        <w:rPr>
          <w:rFonts w:eastAsia="Times New Roman"/>
          <w:color w:val="000000"/>
          <w:szCs w:val="24"/>
          <w:lang w:eastAsia="ru-RU" w:bidi="ru-RU"/>
        </w:rPr>
        <w:t>.</w:t>
      </w:r>
    </w:p>
    <w:p w:rsidR="000E0FA1" w:rsidRDefault="000E0FA1" w:rsidP="001C6535">
      <w:pPr>
        <w:widowControl w:val="0"/>
        <w:tabs>
          <w:tab w:val="left" w:pos="3275"/>
        </w:tabs>
        <w:spacing w:after="254" w:line="230" w:lineRule="exact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18342E" w:rsidRDefault="0018342E" w:rsidP="0018342E">
      <w:pPr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согласования</w:t>
      </w:r>
    </w:p>
    <w:p w:rsidR="00FE62EA" w:rsidRDefault="00FE62EA" w:rsidP="0018342E">
      <w:pPr>
        <w:tabs>
          <w:tab w:val="left" w:pos="3709"/>
        </w:tabs>
        <w:rPr>
          <w:b/>
          <w:szCs w:val="24"/>
        </w:rPr>
      </w:pPr>
    </w:p>
    <w:p w:rsidR="0018342E" w:rsidRDefault="0018342E" w:rsidP="0018342E">
      <w:pPr>
        <w:tabs>
          <w:tab w:val="left" w:pos="3709"/>
        </w:tabs>
        <w:rPr>
          <w:b/>
          <w:szCs w:val="24"/>
        </w:rPr>
      </w:pPr>
      <w:r w:rsidRPr="008B25AE">
        <w:rPr>
          <w:b/>
          <w:szCs w:val="24"/>
        </w:rPr>
        <w:t>Исполнитель: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18342E" w:rsidTr="00950F69">
        <w:tc>
          <w:tcPr>
            <w:tcW w:w="2605" w:type="dxa"/>
          </w:tcPr>
          <w:p w:rsidR="0018342E" w:rsidRPr="008B25AE" w:rsidRDefault="0018342E" w:rsidP="00950F69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Должность</w:t>
            </w:r>
          </w:p>
        </w:tc>
        <w:tc>
          <w:tcPr>
            <w:tcW w:w="2605" w:type="dxa"/>
          </w:tcPr>
          <w:p w:rsidR="0018342E" w:rsidRPr="008B25AE" w:rsidRDefault="0018342E" w:rsidP="00950F69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Ф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И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О</w:t>
            </w:r>
            <w:r>
              <w:rPr>
                <w:b/>
                <w:szCs w:val="24"/>
              </w:rPr>
              <w:t>.</w:t>
            </w:r>
          </w:p>
        </w:tc>
        <w:tc>
          <w:tcPr>
            <w:tcW w:w="2605" w:type="dxa"/>
          </w:tcPr>
          <w:p w:rsidR="0018342E" w:rsidRPr="008B25AE" w:rsidRDefault="0018342E" w:rsidP="00950F69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Подпись</w:t>
            </w:r>
          </w:p>
        </w:tc>
        <w:tc>
          <w:tcPr>
            <w:tcW w:w="2606" w:type="dxa"/>
          </w:tcPr>
          <w:p w:rsidR="0018342E" w:rsidRPr="008B25AE" w:rsidRDefault="0018342E" w:rsidP="00950F69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Дата</w:t>
            </w:r>
          </w:p>
        </w:tc>
      </w:tr>
      <w:tr w:rsidR="0018342E" w:rsidTr="00950F69">
        <w:tc>
          <w:tcPr>
            <w:tcW w:w="2605" w:type="dxa"/>
          </w:tcPr>
          <w:p w:rsidR="0018342E" w:rsidRDefault="00D4312D" w:rsidP="00247013">
            <w:pPr>
              <w:tabs>
                <w:tab w:val="left" w:pos="3709"/>
              </w:tabs>
              <w:spacing w:line="240" w:lineRule="auto"/>
              <w:rPr>
                <w:b/>
                <w:szCs w:val="24"/>
              </w:rPr>
            </w:pPr>
            <w:r>
              <w:rPr>
                <w:szCs w:val="24"/>
              </w:rPr>
              <w:t>Заместитель директора</w:t>
            </w:r>
          </w:p>
        </w:tc>
        <w:tc>
          <w:tcPr>
            <w:tcW w:w="2605" w:type="dxa"/>
          </w:tcPr>
          <w:p w:rsidR="0018342E" w:rsidRDefault="00D4312D" w:rsidP="00247013">
            <w:pPr>
              <w:tabs>
                <w:tab w:val="left" w:pos="3709"/>
              </w:tabs>
              <w:rPr>
                <w:b/>
                <w:szCs w:val="24"/>
              </w:rPr>
            </w:pPr>
            <w:r>
              <w:rPr>
                <w:szCs w:val="24"/>
              </w:rPr>
              <w:t>Караваева Е.В.</w:t>
            </w:r>
          </w:p>
        </w:tc>
        <w:tc>
          <w:tcPr>
            <w:tcW w:w="2605" w:type="dxa"/>
          </w:tcPr>
          <w:p w:rsidR="0018342E" w:rsidRDefault="0018342E" w:rsidP="00950F69">
            <w:pPr>
              <w:tabs>
                <w:tab w:val="left" w:pos="3709"/>
              </w:tabs>
              <w:rPr>
                <w:b/>
                <w:szCs w:val="24"/>
              </w:rPr>
            </w:pPr>
          </w:p>
        </w:tc>
        <w:tc>
          <w:tcPr>
            <w:tcW w:w="2606" w:type="dxa"/>
          </w:tcPr>
          <w:p w:rsidR="0018342E" w:rsidRPr="002F4613" w:rsidRDefault="000E3DD8" w:rsidP="00D4312D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«___»________20</w:t>
            </w:r>
            <w:r w:rsidR="003E6484">
              <w:rPr>
                <w:szCs w:val="24"/>
              </w:rPr>
              <w:t>2</w:t>
            </w:r>
            <w:r w:rsidR="00D4312D">
              <w:rPr>
                <w:szCs w:val="24"/>
              </w:rPr>
              <w:t>5</w:t>
            </w:r>
            <w:r w:rsidR="003E6484">
              <w:rPr>
                <w:szCs w:val="24"/>
              </w:rPr>
              <w:t xml:space="preserve"> </w:t>
            </w:r>
            <w:r>
              <w:rPr>
                <w:szCs w:val="24"/>
              </w:rPr>
              <w:t>г.</w:t>
            </w:r>
          </w:p>
        </w:tc>
      </w:tr>
    </w:tbl>
    <w:p w:rsidR="0018342E" w:rsidRPr="008B25AE" w:rsidRDefault="0018342E" w:rsidP="0018342E">
      <w:pPr>
        <w:tabs>
          <w:tab w:val="left" w:pos="3709"/>
        </w:tabs>
        <w:rPr>
          <w:b/>
          <w:szCs w:val="24"/>
        </w:rPr>
      </w:pPr>
    </w:p>
    <w:p w:rsidR="0018342E" w:rsidRDefault="0018342E" w:rsidP="0018342E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b/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О.С. </w:t>
            </w:r>
            <w:proofErr w:type="spellStart"/>
            <w:r>
              <w:rPr>
                <w:szCs w:val="24"/>
              </w:rPr>
              <w:t>Илемкова</w:t>
            </w:r>
            <w:proofErr w:type="spellEnd"/>
          </w:p>
        </w:tc>
      </w:tr>
      <w:tr w:rsidR="0018342E" w:rsidRPr="00954AF7" w:rsidTr="00950F69">
        <w:tc>
          <w:tcPr>
            <w:tcW w:w="7488" w:type="dxa"/>
            <w:gridSpan w:val="2"/>
          </w:tcPr>
          <w:p w:rsidR="0018342E" w:rsidRPr="00954AF7" w:rsidRDefault="0018342E" w:rsidP="00D4312D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 w:rsidR="003E6484">
              <w:rPr>
                <w:szCs w:val="24"/>
              </w:rPr>
              <w:t>2</w:t>
            </w:r>
            <w:r w:rsidR="00D4312D">
              <w:rPr>
                <w:szCs w:val="24"/>
              </w:rPr>
              <w:t>5</w:t>
            </w:r>
            <w:r>
              <w:rPr>
                <w:szCs w:val="24"/>
              </w:rPr>
              <w:t xml:space="preserve"> </w:t>
            </w:r>
            <w:r w:rsidRPr="00954AF7">
              <w:rPr>
                <w:szCs w:val="24"/>
              </w:rPr>
              <w:t>г.</w:t>
            </w:r>
          </w:p>
        </w:tc>
      </w:tr>
    </w:tbl>
    <w:p w:rsidR="0018342E" w:rsidRDefault="0018342E" w:rsidP="0018342E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b/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D4312D" w:rsidP="00950F6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18342E" w:rsidRPr="00954AF7" w:rsidRDefault="00D4312D" w:rsidP="00D4312D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И</w:t>
            </w:r>
            <w:r w:rsidR="0018342E">
              <w:rPr>
                <w:szCs w:val="24"/>
              </w:rPr>
              <w:t xml:space="preserve">.В. </w:t>
            </w:r>
            <w:proofErr w:type="spellStart"/>
            <w:r>
              <w:rPr>
                <w:szCs w:val="24"/>
              </w:rPr>
              <w:t>Семухин</w:t>
            </w:r>
            <w:proofErr w:type="spellEnd"/>
          </w:p>
        </w:tc>
      </w:tr>
      <w:tr w:rsidR="0018342E" w:rsidRPr="00954AF7" w:rsidTr="00950F69">
        <w:tc>
          <w:tcPr>
            <w:tcW w:w="7488" w:type="dxa"/>
            <w:gridSpan w:val="2"/>
          </w:tcPr>
          <w:p w:rsidR="0018342E" w:rsidRPr="00954AF7" w:rsidRDefault="0018342E" w:rsidP="00D4312D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 w:rsidR="003E6484">
              <w:rPr>
                <w:szCs w:val="24"/>
              </w:rPr>
              <w:t>2</w:t>
            </w:r>
            <w:r w:rsidR="00D4312D">
              <w:rPr>
                <w:szCs w:val="24"/>
              </w:rPr>
              <w:t>5</w:t>
            </w:r>
            <w:r>
              <w:rPr>
                <w:szCs w:val="24"/>
              </w:rPr>
              <w:t xml:space="preserve"> </w:t>
            </w:r>
            <w:r w:rsidRPr="00954AF7">
              <w:rPr>
                <w:szCs w:val="24"/>
              </w:rPr>
              <w:t>г.</w:t>
            </w:r>
          </w:p>
        </w:tc>
      </w:tr>
    </w:tbl>
    <w:p w:rsidR="0018342E" w:rsidRDefault="0018342E" w:rsidP="0018342E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b/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D4312D" w:rsidP="00950F69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:rsidR="0018342E" w:rsidRPr="00954AF7" w:rsidRDefault="0018342E" w:rsidP="00950F69">
            <w:pPr>
              <w:spacing w:line="240" w:lineRule="auto"/>
              <w:rPr>
                <w:szCs w:val="24"/>
              </w:rPr>
            </w:pPr>
          </w:p>
        </w:tc>
      </w:tr>
      <w:tr w:rsidR="0018342E" w:rsidRPr="00954AF7" w:rsidTr="00950F69">
        <w:tc>
          <w:tcPr>
            <w:tcW w:w="2660" w:type="dxa"/>
          </w:tcPr>
          <w:p w:rsidR="0018342E" w:rsidRPr="00954AF7" w:rsidRDefault="0018342E" w:rsidP="00950F69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18342E" w:rsidRPr="00954AF7" w:rsidRDefault="00D4312D" w:rsidP="00D4312D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</w:t>
            </w:r>
            <w:r w:rsidR="00D95689">
              <w:rPr>
                <w:szCs w:val="24"/>
              </w:rPr>
              <w:t>.</w:t>
            </w:r>
            <w:r>
              <w:rPr>
                <w:szCs w:val="24"/>
              </w:rPr>
              <w:t>Н</w:t>
            </w:r>
            <w:r w:rsidR="00D95689"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Соверткова</w:t>
            </w:r>
            <w:proofErr w:type="spellEnd"/>
          </w:p>
        </w:tc>
      </w:tr>
      <w:tr w:rsidR="0018342E" w:rsidRPr="00954AF7" w:rsidTr="00950F69">
        <w:tc>
          <w:tcPr>
            <w:tcW w:w="7488" w:type="dxa"/>
            <w:gridSpan w:val="2"/>
          </w:tcPr>
          <w:p w:rsidR="0018342E" w:rsidRPr="00954AF7" w:rsidRDefault="0018342E" w:rsidP="00D4312D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 w:rsidR="003E6484">
              <w:rPr>
                <w:szCs w:val="24"/>
              </w:rPr>
              <w:t>2</w:t>
            </w:r>
            <w:r w:rsidR="00D4312D">
              <w:rPr>
                <w:szCs w:val="24"/>
              </w:rPr>
              <w:t>5</w:t>
            </w:r>
            <w:r>
              <w:rPr>
                <w:szCs w:val="24"/>
              </w:rPr>
              <w:t xml:space="preserve"> </w:t>
            </w:r>
            <w:r w:rsidRPr="00954AF7">
              <w:rPr>
                <w:szCs w:val="24"/>
              </w:rPr>
              <w:t>г.</w:t>
            </w:r>
          </w:p>
        </w:tc>
      </w:tr>
    </w:tbl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D4312D" w:rsidRPr="00954AF7" w:rsidRDefault="00D4312D" w:rsidP="00F94DD3">
            <w:pPr>
              <w:spacing w:line="240" w:lineRule="auto"/>
              <w:rPr>
                <w:b/>
                <w:szCs w:val="24"/>
              </w:rPr>
            </w:pPr>
          </w:p>
        </w:tc>
      </w:tr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D4312D" w:rsidRPr="00954AF7" w:rsidRDefault="00D4312D" w:rsidP="00F94DD3">
            <w:pPr>
              <w:spacing w:line="240" w:lineRule="auto"/>
              <w:rPr>
                <w:szCs w:val="24"/>
              </w:rPr>
            </w:pPr>
          </w:p>
        </w:tc>
      </w:tr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D4312D" w:rsidRPr="00954AF7" w:rsidRDefault="00D4312D" w:rsidP="00D4312D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Кулешова</w:t>
            </w:r>
          </w:p>
        </w:tc>
      </w:tr>
      <w:tr w:rsidR="00D4312D" w:rsidRPr="00954AF7" w:rsidTr="00F94DD3">
        <w:tc>
          <w:tcPr>
            <w:tcW w:w="7488" w:type="dxa"/>
            <w:gridSpan w:val="2"/>
          </w:tcPr>
          <w:p w:rsidR="00D4312D" w:rsidRPr="00954AF7" w:rsidRDefault="00D4312D" w:rsidP="00D4312D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18342E" w:rsidRDefault="0018342E" w:rsidP="00D4312D">
      <w:pPr>
        <w:spacing w:line="276" w:lineRule="auto"/>
        <w:jc w:val="left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D4312D" w:rsidRPr="00954AF7" w:rsidRDefault="00D4312D" w:rsidP="00F94DD3">
            <w:pPr>
              <w:spacing w:line="240" w:lineRule="auto"/>
              <w:rPr>
                <w:b/>
                <w:szCs w:val="24"/>
              </w:rPr>
            </w:pPr>
          </w:p>
        </w:tc>
      </w:tr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Заведующий отделением</w:t>
            </w:r>
          </w:p>
        </w:tc>
        <w:tc>
          <w:tcPr>
            <w:tcW w:w="4828" w:type="dxa"/>
          </w:tcPr>
          <w:p w:rsidR="00D4312D" w:rsidRPr="00954AF7" w:rsidRDefault="00D4312D" w:rsidP="00F94DD3">
            <w:pPr>
              <w:spacing w:line="240" w:lineRule="auto"/>
              <w:rPr>
                <w:szCs w:val="24"/>
              </w:rPr>
            </w:pPr>
          </w:p>
        </w:tc>
      </w:tr>
      <w:tr w:rsidR="00D4312D" w:rsidRPr="00954AF7" w:rsidTr="00F94DD3">
        <w:tc>
          <w:tcPr>
            <w:tcW w:w="2660" w:type="dxa"/>
          </w:tcPr>
          <w:p w:rsidR="00D4312D" w:rsidRPr="00954AF7" w:rsidRDefault="00D4312D" w:rsidP="00F94DD3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D4312D" w:rsidRPr="00954AF7" w:rsidRDefault="00D4312D" w:rsidP="00D4312D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Н.А. Иванова</w:t>
            </w:r>
          </w:p>
        </w:tc>
      </w:tr>
      <w:tr w:rsidR="00D4312D" w:rsidRPr="00954AF7" w:rsidTr="00F94DD3">
        <w:tc>
          <w:tcPr>
            <w:tcW w:w="7488" w:type="dxa"/>
            <w:gridSpan w:val="2"/>
          </w:tcPr>
          <w:p w:rsidR="00D4312D" w:rsidRPr="00954AF7" w:rsidRDefault="00D4312D" w:rsidP="00D4312D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D4312D" w:rsidRDefault="00D4312D" w:rsidP="00D4312D">
      <w:pPr>
        <w:spacing w:line="276" w:lineRule="auto"/>
        <w:jc w:val="left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18342E" w:rsidRDefault="0018342E" w:rsidP="009F2F9B">
      <w:pPr>
        <w:spacing w:line="276" w:lineRule="auto"/>
        <w:jc w:val="center"/>
        <w:rPr>
          <w:b/>
          <w:szCs w:val="24"/>
        </w:rPr>
      </w:pPr>
    </w:p>
    <w:p w:rsidR="009F2F9B" w:rsidRDefault="009F2F9B" w:rsidP="009F2F9B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регистрации изменений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9F2F9B" w:rsidRPr="00B64308" w:rsidTr="00E23246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из-</w:t>
            </w:r>
            <w:proofErr w:type="spellStart"/>
            <w:r w:rsidRPr="00B64308">
              <w:t>ме</w:t>
            </w:r>
            <w:proofErr w:type="spellEnd"/>
            <w:r w:rsidRPr="00B64308">
              <w:t>-не-</w:t>
            </w:r>
            <w:proofErr w:type="spellStart"/>
            <w:r w:rsidRPr="00B64308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Срок введения изменения</w:t>
            </w:r>
          </w:p>
        </w:tc>
      </w:tr>
      <w:tr w:rsidR="009F2F9B" w:rsidRPr="00B64308" w:rsidTr="00E23246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заме-</w:t>
            </w:r>
            <w:proofErr w:type="spellStart"/>
            <w:r w:rsidRPr="00B64308">
              <w:t>нен</w:t>
            </w:r>
            <w:proofErr w:type="spellEnd"/>
            <w:r w:rsidRPr="00B64308">
              <w:t>-</w:t>
            </w:r>
            <w:proofErr w:type="spellStart"/>
            <w:r w:rsidRPr="00B64308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proofErr w:type="spellStart"/>
            <w:proofErr w:type="gramStart"/>
            <w:r w:rsidRPr="00B64308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  <w:tr w:rsidR="009F2F9B" w:rsidRPr="00B64308" w:rsidTr="00E23246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Default="009F2F9B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Default="008E5803" w:rsidP="00E23246">
            <w:pPr>
              <w:spacing w:line="276" w:lineRule="auto"/>
            </w:pPr>
          </w:p>
          <w:p w:rsidR="008E5803" w:rsidRPr="00B64308" w:rsidRDefault="008E5803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</w:tbl>
    <w:p w:rsidR="009F2F9B" w:rsidRDefault="009F2F9B" w:rsidP="00247013">
      <w:pPr>
        <w:spacing w:line="276" w:lineRule="auto"/>
        <w:ind w:firstLine="709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рассылки и ознакомления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9F2F9B" w:rsidRPr="00B64308" w:rsidTr="00E23246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</w:t>
            </w:r>
            <w:r w:rsidR="00051038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/ электронной</w:t>
            </w: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8E5803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803" w:rsidRPr="00565DE5" w:rsidRDefault="008E5803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803" w:rsidRPr="00B64308" w:rsidRDefault="008E5803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803" w:rsidRPr="00B64308" w:rsidRDefault="008E5803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803" w:rsidRPr="00B64308" w:rsidRDefault="008E5803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5803" w:rsidRPr="00B64308" w:rsidRDefault="008E5803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:rsidR="0018437D" w:rsidRDefault="0018437D">
      <w:pPr>
        <w:spacing w:line="240" w:lineRule="auto"/>
        <w:jc w:val="left"/>
        <w:rPr>
          <w:szCs w:val="24"/>
        </w:rPr>
      </w:pPr>
      <w:r>
        <w:rPr>
          <w:szCs w:val="24"/>
        </w:rPr>
        <w:lastRenderedPageBreak/>
        <w:br w:type="page"/>
      </w:r>
    </w:p>
    <w:p w:rsidR="00A44EB6" w:rsidRDefault="00A44EB6" w:rsidP="00A44EB6">
      <w:pPr>
        <w:pStyle w:val="a3"/>
        <w:tabs>
          <w:tab w:val="clear" w:pos="9355"/>
          <w:tab w:val="right" w:pos="10206"/>
        </w:tabs>
        <w:spacing w:line="276" w:lineRule="auto"/>
        <w:ind w:firstLine="709"/>
        <w:rPr>
          <w:szCs w:val="24"/>
        </w:rPr>
        <w:sectPr w:rsidR="00A44EB6" w:rsidSect="00494DB5">
          <w:head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373DF" w:rsidRPr="00565DE5" w:rsidRDefault="00A373DF" w:rsidP="00212ED6">
      <w:pPr>
        <w:spacing w:line="276" w:lineRule="auto"/>
        <w:rPr>
          <w:b/>
          <w:szCs w:val="24"/>
        </w:rPr>
      </w:pPr>
    </w:p>
    <w:sectPr w:rsidR="00A373DF" w:rsidRPr="00565DE5" w:rsidSect="002A3B0B">
      <w:headerReference w:type="default" r:id="rId10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F4B" w:rsidRDefault="00F75F4B" w:rsidP="006338DD">
      <w:pPr>
        <w:spacing w:line="240" w:lineRule="auto"/>
      </w:pPr>
      <w:r>
        <w:separator/>
      </w:r>
    </w:p>
  </w:endnote>
  <w:endnote w:type="continuationSeparator" w:id="0">
    <w:p w:rsidR="00F75F4B" w:rsidRDefault="00F75F4B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F4B" w:rsidRDefault="00F75F4B" w:rsidP="006338DD">
      <w:pPr>
        <w:spacing w:line="240" w:lineRule="auto"/>
      </w:pPr>
      <w:r>
        <w:separator/>
      </w:r>
    </w:p>
  </w:footnote>
  <w:footnote w:type="continuationSeparator" w:id="0">
    <w:p w:rsidR="00F75F4B" w:rsidRDefault="00F75F4B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959" w:type="dxa"/>
      <w:tblLook w:val="00A0" w:firstRow="1" w:lastRow="0" w:firstColumn="1" w:lastColumn="0" w:noHBand="0" w:noVBand="0"/>
    </w:tblPr>
    <w:tblGrid>
      <w:gridCol w:w="123"/>
      <w:gridCol w:w="8842"/>
      <w:gridCol w:w="526"/>
    </w:tblGrid>
    <w:tr w:rsidR="00932D2E" w:rsidRPr="00A44DB6" w:rsidTr="00CC58B6">
      <w:trPr>
        <w:trHeight w:val="1130"/>
      </w:trPr>
      <w:tc>
        <w:tcPr>
          <w:tcW w:w="9491" w:type="dxa"/>
          <w:gridSpan w:val="3"/>
        </w:tcPr>
        <w:p w:rsidR="00932D2E" w:rsidRPr="00E32EA3" w:rsidRDefault="00932D2E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1204AEB" wp14:editId="6EE6E57F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932D2E" w:rsidRPr="00E32EA3" w:rsidRDefault="00932D2E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:rsidR="00932D2E" w:rsidRPr="00A44DB6" w:rsidRDefault="00932D2E" w:rsidP="00CC58B6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932D2E" w:rsidRPr="00B64308" w:rsidTr="00CC58B6">
      <w:tblPrEx>
        <w:tblLook w:val="0000" w:firstRow="0" w:lastRow="0" w:firstColumn="0" w:lastColumn="0" w:noHBand="0" w:noVBand="0"/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932D2E" w:rsidRDefault="00932D2E" w:rsidP="00B6295E">
          <w:pPr>
            <w:pStyle w:val="7"/>
            <w:tabs>
              <w:tab w:val="left" w:pos="3788"/>
            </w:tabs>
            <w:spacing w:before="0" w:after="0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 xml:space="preserve">Положение об </w:t>
          </w:r>
          <w:r w:rsidR="002707DF">
            <w:rPr>
              <w:b/>
              <w:bCs/>
              <w:color w:val="000000"/>
              <w:szCs w:val="24"/>
            </w:rPr>
            <w:t>участковой социальной службе</w:t>
          </w:r>
        </w:p>
        <w:p w:rsidR="00932D2E" w:rsidRPr="00B6295E" w:rsidRDefault="00932D2E" w:rsidP="00733C7B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="00D95089" w:rsidRPr="00115CC7">
            <w:rPr>
              <w:rStyle w:val="a7"/>
              <w:color w:val="000000"/>
              <w:szCs w:val="24"/>
            </w:rPr>
            <w:fldChar w:fldCharType="begin"/>
          </w:r>
          <w:r w:rsidRPr="00115CC7">
            <w:rPr>
              <w:rStyle w:val="a7"/>
              <w:color w:val="000000"/>
              <w:szCs w:val="24"/>
            </w:rPr>
            <w:instrText xml:space="preserve"> PAGE </w:instrText>
          </w:r>
          <w:r w:rsidR="00D95089" w:rsidRPr="00115CC7">
            <w:rPr>
              <w:rStyle w:val="a7"/>
              <w:color w:val="000000"/>
              <w:szCs w:val="24"/>
            </w:rPr>
            <w:fldChar w:fldCharType="separate"/>
          </w:r>
          <w:r w:rsidR="007304BF">
            <w:rPr>
              <w:rStyle w:val="a7"/>
              <w:noProof/>
              <w:color w:val="000000"/>
              <w:szCs w:val="24"/>
            </w:rPr>
            <w:t>10</w:t>
          </w:r>
          <w:r w:rsidR="00D95089" w:rsidRPr="00115CC7">
            <w:rPr>
              <w:rStyle w:val="a7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 w:rsidRPr="00CC58B6">
            <w:rPr>
              <w:b/>
              <w:bCs/>
              <w:color w:val="000000"/>
              <w:szCs w:val="24"/>
            </w:rPr>
            <w:t xml:space="preserve">из </w:t>
          </w:r>
          <w:r w:rsidRPr="00302ACE">
            <w:rPr>
              <w:b/>
              <w:bCs/>
              <w:color w:val="000000"/>
              <w:szCs w:val="24"/>
            </w:rPr>
            <w:t>1</w:t>
          </w:r>
          <w:r w:rsidR="00F62EA3" w:rsidRPr="00302ACE">
            <w:rPr>
              <w:b/>
              <w:bCs/>
              <w:color w:val="000000"/>
              <w:szCs w:val="24"/>
            </w:rPr>
            <w:t>0</w:t>
          </w:r>
        </w:p>
      </w:tc>
    </w:tr>
  </w:tbl>
  <w:p w:rsidR="00932D2E" w:rsidRPr="00F96EC1" w:rsidRDefault="00932D2E" w:rsidP="00B629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42" w:type="dxa"/>
      <w:tblInd w:w="1014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842"/>
    </w:tblGrid>
    <w:tr w:rsidR="00932D2E" w:rsidRPr="00B64308" w:rsidTr="00FA7E29">
      <w:trPr>
        <w:cantSplit/>
        <w:trHeight w:val="223"/>
      </w:trPr>
      <w:tc>
        <w:tcPr>
          <w:tcW w:w="8842" w:type="dxa"/>
          <w:shd w:val="clear" w:color="auto" w:fill="FFFFFF"/>
        </w:tcPr>
        <w:p w:rsidR="00932D2E" w:rsidRPr="00115CC7" w:rsidRDefault="00932D2E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</w:tbl>
  <w:p w:rsidR="00932D2E" w:rsidRPr="00F96EC1" w:rsidRDefault="00932D2E" w:rsidP="00F96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B10659"/>
    <w:multiLevelType w:val="multilevel"/>
    <w:tmpl w:val="8E1C55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2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3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3"/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0"/>
  </w:num>
  <w:num w:numId="10">
    <w:abstractNumId w:val="14"/>
  </w:num>
  <w:num w:numId="11">
    <w:abstractNumId w:val="12"/>
  </w:num>
  <w:num w:numId="12">
    <w:abstractNumId w:val="11"/>
  </w:num>
  <w:num w:numId="13">
    <w:abstractNumId w:val="7"/>
  </w:num>
  <w:num w:numId="14">
    <w:abstractNumId w:val="3"/>
  </w:num>
  <w:num w:numId="1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FED"/>
    <w:rsid w:val="000048A8"/>
    <w:rsid w:val="00010248"/>
    <w:rsid w:val="00010E34"/>
    <w:rsid w:val="000122A0"/>
    <w:rsid w:val="00012A6B"/>
    <w:rsid w:val="0001337B"/>
    <w:rsid w:val="00016C6B"/>
    <w:rsid w:val="0001766B"/>
    <w:rsid w:val="000179B0"/>
    <w:rsid w:val="0002150C"/>
    <w:rsid w:val="00021728"/>
    <w:rsid w:val="00021A7B"/>
    <w:rsid w:val="00023D19"/>
    <w:rsid w:val="00027439"/>
    <w:rsid w:val="00030C19"/>
    <w:rsid w:val="000333E4"/>
    <w:rsid w:val="00033CD0"/>
    <w:rsid w:val="00034BDB"/>
    <w:rsid w:val="00035798"/>
    <w:rsid w:val="00035F8C"/>
    <w:rsid w:val="00040860"/>
    <w:rsid w:val="00043308"/>
    <w:rsid w:val="000439D3"/>
    <w:rsid w:val="00046815"/>
    <w:rsid w:val="00047BB4"/>
    <w:rsid w:val="00051038"/>
    <w:rsid w:val="00051D0D"/>
    <w:rsid w:val="00055936"/>
    <w:rsid w:val="000563B9"/>
    <w:rsid w:val="000569A5"/>
    <w:rsid w:val="0006016F"/>
    <w:rsid w:val="0006259B"/>
    <w:rsid w:val="00064604"/>
    <w:rsid w:val="00066319"/>
    <w:rsid w:val="00067B7A"/>
    <w:rsid w:val="000716A6"/>
    <w:rsid w:val="00072FAF"/>
    <w:rsid w:val="000745BE"/>
    <w:rsid w:val="00075EF3"/>
    <w:rsid w:val="000763AD"/>
    <w:rsid w:val="00080042"/>
    <w:rsid w:val="00080ECF"/>
    <w:rsid w:val="000908DB"/>
    <w:rsid w:val="00092DBC"/>
    <w:rsid w:val="000931EC"/>
    <w:rsid w:val="00093661"/>
    <w:rsid w:val="00095D44"/>
    <w:rsid w:val="00097398"/>
    <w:rsid w:val="000A32DC"/>
    <w:rsid w:val="000A4286"/>
    <w:rsid w:val="000A7077"/>
    <w:rsid w:val="000B0FC8"/>
    <w:rsid w:val="000B16E2"/>
    <w:rsid w:val="000B4C48"/>
    <w:rsid w:val="000B5CF5"/>
    <w:rsid w:val="000B6A7D"/>
    <w:rsid w:val="000C19F1"/>
    <w:rsid w:val="000C1ABB"/>
    <w:rsid w:val="000C1B37"/>
    <w:rsid w:val="000C4457"/>
    <w:rsid w:val="000C6DED"/>
    <w:rsid w:val="000C74EF"/>
    <w:rsid w:val="000C7C89"/>
    <w:rsid w:val="000D4C96"/>
    <w:rsid w:val="000D6116"/>
    <w:rsid w:val="000D6B6F"/>
    <w:rsid w:val="000E0986"/>
    <w:rsid w:val="000E0FA1"/>
    <w:rsid w:val="000E3DD8"/>
    <w:rsid w:val="000E68D4"/>
    <w:rsid w:val="000F0707"/>
    <w:rsid w:val="000F29F9"/>
    <w:rsid w:val="000F48BD"/>
    <w:rsid w:val="000F5AED"/>
    <w:rsid w:val="000F688C"/>
    <w:rsid w:val="001006CD"/>
    <w:rsid w:val="001012AD"/>
    <w:rsid w:val="001032C6"/>
    <w:rsid w:val="0010757B"/>
    <w:rsid w:val="00112742"/>
    <w:rsid w:val="00114CF5"/>
    <w:rsid w:val="00115CC7"/>
    <w:rsid w:val="00115F67"/>
    <w:rsid w:val="0011610B"/>
    <w:rsid w:val="00116677"/>
    <w:rsid w:val="00122940"/>
    <w:rsid w:val="00122F23"/>
    <w:rsid w:val="00123C6B"/>
    <w:rsid w:val="001244DD"/>
    <w:rsid w:val="00134845"/>
    <w:rsid w:val="00137B9A"/>
    <w:rsid w:val="0014110C"/>
    <w:rsid w:val="00141C67"/>
    <w:rsid w:val="00142EA5"/>
    <w:rsid w:val="00144C2F"/>
    <w:rsid w:val="001503BA"/>
    <w:rsid w:val="00151DF5"/>
    <w:rsid w:val="00152017"/>
    <w:rsid w:val="00152949"/>
    <w:rsid w:val="00154ADC"/>
    <w:rsid w:val="00154BE3"/>
    <w:rsid w:val="00154C2E"/>
    <w:rsid w:val="001634C1"/>
    <w:rsid w:val="00166486"/>
    <w:rsid w:val="00167A1C"/>
    <w:rsid w:val="001711AE"/>
    <w:rsid w:val="001713BF"/>
    <w:rsid w:val="00173B45"/>
    <w:rsid w:val="00174ADB"/>
    <w:rsid w:val="0018342E"/>
    <w:rsid w:val="0018437D"/>
    <w:rsid w:val="001847BC"/>
    <w:rsid w:val="00186EA7"/>
    <w:rsid w:val="00187334"/>
    <w:rsid w:val="00190F18"/>
    <w:rsid w:val="001910C9"/>
    <w:rsid w:val="001919EB"/>
    <w:rsid w:val="00192F76"/>
    <w:rsid w:val="0019602F"/>
    <w:rsid w:val="00196286"/>
    <w:rsid w:val="00196DD9"/>
    <w:rsid w:val="001A338F"/>
    <w:rsid w:val="001A3825"/>
    <w:rsid w:val="001A3B02"/>
    <w:rsid w:val="001A3B8B"/>
    <w:rsid w:val="001B0732"/>
    <w:rsid w:val="001B2892"/>
    <w:rsid w:val="001C09BB"/>
    <w:rsid w:val="001C23D5"/>
    <w:rsid w:val="001C30E9"/>
    <w:rsid w:val="001C6535"/>
    <w:rsid w:val="001D105F"/>
    <w:rsid w:val="001D2ABA"/>
    <w:rsid w:val="001D2C0C"/>
    <w:rsid w:val="001D4FB4"/>
    <w:rsid w:val="001E303E"/>
    <w:rsid w:val="001E5822"/>
    <w:rsid w:val="001E7169"/>
    <w:rsid w:val="001F0CF8"/>
    <w:rsid w:val="001F3892"/>
    <w:rsid w:val="001F40B4"/>
    <w:rsid w:val="001F5F87"/>
    <w:rsid w:val="001F6333"/>
    <w:rsid w:val="001F6531"/>
    <w:rsid w:val="00201D5B"/>
    <w:rsid w:val="00201DFF"/>
    <w:rsid w:val="0020351E"/>
    <w:rsid w:val="00204299"/>
    <w:rsid w:val="00204BF3"/>
    <w:rsid w:val="00205C44"/>
    <w:rsid w:val="00206562"/>
    <w:rsid w:val="0020681F"/>
    <w:rsid w:val="00207B71"/>
    <w:rsid w:val="00210464"/>
    <w:rsid w:val="00212ED6"/>
    <w:rsid w:val="0021554E"/>
    <w:rsid w:val="00217969"/>
    <w:rsid w:val="0022032F"/>
    <w:rsid w:val="00220B2F"/>
    <w:rsid w:val="002217CE"/>
    <w:rsid w:val="00225BDB"/>
    <w:rsid w:val="00225C41"/>
    <w:rsid w:val="00225DBD"/>
    <w:rsid w:val="002260AF"/>
    <w:rsid w:val="00230F79"/>
    <w:rsid w:val="00233AD4"/>
    <w:rsid w:val="00233C91"/>
    <w:rsid w:val="00235A3D"/>
    <w:rsid w:val="002379F6"/>
    <w:rsid w:val="0024348F"/>
    <w:rsid w:val="00247013"/>
    <w:rsid w:val="00247F70"/>
    <w:rsid w:val="00250448"/>
    <w:rsid w:val="00252933"/>
    <w:rsid w:val="00252C32"/>
    <w:rsid w:val="00255D0B"/>
    <w:rsid w:val="00257E00"/>
    <w:rsid w:val="00262631"/>
    <w:rsid w:val="00263455"/>
    <w:rsid w:val="002672DE"/>
    <w:rsid w:val="00270471"/>
    <w:rsid w:val="002707DF"/>
    <w:rsid w:val="00273420"/>
    <w:rsid w:val="00275FDC"/>
    <w:rsid w:val="00277FDC"/>
    <w:rsid w:val="00281762"/>
    <w:rsid w:val="00283434"/>
    <w:rsid w:val="002837D7"/>
    <w:rsid w:val="0028625D"/>
    <w:rsid w:val="0028703B"/>
    <w:rsid w:val="00287907"/>
    <w:rsid w:val="00287FE0"/>
    <w:rsid w:val="00291232"/>
    <w:rsid w:val="00291CB2"/>
    <w:rsid w:val="00296D46"/>
    <w:rsid w:val="002A177A"/>
    <w:rsid w:val="002A2B96"/>
    <w:rsid w:val="002A37F8"/>
    <w:rsid w:val="002A3B0B"/>
    <w:rsid w:val="002A61C8"/>
    <w:rsid w:val="002A7E9C"/>
    <w:rsid w:val="002B2381"/>
    <w:rsid w:val="002B4949"/>
    <w:rsid w:val="002B71D9"/>
    <w:rsid w:val="002C3AC3"/>
    <w:rsid w:val="002C4098"/>
    <w:rsid w:val="002C4D95"/>
    <w:rsid w:val="002C5C37"/>
    <w:rsid w:val="002D3285"/>
    <w:rsid w:val="002D3407"/>
    <w:rsid w:val="002D551B"/>
    <w:rsid w:val="002D68BE"/>
    <w:rsid w:val="002E0103"/>
    <w:rsid w:val="002E1903"/>
    <w:rsid w:val="002E32BB"/>
    <w:rsid w:val="002E3DF4"/>
    <w:rsid w:val="002E70A2"/>
    <w:rsid w:val="002F051D"/>
    <w:rsid w:val="002F0D5E"/>
    <w:rsid w:val="002F3EF1"/>
    <w:rsid w:val="002F55F9"/>
    <w:rsid w:val="002F662E"/>
    <w:rsid w:val="002F7B17"/>
    <w:rsid w:val="0030217C"/>
    <w:rsid w:val="00302ACE"/>
    <w:rsid w:val="00303D4B"/>
    <w:rsid w:val="003042B7"/>
    <w:rsid w:val="00307D65"/>
    <w:rsid w:val="00310D18"/>
    <w:rsid w:val="003121A6"/>
    <w:rsid w:val="00316777"/>
    <w:rsid w:val="00320B25"/>
    <w:rsid w:val="00320E4C"/>
    <w:rsid w:val="00323FB4"/>
    <w:rsid w:val="0032434C"/>
    <w:rsid w:val="00325E47"/>
    <w:rsid w:val="003267A7"/>
    <w:rsid w:val="00327491"/>
    <w:rsid w:val="0032781C"/>
    <w:rsid w:val="00327ED7"/>
    <w:rsid w:val="003322F8"/>
    <w:rsid w:val="00332E33"/>
    <w:rsid w:val="00352721"/>
    <w:rsid w:val="0035437F"/>
    <w:rsid w:val="00354E41"/>
    <w:rsid w:val="0035526E"/>
    <w:rsid w:val="00364A96"/>
    <w:rsid w:val="003671D7"/>
    <w:rsid w:val="00372006"/>
    <w:rsid w:val="00372033"/>
    <w:rsid w:val="00372084"/>
    <w:rsid w:val="00374A9F"/>
    <w:rsid w:val="00376168"/>
    <w:rsid w:val="00376EF9"/>
    <w:rsid w:val="003850AB"/>
    <w:rsid w:val="0038573E"/>
    <w:rsid w:val="003A34A2"/>
    <w:rsid w:val="003B05A3"/>
    <w:rsid w:val="003B0824"/>
    <w:rsid w:val="003B1182"/>
    <w:rsid w:val="003B26D6"/>
    <w:rsid w:val="003B2E82"/>
    <w:rsid w:val="003B3088"/>
    <w:rsid w:val="003C1E46"/>
    <w:rsid w:val="003C2BDE"/>
    <w:rsid w:val="003C3AAE"/>
    <w:rsid w:val="003C4B0D"/>
    <w:rsid w:val="003C4EFA"/>
    <w:rsid w:val="003C70E2"/>
    <w:rsid w:val="003D3786"/>
    <w:rsid w:val="003D651B"/>
    <w:rsid w:val="003D7A1B"/>
    <w:rsid w:val="003D7E2E"/>
    <w:rsid w:val="003E0048"/>
    <w:rsid w:val="003E2028"/>
    <w:rsid w:val="003E6484"/>
    <w:rsid w:val="003E6BD4"/>
    <w:rsid w:val="003E7259"/>
    <w:rsid w:val="003E7956"/>
    <w:rsid w:val="003F1822"/>
    <w:rsid w:val="003F2261"/>
    <w:rsid w:val="003F25C1"/>
    <w:rsid w:val="004000AA"/>
    <w:rsid w:val="0040382C"/>
    <w:rsid w:val="00403EF1"/>
    <w:rsid w:val="004104C6"/>
    <w:rsid w:val="00412F27"/>
    <w:rsid w:val="00416078"/>
    <w:rsid w:val="0042031C"/>
    <w:rsid w:val="004301D2"/>
    <w:rsid w:val="0043124E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6508"/>
    <w:rsid w:val="00446E2A"/>
    <w:rsid w:val="00447B93"/>
    <w:rsid w:val="00450F80"/>
    <w:rsid w:val="004524E4"/>
    <w:rsid w:val="004558DD"/>
    <w:rsid w:val="00460144"/>
    <w:rsid w:val="00467B1C"/>
    <w:rsid w:val="004702BF"/>
    <w:rsid w:val="00471C9C"/>
    <w:rsid w:val="00473024"/>
    <w:rsid w:val="00473CBB"/>
    <w:rsid w:val="00474252"/>
    <w:rsid w:val="004757D0"/>
    <w:rsid w:val="0048006A"/>
    <w:rsid w:val="004801FC"/>
    <w:rsid w:val="00481BBB"/>
    <w:rsid w:val="00484FEE"/>
    <w:rsid w:val="00486CA8"/>
    <w:rsid w:val="00491792"/>
    <w:rsid w:val="00494C89"/>
    <w:rsid w:val="00494DB5"/>
    <w:rsid w:val="00496FF3"/>
    <w:rsid w:val="004A1FB5"/>
    <w:rsid w:val="004A3802"/>
    <w:rsid w:val="004A5FC3"/>
    <w:rsid w:val="004A6184"/>
    <w:rsid w:val="004A728B"/>
    <w:rsid w:val="004A7374"/>
    <w:rsid w:val="004B1F3E"/>
    <w:rsid w:val="004B1F9E"/>
    <w:rsid w:val="004B38D9"/>
    <w:rsid w:val="004B62AF"/>
    <w:rsid w:val="004B63DE"/>
    <w:rsid w:val="004C0602"/>
    <w:rsid w:val="004C2C82"/>
    <w:rsid w:val="004C5449"/>
    <w:rsid w:val="004C6AD2"/>
    <w:rsid w:val="004C72B0"/>
    <w:rsid w:val="004D0E13"/>
    <w:rsid w:val="004D1DEF"/>
    <w:rsid w:val="004D34FB"/>
    <w:rsid w:val="004D3E8B"/>
    <w:rsid w:val="004D5DB4"/>
    <w:rsid w:val="004D6430"/>
    <w:rsid w:val="004D7C6A"/>
    <w:rsid w:val="004D7F6C"/>
    <w:rsid w:val="004D7F9A"/>
    <w:rsid w:val="004E0E03"/>
    <w:rsid w:val="004E1F50"/>
    <w:rsid w:val="004E343C"/>
    <w:rsid w:val="004E3F06"/>
    <w:rsid w:val="004E3FEF"/>
    <w:rsid w:val="004E6B4A"/>
    <w:rsid w:val="004E76AC"/>
    <w:rsid w:val="004F26BB"/>
    <w:rsid w:val="004F2F72"/>
    <w:rsid w:val="004F41B6"/>
    <w:rsid w:val="004F55AE"/>
    <w:rsid w:val="004F6388"/>
    <w:rsid w:val="004F6B0C"/>
    <w:rsid w:val="0050136C"/>
    <w:rsid w:val="005028FB"/>
    <w:rsid w:val="00505264"/>
    <w:rsid w:val="0050545D"/>
    <w:rsid w:val="00505BEB"/>
    <w:rsid w:val="00505C87"/>
    <w:rsid w:val="0051205C"/>
    <w:rsid w:val="00513333"/>
    <w:rsid w:val="005155DF"/>
    <w:rsid w:val="00515859"/>
    <w:rsid w:val="00515A19"/>
    <w:rsid w:val="00516EEA"/>
    <w:rsid w:val="00517564"/>
    <w:rsid w:val="005177EE"/>
    <w:rsid w:val="0052314D"/>
    <w:rsid w:val="005237AE"/>
    <w:rsid w:val="00527226"/>
    <w:rsid w:val="00530BAF"/>
    <w:rsid w:val="00537617"/>
    <w:rsid w:val="00543445"/>
    <w:rsid w:val="0054403A"/>
    <w:rsid w:val="00546B46"/>
    <w:rsid w:val="00547760"/>
    <w:rsid w:val="00554C7F"/>
    <w:rsid w:val="0056207F"/>
    <w:rsid w:val="00565DE5"/>
    <w:rsid w:val="00567750"/>
    <w:rsid w:val="00570146"/>
    <w:rsid w:val="00570B36"/>
    <w:rsid w:val="00573CEC"/>
    <w:rsid w:val="0057412D"/>
    <w:rsid w:val="00576861"/>
    <w:rsid w:val="00577A00"/>
    <w:rsid w:val="00580DF6"/>
    <w:rsid w:val="00581F3D"/>
    <w:rsid w:val="005826F7"/>
    <w:rsid w:val="00584E96"/>
    <w:rsid w:val="005873C8"/>
    <w:rsid w:val="00587F6F"/>
    <w:rsid w:val="00593720"/>
    <w:rsid w:val="0059384A"/>
    <w:rsid w:val="005966B9"/>
    <w:rsid w:val="005A065C"/>
    <w:rsid w:val="005A1FD9"/>
    <w:rsid w:val="005A3949"/>
    <w:rsid w:val="005A4A1B"/>
    <w:rsid w:val="005A666D"/>
    <w:rsid w:val="005A6AC0"/>
    <w:rsid w:val="005B0D7D"/>
    <w:rsid w:val="005B697C"/>
    <w:rsid w:val="005C2772"/>
    <w:rsid w:val="005C3EFC"/>
    <w:rsid w:val="005C4D4B"/>
    <w:rsid w:val="005C6968"/>
    <w:rsid w:val="005C78DB"/>
    <w:rsid w:val="005C7C9A"/>
    <w:rsid w:val="005D20A3"/>
    <w:rsid w:val="005D2B3C"/>
    <w:rsid w:val="005D5F0B"/>
    <w:rsid w:val="005D61B1"/>
    <w:rsid w:val="005E272F"/>
    <w:rsid w:val="005E79A6"/>
    <w:rsid w:val="005F33D7"/>
    <w:rsid w:val="005F7294"/>
    <w:rsid w:val="006064CC"/>
    <w:rsid w:val="00613E46"/>
    <w:rsid w:val="00616E94"/>
    <w:rsid w:val="006202E7"/>
    <w:rsid w:val="00620AB8"/>
    <w:rsid w:val="00622278"/>
    <w:rsid w:val="00622AC9"/>
    <w:rsid w:val="006338DD"/>
    <w:rsid w:val="00633D52"/>
    <w:rsid w:val="00641D34"/>
    <w:rsid w:val="00643E47"/>
    <w:rsid w:val="006448F4"/>
    <w:rsid w:val="006452C9"/>
    <w:rsid w:val="006470EC"/>
    <w:rsid w:val="00651054"/>
    <w:rsid w:val="006513B2"/>
    <w:rsid w:val="00652437"/>
    <w:rsid w:val="00654BAA"/>
    <w:rsid w:val="00655150"/>
    <w:rsid w:val="00656672"/>
    <w:rsid w:val="00660588"/>
    <w:rsid w:val="00662753"/>
    <w:rsid w:val="00666AC3"/>
    <w:rsid w:val="00667366"/>
    <w:rsid w:val="00670CCC"/>
    <w:rsid w:val="00670EE3"/>
    <w:rsid w:val="00673B36"/>
    <w:rsid w:val="00676561"/>
    <w:rsid w:val="00676D45"/>
    <w:rsid w:val="00682E7E"/>
    <w:rsid w:val="00684D50"/>
    <w:rsid w:val="00687812"/>
    <w:rsid w:val="006926B1"/>
    <w:rsid w:val="00692F31"/>
    <w:rsid w:val="006941BC"/>
    <w:rsid w:val="006951A9"/>
    <w:rsid w:val="00696E7F"/>
    <w:rsid w:val="0069797B"/>
    <w:rsid w:val="00697A1D"/>
    <w:rsid w:val="006A12E0"/>
    <w:rsid w:val="006A1634"/>
    <w:rsid w:val="006A3694"/>
    <w:rsid w:val="006A49D6"/>
    <w:rsid w:val="006A6C5E"/>
    <w:rsid w:val="006B03E3"/>
    <w:rsid w:val="006B2516"/>
    <w:rsid w:val="006B3995"/>
    <w:rsid w:val="006C04BD"/>
    <w:rsid w:val="006C4528"/>
    <w:rsid w:val="006C6A11"/>
    <w:rsid w:val="006C6BA5"/>
    <w:rsid w:val="006C75DF"/>
    <w:rsid w:val="006D29E0"/>
    <w:rsid w:val="006D4BCA"/>
    <w:rsid w:val="006D4BEE"/>
    <w:rsid w:val="006D73E9"/>
    <w:rsid w:val="006D7441"/>
    <w:rsid w:val="006E00BC"/>
    <w:rsid w:val="006E3E48"/>
    <w:rsid w:val="006E5AA9"/>
    <w:rsid w:val="006E5B61"/>
    <w:rsid w:val="006E658F"/>
    <w:rsid w:val="006F0A1C"/>
    <w:rsid w:val="006F1C8C"/>
    <w:rsid w:val="006F2229"/>
    <w:rsid w:val="006F28F5"/>
    <w:rsid w:val="006F728D"/>
    <w:rsid w:val="007003E8"/>
    <w:rsid w:val="007011DB"/>
    <w:rsid w:val="0070313D"/>
    <w:rsid w:val="00703DD2"/>
    <w:rsid w:val="007044A8"/>
    <w:rsid w:val="00706E77"/>
    <w:rsid w:val="0071038A"/>
    <w:rsid w:val="007122FE"/>
    <w:rsid w:val="00723880"/>
    <w:rsid w:val="00725422"/>
    <w:rsid w:val="0072610C"/>
    <w:rsid w:val="007304BF"/>
    <w:rsid w:val="007306E4"/>
    <w:rsid w:val="0073326D"/>
    <w:rsid w:val="00733C7B"/>
    <w:rsid w:val="00734A89"/>
    <w:rsid w:val="007362B0"/>
    <w:rsid w:val="007375CB"/>
    <w:rsid w:val="00740C06"/>
    <w:rsid w:val="007460F7"/>
    <w:rsid w:val="00746701"/>
    <w:rsid w:val="007523FD"/>
    <w:rsid w:val="0075338D"/>
    <w:rsid w:val="00756EA8"/>
    <w:rsid w:val="00756EC8"/>
    <w:rsid w:val="00757622"/>
    <w:rsid w:val="007629C4"/>
    <w:rsid w:val="007702EE"/>
    <w:rsid w:val="00770C5D"/>
    <w:rsid w:val="00772CA6"/>
    <w:rsid w:val="00774B44"/>
    <w:rsid w:val="0077549D"/>
    <w:rsid w:val="00776063"/>
    <w:rsid w:val="00782B93"/>
    <w:rsid w:val="007867FF"/>
    <w:rsid w:val="007901C5"/>
    <w:rsid w:val="00792881"/>
    <w:rsid w:val="00793912"/>
    <w:rsid w:val="00794985"/>
    <w:rsid w:val="007959FB"/>
    <w:rsid w:val="00797E8D"/>
    <w:rsid w:val="007A520A"/>
    <w:rsid w:val="007A5DEA"/>
    <w:rsid w:val="007A70CE"/>
    <w:rsid w:val="007B23EA"/>
    <w:rsid w:val="007B57AC"/>
    <w:rsid w:val="007C519B"/>
    <w:rsid w:val="007C55C6"/>
    <w:rsid w:val="007C6397"/>
    <w:rsid w:val="007C66A7"/>
    <w:rsid w:val="007C792E"/>
    <w:rsid w:val="007D0D30"/>
    <w:rsid w:val="007D19BC"/>
    <w:rsid w:val="007D19EF"/>
    <w:rsid w:val="007D6E40"/>
    <w:rsid w:val="007E136F"/>
    <w:rsid w:val="007E1C69"/>
    <w:rsid w:val="007E290F"/>
    <w:rsid w:val="007E36A0"/>
    <w:rsid w:val="007E42CA"/>
    <w:rsid w:val="007E49CA"/>
    <w:rsid w:val="007E506B"/>
    <w:rsid w:val="007F0722"/>
    <w:rsid w:val="007F0FA7"/>
    <w:rsid w:val="007F3FA1"/>
    <w:rsid w:val="008018AD"/>
    <w:rsid w:val="00802605"/>
    <w:rsid w:val="00803602"/>
    <w:rsid w:val="00803A2B"/>
    <w:rsid w:val="00804814"/>
    <w:rsid w:val="00816164"/>
    <w:rsid w:val="008161EB"/>
    <w:rsid w:val="00817E92"/>
    <w:rsid w:val="00820208"/>
    <w:rsid w:val="00820A8A"/>
    <w:rsid w:val="008228E2"/>
    <w:rsid w:val="00824D05"/>
    <w:rsid w:val="008303E4"/>
    <w:rsid w:val="00830637"/>
    <w:rsid w:val="0083112F"/>
    <w:rsid w:val="00832A5A"/>
    <w:rsid w:val="00834A83"/>
    <w:rsid w:val="00835BEB"/>
    <w:rsid w:val="00835D36"/>
    <w:rsid w:val="008375BE"/>
    <w:rsid w:val="00837891"/>
    <w:rsid w:val="00837BEC"/>
    <w:rsid w:val="00841214"/>
    <w:rsid w:val="00844C87"/>
    <w:rsid w:val="00853110"/>
    <w:rsid w:val="008531F4"/>
    <w:rsid w:val="008535B7"/>
    <w:rsid w:val="00856141"/>
    <w:rsid w:val="00861FD7"/>
    <w:rsid w:val="00862E98"/>
    <w:rsid w:val="00871C20"/>
    <w:rsid w:val="00880E13"/>
    <w:rsid w:val="00882658"/>
    <w:rsid w:val="00882F1C"/>
    <w:rsid w:val="00886F8E"/>
    <w:rsid w:val="008874B7"/>
    <w:rsid w:val="0089011A"/>
    <w:rsid w:val="00893AEE"/>
    <w:rsid w:val="0089462D"/>
    <w:rsid w:val="0089642B"/>
    <w:rsid w:val="008A2006"/>
    <w:rsid w:val="008A3165"/>
    <w:rsid w:val="008A3839"/>
    <w:rsid w:val="008A47C2"/>
    <w:rsid w:val="008B55E8"/>
    <w:rsid w:val="008B5F42"/>
    <w:rsid w:val="008C0C6A"/>
    <w:rsid w:val="008C51E1"/>
    <w:rsid w:val="008C5942"/>
    <w:rsid w:val="008D0D6C"/>
    <w:rsid w:val="008D4050"/>
    <w:rsid w:val="008D4531"/>
    <w:rsid w:val="008D5891"/>
    <w:rsid w:val="008E43F7"/>
    <w:rsid w:val="008E4C06"/>
    <w:rsid w:val="008E5803"/>
    <w:rsid w:val="008E5EF6"/>
    <w:rsid w:val="008F28B1"/>
    <w:rsid w:val="008F496E"/>
    <w:rsid w:val="009027E2"/>
    <w:rsid w:val="0090737F"/>
    <w:rsid w:val="00912E82"/>
    <w:rsid w:val="0091465F"/>
    <w:rsid w:val="00914C00"/>
    <w:rsid w:val="0091737E"/>
    <w:rsid w:val="00917CB5"/>
    <w:rsid w:val="0092078F"/>
    <w:rsid w:val="00923F96"/>
    <w:rsid w:val="00924199"/>
    <w:rsid w:val="00924E4B"/>
    <w:rsid w:val="00927537"/>
    <w:rsid w:val="00930881"/>
    <w:rsid w:val="00930C12"/>
    <w:rsid w:val="00930D7E"/>
    <w:rsid w:val="00932D2E"/>
    <w:rsid w:val="00933236"/>
    <w:rsid w:val="009338CC"/>
    <w:rsid w:val="00933BED"/>
    <w:rsid w:val="009376B9"/>
    <w:rsid w:val="00944321"/>
    <w:rsid w:val="00944A20"/>
    <w:rsid w:val="00947996"/>
    <w:rsid w:val="00952181"/>
    <w:rsid w:val="009657F7"/>
    <w:rsid w:val="00966467"/>
    <w:rsid w:val="00967BE3"/>
    <w:rsid w:val="00975549"/>
    <w:rsid w:val="00981A83"/>
    <w:rsid w:val="009837C3"/>
    <w:rsid w:val="009839C3"/>
    <w:rsid w:val="00984448"/>
    <w:rsid w:val="009868A7"/>
    <w:rsid w:val="0099136D"/>
    <w:rsid w:val="00991FFD"/>
    <w:rsid w:val="009938CE"/>
    <w:rsid w:val="009A08D8"/>
    <w:rsid w:val="009A368A"/>
    <w:rsid w:val="009A4621"/>
    <w:rsid w:val="009A4B1A"/>
    <w:rsid w:val="009B06CF"/>
    <w:rsid w:val="009B4E68"/>
    <w:rsid w:val="009B5173"/>
    <w:rsid w:val="009C5CF0"/>
    <w:rsid w:val="009D0714"/>
    <w:rsid w:val="009D408D"/>
    <w:rsid w:val="009D5CA4"/>
    <w:rsid w:val="009E0752"/>
    <w:rsid w:val="009E21C0"/>
    <w:rsid w:val="009F2F9B"/>
    <w:rsid w:val="009F4BCB"/>
    <w:rsid w:val="009F539F"/>
    <w:rsid w:val="009F60C9"/>
    <w:rsid w:val="00A00FFA"/>
    <w:rsid w:val="00A05CB0"/>
    <w:rsid w:val="00A07F1D"/>
    <w:rsid w:val="00A10FA8"/>
    <w:rsid w:val="00A13210"/>
    <w:rsid w:val="00A141E7"/>
    <w:rsid w:val="00A204D7"/>
    <w:rsid w:val="00A2080D"/>
    <w:rsid w:val="00A2361E"/>
    <w:rsid w:val="00A25F35"/>
    <w:rsid w:val="00A26976"/>
    <w:rsid w:val="00A3017C"/>
    <w:rsid w:val="00A338EE"/>
    <w:rsid w:val="00A33C88"/>
    <w:rsid w:val="00A34DC9"/>
    <w:rsid w:val="00A356C5"/>
    <w:rsid w:val="00A359F4"/>
    <w:rsid w:val="00A373DF"/>
    <w:rsid w:val="00A43259"/>
    <w:rsid w:val="00A44007"/>
    <w:rsid w:val="00A44EB6"/>
    <w:rsid w:val="00A45F84"/>
    <w:rsid w:val="00A46553"/>
    <w:rsid w:val="00A46672"/>
    <w:rsid w:val="00A46DDB"/>
    <w:rsid w:val="00A50530"/>
    <w:rsid w:val="00A52EEE"/>
    <w:rsid w:val="00A5662D"/>
    <w:rsid w:val="00A60379"/>
    <w:rsid w:val="00A63624"/>
    <w:rsid w:val="00A63645"/>
    <w:rsid w:val="00A63CC5"/>
    <w:rsid w:val="00A6501A"/>
    <w:rsid w:val="00A6600A"/>
    <w:rsid w:val="00A66B91"/>
    <w:rsid w:val="00A71036"/>
    <w:rsid w:val="00A7105C"/>
    <w:rsid w:val="00A7179E"/>
    <w:rsid w:val="00A7331F"/>
    <w:rsid w:val="00A73B44"/>
    <w:rsid w:val="00A74102"/>
    <w:rsid w:val="00A75C15"/>
    <w:rsid w:val="00A774CD"/>
    <w:rsid w:val="00A82B01"/>
    <w:rsid w:val="00A83523"/>
    <w:rsid w:val="00A905EC"/>
    <w:rsid w:val="00A92791"/>
    <w:rsid w:val="00A92A63"/>
    <w:rsid w:val="00A93AEB"/>
    <w:rsid w:val="00A95349"/>
    <w:rsid w:val="00A9691F"/>
    <w:rsid w:val="00A97D36"/>
    <w:rsid w:val="00AA154C"/>
    <w:rsid w:val="00AA3BF3"/>
    <w:rsid w:val="00AA5A29"/>
    <w:rsid w:val="00AA7DA0"/>
    <w:rsid w:val="00AB24AD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52FD"/>
    <w:rsid w:val="00AE183A"/>
    <w:rsid w:val="00AE4BE7"/>
    <w:rsid w:val="00AE76F6"/>
    <w:rsid w:val="00AE7D4E"/>
    <w:rsid w:val="00AF0A77"/>
    <w:rsid w:val="00AF46A1"/>
    <w:rsid w:val="00B03713"/>
    <w:rsid w:val="00B0587C"/>
    <w:rsid w:val="00B07169"/>
    <w:rsid w:val="00B116A0"/>
    <w:rsid w:val="00B200C6"/>
    <w:rsid w:val="00B212A4"/>
    <w:rsid w:val="00B21BF2"/>
    <w:rsid w:val="00B230DA"/>
    <w:rsid w:val="00B240AF"/>
    <w:rsid w:val="00B26AFC"/>
    <w:rsid w:val="00B273E3"/>
    <w:rsid w:val="00B30093"/>
    <w:rsid w:val="00B305FE"/>
    <w:rsid w:val="00B31826"/>
    <w:rsid w:val="00B3184B"/>
    <w:rsid w:val="00B327EB"/>
    <w:rsid w:val="00B364A6"/>
    <w:rsid w:val="00B41CA4"/>
    <w:rsid w:val="00B442FA"/>
    <w:rsid w:val="00B4758D"/>
    <w:rsid w:val="00B47956"/>
    <w:rsid w:val="00B50D9C"/>
    <w:rsid w:val="00B50ED2"/>
    <w:rsid w:val="00B52218"/>
    <w:rsid w:val="00B536AA"/>
    <w:rsid w:val="00B53C3B"/>
    <w:rsid w:val="00B61CDB"/>
    <w:rsid w:val="00B6295E"/>
    <w:rsid w:val="00B62A7E"/>
    <w:rsid w:val="00B64255"/>
    <w:rsid w:val="00B64308"/>
    <w:rsid w:val="00B660C9"/>
    <w:rsid w:val="00B71824"/>
    <w:rsid w:val="00B76F61"/>
    <w:rsid w:val="00B770A6"/>
    <w:rsid w:val="00B813C1"/>
    <w:rsid w:val="00B830B3"/>
    <w:rsid w:val="00B843AC"/>
    <w:rsid w:val="00B91FD3"/>
    <w:rsid w:val="00B94647"/>
    <w:rsid w:val="00BA03F9"/>
    <w:rsid w:val="00BA105A"/>
    <w:rsid w:val="00BA36FF"/>
    <w:rsid w:val="00BA4670"/>
    <w:rsid w:val="00BB3F2F"/>
    <w:rsid w:val="00BB5B24"/>
    <w:rsid w:val="00BB5C92"/>
    <w:rsid w:val="00BC1C16"/>
    <w:rsid w:val="00BC3D1F"/>
    <w:rsid w:val="00BC4A20"/>
    <w:rsid w:val="00BC7AF9"/>
    <w:rsid w:val="00BC7B9E"/>
    <w:rsid w:val="00BD2626"/>
    <w:rsid w:val="00BD2A77"/>
    <w:rsid w:val="00BD54FD"/>
    <w:rsid w:val="00BE01DE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6855"/>
    <w:rsid w:val="00C03FB4"/>
    <w:rsid w:val="00C048A3"/>
    <w:rsid w:val="00C05AF9"/>
    <w:rsid w:val="00C07475"/>
    <w:rsid w:val="00C10017"/>
    <w:rsid w:val="00C112B0"/>
    <w:rsid w:val="00C15A9C"/>
    <w:rsid w:val="00C17063"/>
    <w:rsid w:val="00C22A60"/>
    <w:rsid w:val="00C22A79"/>
    <w:rsid w:val="00C26F61"/>
    <w:rsid w:val="00C35126"/>
    <w:rsid w:val="00C35D5F"/>
    <w:rsid w:val="00C36D9E"/>
    <w:rsid w:val="00C404B0"/>
    <w:rsid w:val="00C4329C"/>
    <w:rsid w:val="00C4482A"/>
    <w:rsid w:val="00C4676E"/>
    <w:rsid w:val="00C479AA"/>
    <w:rsid w:val="00C51812"/>
    <w:rsid w:val="00C51829"/>
    <w:rsid w:val="00C565C3"/>
    <w:rsid w:val="00C64504"/>
    <w:rsid w:val="00C709A1"/>
    <w:rsid w:val="00C72A44"/>
    <w:rsid w:val="00C73773"/>
    <w:rsid w:val="00C73C3A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9319A"/>
    <w:rsid w:val="00C9701B"/>
    <w:rsid w:val="00C97ADC"/>
    <w:rsid w:val="00CA10A1"/>
    <w:rsid w:val="00CA40B3"/>
    <w:rsid w:val="00CA54B6"/>
    <w:rsid w:val="00CA6910"/>
    <w:rsid w:val="00CB2AA4"/>
    <w:rsid w:val="00CB524D"/>
    <w:rsid w:val="00CB527D"/>
    <w:rsid w:val="00CB73EC"/>
    <w:rsid w:val="00CB7873"/>
    <w:rsid w:val="00CC1DAD"/>
    <w:rsid w:val="00CC2F20"/>
    <w:rsid w:val="00CC58B6"/>
    <w:rsid w:val="00CC5F20"/>
    <w:rsid w:val="00CC71F6"/>
    <w:rsid w:val="00CD656B"/>
    <w:rsid w:val="00CE225D"/>
    <w:rsid w:val="00CE60F5"/>
    <w:rsid w:val="00CE6243"/>
    <w:rsid w:val="00CE7D44"/>
    <w:rsid w:val="00D0160D"/>
    <w:rsid w:val="00D01E8B"/>
    <w:rsid w:val="00D022C0"/>
    <w:rsid w:val="00D0283C"/>
    <w:rsid w:val="00D047AC"/>
    <w:rsid w:val="00D048E9"/>
    <w:rsid w:val="00D05E8C"/>
    <w:rsid w:val="00D072F8"/>
    <w:rsid w:val="00D1019C"/>
    <w:rsid w:val="00D12C25"/>
    <w:rsid w:val="00D23670"/>
    <w:rsid w:val="00D247EE"/>
    <w:rsid w:val="00D25321"/>
    <w:rsid w:val="00D25522"/>
    <w:rsid w:val="00D30AAD"/>
    <w:rsid w:val="00D30EDD"/>
    <w:rsid w:val="00D31385"/>
    <w:rsid w:val="00D321D7"/>
    <w:rsid w:val="00D32385"/>
    <w:rsid w:val="00D36BC5"/>
    <w:rsid w:val="00D40258"/>
    <w:rsid w:val="00D4312D"/>
    <w:rsid w:val="00D43B3C"/>
    <w:rsid w:val="00D51921"/>
    <w:rsid w:val="00D549A6"/>
    <w:rsid w:val="00D55664"/>
    <w:rsid w:val="00D56624"/>
    <w:rsid w:val="00D56B84"/>
    <w:rsid w:val="00D5748F"/>
    <w:rsid w:val="00D604AF"/>
    <w:rsid w:val="00D60826"/>
    <w:rsid w:val="00D60A55"/>
    <w:rsid w:val="00D60AF7"/>
    <w:rsid w:val="00D6342E"/>
    <w:rsid w:val="00D64558"/>
    <w:rsid w:val="00D64F90"/>
    <w:rsid w:val="00D6678C"/>
    <w:rsid w:val="00D66C46"/>
    <w:rsid w:val="00D702C1"/>
    <w:rsid w:val="00D72416"/>
    <w:rsid w:val="00D7316C"/>
    <w:rsid w:val="00D73A37"/>
    <w:rsid w:val="00D755F5"/>
    <w:rsid w:val="00D7670A"/>
    <w:rsid w:val="00D806AE"/>
    <w:rsid w:val="00D8092F"/>
    <w:rsid w:val="00D83FC6"/>
    <w:rsid w:val="00D85AF8"/>
    <w:rsid w:val="00D862A3"/>
    <w:rsid w:val="00D90DC5"/>
    <w:rsid w:val="00D95089"/>
    <w:rsid w:val="00D95689"/>
    <w:rsid w:val="00D96DD5"/>
    <w:rsid w:val="00DA1833"/>
    <w:rsid w:val="00DA2B85"/>
    <w:rsid w:val="00DA4F37"/>
    <w:rsid w:val="00DA5AA3"/>
    <w:rsid w:val="00DA7E4E"/>
    <w:rsid w:val="00DB37E4"/>
    <w:rsid w:val="00DB3B5B"/>
    <w:rsid w:val="00DB7DAC"/>
    <w:rsid w:val="00DC1B2E"/>
    <w:rsid w:val="00DC2E94"/>
    <w:rsid w:val="00DC3736"/>
    <w:rsid w:val="00DC6011"/>
    <w:rsid w:val="00DC7508"/>
    <w:rsid w:val="00DD352D"/>
    <w:rsid w:val="00DD65F6"/>
    <w:rsid w:val="00DD75E8"/>
    <w:rsid w:val="00DD7CB6"/>
    <w:rsid w:val="00DE5C4C"/>
    <w:rsid w:val="00DE6D96"/>
    <w:rsid w:val="00DE6F67"/>
    <w:rsid w:val="00DF0DE5"/>
    <w:rsid w:val="00DF10FF"/>
    <w:rsid w:val="00DF48BE"/>
    <w:rsid w:val="00DF5404"/>
    <w:rsid w:val="00E05512"/>
    <w:rsid w:val="00E07716"/>
    <w:rsid w:val="00E104B0"/>
    <w:rsid w:val="00E110F4"/>
    <w:rsid w:val="00E1128B"/>
    <w:rsid w:val="00E16BF8"/>
    <w:rsid w:val="00E21BD8"/>
    <w:rsid w:val="00E225DC"/>
    <w:rsid w:val="00E23246"/>
    <w:rsid w:val="00E24F04"/>
    <w:rsid w:val="00E25040"/>
    <w:rsid w:val="00E2579C"/>
    <w:rsid w:val="00E35C2F"/>
    <w:rsid w:val="00E40CA9"/>
    <w:rsid w:val="00E45800"/>
    <w:rsid w:val="00E4616C"/>
    <w:rsid w:val="00E50BD4"/>
    <w:rsid w:val="00E51A1F"/>
    <w:rsid w:val="00E523B3"/>
    <w:rsid w:val="00E56466"/>
    <w:rsid w:val="00E56669"/>
    <w:rsid w:val="00E57E53"/>
    <w:rsid w:val="00E60DAC"/>
    <w:rsid w:val="00E64F68"/>
    <w:rsid w:val="00E654D3"/>
    <w:rsid w:val="00E65FF6"/>
    <w:rsid w:val="00E66BF6"/>
    <w:rsid w:val="00E7027F"/>
    <w:rsid w:val="00E74DE4"/>
    <w:rsid w:val="00E74E3D"/>
    <w:rsid w:val="00E76978"/>
    <w:rsid w:val="00E80820"/>
    <w:rsid w:val="00E8112C"/>
    <w:rsid w:val="00E815FD"/>
    <w:rsid w:val="00E821A0"/>
    <w:rsid w:val="00E847C4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662"/>
    <w:rsid w:val="00EA05E8"/>
    <w:rsid w:val="00EA1837"/>
    <w:rsid w:val="00EA1D85"/>
    <w:rsid w:val="00EA258E"/>
    <w:rsid w:val="00EA640E"/>
    <w:rsid w:val="00EA6531"/>
    <w:rsid w:val="00EA6B3B"/>
    <w:rsid w:val="00EB06B8"/>
    <w:rsid w:val="00EB1C5F"/>
    <w:rsid w:val="00EB57E3"/>
    <w:rsid w:val="00EB6426"/>
    <w:rsid w:val="00EB7383"/>
    <w:rsid w:val="00EB792C"/>
    <w:rsid w:val="00EC0854"/>
    <w:rsid w:val="00EC18AD"/>
    <w:rsid w:val="00EC26B6"/>
    <w:rsid w:val="00EC48DA"/>
    <w:rsid w:val="00EC4D87"/>
    <w:rsid w:val="00EC4EA8"/>
    <w:rsid w:val="00EC7D0D"/>
    <w:rsid w:val="00ED0EA3"/>
    <w:rsid w:val="00ED2166"/>
    <w:rsid w:val="00ED5F4E"/>
    <w:rsid w:val="00ED78C7"/>
    <w:rsid w:val="00EE2E93"/>
    <w:rsid w:val="00EF0725"/>
    <w:rsid w:val="00EF0A45"/>
    <w:rsid w:val="00EF2324"/>
    <w:rsid w:val="00F0385C"/>
    <w:rsid w:val="00F06A37"/>
    <w:rsid w:val="00F070FB"/>
    <w:rsid w:val="00F071B3"/>
    <w:rsid w:val="00F07605"/>
    <w:rsid w:val="00F1000D"/>
    <w:rsid w:val="00F12660"/>
    <w:rsid w:val="00F139AB"/>
    <w:rsid w:val="00F148C9"/>
    <w:rsid w:val="00F1782A"/>
    <w:rsid w:val="00F2185B"/>
    <w:rsid w:val="00F30FEB"/>
    <w:rsid w:val="00F37991"/>
    <w:rsid w:val="00F42BF0"/>
    <w:rsid w:val="00F45B72"/>
    <w:rsid w:val="00F463B6"/>
    <w:rsid w:val="00F528B5"/>
    <w:rsid w:val="00F6034A"/>
    <w:rsid w:val="00F6056A"/>
    <w:rsid w:val="00F60F93"/>
    <w:rsid w:val="00F61406"/>
    <w:rsid w:val="00F62EA3"/>
    <w:rsid w:val="00F63B53"/>
    <w:rsid w:val="00F677F8"/>
    <w:rsid w:val="00F67C3F"/>
    <w:rsid w:val="00F70447"/>
    <w:rsid w:val="00F71E09"/>
    <w:rsid w:val="00F7236A"/>
    <w:rsid w:val="00F7434C"/>
    <w:rsid w:val="00F74B6B"/>
    <w:rsid w:val="00F75F4B"/>
    <w:rsid w:val="00F77DF8"/>
    <w:rsid w:val="00F8360B"/>
    <w:rsid w:val="00F850FC"/>
    <w:rsid w:val="00F9266E"/>
    <w:rsid w:val="00F962E9"/>
    <w:rsid w:val="00F96AEA"/>
    <w:rsid w:val="00F96EC1"/>
    <w:rsid w:val="00FA33E3"/>
    <w:rsid w:val="00FA7E29"/>
    <w:rsid w:val="00FB03D6"/>
    <w:rsid w:val="00FB0E19"/>
    <w:rsid w:val="00FB3A58"/>
    <w:rsid w:val="00FB40F8"/>
    <w:rsid w:val="00FB462D"/>
    <w:rsid w:val="00FB48A9"/>
    <w:rsid w:val="00FB4D7F"/>
    <w:rsid w:val="00FB5879"/>
    <w:rsid w:val="00FB744C"/>
    <w:rsid w:val="00FC4139"/>
    <w:rsid w:val="00FD0360"/>
    <w:rsid w:val="00FD0CCB"/>
    <w:rsid w:val="00FD0CEF"/>
    <w:rsid w:val="00FD2E1D"/>
    <w:rsid w:val="00FD66C7"/>
    <w:rsid w:val="00FD7892"/>
    <w:rsid w:val="00FE0860"/>
    <w:rsid w:val="00FE18BB"/>
    <w:rsid w:val="00FE3155"/>
    <w:rsid w:val="00FE3542"/>
    <w:rsid w:val="00FE62EA"/>
    <w:rsid w:val="00FF0A9F"/>
    <w:rsid w:val="00FF3D99"/>
    <w:rsid w:val="00FF4156"/>
    <w:rsid w:val="00FF4E06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4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34">
    <w:name w:val="Основной текст3"/>
    <w:basedOn w:val="a"/>
    <w:rsid w:val="00225BDB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paragraph" w:customStyle="1" w:styleId="22">
    <w:name w:val="Основной текст2"/>
    <w:basedOn w:val="a"/>
    <w:rsid w:val="00302ACE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07A49-B175-4E4B-9988-32AA64F71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2998</TotalTime>
  <Pages>12</Pages>
  <Words>2543</Words>
  <Characters>14500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Елена Караваева</cp:lastModifiedBy>
  <cp:revision>88</cp:revision>
  <cp:lastPrinted>2023-02-02T09:32:00Z</cp:lastPrinted>
  <dcterms:created xsi:type="dcterms:W3CDTF">2017-04-15T11:55:00Z</dcterms:created>
  <dcterms:modified xsi:type="dcterms:W3CDTF">2026-01-26T05:54:00Z</dcterms:modified>
</cp:coreProperties>
</file>