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6401F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401F4" w:rsidRDefault="006401F4">
            <w:pPr>
              <w:pStyle w:val="ConsPlusTitlePage0"/>
            </w:pPr>
          </w:p>
        </w:tc>
      </w:tr>
      <w:tr w:rsidR="006401F4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6401F4" w:rsidRDefault="006401F4">
            <w:pPr>
              <w:pStyle w:val="ConsPlusTitlePage0"/>
              <w:jc w:val="center"/>
            </w:pPr>
            <w:bookmarkStart w:id="0" w:name="_GoBack"/>
            <w:bookmarkEnd w:id="0"/>
          </w:p>
        </w:tc>
      </w:tr>
      <w:tr w:rsidR="006401F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6401F4" w:rsidRDefault="006401F4">
            <w:pPr>
              <w:pStyle w:val="ConsPlusTitlePage0"/>
              <w:jc w:val="center"/>
            </w:pPr>
          </w:p>
        </w:tc>
      </w:tr>
    </w:tbl>
    <w:p w:rsidR="006401F4" w:rsidRDefault="006401F4">
      <w:pPr>
        <w:pStyle w:val="ConsPlusNormal0"/>
        <w:sectPr w:rsidR="006401F4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6401F4" w:rsidRDefault="006401F4">
      <w:pPr>
        <w:pStyle w:val="ConsPlusNormal0"/>
        <w:jc w:val="both"/>
        <w:outlineLvl w:val="0"/>
      </w:pPr>
    </w:p>
    <w:p w:rsidR="006401F4" w:rsidRDefault="00F2704E">
      <w:pPr>
        <w:pStyle w:val="ConsPlusTitle0"/>
        <w:jc w:val="center"/>
        <w:outlineLvl w:val="0"/>
      </w:pPr>
      <w:r>
        <w:t>ПРАВИТЕЛЬСТВО СВЕРДЛОВСКОЙ ОБЛАСТИ</w:t>
      </w:r>
    </w:p>
    <w:p w:rsidR="006401F4" w:rsidRDefault="006401F4">
      <w:pPr>
        <w:pStyle w:val="ConsPlusTitle0"/>
        <w:jc w:val="center"/>
      </w:pPr>
    </w:p>
    <w:p w:rsidR="006401F4" w:rsidRDefault="00F2704E">
      <w:pPr>
        <w:pStyle w:val="ConsPlusTitle0"/>
        <w:jc w:val="center"/>
      </w:pPr>
      <w:r>
        <w:t>ПОСТАНОВЛЕНИЕ</w:t>
      </w:r>
    </w:p>
    <w:p w:rsidR="006401F4" w:rsidRDefault="00F2704E">
      <w:pPr>
        <w:pStyle w:val="ConsPlusTitle0"/>
        <w:jc w:val="center"/>
      </w:pPr>
      <w:r>
        <w:t>от 5 сентября 2012 г. N 952-ПП</w:t>
      </w:r>
    </w:p>
    <w:p w:rsidR="006401F4" w:rsidRDefault="006401F4">
      <w:pPr>
        <w:pStyle w:val="ConsPlusTitle0"/>
        <w:jc w:val="center"/>
      </w:pPr>
    </w:p>
    <w:p w:rsidR="006401F4" w:rsidRDefault="00F2704E">
      <w:pPr>
        <w:pStyle w:val="ConsPlusTitle0"/>
        <w:jc w:val="center"/>
      </w:pPr>
      <w:r>
        <w:t>О МЕРАХ ПО РЕАЛИЗАЦИИ СТАТЬИ 4 ЗАКОНА СВЕРДЛОВСКОЙ ОБЛАСТИ</w:t>
      </w:r>
    </w:p>
    <w:p w:rsidR="006401F4" w:rsidRDefault="00F2704E">
      <w:pPr>
        <w:pStyle w:val="ConsPlusTitle0"/>
        <w:jc w:val="center"/>
      </w:pPr>
      <w:r>
        <w:t>ОТ 20 ОКТЯБРЯ 2011 ГОДА N 86-ОЗ "ОБ ОБЛАСТНОМ МАТЕРИНСКОМ</w:t>
      </w:r>
    </w:p>
    <w:p w:rsidR="006401F4" w:rsidRDefault="00F2704E">
      <w:pPr>
        <w:pStyle w:val="ConsPlusTitle0"/>
        <w:jc w:val="center"/>
      </w:pPr>
      <w:r>
        <w:t>(СЕМЕЙНОМ) КАПИТАЛЕ"</w:t>
      </w:r>
    </w:p>
    <w:p w:rsidR="006401F4" w:rsidRDefault="006401F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6401F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06.11.2012 </w:t>
            </w:r>
            <w:hyperlink r:id="rId6" w:tooltip="Постановление Правительства Свердловской области от 06.11.2012 N 1235-ПП &quot;О внесении изменений в Постановление Правительства Свердловской области от 05.09.2012 N 952-ПП &quot;О мерах по реализации статьи 4 Закона Свердловской области от 20 октября 2011 года N 86-ОЗ">
              <w:r>
                <w:rPr>
                  <w:color w:val="0000FF"/>
                </w:rPr>
                <w:t>N 1235-ПП</w:t>
              </w:r>
            </w:hyperlink>
            <w:r>
              <w:rPr>
                <w:color w:val="392C69"/>
              </w:rPr>
              <w:t xml:space="preserve">, от 20.08.2014 </w:t>
            </w:r>
            <w:hyperlink r:id="rId7" w:tooltip="Постановление Правительства Свердловской области от 20.08.2014 N 712-ПП &quot;О внесении изменений в Порядок подачи и рассмотрения заявления о выдаче сертификата на областной материнский (семейный) капитал и выдачи сертификата на областной материнский (семейный) ка">
              <w:r>
                <w:rPr>
                  <w:color w:val="0000FF"/>
                </w:rPr>
                <w:t>N 712-ПП</w:t>
              </w:r>
            </w:hyperlink>
            <w:r>
              <w:rPr>
                <w:color w:val="392C69"/>
              </w:rPr>
              <w:t xml:space="preserve">, от 22.06.2018 </w:t>
            </w:r>
            <w:hyperlink r:id="rId8" w:tooltip="Постановление Правительства Свердловской области от 22.06.2018 N 380-ПП &quot;О внесении изменений в Постановление Правительства Свердловской области от 05.09.2012 N 952-ПП &quot;О мерах по реализации статьи 4 Закона Свердловской области от 20 октября 2011 года N 86-ОЗ ">
              <w:r>
                <w:rPr>
                  <w:color w:val="0000FF"/>
                </w:rPr>
                <w:t>N 380-ПП</w:t>
              </w:r>
            </w:hyperlink>
            <w:r>
              <w:rPr>
                <w:color w:val="392C69"/>
              </w:rPr>
              <w:t>,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05.10.2023 </w:t>
            </w:r>
            <w:hyperlink r:id="rId9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 xml:space="preserve">, от 28.11.2024 </w:t>
            </w:r>
            <w:hyperlink r:id="rId10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843-ПП</w:t>
              </w:r>
            </w:hyperlink>
            <w:r>
              <w:rPr>
                <w:color w:val="392C69"/>
              </w:rPr>
              <w:t xml:space="preserve">, от 29.01.2026 </w:t>
            </w:r>
            <w:hyperlink r:id="rId1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</w:tr>
    </w:tbl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ind w:firstLine="540"/>
        <w:jc w:val="both"/>
      </w:pPr>
      <w:r>
        <w:t xml:space="preserve">В целях реализации </w:t>
      </w:r>
      <w:hyperlink r:id="rId12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статьи 4</w:t>
        </w:r>
      </w:hyperlink>
      <w:r>
        <w:t xml:space="preserve"> Закона Свердловской области от 20 октября 2011 года N 86-ОЗ "Об областном материнском (семей</w:t>
      </w:r>
      <w:r>
        <w:t>ном) капитале" Правительство Свердловской области постановляет: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1. Утвердить: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1) </w:t>
      </w:r>
      <w:hyperlink w:anchor="P37" w:tooltip="ПОРЯДОК">
        <w:r>
          <w:rPr>
            <w:color w:val="0000FF"/>
          </w:rPr>
          <w:t>Порядок</w:t>
        </w:r>
      </w:hyperlink>
      <w:r>
        <w:t xml:space="preserve"> подачи и рассмотрения заявления о выдаче сертификата на областной материнский (семейный) капитал, выдачи сертификата на областной материнский (семейный) капитал (и его дубликата) и передачи сертификата на областной материнский (семейный) капитал ребенку п</w:t>
      </w:r>
      <w:r>
        <w:t>о достижении совершеннолетия или приобретении им (ими) дееспособности в полном объеме до достижения совершеннолетия законными представителями (прилагается);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2) форму </w:t>
      </w:r>
      <w:hyperlink w:anchor="P547" w:tooltip="ФОРМА">
        <w:r>
          <w:rPr>
            <w:color w:val="0000FF"/>
          </w:rPr>
          <w:t>сертификата</w:t>
        </w:r>
      </w:hyperlink>
      <w:r>
        <w:t xml:space="preserve"> на областной материнский (семейный) капитал, описание бланка сертификата на областной материнский (семейный) капитал (прилагаются).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2. Министерству социальной политики Свердловской области обеспечить изготовление бланков сертификата на областной материнск</w:t>
      </w:r>
      <w:r>
        <w:t>ий (семейный) капитал.</w:t>
      </w:r>
    </w:p>
    <w:p w:rsidR="006401F4" w:rsidRDefault="00F2704E">
      <w:pPr>
        <w:pStyle w:val="ConsPlusNormal0"/>
        <w:jc w:val="both"/>
      </w:pPr>
      <w:r>
        <w:t xml:space="preserve">(в ред. </w:t>
      </w:r>
      <w:hyperlink r:id="rId13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3. Контроль за исполнением настоящего Постановления возложить на Заместителя Губе</w:t>
      </w:r>
      <w:r>
        <w:t>рнатора Свердловской области - Министра здравоохранения Свердловской области Т.Л. Савинову.</w:t>
      </w:r>
    </w:p>
    <w:p w:rsidR="006401F4" w:rsidRDefault="00F2704E">
      <w:pPr>
        <w:pStyle w:val="ConsPlusNormal0"/>
        <w:jc w:val="both"/>
      </w:pPr>
      <w:r>
        <w:t xml:space="preserve">(п. 3 в ред. </w:t>
      </w:r>
      <w:hyperlink r:id="rId14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</w:t>
      </w:r>
      <w:r>
        <w:t>и от 29.01.2026 N 39-ПП)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4. Настоящее Постановление опубликовать в "Областной газете".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right"/>
      </w:pPr>
      <w:r>
        <w:t>Председатель Правительства</w:t>
      </w:r>
    </w:p>
    <w:p w:rsidR="006401F4" w:rsidRDefault="00F2704E">
      <w:pPr>
        <w:pStyle w:val="ConsPlusNormal0"/>
        <w:jc w:val="right"/>
      </w:pPr>
      <w:r>
        <w:t>Свердловской области</w:t>
      </w:r>
    </w:p>
    <w:p w:rsidR="006401F4" w:rsidRDefault="00F2704E">
      <w:pPr>
        <w:pStyle w:val="ConsPlusNormal0"/>
        <w:jc w:val="right"/>
      </w:pPr>
      <w:r>
        <w:t>Д.В.ПАСЛЕР</w:t>
      </w: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right"/>
        <w:outlineLvl w:val="0"/>
      </w:pPr>
      <w:r>
        <w:t>Утвержден</w:t>
      </w:r>
    </w:p>
    <w:p w:rsidR="006401F4" w:rsidRDefault="00F2704E">
      <w:pPr>
        <w:pStyle w:val="ConsPlusNormal0"/>
        <w:jc w:val="right"/>
      </w:pPr>
      <w:r>
        <w:t>Постановлением Правительства</w:t>
      </w:r>
    </w:p>
    <w:p w:rsidR="006401F4" w:rsidRDefault="00F2704E">
      <w:pPr>
        <w:pStyle w:val="ConsPlusNormal0"/>
        <w:jc w:val="right"/>
      </w:pPr>
      <w:r>
        <w:t>Свердловской области</w:t>
      </w:r>
    </w:p>
    <w:p w:rsidR="006401F4" w:rsidRDefault="00F2704E">
      <w:pPr>
        <w:pStyle w:val="ConsPlusNormal0"/>
        <w:jc w:val="right"/>
      </w:pPr>
      <w:r>
        <w:t>от 5 сентября 2012 г. N 952-ПП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Title0"/>
        <w:jc w:val="center"/>
      </w:pPr>
      <w:bookmarkStart w:id="1" w:name="P37"/>
      <w:bookmarkEnd w:id="1"/>
      <w:r>
        <w:t>ПОРЯДОК</w:t>
      </w:r>
    </w:p>
    <w:p w:rsidR="006401F4" w:rsidRDefault="00F2704E">
      <w:pPr>
        <w:pStyle w:val="ConsPlusTitle0"/>
        <w:jc w:val="center"/>
      </w:pPr>
      <w:r>
        <w:t>ПОДА</w:t>
      </w:r>
      <w:r>
        <w:t>ЧИ И РАССМОТРЕНИЯ ЗАЯВЛЕНИЯ О ВЫДАЧЕ СЕРТИФИКАТА</w:t>
      </w:r>
    </w:p>
    <w:p w:rsidR="006401F4" w:rsidRDefault="00F2704E">
      <w:pPr>
        <w:pStyle w:val="ConsPlusTitle0"/>
        <w:jc w:val="center"/>
      </w:pPr>
      <w:r>
        <w:t>НА ОБЛАСТНОЙ МАТЕРИНСКИЙ (СЕМЕЙНЫЙ) КАПИТАЛ, ВЫДАЧИ</w:t>
      </w:r>
    </w:p>
    <w:p w:rsidR="006401F4" w:rsidRDefault="00F2704E">
      <w:pPr>
        <w:pStyle w:val="ConsPlusTitle0"/>
        <w:jc w:val="center"/>
      </w:pPr>
      <w:r>
        <w:t>СЕРТИФИКАТА НА ОБЛАСТНОЙ МАТЕРИНСКИЙ (СЕМЕЙНЫЙ) КАПИТАЛ</w:t>
      </w:r>
    </w:p>
    <w:p w:rsidR="006401F4" w:rsidRDefault="00F2704E">
      <w:pPr>
        <w:pStyle w:val="ConsPlusTitle0"/>
        <w:jc w:val="center"/>
      </w:pPr>
      <w:r>
        <w:t>(И ЕГО ДУБЛИКАТА) И ПЕРЕДАЧИ СЕРТИФИКАТА НА ОБЛАСТНОЙ</w:t>
      </w:r>
    </w:p>
    <w:p w:rsidR="006401F4" w:rsidRDefault="00F2704E">
      <w:pPr>
        <w:pStyle w:val="ConsPlusTitle0"/>
        <w:jc w:val="center"/>
      </w:pPr>
      <w:r>
        <w:t>МАТЕРИНСКИЙ (СЕМЕЙНЫЙ) КАПИТАЛ РЕБЕНКУ ПО ДОСТИЖЕНИИ</w:t>
      </w:r>
    </w:p>
    <w:p w:rsidR="006401F4" w:rsidRDefault="00F2704E">
      <w:pPr>
        <w:pStyle w:val="ConsPlusTitle0"/>
        <w:jc w:val="center"/>
      </w:pPr>
      <w:r>
        <w:t>СОВЕРШЕННОЛЕТИЯ ИЛИ ПРИОБРЕТЕНИИ ИМ (ИМИ) ДЕЕСПОСОБНОСТИ</w:t>
      </w:r>
    </w:p>
    <w:p w:rsidR="006401F4" w:rsidRDefault="00F2704E">
      <w:pPr>
        <w:pStyle w:val="ConsPlusTitle0"/>
        <w:jc w:val="center"/>
      </w:pPr>
      <w:r>
        <w:t>В ПОЛНОМ ОБЪЕМЕ ДО ДОСТИЖЕНИЯ СОВЕРШЕННОЛЕТИЯ</w:t>
      </w:r>
    </w:p>
    <w:p w:rsidR="006401F4" w:rsidRDefault="00F2704E">
      <w:pPr>
        <w:pStyle w:val="ConsPlusTitle0"/>
        <w:jc w:val="center"/>
      </w:pPr>
      <w:r>
        <w:t>ЗАКОННЫМИ ПРЕДСТАВИТЕЛЯМИ</w:t>
      </w:r>
    </w:p>
    <w:p w:rsidR="006401F4" w:rsidRDefault="006401F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6401F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Свердл</w:t>
            </w:r>
            <w:r>
              <w:rPr>
                <w:color w:val="392C69"/>
              </w:rPr>
              <w:t>овской области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22.06.2018 </w:t>
            </w:r>
            <w:hyperlink r:id="rId15" w:tooltip="Постановление Правительства Свердловской области от 22.06.2018 N 380-ПП &quot;О внесении изменений в Постановление Правительства Свердловской области от 05.09.2012 N 952-ПП &quot;О мерах по реализации статьи 4 Закона Свердловской области от 20 октября 2011 года N 86-ОЗ ">
              <w:r>
                <w:rPr>
                  <w:color w:val="0000FF"/>
                </w:rPr>
                <w:t>N 380-ПП</w:t>
              </w:r>
            </w:hyperlink>
            <w:r>
              <w:rPr>
                <w:color w:val="392C69"/>
              </w:rPr>
              <w:t xml:space="preserve">, от 05.10.2023 </w:t>
            </w:r>
            <w:hyperlink r:id="rId16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 xml:space="preserve">, от 28.11.2024 </w:t>
            </w:r>
            <w:hyperlink r:id="rId17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843-ПП</w:t>
              </w:r>
            </w:hyperlink>
            <w:r>
              <w:rPr>
                <w:color w:val="392C69"/>
              </w:rPr>
              <w:t>,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29.01.2026 </w:t>
            </w:r>
            <w:hyperlink r:id="rId18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</w:tr>
    </w:tbl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ind w:firstLine="540"/>
        <w:jc w:val="both"/>
      </w:pPr>
      <w:r>
        <w:t xml:space="preserve">1. Настоящий Порядок регламентирует процедуру подачи и рассмотрения заявления о выдаче сертификата на областной материнский (семейный) капитал (далее - заявление о выдаче сертификата) и выдачи сертификата на областной материнский (семейный) капитал (и его </w:t>
      </w:r>
      <w:r>
        <w:t xml:space="preserve">дубликата) лицам, указанным </w:t>
      </w:r>
      <w:hyperlink r:id="rId19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первой пункта 1 статьи 2</w:t>
        </w:r>
      </w:hyperlink>
      <w:r>
        <w:t xml:space="preserve"> Закона Свердловской области от 20 октября 2011 года N 86-ОЗ "Об областном материнском (семейном) капитале" (далее - лица, претендующие на предоставление материнского капитала), законным представителям ребенка, не достигшего совершеннолетия, или законным п</w:t>
      </w:r>
      <w:r>
        <w:t>редставителям ребенка, достигшего совершеннолетия, но признанного недееспособным, ограниченно дееспособным.</w:t>
      </w:r>
    </w:p>
    <w:p w:rsidR="006401F4" w:rsidRDefault="00F2704E">
      <w:pPr>
        <w:pStyle w:val="ConsPlusNormal0"/>
        <w:jc w:val="both"/>
      </w:pPr>
      <w:r>
        <w:t xml:space="preserve">(в ред. </w:t>
      </w:r>
      <w:hyperlink r:id="rId20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</w:t>
      </w:r>
      <w:r>
        <w:t>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2. Сертификат на областной материнский (семейный) капитал (далее - сертификат) является именным документом, подтверждающим право на областной материнский (семейный) капитал (далее - материнский капитал), предусмотренный </w:t>
      </w:r>
      <w:hyperlink r:id="rId21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Законом</w:t>
        </w:r>
      </w:hyperlink>
      <w:r>
        <w:t xml:space="preserve"> Свердловской области от 20 октября 2011 года N 86-ОЗ "Об областном материнском (семейном) капитале" (далее - Закон Свердловской области от 20 октября 2011 года N 86-ОЗ).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3. </w:t>
      </w:r>
      <w:hyperlink w:anchor="P163" w:tooltip="                                 ЗАЯВЛЕНИЕ">
        <w:r>
          <w:rPr>
            <w:color w:val="0000FF"/>
          </w:rPr>
          <w:t>Заявление</w:t>
        </w:r>
      </w:hyperlink>
      <w:r>
        <w:t xml:space="preserve"> о выдаче сертификата по форме согласно приложению N 1 к настоящему Порядку подается лицами, претендующими на предоставление материнского капитала, законными представит</w:t>
      </w:r>
      <w:r>
        <w:t>елями ребенка, не достигшего совершеннолетия, или законными представителями ребенка, достигшего совершеннолетия, но признанного недееспособным, ограниченно дееспособным, представителями лиц, претендующих на предоставление материнского капитала (далее - зая</w:t>
      </w:r>
      <w:r>
        <w:t>витель), в территориальные отраслевые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 (далее - управление социальной политики) по своему выбору.</w:t>
      </w:r>
    </w:p>
    <w:p w:rsidR="006401F4" w:rsidRDefault="00F2704E">
      <w:pPr>
        <w:pStyle w:val="ConsPlusNormal0"/>
        <w:jc w:val="both"/>
      </w:pPr>
      <w:r>
        <w:lastRenderedPageBreak/>
        <w:t>(в ред</w:t>
      </w:r>
      <w:r>
        <w:t xml:space="preserve">. </w:t>
      </w:r>
      <w:hyperlink r:id="rId22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6401F4" w:rsidRDefault="00F2704E">
      <w:pPr>
        <w:pStyle w:val="ConsPlusNormal0"/>
        <w:spacing w:before="240"/>
        <w:ind w:firstLine="540"/>
        <w:jc w:val="both"/>
      </w:pPr>
      <w:bookmarkStart w:id="2" w:name="P56"/>
      <w:bookmarkEnd w:id="2"/>
      <w:r>
        <w:t>4. При подаче заявления о выдаче сертификата заявитель предъявляет документ, у</w:t>
      </w:r>
      <w:r>
        <w:t>достоверяющий личность.</w:t>
      </w:r>
    </w:p>
    <w:p w:rsidR="006401F4" w:rsidRDefault="00F2704E">
      <w:pPr>
        <w:pStyle w:val="ConsPlusNormal0"/>
        <w:spacing w:before="240"/>
        <w:ind w:firstLine="540"/>
        <w:jc w:val="both"/>
      </w:pPr>
      <w:bookmarkStart w:id="3" w:name="P57"/>
      <w:bookmarkEnd w:id="3"/>
      <w:r>
        <w:t>К заявлению о выдаче сертификата прилагаются следующие документы:</w:t>
      </w:r>
    </w:p>
    <w:p w:rsidR="006401F4" w:rsidRDefault="00F2704E">
      <w:pPr>
        <w:pStyle w:val="ConsPlusNormal0"/>
        <w:spacing w:before="240"/>
        <w:ind w:firstLine="540"/>
        <w:jc w:val="both"/>
      </w:pPr>
      <w:bookmarkStart w:id="4" w:name="P58"/>
      <w:bookmarkEnd w:id="4"/>
      <w:r>
        <w:t>1) свидетельства о рождении (об усыновлении) детей;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2) свидетельство о заключении (расторжении) брака, об установлении отцовства, о перемене имени лица, претендующего на предоставление материнского капитала (в случае перемены лицом, претендующим на предоставление материнского капитала, фамилии, имени, отчес</w:t>
      </w:r>
      <w:r>
        <w:t>тва);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3) свидетельство о смерти женщины, не имевшей гражданства Российской Федерации, родившей ребенка, в связи с рождением которого предоставляется материнский капитал, - для лиц, претендующих на предоставление материнского капитала, указанных в </w:t>
      </w:r>
      <w:hyperlink r:id="rId23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подпункте 2-1 части первой пункта 1</w:t>
        </w:r>
      </w:hyperlink>
      <w:r>
        <w:t xml:space="preserve"> и </w:t>
      </w:r>
      <w:hyperlink r:id="rId24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4) свидетельство о смерти женщины, являвшейся гражданкой Российской Федерации, родившей (усыновившей) ребенка, в связи с рождением (усыновле</w:t>
      </w:r>
      <w:r>
        <w:t xml:space="preserve">нием) которого предоставляется материнский капитал, либо решение суда, вступившее в законную силу, которым женщина объявлена умершей, - для лиц, претендующих на предоставление материнского капитала, указанных в </w:t>
      </w:r>
      <w:hyperlink r:id="rId25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</w:t>
        </w:r>
      </w:hyperlink>
      <w:r>
        <w:t xml:space="preserve"> и </w:t>
      </w:r>
      <w:hyperlink r:id="rId26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</w:t>
        </w:r>
        <w:r>
          <w:rPr>
            <w:color w:val="0000FF"/>
          </w:rPr>
          <w:t>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bookmarkStart w:id="5" w:name="P62"/>
      <w:bookmarkEnd w:id="5"/>
      <w:r>
        <w:t>5) свидетельство о смерти мужчины, являющегося отцом (усыновителем или единственным усыновителем) третьего ребенка или последующих детей, либо решение суда, вступившее в законную силу, котор</w:t>
      </w:r>
      <w:r>
        <w:t xml:space="preserve">ым мужчина объявлен умершим, - для лиц, претендующих на предоставление материнского капитала, указанных в </w:t>
      </w:r>
      <w:hyperlink r:id="rId27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</w:t>
      </w:r>
      <w:r>
        <w:t>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6) вступившее в законную силу решение суда о признании женщины, родившей (усыновившей) ребенка, в связи с рождением (усыновлением) которого предоставляется материнский капитал, недееспособной, ог</w:t>
      </w:r>
      <w:r>
        <w:t>раниченно дееспособной, либо вступившее в законную силу решение суда об ограничении (о лишении) женщины в родительских правах (родительских прав) в отношении ребенка, в связи с рождением которого предоставляется материнский капитал, либо вступившее в закон</w:t>
      </w:r>
      <w:r>
        <w:t xml:space="preserve">ную силу решение суда об отмене в отношении женщины усыновления ребенка, в связи с усыновлением которого предоставляется материнский капитал, - для лиц, претендующих на предоставление материнского капитала, указанных в </w:t>
      </w:r>
      <w:hyperlink r:id="rId28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</w:t>
        </w:r>
      </w:hyperlink>
      <w:r>
        <w:t xml:space="preserve"> и </w:t>
      </w:r>
      <w:hyperlink r:id="rId29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</w:t>
        </w:r>
        <w:r>
          <w:rPr>
            <w:color w:val="0000FF"/>
          </w:rPr>
          <w:t>е 4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7) вступившее в законную силу решение суда о признании мужчины, являющегося отцом (усыновителем или единственным усыновителем) третьего ребенка или последующих детей, недееспособным,</w:t>
      </w:r>
      <w:r>
        <w:t xml:space="preserve"> ограниченно дееспособным, либо вступившее в законную силу решение суда об ограничении (о лишении) мужчины в родительских правах (родительских прав), либо вступившее в законную силу решение суда об отмене в отношении мужчины усыновления ребенка, в связи с </w:t>
      </w:r>
      <w:r>
        <w:t xml:space="preserve">усыновлением которого предоставляется материнский капитал, - для лиц, претендующих на </w:t>
      </w:r>
      <w:r>
        <w:lastRenderedPageBreak/>
        <w:t xml:space="preserve">предоставление материнского капитала, указанных в </w:t>
      </w:r>
      <w:hyperlink r:id="rId30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8) доверенность, оформленная в соответствии с законодательством Российской Федерации, - для представителей лиц, претендующих на предоставление материнского капитала.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Свидетельства о государственной регистрации актов гражданского состояния и их нотариально удостоверенный перевод на русский язык, указанные в </w:t>
      </w:r>
      <w:hyperlink w:anchor="P58" w:tooltip="1) свидетельства о рождении (об усыновлении) детей;">
        <w:r>
          <w:rPr>
            <w:color w:val="0000FF"/>
          </w:rPr>
          <w:t>подпунктах 1</w:t>
        </w:r>
      </w:hyperlink>
      <w:r>
        <w:t xml:space="preserve"> - </w:t>
      </w:r>
      <w:hyperlink w:anchor="P62" w:tooltip="5) свидетельство о смерти мужчины, являющегося отцом (усыновителем или единственным усыновителем) третьего ребенка или последующих детей, либо решение суда, вступившее в законную силу, которым мужчина объявлен умершим, - для лиц, претендующих на предоставление">
        <w:r>
          <w:rPr>
            <w:color w:val="0000FF"/>
          </w:rPr>
          <w:t>5 части второй</w:t>
        </w:r>
      </w:hyperlink>
      <w:r>
        <w:t xml:space="preserve"> настоящего пункта, представляются заявителем в случае, если они выданы компетентными органами иностранного государства.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Документы, указанные в </w:t>
      </w:r>
      <w:hyperlink w:anchor="P57" w:tooltip="К заявлению о выдаче сертификата прилагаются следующие документы:">
        <w:r>
          <w:rPr>
            <w:color w:val="0000FF"/>
          </w:rPr>
          <w:t>части второй</w:t>
        </w:r>
      </w:hyperlink>
      <w:r>
        <w:t xml:space="preserve"> настоящего пункта, представляются в подлинниках либо в копиях, заверенных в установленном порядке.</w:t>
      </w:r>
    </w:p>
    <w:p w:rsidR="006401F4" w:rsidRDefault="00F2704E">
      <w:pPr>
        <w:pStyle w:val="ConsPlusNormal0"/>
        <w:jc w:val="both"/>
      </w:pPr>
      <w:r>
        <w:t xml:space="preserve">(п. 4 в ред. </w:t>
      </w:r>
      <w:hyperlink r:id="rId31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</w:t>
      </w:r>
      <w:r>
        <w:t xml:space="preserve"> Свердловской области от 05.10.2023 N 717-ПП)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5. Заявление о выдаче сертификата и документы, указанные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</w:t>
        </w:r>
        <w:r>
          <w:rPr>
            <w:color w:val="0000FF"/>
          </w:rPr>
          <w:t>а 4</w:t>
        </w:r>
      </w:hyperlink>
      <w:r>
        <w:t xml:space="preserve"> настоящего Порядка, могут быть поданы в управление социальной политики через многофункциональный центр предоставления государственных и муниципальных услуг (далее - многофункциональный центр), а также с использованием информационно-телекоммуникационных</w:t>
      </w:r>
      <w:r>
        <w:t xml:space="preserve"> технологий, включая использование единого портала государственных и муниципальных услуг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 При </w:t>
      </w:r>
      <w:r>
        <w:t xml:space="preserve">подаче заявления о выдаче сертификата и документов, указанных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Порядка, в форме электронн</w:t>
      </w:r>
      <w:r>
        <w:t>ых документов заявление о выдаче сертификата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</w:t>
      </w:r>
      <w:r>
        <w:t xml:space="preserve">явление о выдаче сертификата и другие документы, указанные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Порядка, представляются на бу</w:t>
      </w:r>
      <w:r>
        <w:t>мажном носителе в управление социальной политики в течение пяти календарных дней со дня подачи заявления о выдаче сертификата.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Заявление о выдаче сертификата и документы, указанные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Порядка, могут быть направлены в управление социальной политики через организации почтовой связи в копиях, заверенных в установленном порядке.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6. Управление социал</w:t>
      </w:r>
      <w:r>
        <w:t>ьной политики отказывает в принятии заявления о выдаче сертификата в следующих случаях: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1) заявление о выдаче сертификата подано лицом, не имеющим на это полномочий;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2) к заявлению о выдаче сертификата не приложены или приложены не в полном объеме документ</w:t>
      </w:r>
      <w:r>
        <w:t xml:space="preserve">ы, указанные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3) заявление о выдаче сертификата и документы, направленные в форм</w:t>
      </w:r>
      <w:r>
        <w:t>е электронных документов, не подписаны электронной подписью;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lastRenderedPageBreak/>
        <w:t>7. Регистрация принятых заявления</w:t>
      </w:r>
      <w:r>
        <w:t xml:space="preserve"> о выдаче сертификата и документов, указанных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Порядка, осуществляется управлением социал</w:t>
      </w:r>
      <w:r>
        <w:t xml:space="preserve">ьной политики в день их поступления в управление социальной политики, а в случае подачи заявления о выдаче сертификата и документов, указанных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Порядка, с использованием информационно-телекоммуникационных технологий - не позднее рабочего дня, следующего за днем их поступления в управление социальной политики.</w:t>
      </w:r>
    </w:p>
    <w:p w:rsidR="006401F4" w:rsidRDefault="00F2704E">
      <w:pPr>
        <w:pStyle w:val="ConsPlusNormal0"/>
        <w:spacing w:before="240"/>
        <w:ind w:firstLine="540"/>
        <w:jc w:val="both"/>
      </w:pPr>
      <w:bookmarkStart w:id="6" w:name="P77"/>
      <w:bookmarkEnd w:id="6"/>
      <w:r>
        <w:t xml:space="preserve">8. Управление социальной политики </w:t>
      </w:r>
      <w:r>
        <w:t>в течение двух рабочих дней со дня регистрации заявления о выдаче сертификата запрашивает в порядке межведомственного взаимодействия документы, содержащие сведения: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1) подтверждающие гражданство Российской Федерации лица, претендующего на предоставление ма</w:t>
      </w:r>
      <w:r>
        <w:t>теринского капитала, и ребенка, в связи с рождением (усыновлением) которого предоставляется материнский капитал, на день рождения (усыновления) ребенка, в связи с рождением (усыновлением) которого предоставляется материнский капитал, за исключением лица, у</w:t>
      </w:r>
      <w:r>
        <w:t xml:space="preserve">казанного в </w:t>
      </w:r>
      <w:hyperlink w:anchor="P80" w:tooltip="1-1) подтверждающие гражданство Российской Федерации лица, претендующего на предоставление материнского капитала, и ребенка, в связи с рождением (усыновлением) которого предоставляется материнский капитал, на день подачи заявления, - в случае обращения граждан">
        <w:r>
          <w:rPr>
            <w:color w:val="0000FF"/>
          </w:rPr>
          <w:t>подпункте 1-1 части первой</w:t>
        </w:r>
      </w:hyperlink>
      <w:r>
        <w:t xml:space="preserve"> настоящего пункта;</w:t>
      </w:r>
    </w:p>
    <w:p w:rsidR="006401F4" w:rsidRDefault="00F2704E">
      <w:pPr>
        <w:pStyle w:val="ConsPlusNormal0"/>
        <w:jc w:val="both"/>
      </w:pPr>
      <w:r>
        <w:t xml:space="preserve">(подп. 1 в ред. </w:t>
      </w:r>
      <w:hyperlink r:id="rId32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28.11.2024 N 843-ПП)</w:t>
      </w:r>
    </w:p>
    <w:p w:rsidR="006401F4" w:rsidRDefault="00F2704E">
      <w:pPr>
        <w:pStyle w:val="ConsPlusNormal0"/>
        <w:spacing w:before="240"/>
        <w:ind w:firstLine="540"/>
        <w:jc w:val="both"/>
      </w:pPr>
      <w:bookmarkStart w:id="7" w:name="P80"/>
      <w:bookmarkEnd w:id="7"/>
      <w:r>
        <w:t>1-</w:t>
      </w:r>
      <w:r>
        <w:t>1) подтверждающие гражданство Российской Федерации лица, претендующего на предоставление материнского капитала, и ребенка, в связи с рождением (усыновлением) которого предоставляется материнский капитал, на день подачи заявления, - в случае обращения гражд</w:t>
      </w:r>
      <w:r>
        <w:t>ан Российской Федерации, не имевших гражданства Российской Федерации и постоянно проживавших на территориях Донецкой Народной Республики, Луганской Народной Республики, Запорожской области и Херсонской области на день рождения (усыновления) ребенка (детей)</w:t>
      </w:r>
      <w:r>
        <w:t xml:space="preserve"> по состоянию на день принятия в Российскую Федерацию указанных республик и областей и образования в составе Российской Федерации новых субъектов - Донецкой Народной Республики, Луганской Народной Республики, Запорожской области и Херсонской области;</w:t>
      </w:r>
    </w:p>
    <w:p w:rsidR="006401F4" w:rsidRDefault="00F2704E">
      <w:pPr>
        <w:pStyle w:val="ConsPlusNormal0"/>
        <w:jc w:val="both"/>
      </w:pPr>
      <w:r>
        <w:t xml:space="preserve">(подп. 1-1 введен </w:t>
      </w:r>
      <w:hyperlink r:id="rId33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28.11.2024 N 843-ПП)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2) о регистрации лица, претендующего на предоставление материнского капитала, по месту житель</w:t>
      </w:r>
      <w:r>
        <w:t xml:space="preserve">ства на территории Свердловской области на день рождения (усыновления) ребенка, в связи с рождением (усыновлением) которого предоставляется материнский капитал, за исключением лица, указанного в </w:t>
      </w:r>
      <w:hyperlink w:anchor="P84" w:tooltip="2-1) о регистрации лица, претендующего на предоставление материнского капитала, по месту жительства на территории Свердловской области на день подачи заявления, - в случае обращения граждан Российской Федерации, не имевших гражданства Российской Федерации и по">
        <w:r>
          <w:rPr>
            <w:color w:val="0000FF"/>
          </w:rPr>
          <w:t>подпункте 2-1 части перво</w:t>
        </w:r>
        <w:r>
          <w:rPr>
            <w:color w:val="0000FF"/>
          </w:rPr>
          <w:t>й</w:t>
        </w:r>
      </w:hyperlink>
      <w:r>
        <w:t xml:space="preserve"> настоящего пункта;</w:t>
      </w:r>
    </w:p>
    <w:p w:rsidR="006401F4" w:rsidRDefault="00F2704E">
      <w:pPr>
        <w:pStyle w:val="ConsPlusNormal0"/>
        <w:jc w:val="both"/>
      </w:pPr>
      <w:r>
        <w:t xml:space="preserve">(подп. 2 в ред. </w:t>
      </w:r>
      <w:hyperlink r:id="rId34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28.11.2024 N 843-ПП)</w:t>
      </w:r>
    </w:p>
    <w:p w:rsidR="006401F4" w:rsidRDefault="00F2704E">
      <w:pPr>
        <w:pStyle w:val="ConsPlusNormal0"/>
        <w:spacing w:before="240"/>
        <w:ind w:firstLine="540"/>
        <w:jc w:val="both"/>
      </w:pPr>
      <w:bookmarkStart w:id="8" w:name="P84"/>
      <w:bookmarkEnd w:id="8"/>
      <w:r>
        <w:t>2-1) о регистрации лица, претендующего на предоставление материнского капит</w:t>
      </w:r>
      <w:r>
        <w:t>ала, по месту жительства на территории Свердловской области на день подачи заявления, - в случае обращения граждан Российской Федерации, не имевших гражданства Российской Федерации и постоянно проживавших на территориях Донецкой Народной Республики, Луганс</w:t>
      </w:r>
      <w:r>
        <w:t>кой Народной Республики, Запорожской области и Херсонской области на день рождения (усыновления) ребенка (детей) по состоянию на день принятия в Российскую Федерацию указанных республик и областей и образования в составе Российской Федерации новых субъекто</w:t>
      </w:r>
      <w:r>
        <w:t>в - Донецкой Народной Республики, Луганской Народной Республики, Запорожской области и Херсонской области;</w:t>
      </w:r>
    </w:p>
    <w:p w:rsidR="006401F4" w:rsidRDefault="00F2704E">
      <w:pPr>
        <w:pStyle w:val="ConsPlusNormal0"/>
        <w:jc w:val="both"/>
      </w:pPr>
      <w:r>
        <w:t xml:space="preserve">(подп. 2-1 введен </w:t>
      </w:r>
      <w:hyperlink r:id="rId35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28.11.2</w:t>
      </w:r>
      <w:r>
        <w:t>024 N 843-ПП)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3) о государственной регистрации рождения детей, если государственная регистрация рождения детей производилась на территории Российской Федерации;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4) о государственной регистрации заключения (расторжения) брака, об установлении отцовства, о перемене имени, если государственная регистрация заключения (расторжения) брака, установления отцовства, перемены фамилии, имени, отчества производилась на террит</w:t>
      </w:r>
      <w:r>
        <w:t>ории Российской Федерации, - в отношении лица, претендующего на предоставление материнского капитала;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5) о государственной регистрации смерти женщины, являвшейся гражданкой Российской Федерации, родившей (усыновившей) ребенка, в связи с рождением которого </w:t>
      </w:r>
      <w:r>
        <w:t xml:space="preserve">предоставляется материнский капитал, если государственная регистрация смерти производилась на территории Российской Федерации - в случае обращения лица, претендующего на предоставление материнского капитала, указанного в </w:t>
      </w:r>
      <w:hyperlink r:id="rId36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</w:t>
        </w:r>
      </w:hyperlink>
      <w:r>
        <w:t xml:space="preserve"> и </w:t>
      </w:r>
      <w:hyperlink r:id="rId37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</w:t>
        </w:r>
        <w:r>
          <w:rPr>
            <w:color w:val="0000FF"/>
          </w:rPr>
          <w:t>кте 4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6) о государственной регистрации смерти женщины, не имевшей гражданства Российской Федерации, родившей ребенка, в связи с рождением которого предоставляется материнский капитал, ес</w:t>
      </w:r>
      <w:r>
        <w:t xml:space="preserve">ли государственная регистрация смерти производилась на территории Российской Федерации, - в случае обращения лица, претендующего на предоставление материнского капитала, указанного в </w:t>
      </w:r>
      <w:hyperlink r:id="rId38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подпункте 2-1 части первой пункта 1</w:t>
        </w:r>
      </w:hyperlink>
      <w:r>
        <w:t xml:space="preserve"> и </w:t>
      </w:r>
      <w:hyperlink r:id="rId39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</w:t>
      </w:r>
      <w:r>
        <w:t>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7) о государственной регистрации смерти мужчины, являющегося отцом (усыновителем или единственным усыновителем) третьего или последующих детей, если государственная регистрация смерти производилась на тер</w:t>
      </w:r>
      <w:r>
        <w:t xml:space="preserve">ритории Российской Федерации, - в случае обращения лица, претендующего на предоставление материнского капитала, указанного в </w:t>
      </w:r>
      <w:hyperlink r:id="rId40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8) об ограничении в родительских правах, о лишении родительских прав в отношении рожденных детей - в случае обращения лица, претендующего на предоставление материнского капитал</w:t>
      </w:r>
      <w:r>
        <w:t xml:space="preserve">а, указанного в </w:t>
      </w:r>
      <w:hyperlink r:id="rId41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первой пункта 1</w:t>
        </w:r>
      </w:hyperlink>
      <w:r>
        <w:t xml:space="preserve"> и </w:t>
      </w:r>
      <w:hyperlink r:id="rId42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9) о признании недееспособными, ограничено дееспособными - в случае обращения лица, претендующего на предоставление </w:t>
      </w:r>
      <w:r>
        <w:t xml:space="preserve">материнского капитала, указанного в </w:t>
      </w:r>
      <w:hyperlink r:id="rId43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первой пункта 1</w:t>
        </w:r>
      </w:hyperlink>
      <w:r>
        <w:t xml:space="preserve"> и </w:t>
      </w:r>
      <w:hyperlink r:id="rId44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10) о наличии (об отсутствии) непогашенной или неснятой судимости за совершение в отношении свое</w:t>
      </w:r>
      <w:r>
        <w:t xml:space="preserve">го ребенка (детей) умышленного преступления, относящегося к преступлениям против личности, - в случае обращения лица, претендующего на предоставление материнского капитала, указанного в </w:t>
      </w:r>
      <w:hyperlink r:id="rId45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первой пункта 1</w:t>
        </w:r>
      </w:hyperlink>
      <w:r>
        <w:t xml:space="preserve"> и </w:t>
      </w:r>
      <w:hyperlink r:id="rId46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11) об отмене усыновления ребенка </w:t>
      </w:r>
      <w:r>
        <w:t xml:space="preserve">(детей) в отношении лица, претендующего на предоставление материнского капитала, указанного в </w:t>
      </w:r>
      <w:hyperlink r:id="rId47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первой пункта 1</w:t>
        </w:r>
      </w:hyperlink>
      <w:r>
        <w:t xml:space="preserve"> и </w:t>
      </w:r>
      <w:hyperlink r:id="rId48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12) об оставлении ребенка (детей) в ро</w:t>
      </w:r>
      <w:r>
        <w:t xml:space="preserve">дильном доме (отделении) или иной медицинской организации лицом, претендующим на предоставление материнского капитала, указанным в </w:t>
      </w:r>
      <w:hyperlink r:id="rId49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первой пункта 1</w:t>
        </w:r>
      </w:hyperlink>
      <w:r>
        <w:t xml:space="preserve"> и </w:t>
      </w:r>
      <w:hyperlink r:id="rId50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</w:t>
      </w:r>
      <w:r>
        <w:t xml:space="preserve">3) о наличии письменного согласия на усыновление ребенка (детей) лица, претендующего на предоставление материнского капитала, указанного в </w:t>
      </w:r>
      <w:hyperlink r:id="rId51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первой пункта 1</w:t>
        </w:r>
      </w:hyperlink>
      <w:r>
        <w:t xml:space="preserve"> и </w:t>
      </w:r>
      <w:hyperlink r:id="rId52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</w:t>
      </w:r>
      <w:r>
        <w:t>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14) о законном представителе ребенка (детей), не достигшего (не достигших) совершеннолетия, или законном представителе ребенка (детей), достигшего (достигших) совершеннолетия, но признанного (признанных) недееспособным (недееспособными), ограниченно</w:t>
      </w:r>
      <w:r>
        <w:t xml:space="preserve"> дееспособным (дееспособными), - в случае обращения лица, претендующего на предоставление материнского капитала, указанного в </w:t>
      </w:r>
      <w:hyperlink r:id="rId53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15) о признании недееспособными, ограниченно дееспособными лиц, указанных в </w:t>
      </w:r>
      <w:hyperlink r:id="rId54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подпунктах 1</w:t>
        </w:r>
      </w:hyperlink>
      <w:r>
        <w:t xml:space="preserve">, </w:t>
      </w:r>
      <w:hyperlink r:id="rId55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</w:t>
        </w:r>
      </w:hyperlink>
      <w:r>
        <w:t xml:space="preserve"> и </w:t>
      </w:r>
      <w:hyperlink r:id="rId56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2-1 части первой пункта 1</w:t>
        </w:r>
      </w:hyperlink>
      <w:r>
        <w:t xml:space="preserve"> и </w:t>
      </w:r>
      <w:hyperlink r:id="rId57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</w:t>
      </w:r>
      <w:r>
        <w:t xml:space="preserve"> Свердловской области от 20 октября 2011 года N 86-ОЗ, - в случае обращения лица, претендующего на предоставление материнского капитала, указанного в </w:t>
      </w:r>
      <w:hyperlink r:id="rId58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16) об ограничении в родительских правах, о лишении родительских прав в отношении рожденных детей лиц, указанных в </w:t>
      </w:r>
      <w:hyperlink r:id="rId59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подпунктах 1</w:t>
        </w:r>
      </w:hyperlink>
      <w:r>
        <w:t xml:space="preserve">, </w:t>
      </w:r>
      <w:hyperlink r:id="rId60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</w:t>
        </w:r>
      </w:hyperlink>
      <w:r>
        <w:t xml:space="preserve"> и </w:t>
      </w:r>
      <w:hyperlink r:id="rId61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2-1 части первой пункта 1</w:t>
        </w:r>
      </w:hyperlink>
      <w:r>
        <w:t xml:space="preserve"> и </w:t>
      </w:r>
      <w:hyperlink r:id="rId62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86-ОЗ, - в случае обращения лица, претенд</w:t>
      </w:r>
      <w:r>
        <w:t xml:space="preserve">ующего на предоставление материнского капитала, указанного в </w:t>
      </w:r>
      <w:hyperlink r:id="rId63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</w:t>
      </w:r>
      <w:r>
        <w:t>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17) об отмене усыновления ребенка (детей) в отношении лиц, указанных в </w:t>
      </w:r>
      <w:hyperlink r:id="rId64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подпунктах 1</w:t>
        </w:r>
      </w:hyperlink>
      <w:r>
        <w:t xml:space="preserve">, </w:t>
      </w:r>
      <w:hyperlink r:id="rId65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</w:t>
        </w:r>
      </w:hyperlink>
      <w:r>
        <w:t xml:space="preserve"> и </w:t>
      </w:r>
      <w:hyperlink r:id="rId66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2-1 части п</w:t>
        </w:r>
        <w:r>
          <w:rPr>
            <w:color w:val="0000FF"/>
          </w:rPr>
          <w:t>ервой пункта 1</w:t>
        </w:r>
      </w:hyperlink>
      <w:r>
        <w:t xml:space="preserve"> и </w:t>
      </w:r>
      <w:hyperlink r:id="rId67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86-ОЗ, - в случае обра</w:t>
      </w:r>
      <w:r>
        <w:t xml:space="preserve">щения лица, претендующего на предоставление материнского капитала, указанного в </w:t>
      </w:r>
      <w:hyperlink r:id="rId68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</w:t>
      </w:r>
      <w:r>
        <w:t>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18) об оставлении ребенка (детей) в родильном доме (отделении) или иной медицинской организации лицами, претендующими на предоставление материнского капитала, указанными в </w:t>
      </w:r>
      <w:hyperlink r:id="rId69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подпунктах 1</w:t>
        </w:r>
      </w:hyperlink>
      <w:r>
        <w:t xml:space="preserve">, </w:t>
      </w:r>
      <w:hyperlink r:id="rId70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</w:t>
        </w:r>
      </w:hyperlink>
      <w:r>
        <w:t xml:space="preserve"> и </w:t>
      </w:r>
      <w:hyperlink r:id="rId71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2-1 части первой пункта 1</w:t>
        </w:r>
      </w:hyperlink>
      <w:r>
        <w:t xml:space="preserve"> и </w:t>
      </w:r>
      <w:hyperlink r:id="rId72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86-ОЗ, - в случае обращения лица, претендующего на предоставление материнского капитала, указанного в </w:t>
      </w:r>
      <w:hyperlink r:id="rId73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19) о наличии письменного согласия на усыновление ребенка (детей) лиц, указанных в </w:t>
      </w:r>
      <w:hyperlink r:id="rId74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подпунктах 1</w:t>
        </w:r>
      </w:hyperlink>
      <w:r>
        <w:t xml:space="preserve">, </w:t>
      </w:r>
      <w:hyperlink r:id="rId75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</w:t>
        </w:r>
      </w:hyperlink>
      <w:r>
        <w:t xml:space="preserve"> и </w:t>
      </w:r>
      <w:hyperlink r:id="rId76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2-1 части первой пункта 1</w:t>
        </w:r>
      </w:hyperlink>
      <w:r>
        <w:t xml:space="preserve"> и </w:t>
      </w:r>
      <w:hyperlink r:id="rId77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 статьи 2</w:t>
        </w:r>
      </w:hyperlink>
      <w:r>
        <w:t xml:space="preserve"> Закона Свердловской области от 20 октября 2011 года N 86-ОЗ, - в случае обращения лица, претендующего на предоставление материнского капитала, указанного в </w:t>
      </w:r>
      <w:hyperlink r:id="rId78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20) об обучении по очной форме в образовательной организации (за исклю</w:t>
      </w:r>
      <w:r>
        <w:t xml:space="preserve">чением организации дополнительного образования) - в случае обращения лица, претендующего на предоставление материнского капитала, указанного в </w:t>
      </w:r>
      <w:hyperlink r:id="rId79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2011 года N 86-ОЗ, достигшего совершеннолетия, но не достигшего во</w:t>
      </w:r>
      <w:r>
        <w:t>зраста двадцати трех лет.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Заявитель вправе представить документы, содержащие сведения, указанные в </w:t>
      </w:r>
      <w:hyperlink w:anchor="P77" w:tooltip="8. Управление социальной политики в течение двух рабочих дней со дня регистрации заявления о выдаче сертификата запрашивает в порядке межведомственного взаимодействия документы, содержащие сведения:">
        <w:r>
          <w:rPr>
            <w:color w:val="0000FF"/>
          </w:rPr>
          <w:t>части первой</w:t>
        </w:r>
      </w:hyperlink>
      <w:r>
        <w:t xml:space="preserve"> настоящего пункта, по собственной инициативе.</w:t>
      </w:r>
    </w:p>
    <w:p w:rsidR="006401F4" w:rsidRDefault="00F2704E">
      <w:pPr>
        <w:pStyle w:val="ConsPlusNormal0"/>
        <w:jc w:val="both"/>
      </w:pPr>
      <w:r>
        <w:t xml:space="preserve">(п. 8 в ред. </w:t>
      </w:r>
      <w:hyperlink r:id="rId80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</w:t>
      </w:r>
      <w:r>
        <w:t xml:space="preserve"> области от 05.10.2023 N 717-ПП)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9. Управление социальной политики в течение тридцати календарных дней со дня регистрации заявления о выдаче сертификата принимает решение о выдаче сертификата и выдает его либо принимает решение об отказе в выдаче сертифика</w:t>
      </w:r>
      <w:r>
        <w:t>та.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10. Управление социальной политики отказывает в выдаче сертификата по следующим основаниям: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1) отсутствует право на предоставление материнского капитала в соответствии с </w:t>
      </w:r>
      <w:hyperlink r:id="rId81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Законом</w:t>
        </w:r>
      </w:hyperlink>
      <w:r>
        <w:t xml:space="preserve"> Свердловской области от 20 октября 2011 года N 86-ОЗ;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2) заявление о выдаче сертификата и (или) документы, указанные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Порядка, содержат неполную и (или) недостоверную информацию;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3) в течение пяти календарных дней со дня подачи заявления о выдаче сертификата, подписанного простой электронной подписью, в упр</w:t>
      </w:r>
      <w:r>
        <w:t xml:space="preserve">авление социальной политики не представлены документы, указанные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11. Уведомлени</w:t>
      </w:r>
      <w:r>
        <w:t>е об отказе в выдаче сертификата направляется заявителю в течение пяти рабочих дней со дня принятия управлением социальной политики решения об отказе в выдаче сертификата.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В случае подачи заявления о выдаче сертификата и документов, указанных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Порядка, через многофункциональный центр уведомление об отказе в выдаче сертификата направляется заяв</w:t>
      </w:r>
      <w:r>
        <w:t xml:space="preserve">ителю через многофункциональный центр. При подаче заявления о выдаче сертификата и документов, указанных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</w:t>
        </w:r>
        <w:r>
          <w:rPr>
            <w:color w:val="0000FF"/>
          </w:rPr>
          <w:t>кта 4</w:t>
        </w:r>
      </w:hyperlink>
      <w:r>
        <w:t xml:space="preserve"> настоящего Порядка, в форме электронных документов уведомление направляется заявителю в форме электронного документа. В случае направления заявления о выдаче сертификата и документов, указанных в </w:t>
      </w:r>
      <w:hyperlink w:anchor="P56" w:tooltip="4. При подаче заявления о выдаче сертификата заявитель предъявляет документ, удостоверяющий личность.">
        <w:r>
          <w:rPr>
            <w:color w:val="0000FF"/>
          </w:rPr>
          <w:t>части второй пункта 4</w:t>
        </w:r>
      </w:hyperlink>
      <w:r>
        <w:t xml:space="preserve"> настоящего Порядка, через организации почтовой связи уведомление направляется заявителю посредством почтового отправления.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При вынесении управлением социальной политики решения об отказе в выдаче сертификата заявителю дополнительно даются разъяснения о возникновении права на материнский капитал у лиц, указанных в </w:t>
      </w:r>
      <w:hyperlink r:id="rId82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части второй пункта 2</w:t>
        </w:r>
      </w:hyperlink>
      <w:r>
        <w:t xml:space="preserve">, </w:t>
      </w:r>
      <w:hyperlink r:id="rId83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</w:t>
      </w:r>
      <w:r>
        <w:t>ской области от 20 октября 2011 года N 86-ОЗ.</w:t>
      </w:r>
    </w:p>
    <w:p w:rsidR="006401F4" w:rsidRDefault="00F2704E">
      <w:pPr>
        <w:pStyle w:val="ConsPlusNormal0"/>
        <w:jc w:val="both"/>
      </w:pPr>
      <w:r>
        <w:t xml:space="preserve">(в ред. </w:t>
      </w:r>
      <w:hyperlink r:id="rId84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12. Решение управления социальной политики об отказе в выд</w:t>
      </w:r>
      <w:r>
        <w:t>аче сертификата может быть обжаловано в судебном порядке.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13. В случае возникновения права на материнский капитал у лиц, указанных в </w:t>
      </w:r>
      <w:hyperlink r:id="rId85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пункте 4 статьи 2</w:t>
        </w:r>
      </w:hyperlink>
      <w:r>
        <w:t xml:space="preserve"> Закона Свердловской области от 20 октября 2011 года N 86-ОЗ, сертификат оформляется на имя ребенка (каждого из детей) и выдается законному представителю (законным представителям) ребенка (детей), не достигшего (не достигших) сове</w:t>
      </w:r>
      <w:r>
        <w:t>ршеннолетия, либо самому ребенку (детям), достигшему (достигшим) совершеннолетия, его (их) законному представителю (законным представителям) или доверенному лицу (доверенным лицам).</w:t>
      </w:r>
    </w:p>
    <w:p w:rsidR="006401F4" w:rsidRDefault="00F2704E">
      <w:pPr>
        <w:pStyle w:val="ConsPlusNormal0"/>
        <w:jc w:val="both"/>
      </w:pPr>
      <w:r>
        <w:t xml:space="preserve">(в ред. </w:t>
      </w:r>
      <w:hyperlink r:id="rId86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По достижении ребенком (детьми) совершеннолетия либо по приобретении им (ими) дееспособности в полном объеме до до</w:t>
      </w:r>
      <w:r>
        <w:t>стижения совершеннолетия законные представители обязаны передать сертификат ребенку (детям) в течение десяти календарных дней.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14. Изменение размера материнского капитала в связи с его индексацией либо в случае распоряжения его частью не влечет замену серт</w:t>
      </w:r>
      <w:r>
        <w:t>ификата.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15. В случае утраты (порчи) сертификата на основании </w:t>
      </w:r>
      <w:hyperlink w:anchor="P397" w:tooltip="                                 ЗАЯВЛЕНИЕ">
        <w:r>
          <w:rPr>
            <w:color w:val="0000FF"/>
          </w:rPr>
          <w:t>заявления</w:t>
        </w:r>
      </w:hyperlink>
      <w:r>
        <w:t xml:space="preserve"> владельца сертификата (его законного представителя, представителя), поданного в управление социальной политик</w:t>
      </w:r>
      <w:r>
        <w:t>и, выдавшее сертификат, по форме согласно приложению N 2 к настоящему порядку, выдается дубликат сертификата.</w:t>
      </w:r>
    </w:p>
    <w:p w:rsidR="006401F4" w:rsidRDefault="00F2704E">
      <w:pPr>
        <w:pStyle w:val="ConsPlusNormal0"/>
        <w:jc w:val="both"/>
      </w:pPr>
      <w:r>
        <w:t xml:space="preserve">(часть первая в ред. </w:t>
      </w:r>
      <w:hyperlink r:id="rId87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</w:t>
      </w:r>
      <w:r>
        <w:t>льства Свердловской области от 29.01.2026 N 39-ПП)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Дубликат сертификата выдается в день обращения владельца сертификата (его законного представителя, представителя) в управление социальной политики.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В сертификате делается отметка "Дубликат", проставляются </w:t>
      </w:r>
      <w:r>
        <w:t>серия и номер сертификата, взамен которого выдан дубликат. Серия и номер сертификата с отметкой "Дубликат" заверяются печатью управления социальной политики, выдавшего дубликат.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16. В случае изменения фамилии, имени, отчества или данных документа, удостове</w:t>
      </w:r>
      <w:r>
        <w:t xml:space="preserve">ряющего личность владельца сертификата, владелец сертификата (его законный представитель, представитель) вправе обратиться в управление социальной политики по своему выбору с </w:t>
      </w:r>
      <w:hyperlink w:anchor="P477" w:tooltip="                                 ЗАЯВЛЕНИЕ">
        <w:r>
          <w:rPr>
            <w:color w:val="0000FF"/>
          </w:rPr>
          <w:t>заявле</w:t>
        </w:r>
        <w:r>
          <w:rPr>
            <w:color w:val="0000FF"/>
          </w:rPr>
          <w:t>нием</w:t>
        </w:r>
      </w:hyperlink>
      <w:r>
        <w:t xml:space="preserve"> по форме согласно приложению N 3 к настоящему порядку для внесения соответствующих изменений в сертификат с предъявлением документов, подтверждающих указанные изменения.</w:t>
      </w:r>
    </w:p>
    <w:p w:rsidR="006401F4" w:rsidRDefault="00F2704E">
      <w:pPr>
        <w:pStyle w:val="ConsPlusNormal0"/>
        <w:jc w:val="both"/>
      </w:pPr>
      <w:r>
        <w:t xml:space="preserve">(часть первая в ред. </w:t>
      </w:r>
      <w:hyperlink r:id="rId88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Изменения в сертификат вносятся в день обращения владельца сертификата (его законного представителя, представителя) в управление социальной </w:t>
      </w:r>
      <w:r>
        <w:t>политики.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17. Регистрация заявлений о выдаче сертификата (его дубликата), внесении изменений в сертификат осуществляется управлением социальной политики в журнале выдачи сертификатов на областной материнский (семейный) капитал.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18. В случае обнаружения в с</w:t>
      </w:r>
      <w:r>
        <w:t>ертификате технических ошибок, допущенных управлением социальной политики при заполнении сертификата, владельцу сертификата (его законному представителю, представителю) в день его обращения в управление социальной политики, выдавшее сертификат, выдается но</w:t>
      </w:r>
      <w:r>
        <w:t>вый сертификат, при этом сертификат, содержащий технические ошибки, изымается.</w:t>
      </w:r>
    </w:p>
    <w:p w:rsidR="006401F4" w:rsidRDefault="00F2704E">
      <w:pPr>
        <w:pStyle w:val="ConsPlusNormal0"/>
        <w:jc w:val="both"/>
      </w:pPr>
      <w:r>
        <w:t xml:space="preserve">(п. 18 в ред. </w:t>
      </w:r>
      <w:hyperlink r:id="rId89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</w:t>
      </w:r>
      <w:r>
        <w:t>026 N 39-ПП)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19. Бланки сертификатов являются документами строгой отчетности. Выданные сертификаты регистрируются в журнале выдачи сертификатов на областной материнский (семейный) капитал. Ответственность за учет, хранение и выдачу сертификатов несет должн</w:t>
      </w:r>
      <w:r>
        <w:t>остное лицо, специально уполномоченное руководителем управления социальной политики.</w:t>
      </w: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right"/>
        <w:outlineLvl w:val="1"/>
      </w:pPr>
      <w:r>
        <w:t>Приложение N 1</w:t>
      </w:r>
    </w:p>
    <w:p w:rsidR="006401F4" w:rsidRDefault="00F2704E">
      <w:pPr>
        <w:pStyle w:val="ConsPlusNormal0"/>
        <w:jc w:val="right"/>
      </w:pPr>
      <w:r>
        <w:t>к Порядку</w:t>
      </w:r>
    </w:p>
    <w:p w:rsidR="006401F4" w:rsidRDefault="00F2704E">
      <w:pPr>
        <w:pStyle w:val="ConsPlusNormal0"/>
        <w:jc w:val="right"/>
      </w:pPr>
      <w:r>
        <w:t>подачи и рассмотрения заявления</w:t>
      </w:r>
    </w:p>
    <w:p w:rsidR="006401F4" w:rsidRDefault="00F2704E">
      <w:pPr>
        <w:pStyle w:val="ConsPlusNormal0"/>
        <w:jc w:val="right"/>
      </w:pPr>
      <w:r>
        <w:t>о выдаче сертификата на областной</w:t>
      </w:r>
    </w:p>
    <w:p w:rsidR="006401F4" w:rsidRDefault="00F2704E">
      <w:pPr>
        <w:pStyle w:val="ConsPlusNormal0"/>
        <w:jc w:val="right"/>
      </w:pPr>
      <w:r>
        <w:t>материнский (семейный) капитал,</w:t>
      </w:r>
    </w:p>
    <w:p w:rsidR="006401F4" w:rsidRDefault="00F2704E">
      <w:pPr>
        <w:pStyle w:val="ConsPlusNormal0"/>
        <w:jc w:val="right"/>
      </w:pPr>
      <w:r>
        <w:t>выдачи сертификата на областной</w:t>
      </w:r>
    </w:p>
    <w:p w:rsidR="006401F4" w:rsidRDefault="00F2704E">
      <w:pPr>
        <w:pStyle w:val="ConsPlusNormal0"/>
        <w:jc w:val="right"/>
      </w:pPr>
      <w:r>
        <w:t>материнский (семейный) капитал</w:t>
      </w:r>
    </w:p>
    <w:p w:rsidR="006401F4" w:rsidRDefault="00F2704E">
      <w:pPr>
        <w:pStyle w:val="ConsPlusNormal0"/>
        <w:jc w:val="right"/>
      </w:pPr>
      <w:r>
        <w:t>(и его дубликата) и передачи</w:t>
      </w:r>
    </w:p>
    <w:p w:rsidR="006401F4" w:rsidRDefault="00F2704E">
      <w:pPr>
        <w:pStyle w:val="ConsPlusNormal0"/>
        <w:jc w:val="right"/>
      </w:pPr>
      <w:r>
        <w:t>сертификата на областной материнский</w:t>
      </w:r>
    </w:p>
    <w:p w:rsidR="006401F4" w:rsidRDefault="00F2704E">
      <w:pPr>
        <w:pStyle w:val="ConsPlusNormal0"/>
        <w:jc w:val="right"/>
      </w:pPr>
      <w:r>
        <w:t>(семейный) капитал ребенку</w:t>
      </w:r>
    </w:p>
    <w:p w:rsidR="006401F4" w:rsidRDefault="00F2704E">
      <w:pPr>
        <w:pStyle w:val="ConsPlusNormal0"/>
        <w:jc w:val="right"/>
      </w:pPr>
      <w:r>
        <w:t>по достижении совершеннолетия</w:t>
      </w:r>
    </w:p>
    <w:p w:rsidR="006401F4" w:rsidRDefault="00F2704E">
      <w:pPr>
        <w:pStyle w:val="ConsPlusNormal0"/>
        <w:jc w:val="right"/>
      </w:pPr>
      <w:r>
        <w:t>или приобретении им (ими)</w:t>
      </w:r>
    </w:p>
    <w:p w:rsidR="006401F4" w:rsidRDefault="00F2704E">
      <w:pPr>
        <w:pStyle w:val="ConsPlusNormal0"/>
        <w:jc w:val="right"/>
      </w:pPr>
      <w:r>
        <w:t>дееспособности в полном объеме</w:t>
      </w:r>
    </w:p>
    <w:p w:rsidR="006401F4" w:rsidRDefault="00F2704E">
      <w:pPr>
        <w:pStyle w:val="ConsPlusNormal0"/>
        <w:jc w:val="right"/>
      </w:pPr>
      <w:r>
        <w:t>до достижения совершеннолетия</w:t>
      </w:r>
    </w:p>
    <w:p w:rsidR="006401F4" w:rsidRDefault="00F2704E">
      <w:pPr>
        <w:pStyle w:val="ConsPlusNormal0"/>
        <w:jc w:val="right"/>
      </w:pPr>
      <w:r>
        <w:t>законными предс</w:t>
      </w:r>
      <w:r>
        <w:t>тавителями</w:t>
      </w:r>
    </w:p>
    <w:p w:rsidR="006401F4" w:rsidRDefault="006401F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6401F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05.10.2023 </w:t>
            </w:r>
            <w:hyperlink r:id="rId90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 xml:space="preserve">, от 28.11.2024 </w:t>
            </w:r>
            <w:hyperlink r:id="rId91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843-ПП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</w:tr>
    </w:tbl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both"/>
      </w:pPr>
      <w:r>
        <w:t>Форма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nformat0"/>
        <w:jc w:val="both"/>
      </w:pPr>
      <w:r>
        <w:t xml:space="preserve">                                             Руководителю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    (наименование управления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</w:t>
      </w:r>
      <w:r>
        <w:t xml:space="preserve">                      социальной политики)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bookmarkStart w:id="9" w:name="P163"/>
      <w:bookmarkEnd w:id="9"/>
      <w:r>
        <w:t xml:space="preserve">                                 ЗАЯВЛЕНИЕ</w:t>
      </w:r>
    </w:p>
    <w:p w:rsidR="006401F4" w:rsidRDefault="00F2704E">
      <w:pPr>
        <w:pStyle w:val="ConsPlusNonformat0"/>
        <w:jc w:val="both"/>
      </w:pPr>
      <w:r>
        <w:t xml:space="preserve">                           о выдаче сертификата</w:t>
      </w:r>
    </w:p>
    <w:p w:rsidR="006401F4" w:rsidRDefault="00F2704E">
      <w:pPr>
        <w:pStyle w:val="ConsPlusNonformat0"/>
        <w:jc w:val="both"/>
      </w:pPr>
      <w:r>
        <w:t xml:space="preserve">                на областной материнский (семейный) капитал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(фамилия (в скобках фамилия, которая была при рождении),</w:t>
      </w:r>
    </w:p>
    <w:p w:rsidR="006401F4" w:rsidRDefault="00F2704E">
      <w:pPr>
        <w:pStyle w:val="ConsPlusNonformat0"/>
        <w:jc w:val="both"/>
      </w:pPr>
      <w:r>
        <w:t xml:space="preserve">                       имя, отчество (при наличии))</w:t>
      </w:r>
    </w:p>
    <w:p w:rsidR="006401F4" w:rsidRDefault="00F2704E">
      <w:pPr>
        <w:pStyle w:val="ConsPlusNonformat0"/>
        <w:jc w:val="both"/>
      </w:pPr>
      <w:r>
        <w:t>1. Лицо, претендующее на предоставление областного материнског</w:t>
      </w:r>
      <w:r>
        <w:t>о (семейного)</w:t>
      </w:r>
    </w:p>
    <w:p w:rsidR="006401F4" w:rsidRDefault="00F2704E">
      <w:pPr>
        <w:pStyle w:val="ConsPlusNonformat0"/>
        <w:jc w:val="both"/>
      </w:pPr>
      <w:r>
        <w:t>капитала, 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  (мать, отец, ребенок - указать нужное)</w:t>
      </w:r>
    </w:p>
    <w:p w:rsidR="006401F4" w:rsidRDefault="00F2704E">
      <w:pPr>
        <w:pStyle w:val="ConsPlusNonformat0"/>
        <w:jc w:val="both"/>
      </w:pPr>
      <w:r>
        <w:t>2. Пол 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       (женский, </w:t>
      </w:r>
      <w:r>
        <w:t>мужской - указать нужное)</w:t>
      </w:r>
    </w:p>
    <w:p w:rsidR="006401F4" w:rsidRDefault="00F2704E">
      <w:pPr>
        <w:pStyle w:val="ConsPlusNonformat0"/>
        <w:jc w:val="both"/>
      </w:pPr>
      <w:r>
        <w:t>3. Дата рождения: 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                      (число, месяц, год)</w:t>
      </w:r>
    </w:p>
    <w:p w:rsidR="006401F4" w:rsidRDefault="00F2704E">
      <w:pPr>
        <w:pStyle w:val="ConsPlusNonformat0"/>
        <w:jc w:val="both"/>
      </w:pPr>
      <w:r>
        <w:t>4. Место рождения: 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    </w:t>
      </w:r>
      <w:r>
        <w:t xml:space="preserve">    (республика, край, область, населенный пункт)</w:t>
      </w:r>
    </w:p>
    <w:p w:rsidR="006401F4" w:rsidRDefault="00F2704E">
      <w:pPr>
        <w:pStyle w:val="ConsPlusNonformat0"/>
        <w:jc w:val="both"/>
      </w:pPr>
      <w:r>
        <w:t>5. Документ, удостоверяющий личность: 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  (наименование, серия и номер</w:t>
      </w:r>
    </w:p>
    <w:p w:rsidR="006401F4" w:rsidRDefault="00F2704E">
      <w:pPr>
        <w:pStyle w:val="ConsPlusNonformat0"/>
        <w:jc w:val="both"/>
      </w:pPr>
      <w:r>
        <w:t>_____________________________________________________________</w:t>
      </w:r>
      <w:r>
        <w:t>_____________.</w:t>
      </w:r>
    </w:p>
    <w:p w:rsidR="006401F4" w:rsidRDefault="00F2704E">
      <w:pPr>
        <w:pStyle w:val="ConsPlusNonformat0"/>
        <w:jc w:val="both"/>
      </w:pPr>
      <w:r>
        <w:t xml:space="preserve">                       документа, кем и когда выдан)</w:t>
      </w:r>
    </w:p>
    <w:p w:rsidR="006401F4" w:rsidRDefault="00F2704E">
      <w:pPr>
        <w:pStyle w:val="ConsPlusNonformat0"/>
        <w:jc w:val="both"/>
      </w:pPr>
      <w:r>
        <w:t>6.  Принадлежность  к  гражданству  Российской  Федерации  на день рождения</w:t>
      </w:r>
    </w:p>
    <w:p w:rsidR="006401F4" w:rsidRDefault="00F2704E">
      <w:pPr>
        <w:pStyle w:val="ConsPlusNonformat0"/>
        <w:jc w:val="both"/>
      </w:pPr>
      <w:r>
        <w:t>(усыновления)   ребенка,   в  связи  с  рождением  (усыновлением)  которого</w:t>
      </w:r>
    </w:p>
    <w:p w:rsidR="006401F4" w:rsidRDefault="00F2704E">
      <w:pPr>
        <w:pStyle w:val="ConsPlusNonformat0"/>
        <w:jc w:val="both"/>
      </w:pPr>
      <w:r>
        <w:t>предоставляется  областной  материнс</w:t>
      </w:r>
      <w:r>
        <w:t>кий  (семейный) капитал (за исключением</w:t>
      </w:r>
    </w:p>
    <w:p w:rsidR="006401F4" w:rsidRDefault="00F2704E">
      <w:pPr>
        <w:pStyle w:val="ConsPlusNonformat0"/>
        <w:jc w:val="both"/>
      </w:pPr>
      <w:r>
        <w:t>граждан Российской Федерации, не имевших гражданства Российской Федерации и</w:t>
      </w:r>
    </w:p>
    <w:p w:rsidR="006401F4" w:rsidRDefault="00F2704E">
      <w:pPr>
        <w:pStyle w:val="ConsPlusNonformat0"/>
        <w:jc w:val="both"/>
      </w:pPr>
      <w:r>
        <w:t>постоянно   проживавших   на   территориях  Донецкой  Народной  Республики,</w:t>
      </w:r>
    </w:p>
    <w:p w:rsidR="006401F4" w:rsidRDefault="00F2704E">
      <w:pPr>
        <w:pStyle w:val="ConsPlusNonformat0"/>
        <w:jc w:val="both"/>
      </w:pPr>
      <w:r>
        <w:t>Луганской  Народной Республики, Запорожской области и Херсонской</w:t>
      </w:r>
      <w:r>
        <w:t xml:space="preserve"> области на</w:t>
      </w:r>
    </w:p>
    <w:p w:rsidR="006401F4" w:rsidRDefault="00F2704E">
      <w:pPr>
        <w:pStyle w:val="ConsPlusNonformat0"/>
        <w:jc w:val="both"/>
      </w:pPr>
      <w:r>
        <w:t>день рождения (усыновления) ребенка (детей) по состоянию на день принятия в</w:t>
      </w:r>
    </w:p>
    <w:p w:rsidR="006401F4" w:rsidRDefault="00F2704E">
      <w:pPr>
        <w:pStyle w:val="ConsPlusNonformat0"/>
        <w:jc w:val="both"/>
      </w:pPr>
      <w:r>
        <w:t>Российскую Федерацию указанных республик и областей и образования в составе</w:t>
      </w:r>
    </w:p>
    <w:p w:rsidR="006401F4" w:rsidRDefault="00F2704E">
      <w:pPr>
        <w:pStyle w:val="ConsPlusNonformat0"/>
        <w:jc w:val="both"/>
      </w:pPr>
      <w:r>
        <w:t>Российской  Федерации  новых  субъектов  -  Донецкой  Народной  Республики,</w:t>
      </w:r>
    </w:p>
    <w:p w:rsidR="006401F4" w:rsidRDefault="00F2704E">
      <w:pPr>
        <w:pStyle w:val="ConsPlusNonformat0"/>
        <w:jc w:val="both"/>
      </w:pPr>
      <w:r>
        <w:t>Луганской  Народ</w:t>
      </w:r>
      <w:r>
        <w:t>ной  Республики, Запорожской области и Херсонской области),</w:t>
      </w:r>
    </w:p>
    <w:p w:rsidR="006401F4" w:rsidRDefault="00F2704E">
      <w:pPr>
        <w:pStyle w:val="ConsPlusNonformat0"/>
        <w:jc w:val="both"/>
      </w:pPr>
      <w:r>
        <w:t>подтверждаю.</w:t>
      </w:r>
    </w:p>
    <w:p w:rsidR="006401F4" w:rsidRDefault="00F2704E">
      <w:pPr>
        <w:pStyle w:val="ConsPlusNonformat0"/>
        <w:jc w:val="both"/>
      </w:pPr>
      <w:r>
        <w:t>Принадлежность  к гражданству Российской Федерации на день подачи заявления</w:t>
      </w:r>
    </w:p>
    <w:p w:rsidR="006401F4" w:rsidRDefault="00F2704E">
      <w:pPr>
        <w:pStyle w:val="ConsPlusNonformat0"/>
        <w:jc w:val="both"/>
      </w:pPr>
      <w:r>
        <w:t>подтверждаю.</w:t>
      </w:r>
    </w:p>
    <w:p w:rsidR="006401F4" w:rsidRDefault="00F2704E">
      <w:pPr>
        <w:pStyle w:val="ConsPlusNonformat0"/>
        <w:jc w:val="both"/>
      </w:pPr>
      <w:r>
        <w:t>7. Адрес места жительства на день подачи заявления: 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(почтовый адрес места жительства на день подачи заявления)</w:t>
      </w:r>
    </w:p>
    <w:p w:rsidR="006401F4" w:rsidRDefault="00F2704E">
      <w:pPr>
        <w:pStyle w:val="ConsPlusNonformat0"/>
        <w:jc w:val="both"/>
      </w:pPr>
      <w:r>
        <w:t>7-1. Адрес места жительства на день рождения (усыновления) ребенка, в связи</w:t>
      </w:r>
    </w:p>
    <w:p w:rsidR="006401F4" w:rsidRDefault="00F2704E">
      <w:pPr>
        <w:pStyle w:val="ConsPlusNonformat0"/>
        <w:jc w:val="both"/>
      </w:pPr>
      <w:r>
        <w:t xml:space="preserve">с рождением (усыновлением) которого  </w:t>
      </w:r>
      <w:r>
        <w:t>предоставляется  областной материнский</w:t>
      </w:r>
    </w:p>
    <w:p w:rsidR="006401F4" w:rsidRDefault="00F2704E">
      <w:pPr>
        <w:pStyle w:val="ConsPlusNonformat0"/>
        <w:jc w:val="both"/>
      </w:pPr>
      <w:r>
        <w:t>(семейный) капитал: 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(адрес места жительства)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________________________________________________________________________.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8. </w:t>
      </w:r>
      <w:r>
        <w:t>Сведения о законном представителе: 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(заполняется в случае подачи заявления</w:t>
      </w:r>
    </w:p>
    <w:p w:rsidR="006401F4" w:rsidRDefault="00F2704E">
      <w:pPr>
        <w:pStyle w:val="ConsPlusNonformat0"/>
        <w:jc w:val="both"/>
      </w:pPr>
      <w:r>
        <w:t xml:space="preserve">                                        законным представителем ребенка)</w:t>
      </w:r>
    </w:p>
    <w:p w:rsidR="006401F4" w:rsidRDefault="00F2704E">
      <w:pPr>
        <w:pStyle w:val="ConsPlusNonformat0"/>
        <w:jc w:val="both"/>
      </w:pPr>
      <w:r>
        <w:t>__________________________________</w:t>
      </w:r>
      <w:r>
        <w:t>________________________________________,</w:t>
      </w:r>
    </w:p>
    <w:p w:rsidR="006401F4" w:rsidRDefault="00F2704E">
      <w:pPr>
        <w:pStyle w:val="ConsPlusNonformat0"/>
        <w:jc w:val="both"/>
      </w:pPr>
      <w:r>
        <w:t xml:space="preserve">                  (фамилия, имя, отчество (при наличии))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(почтовый адрес места жительства, пребывания,</w:t>
      </w:r>
    </w:p>
    <w:p w:rsidR="006401F4" w:rsidRDefault="00F2704E">
      <w:pPr>
        <w:pStyle w:val="ConsPlusNonformat0"/>
        <w:jc w:val="both"/>
      </w:pPr>
      <w:r>
        <w:t xml:space="preserve">               факти</w:t>
      </w:r>
      <w:r>
        <w:t>ческого проживания, контактный телефон)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9. Дата рождения: 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                   (число, месяц, год)</w:t>
      </w:r>
    </w:p>
    <w:p w:rsidR="006401F4" w:rsidRDefault="00F2704E">
      <w:pPr>
        <w:pStyle w:val="ConsPlusNonformat0"/>
        <w:jc w:val="both"/>
      </w:pPr>
      <w:r>
        <w:t>10. Место рождения: 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</w:t>
      </w:r>
      <w:r>
        <w:t xml:space="preserve">                  (республика, край, область, населенный пункт)</w:t>
      </w:r>
    </w:p>
    <w:p w:rsidR="006401F4" w:rsidRDefault="00F2704E">
      <w:pPr>
        <w:pStyle w:val="ConsPlusNonformat0"/>
        <w:jc w:val="both"/>
      </w:pPr>
      <w:r>
        <w:t>11. Документ, удостоверяющий личность представителя: 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(наименование, серия и номер док</w:t>
      </w:r>
      <w:r>
        <w:t>умента, кем и когда выдан)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>12. Документ, подтверждающий полномочия представителя: 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  (заполняется в случае подачи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     заявления представителем)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(наименование, серия и номер документа, кем и когда выдан)</w:t>
      </w:r>
    </w:p>
    <w:p w:rsidR="006401F4" w:rsidRDefault="00F2704E">
      <w:pPr>
        <w:pStyle w:val="ConsPlusNonformat0"/>
        <w:jc w:val="both"/>
      </w:pPr>
      <w:r>
        <w:t>_____________________________________</w:t>
      </w:r>
      <w:r>
        <w:t>_____________________________________.</w:t>
      </w:r>
    </w:p>
    <w:p w:rsidR="006401F4" w:rsidRDefault="00F2704E">
      <w:pPr>
        <w:pStyle w:val="ConsPlusNonformat0"/>
        <w:jc w:val="both"/>
      </w:pPr>
      <w:r>
        <w:t>13. Сведения о детях (по очередности рождения (усыновления)):</w:t>
      </w:r>
    </w:p>
    <w:p w:rsidR="006401F4" w:rsidRDefault="006401F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1247"/>
        <w:gridCol w:w="680"/>
        <w:gridCol w:w="1304"/>
        <w:gridCol w:w="1304"/>
        <w:gridCol w:w="907"/>
        <w:gridCol w:w="1020"/>
        <w:gridCol w:w="1701"/>
      </w:tblGrid>
      <w:tr w:rsidR="006401F4">
        <w:tc>
          <w:tcPr>
            <w:tcW w:w="907" w:type="dxa"/>
          </w:tcPr>
          <w:p w:rsidR="006401F4" w:rsidRDefault="00F2704E">
            <w:pPr>
              <w:pStyle w:val="ConsPlusNormal0"/>
              <w:jc w:val="center"/>
            </w:pPr>
            <w:r>
              <w:t>Номер строки</w:t>
            </w:r>
          </w:p>
        </w:tc>
        <w:tc>
          <w:tcPr>
            <w:tcW w:w="1247" w:type="dxa"/>
          </w:tcPr>
          <w:p w:rsidR="006401F4" w:rsidRDefault="00F2704E">
            <w:pPr>
              <w:pStyle w:val="ConsPlusNormal0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680" w:type="dxa"/>
          </w:tcPr>
          <w:p w:rsidR="006401F4" w:rsidRDefault="00F2704E">
            <w:pPr>
              <w:pStyle w:val="ConsPlusNormal0"/>
              <w:jc w:val="center"/>
            </w:pPr>
            <w:r>
              <w:t>Пол</w:t>
            </w:r>
          </w:p>
        </w:tc>
        <w:tc>
          <w:tcPr>
            <w:tcW w:w="1304" w:type="dxa"/>
          </w:tcPr>
          <w:p w:rsidR="006401F4" w:rsidRDefault="00F2704E">
            <w:pPr>
              <w:pStyle w:val="ConsPlusNormal0"/>
              <w:jc w:val="center"/>
            </w:pPr>
            <w:r>
              <w:t>Реквизиты свидетельства о рождении</w:t>
            </w:r>
          </w:p>
        </w:tc>
        <w:tc>
          <w:tcPr>
            <w:tcW w:w="1304" w:type="dxa"/>
          </w:tcPr>
          <w:p w:rsidR="006401F4" w:rsidRDefault="00F2704E">
            <w:pPr>
              <w:pStyle w:val="ConsPlusNormal0"/>
              <w:jc w:val="center"/>
            </w:pPr>
            <w:r>
              <w:t>Число, месяц, год рождения</w:t>
            </w:r>
          </w:p>
        </w:tc>
        <w:tc>
          <w:tcPr>
            <w:tcW w:w="907" w:type="dxa"/>
          </w:tcPr>
          <w:p w:rsidR="006401F4" w:rsidRDefault="00F2704E">
            <w:pPr>
              <w:pStyle w:val="ConsPlusNormal0"/>
              <w:jc w:val="center"/>
            </w:pPr>
            <w:r>
              <w:t>Место рождения</w:t>
            </w:r>
          </w:p>
        </w:tc>
        <w:tc>
          <w:tcPr>
            <w:tcW w:w="1020" w:type="dxa"/>
          </w:tcPr>
          <w:p w:rsidR="006401F4" w:rsidRDefault="00F2704E">
            <w:pPr>
              <w:pStyle w:val="ConsPlusNormal0"/>
              <w:jc w:val="center"/>
            </w:pPr>
            <w:r>
              <w:t>Гражданство</w:t>
            </w:r>
          </w:p>
        </w:tc>
        <w:tc>
          <w:tcPr>
            <w:tcW w:w="1701" w:type="dxa"/>
          </w:tcPr>
          <w:p w:rsidR="006401F4" w:rsidRDefault="00F2704E">
            <w:pPr>
              <w:pStyle w:val="ConsPlusNormal0"/>
              <w:jc w:val="center"/>
            </w:pPr>
            <w:r>
              <w:t>Дата приобр</w:t>
            </w:r>
            <w:r>
              <w:t>етения гражданства Российской Федерации</w:t>
            </w:r>
          </w:p>
        </w:tc>
      </w:tr>
      <w:tr w:rsidR="006401F4">
        <w:tc>
          <w:tcPr>
            <w:tcW w:w="907" w:type="dxa"/>
          </w:tcPr>
          <w:p w:rsidR="006401F4" w:rsidRDefault="00F2704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4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68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90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02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701" w:type="dxa"/>
          </w:tcPr>
          <w:p w:rsidR="006401F4" w:rsidRDefault="006401F4">
            <w:pPr>
              <w:pStyle w:val="ConsPlusNormal0"/>
            </w:pPr>
          </w:p>
        </w:tc>
      </w:tr>
      <w:tr w:rsidR="006401F4">
        <w:tc>
          <w:tcPr>
            <w:tcW w:w="907" w:type="dxa"/>
          </w:tcPr>
          <w:p w:rsidR="006401F4" w:rsidRDefault="00F2704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4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68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90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02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701" w:type="dxa"/>
          </w:tcPr>
          <w:p w:rsidR="006401F4" w:rsidRDefault="006401F4">
            <w:pPr>
              <w:pStyle w:val="ConsPlusNormal0"/>
            </w:pPr>
          </w:p>
        </w:tc>
      </w:tr>
      <w:tr w:rsidR="006401F4">
        <w:tc>
          <w:tcPr>
            <w:tcW w:w="907" w:type="dxa"/>
          </w:tcPr>
          <w:p w:rsidR="006401F4" w:rsidRDefault="00F2704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4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68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90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02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701" w:type="dxa"/>
          </w:tcPr>
          <w:p w:rsidR="006401F4" w:rsidRDefault="006401F4">
            <w:pPr>
              <w:pStyle w:val="ConsPlusNormal0"/>
            </w:pPr>
          </w:p>
        </w:tc>
      </w:tr>
      <w:tr w:rsidR="006401F4">
        <w:tc>
          <w:tcPr>
            <w:tcW w:w="907" w:type="dxa"/>
          </w:tcPr>
          <w:p w:rsidR="006401F4" w:rsidRDefault="00F2704E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124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68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90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02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701" w:type="dxa"/>
          </w:tcPr>
          <w:p w:rsidR="006401F4" w:rsidRDefault="006401F4">
            <w:pPr>
              <w:pStyle w:val="ConsPlusNormal0"/>
            </w:pPr>
          </w:p>
        </w:tc>
      </w:tr>
      <w:tr w:rsidR="006401F4">
        <w:tc>
          <w:tcPr>
            <w:tcW w:w="907" w:type="dxa"/>
          </w:tcPr>
          <w:p w:rsidR="006401F4" w:rsidRDefault="00F2704E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124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68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304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907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020" w:type="dxa"/>
          </w:tcPr>
          <w:p w:rsidR="006401F4" w:rsidRDefault="006401F4">
            <w:pPr>
              <w:pStyle w:val="ConsPlusNormal0"/>
            </w:pPr>
          </w:p>
        </w:tc>
        <w:tc>
          <w:tcPr>
            <w:tcW w:w="1701" w:type="dxa"/>
          </w:tcPr>
          <w:p w:rsidR="006401F4" w:rsidRDefault="006401F4">
            <w:pPr>
              <w:pStyle w:val="ConsPlusNormal0"/>
            </w:pPr>
          </w:p>
        </w:tc>
      </w:tr>
    </w:tbl>
    <w:p w:rsidR="006401F4" w:rsidRDefault="006401F4">
      <w:pPr>
        <w:pStyle w:val="ConsPlusNormal0"/>
        <w:jc w:val="both"/>
      </w:pPr>
    </w:p>
    <w:p w:rsidR="006401F4" w:rsidRDefault="00F2704E">
      <w:pPr>
        <w:pStyle w:val="ConsPlusNonformat0"/>
        <w:jc w:val="both"/>
      </w:pPr>
      <w:r>
        <w:t xml:space="preserve">    Прошу выдать мне сертификат на областной материнский (семейный) капитал</w:t>
      </w:r>
    </w:p>
    <w:p w:rsidR="006401F4" w:rsidRDefault="00F2704E">
      <w:pPr>
        <w:pStyle w:val="ConsPlusNonformat0"/>
        <w:jc w:val="both"/>
      </w:pPr>
      <w:r>
        <w:t>в связи с рождением (усыновлением) (нужное подчеркнуть)</w:t>
      </w:r>
    </w:p>
    <w:p w:rsidR="006401F4" w:rsidRDefault="00F2704E">
      <w:pPr>
        <w:pStyle w:val="ConsPlusNonformat0"/>
        <w:jc w:val="both"/>
      </w:pPr>
      <w:r>
        <w:t>_________________________________________ ребенка, ________________________</w:t>
      </w:r>
    </w:p>
    <w:p w:rsidR="006401F4" w:rsidRDefault="00F2704E">
      <w:pPr>
        <w:pStyle w:val="ConsPlusNonformat0"/>
        <w:jc w:val="both"/>
      </w:pPr>
      <w:r>
        <w:t>(указать очередность рождения (усыновления) ребенка)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  (фамилия, имя, отчество (при нали</w:t>
      </w:r>
      <w:r>
        <w:t>чии),</w:t>
      </w:r>
    </w:p>
    <w:p w:rsidR="006401F4" w:rsidRDefault="00F2704E">
      <w:pPr>
        <w:pStyle w:val="ConsPlusNonformat0"/>
        <w:jc w:val="both"/>
      </w:pPr>
      <w:r>
        <w:t xml:space="preserve">                   дата рождения (усыновления) ребенка)</w:t>
      </w:r>
    </w:p>
    <w:p w:rsidR="006401F4" w:rsidRDefault="00F2704E">
      <w:pPr>
        <w:pStyle w:val="ConsPlusNonformat0"/>
        <w:jc w:val="both"/>
      </w:pPr>
      <w:r>
        <w:t xml:space="preserve">    Сертификат на областной материнский (семейный) капитал ранее 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(не выдавался, выдавался - указать нужное)</w:t>
      </w:r>
    </w:p>
    <w:p w:rsidR="006401F4" w:rsidRDefault="00F2704E">
      <w:pPr>
        <w:pStyle w:val="ConsPlusNonformat0"/>
        <w:jc w:val="both"/>
      </w:pPr>
      <w:r>
        <w:t xml:space="preserve">    Родительских  прав в отношении ребенка (детей) ________________________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(не лишалась (не лишался), лиша</w:t>
      </w:r>
      <w:r>
        <w:t>лась (лишался) -</w:t>
      </w:r>
    </w:p>
    <w:p w:rsidR="006401F4" w:rsidRDefault="00F2704E">
      <w:pPr>
        <w:pStyle w:val="ConsPlusNonformat0"/>
        <w:jc w:val="both"/>
      </w:pPr>
      <w:r>
        <w:t xml:space="preserve">                              указать нужное)</w:t>
      </w:r>
    </w:p>
    <w:p w:rsidR="006401F4" w:rsidRDefault="00F2704E">
      <w:pPr>
        <w:pStyle w:val="ConsPlusNonformat0"/>
        <w:jc w:val="both"/>
      </w:pPr>
      <w:r>
        <w:t xml:space="preserve">    В родительских правах в отношении ребенка (детей) 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(не ограничивалась (не ограничив</w:t>
      </w:r>
      <w:r>
        <w:t>ался), ограничивалась</w:t>
      </w:r>
    </w:p>
    <w:p w:rsidR="006401F4" w:rsidRDefault="00F2704E">
      <w:pPr>
        <w:pStyle w:val="ConsPlusNonformat0"/>
        <w:jc w:val="both"/>
      </w:pPr>
      <w:r>
        <w:t xml:space="preserve">                     (ограничивался) - указать нужное)</w:t>
      </w:r>
    </w:p>
    <w:p w:rsidR="006401F4" w:rsidRDefault="00F2704E">
      <w:pPr>
        <w:pStyle w:val="ConsPlusNonformat0"/>
        <w:jc w:val="both"/>
      </w:pPr>
      <w:r>
        <w:t xml:space="preserve">    Непогашенную  или  неснятую  судимость за совершение в отношении своего</w:t>
      </w:r>
    </w:p>
    <w:p w:rsidR="006401F4" w:rsidRDefault="00F2704E">
      <w:pPr>
        <w:pStyle w:val="ConsPlusNonformat0"/>
        <w:jc w:val="both"/>
      </w:pPr>
      <w:r>
        <w:t>ребенка  (детей)  умышленного  преступления,  относящегося  к преступлениям</w:t>
      </w:r>
    </w:p>
    <w:p w:rsidR="006401F4" w:rsidRDefault="00F2704E">
      <w:pPr>
        <w:pStyle w:val="ConsPlusNonformat0"/>
        <w:jc w:val="both"/>
      </w:pPr>
      <w:r>
        <w:t>против личности, __________</w:t>
      </w:r>
      <w:r>
        <w:t>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                (имею, не имею - указать нужное)</w:t>
      </w:r>
    </w:p>
    <w:p w:rsidR="006401F4" w:rsidRDefault="00F2704E">
      <w:pPr>
        <w:pStyle w:val="ConsPlusNonformat0"/>
        <w:jc w:val="both"/>
      </w:pPr>
      <w:r>
        <w:t xml:space="preserve">    В  отношении меня решений суда об отмене усыновления ребенка (детей) 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</w:t>
      </w:r>
      <w:r>
        <w:t>______.</w:t>
      </w:r>
    </w:p>
    <w:p w:rsidR="006401F4" w:rsidRDefault="00F2704E">
      <w:pPr>
        <w:pStyle w:val="ConsPlusNonformat0"/>
        <w:jc w:val="both"/>
      </w:pPr>
      <w:r>
        <w:t xml:space="preserve">               (не выносилось, выносилось - указать нужное)</w:t>
      </w:r>
    </w:p>
    <w:p w:rsidR="006401F4" w:rsidRDefault="00F2704E">
      <w:pPr>
        <w:pStyle w:val="ConsPlusNonformat0"/>
        <w:jc w:val="both"/>
      </w:pPr>
      <w:r>
        <w:t xml:space="preserve">     Решение суда о признании меня  недееспособной   (недееспособным)   или</w:t>
      </w:r>
    </w:p>
    <w:p w:rsidR="006401F4" w:rsidRDefault="00F2704E">
      <w:pPr>
        <w:pStyle w:val="ConsPlusNonformat0"/>
        <w:jc w:val="both"/>
      </w:pPr>
      <w:r>
        <w:t>ограничено дееспособной (ограничено дееспособным) _________________________</w:t>
      </w:r>
    </w:p>
    <w:p w:rsidR="006401F4" w:rsidRDefault="00F2704E">
      <w:pPr>
        <w:pStyle w:val="ConsPlusNonformat0"/>
        <w:jc w:val="both"/>
      </w:pPr>
      <w:r>
        <w:t>____________________________________</w:t>
      </w:r>
      <w:r>
        <w:t>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(не выносилось, выносилось - указать нужное)</w:t>
      </w:r>
    </w:p>
    <w:p w:rsidR="006401F4" w:rsidRDefault="00F2704E">
      <w:pPr>
        <w:pStyle w:val="ConsPlusNonformat0"/>
        <w:jc w:val="both"/>
      </w:pPr>
      <w:r>
        <w:t xml:space="preserve">    Ребенка (детей) в родильном доме (отделении)  или   иной    медицинской</w:t>
      </w:r>
    </w:p>
    <w:p w:rsidR="006401F4" w:rsidRDefault="00F2704E">
      <w:pPr>
        <w:pStyle w:val="ConsPlusNonformat0"/>
        <w:jc w:val="both"/>
      </w:pPr>
      <w:r>
        <w:t>организации 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</w:t>
      </w:r>
      <w:r>
        <w:t xml:space="preserve">            (не оставляла (не оставлял), оставляла (оставлял) -</w:t>
      </w:r>
    </w:p>
    <w:p w:rsidR="006401F4" w:rsidRDefault="00F2704E">
      <w:pPr>
        <w:pStyle w:val="ConsPlusNonformat0"/>
        <w:jc w:val="both"/>
      </w:pPr>
      <w:r>
        <w:t xml:space="preserve">                                  указать нужное)</w:t>
      </w:r>
    </w:p>
    <w:p w:rsidR="006401F4" w:rsidRDefault="00F2704E">
      <w:pPr>
        <w:pStyle w:val="ConsPlusNonformat0"/>
        <w:jc w:val="both"/>
      </w:pPr>
      <w:r>
        <w:t xml:space="preserve">    Письменное согласие на усыновление ребенка  (детей),   за   исключением</w:t>
      </w:r>
    </w:p>
    <w:p w:rsidR="006401F4" w:rsidRDefault="00F2704E">
      <w:pPr>
        <w:pStyle w:val="ConsPlusNonformat0"/>
        <w:jc w:val="both"/>
      </w:pPr>
      <w:r>
        <w:t>согласия на его (их) усыновление мачехой или отчимом _____________</w:t>
      </w:r>
      <w:r>
        <w:t>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(не давала (не давал), давала (давал) - указать нужное)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    Даю   согласие   управлению   социальной   политики   на   обработку  и</w:t>
      </w:r>
    </w:p>
    <w:p w:rsidR="006401F4" w:rsidRDefault="00F2704E">
      <w:pPr>
        <w:pStyle w:val="ConsPlusNonformat0"/>
        <w:jc w:val="both"/>
      </w:pPr>
      <w:r>
        <w:t>использование   моих   персональных   данных  и  персональных  данных  моих</w:t>
      </w:r>
    </w:p>
    <w:p w:rsidR="006401F4" w:rsidRDefault="00F2704E">
      <w:pPr>
        <w:pStyle w:val="ConsPlusNonformat0"/>
        <w:jc w:val="both"/>
      </w:pPr>
      <w:r>
        <w:t>несовершеннолетних  детей  (персональных  данных  несовершеннолетних детей,</w:t>
      </w:r>
    </w:p>
    <w:p w:rsidR="006401F4" w:rsidRDefault="00F2704E">
      <w:pPr>
        <w:pStyle w:val="ConsPlusNonformat0"/>
        <w:jc w:val="both"/>
      </w:pPr>
      <w:r>
        <w:t>законным   представителем   которых   являюсь),  содержащихся  в  настоящем</w:t>
      </w:r>
    </w:p>
    <w:p w:rsidR="006401F4" w:rsidRDefault="00F2704E">
      <w:pPr>
        <w:pStyle w:val="ConsPlusNonformat0"/>
        <w:jc w:val="both"/>
      </w:pPr>
      <w:r>
        <w:t>заявлении,   а   также  иных</w:t>
      </w:r>
      <w:r>
        <w:t xml:space="preserve">  данных,  которые  в  соответствии  с  </w:t>
      </w:r>
      <w:hyperlink r:id="rId92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Законом</w:t>
        </w:r>
      </w:hyperlink>
    </w:p>
    <w:p w:rsidR="006401F4" w:rsidRDefault="00F2704E">
      <w:pPr>
        <w:pStyle w:val="ConsPlusNonformat0"/>
        <w:jc w:val="both"/>
      </w:pPr>
      <w:r>
        <w:t>Свердловской   области  от  20  октября  2011  года  N  86-ОЗ "Об областном</w:t>
      </w:r>
    </w:p>
    <w:p w:rsidR="006401F4" w:rsidRDefault="00F2704E">
      <w:pPr>
        <w:pStyle w:val="ConsPlusNonformat0"/>
        <w:jc w:val="both"/>
      </w:pPr>
      <w:r>
        <w:t>материнском  (семейно</w:t>
      </w:r>
      <w:r>
        <w:t>м)  капитале" подлежат включению в реестр лиц, которым</w:t>
      </w:r>
    </w:p>
    <w:p w:rsidR="006401F4" w:rsidRDefault="00F2704E">
      <w:pPr>
        <w:pStyle w:val="ConsPlusNonformat0"/>
        <w:jc w:val="both"/>
      </w:pPr>
      <w:r>
        <w:t>предоставляется областной материнский (семейный) капитал (далее - реестр).</w:t>
      </w:r>
    </w:p>
    <w:p w:rsidR="006401F4" w:rsidRDefault="00F2704E">
      <w:pPr>
        <w:pStyle w:val="ConsPlusNonformat0"/>
        <w:jc w:val="both"/>
      </w:pPr>
      <w:r>
        <w:t xml:space="preserve">    В  целях  реализации  моих  прав  на  областной  материнский (семейный)</w:t>
      </w:r>
    </w:p>
    <w:p w:rsidR="006401F4" w:rsidRDefault="00F2704E">
      <w:pPr>
        <w:pStyle w:val="ConsPlusNonformat0"/>
        <w:jc w:val="both"/>
      </w:pPr>
      <w:r>
        <w:t>капитал   управление   социальной   политики   впр</w:t>
      </w:r>
      <w:r>
        <w:t>аве   осуществлять  сбор,</w:t>
      </w:r>
    </w:p>
    <w:p w:rsidR="006401F4" w:rsidRDefault="00F2704E">
      <w:pPr>
        <w:pStyle w:val="ConsPlusNonformat0"/>
        <w:jc w:val="both"/>
      </w:pPr>
      <w:r>
        <w:t>систематизацию,  накопление,  хранение,  уточнение (обновление, изменение),</w:t>
      </w:r>
    </w:p>
    <w:p w:rsidR="006401F4" w:rsidRDefault="00F2704E">
      <w:pPr>
        <w:pStyle w:val="ConsPlusNonformat0"/>
        <w:jc w:val="both"/>
      </w:pPr>
      <w:r>
        <w:t>использование   моих   персональных   данных  и  персональных  данных  моих</w:t>
      </w:r>
    </w:p>
    <w:p w:rsidR="006401F4" w:rsidRDefault="00F2704E">
      <w:pPr>
        <w:pStyle w:val="ConsPlusNonformat0"/>
        <w:jc w:val="both"/>
      </w:pPr>
      <w:r>
        <w:t>несовершеннолетних детей в течение срока, необходимого для ведения реестра.</w:t>
      </w:r>
    </w:p>
    <w:p w:rsidR="006401F4" w:rsidRDefault="00F2704E">
      <w:pPr>
        <w:pStyle w:val="ConsPlusNonformat0"/>
        <w:jc w:val="both"/>
      </w:pPr>
      <w:r>
        <w:t xml:space="preserve">  </w:t>
      </w:r>
      <w:r>
        <w:t xml:space="preserve">  Уведомлена  (уведомлен) о том, что отзыв настоящего согласия в случаях,</w:t>
      </w:r>
    </w:p>
    <w:p w:rsidR="006401F4" w:rsidRDefault="00F2704E">
      <w:pPr>
        <w:pStyle w:val="ConsPlusNonformat0"/>
        <w:jc w:val="both"/>
      </w:pPr>
      <w:r>
        <w:t xml:space="preserve">предусмотренных  Федеральным  </w:t>
      </w:r>
      <w:hyperlink r:id="rId93" w:tooltip="Федеральный закон от 27.07.2006 N 152-ФЗ (ред. от 24.06.2025) &quot;О персональных данных&quot; {КонсультантПлюс}">
        <w:r>
          <w:rPr>
            <w:color w:val="0000FF"/>
          </w:rPr>
          <w:t>законом</w:t>
        </w:r>
      </w:hyperlink>
      <w:r>
        <w:t xml:space="preserve">  от  27  июля  2006  года N 152-ФЗ "О</w:t>
      </w:r>
    </w:p>
    <w:p w:rsidR="006401F4" w:rsidRDefault="00F2704E">
      <w:pPr>
        <w:pStyle w:val="ConsPlusNonformat0"/>
        <w:jc w:val="both"/>
      </w:pPr>
      <w:r>
        <w:t>персон</w:t>
      </w:r>
      <w:r>
        <w:t>альных  данных",  осуществляется  на основании заявления, поданного в</w:t>
      </w:r>
    </w:p>
    <w:p w:rsidR="006401F4" w:rsidRDefault="00F2704E">
      <w:pPr>
        <w:pStyle w:val="ConsPlusNonformat0"/>
        <w:jc w:val="both"/>
      </w:pPr>
      <w:r>
        <w:t>управление социальной политики.</w:t>
      </w:r>
    </w:p>
    <w:p w:rsidR="006401F4" w:rsidRDefault="00F2704E">
      <w:pPr>
        <w:pStyle w:val="ConsPlusNonformat0"/>
        <w:jc w:val="both"/>
      </w:pPr>
      <w:r>
        <w:t xml:space="preserve">    Обо  всех  изменениях  моих  персональных  данных  обязуюсь  сообщить в</w:t>
      </w:r>
    </w:p>
    <w:p w:rsidR="006401F4" w:rsidRDefault="00F2704E">
      <w:pPr>
        <w:pStyle w:val="ConsPlusNonformat0"/>
        <w:jc w:val="both"/>
      </w:pPr>
      <w:r>
        <w:t>месячный срок.</w:t>
      </w:r>
    </w:p>
    <w:p w:rsidR="006401F4" w:rsidRDefault="00F2704E">
      <w:pPr>
        <w:pStyle w:val="ConsPlusNonformat0"/>
        <w:jc w:val="both"/>
      </w:pPr>
      <w:r>
        <w:t xml:space="preserve">    Предупреждена  (предупрежден)  об  ответственности  за  дос</w:t>
      </w:r>
      <w:r>
        <w:t>товерность и</w:t>
      </w:r>
    </w:p>
    <w:p w:rsidR="006401F4" w:rsidRDefault="00F2704E">
      <w:pPr>
        <w:pStyle w:val="ConsPlusNonformat0"/>
        <w:jc w:val="both"/>
      </w:pPr>
      <w:r>
        <w:t>полноту представленных мною сведений.</w:t>
      </w:r>
    </w:p>
    <w:p w:rsidR="006401F4" w:rsidRDefault="00F2704E">
      <w:pPr>
        <w:pStyle w:val="ConsPlusNonformat0"/>
        <w:jc w:val="both"/>
      </w:pPr>
      <w:r>
        <w:t xml:space="preserve">    К заявлению прилагаю следующие документы:</w:t>
      </w:r>
    </w:p>
    <w:p w:rsidR="006401F4" w:rsidRDefault="00F2704E">
      <w:pPr>
        <w:pStyle w:val="ConsPlusNonformat0"/>
        <w:jc w:val="both"/>
      </w:pPr>
      <w:r>
        <w:t>1. 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>2. 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>3. ______</w:t>
      </w:r>
      <w:r>
        <w:t>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>4. 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>5. _______________________________________________________________________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_______________                        </w:t>
      </w:r>
      <w:r>
        <w:t xml:space="preserve">           _________________________</w:t>
      </w:r>
    </w:p>
    <w:p w:rsidR="006401F4" w:rsidRDefault="00F2704E">
      <w:pPr>
        <w:pStyle w:val="ConsPlusNonformat0"/>
        <w:jc w:val="both"/>
      </w:pPr>
      <w:r>
        <w:t xml:space="preserve">     (дата)                                          (подпись заявителя)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(подпись/расшифровка подписи специалиста управления социальной политики)</w:t>
      </w:r>
    </w:p>
    <w:p w:rsidR="006401F4" w:rsidRDefault="00F2704E">
      <w:pPr>
        <w:pStyle w:val="ConsPlusNonformat0"/>
        <w:jc w:val="both"/>
      </w:pPr>
      <w:r>
        <w:t>Данные, указанные в заявлении, соответствуют представленным документам.</w:t>
      </w:r>
    </w:p>
    <w:p w:rsidR="006401F4" w:rsidRDefault="00F2704E">
      <w:pPr>
        <w:pStyle w:val="ConsPlusNonformat0"/>
        <w:jc w:val="both"/>
      </w:pPr>
      <w:r>
        <w:t>Заявление и документы гражданки (гражданина) ______________________________</w:t>
      </w:r>
    </w:p>
    <w:p w:rsidR="006401F4" w:rsidRDefault="00F2704E">
      <w:pPr>
        <w:pStyle w:val="ConsPlusNonformat0"/>
        <w:jc w:val="both"/>
      </w:pPr>
      <w:r>
        <w:t>приняты и зарегистрированы под ном</w:t>
      </w:r>
      <w:r>
        <w:t>ером 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   (регистрационный номер заявления)</w:t>
      </w:r>
    </w:p>
    <w:p w:rsidR="006401F4" w:rsidRDefault="00F2704E">
      <w:pPr>
        <w:pStyle w:val="ConsPlusNonformat0"/>
        <w:jc w:val="both"/>
      </w:pPr>
      <w:r>
        <w:t>_______________________/___________________________________________________</w:t>
      </w:r>
    </w:p>
    <w:p w:rsidR="006401F4" w:rsidRDefault="00F2704E">
      <w:pPr>
        <w:pStyle w:val="ConsPlusNonformat0"/>
        <w:jc w:val="both"/>
      </w:pPr>
      <w:r>
        <w:t>(дата приема заявления) (подпись/расшифровка подписи специалист</w:t>
      </w:r>
      <w:r>
        <w:t>а управления</w:t>
      </w:r>
    </w:p>
    <w:p w:rsidR="006401F4" w:rsidRDefault="00F2704E">
      <w:pPr>
        <w:pStyle w:val="ConsPlusNonformat0"/>
        <w:jc w:val="both"/>
      </w:pPr>
      <w:r>
        <w:t xml:space="preserve">                                       социальной политики)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---------------------------------------------------------------------------</w:t>
      </w:r>
    </w:p>
    <w:p w:rsidR="006401F4" w:rsidRDefault="00F2704E">
      <w:pPr>
        <w:pStyle w:val="ConsPlusNonformat0"/>
        <w:jc w:val="both"/>
      </w:pPr>
      <w:r>
        <w:t xml:space="preserve">                              (линия отреза)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                           РАСПИСКА-УВЕДОМЛЕНИЕ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Заявление и</w:t>
      </w:r>
      <w:r>
        <w:t xml:space="preserve"> документы гражданки (гражданина) ______________________________</w:t>
      </w:r>
    </w:p>
    <w:p w:rsidR="006401F4" w:rsidRDefault="00F2704E">
      <w:pPr>
        <w:pStyle w:val="ConsPlusNonformat0"/>
        <w:jc w:val="both"/>
      </w:pPr>
      <w:r>
        <w:t>приняты и зарегистрированы под номером 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   (регистрационный номер заявления)</w:t>
      </w:r>
    </w:p>
    <w:p w:rsidR="006401F4" w:rsidRDefault="00F2704E">
      <w:pPr>
        <w:pStyle w:val="ConsPlusNonformat0"/>
        <w:jc w:val="both"/>
      </w:pPr>
      <w:r>
        <w:t>_______________________/________________</w:t>
      </w:r>
      <w:r>
        <w:t>___________________________________</w:t>
      </w:r>
    </w:p>
    <w:p w:rsidR="006401F4" w:rsidRDefault="00F2704E">
      <w:pPr>
        <w:pStyle w:val="ConsPlusNonformat0"/>
        <w:jc w:val="both"/>
      </w:pPr>
      <w:r>
        <w:t>(дата приема заявления) (подпись/расшифровка подписи специалиста управления</w:t>
      </w:r>
    </w:p>
    <w:p w:rsidR="006401F4" w:rsidRDefault="00F2704E">
      <w:pPr>
        <w:pStyle w:val="ConsPlusNonformat0"/>
        <w:jc w:val="both"/>
      </w:pPr>
      <w:r>
        <w:t xml:space="preserve">                                     социальной политики)</w:t>
      </w: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right"/>
        <w:outlineLvl w:val="1"/>
      </w:pPr>
      <w:r>
        <w:t>Приложение N 2</w:t>
      </w:r>
    </w:p>
    <w:p w:rsidR="006401F4" w:rsidRDefault="00F2704E">
      <w:pPr>
        <w:pStyle w:val="ConsPlusNormal0"/>
        <w:jc w:val="right"/>
      </w:pPr>
      <w:r>
        <w:t>к Порядку</w:t>
      </w:r>
    </w:p>
    <w:p w:rsidR="006401F4" w:rsidRDefault="00F2704E">
      <w:pPr>
        <w:pStyle w:val="ConsPlusNormal0"/>
        <w:jc w:val="right"/>
      </w:pPr>
      <w:r>
        <w:t>подачи и рассмотрения заявления</w:t>
      </w:r>
    </w:p>
    <w:p w:rsidR="006401F4" w:rsidRDefault="00F2704E">
      <w:pPr>
        <w:pStyle w:val="ConsPlusNormal0"/>
        <w:jc w:val="right"/>
      </w:pPr>
      <w:r>
        <w:t>о выдаче сертификата на областной</w:t>
      </w:r>
    </w:p>
    <w:p w:rsidR="006401F4" w:rsidRDefault="00F2704E">
      <w:pPr>
        <w:pStyle w:val="ConsPlusNormal0"/>
        <w:jc w:val="right"/>
      </w:pPr>
      <w:r>
        <w:t>материнский (семейный) капитал,</w:t>
      </w:r>
    </w:p>
    <w:p w:rsidR="006401F4" w:rsidRDefault="00F2704E">
      <w:pPr>
        <w:pStyle w:val="ConsPlusNormal0"/>
        <w:jc w:val="right"/>
      </w:pPr>
      <w:r>
        <w:t>выдачи сертификата на областной</w:t>
      </w:r>
    </w:p>
    <w:p w:rsidR="006401F4" w:rsidRDefault="00F2704E">
      <w:pPr>
        <w:pStyle w:val="ConsPlusNormal0"/>
        <w:jc w:val="right"/>
      </w:pPr>
      <w:r>
        <w:t>материнский (семейный) капитал</w:t>
      </w:r>
    </w:p>
    <w:p w:rsidR="006401F4" w:rsidRDefault="00F2704E">
      <w:pPr>
        <w:pStyle w:val="ConsPlusNormal0"/>
        <w:jc w:val="right"/>
      </w:pPr>
      <w:r>
        <w:t>(и его дубликата) и передачи</w:t>
      </w:r>
    </w:p>
    <w:p w:rsidR="006401F4" w:rsidRDefault="00F2704E">
      <w:pPr>
        <w:pStyle w:val="ConsPlusNormal0"/>
        <w:jc w:val="right"/>
      </w:pPr>
      <w:r>
        <w:t>сертификата на областной материнский</w:t>
      </w:r>
    </w:p>
    <w:p w:rsidR="006401F4" w:rsidRDefault="00F2704E">
      <w:pPr>
        <w:pStyle w:val="ConsPlusNormal0"/>
        <w:jc w:val="right"/>
      </w:pPr>
      <w:r>
        <w:t>(семейный) капитал ребенку</w:t>
      </w:r>
    </w:p>
    <w:p w:rsidR="006401F4" w:rsidRDefault="00F2704E">
      <w:pPr>
        <w:pStyle w:val="ConsPlusNormal0"/>
        <w:jc w:val="right"/>
      </w:pPr>
      <w:r>
        <w:t>по достижении совершеннолетия</w:t>
      </w:r>
    </w:p>
    <w:p w:rsidR="006401F4" w:rsidRDefault="00F2704E">
      <w:pPr>
        <w:pStyle w:val="ConsPlusNormal0"/>
        <w:jc w:val="right"/>
      </w:pPr>
      <w:r>
        <w:t>или приобретении им (ими)</w:t>
      </w:r>
    </w:p>
    <w:p w:rsidR="006401F4" w:rsidRDefault="00F2704E">
      <w:pPr>
        <w:pStyle w:val="ConsPlusNormal0"/>
        <w:jc w:val="right"/>
      </w:pPr>
      <w:r>
        <w:t>дееспособности в полном объеме</w:t>
      </w:r>
    </w:p>
    <w:p w:rsidR="006401F4" w:rsidRDefault="00F2704E">
      <w:pPr>
        <w:pStyle w:val="ConsPlusNormal0"/>
        <w:jc w:val="right"/>
      </w:pPr>
      <w:r>
        <w:t>до достижения совершеннолетия</w:t>
      </w:r>
    </w:p>
    <w:p w:rsidR="006401F4" w:rsidRDefault="00F2704E">
      <w:pPr>
        <w:pStyle w:val="ConsPlusNormal0"/>
        <w:jc w:val="right"/>
      </w:pPr>
      <w:r>
        <w:t>законными представителями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both"/>
      </w:pPr>
      <w:r>
        <w:t>Форма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nformat0"/>
        <w:jc w:val="both"/>
      </w:pPr>
      <w:r>
        <w:t xml:space="preserve">                                             Руководителю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______________________________</w:t>
      </w:r>
    </w:p>
    <w:p w:rsidR="006401F4" w:rsidRDefault="00F2704E">
      <w:pPr>
        <w:pStyle w:val="ConsPlusNonformat0"/>
        <w:jc w:val="both"/>
      </w:pPr>
      <w:r>
        <w:t xml:space="preserve"> </w:t>
      </w:r>
      <w:r>
        <w:t xml:space="preserve">                                               (наименование управления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      социальной политики)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bookmarkStart w:id="10" w:name="P397"/>
      <w:bookmarkEnd w:id="10"/>
      <w:r>
        <w:t xml:space="preserve">                                 ЗА</w:t>
      </w:r>
      <w:r>
        <w:t>ЯВЛЕНИЕ</w:t>
      </w:r>
    </w:p>
    <w:p w:rsidR="006401F4" w:rsidRDefault="00F2704E">
      <w:pPr>
        <w:pStyle w:val="ConsPlusNonformat0"/>
        <w:jc w:val="both"/>
      </w:pPr>
      <w:r>
        <w:t xml:space="preserve">                      о выдаче дубликата сертификата</w:t>
      </w:r>
    </w:p>
    <w:p w:rsidR="006401F4" w:rsidRDefault="00F2704E">
      <w:pPr>
        <w:pStyle w:val="ConsPlusNonformat0"/>
        <w:jc w:val="both"/>
      </w:pPr>
      <w:r>
        <w:t xml:space="preserve">                на областной материнский (семейный) капитал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1. Владелец сертификата ___________________________________________________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>(фамилия (фамилия, которая была при рождении), имя, отчество (при наличии))</w:t>
      </w:r>
    </w:p>
    <w:p w:rsidR="006401F4" w:rsidRDefault="00F2704E">
      <w:pPr>
        <w:pStyle w:val="ConsPlusNonformat0"/>
        <w:jc w:val="both"/>
      </w:pPr>
      <w:r>
        <w:t>2. Документ, удостоверяющий личность владельца сертификата: _______________</w:t>
      </w:r>
    </w:p>
    <w:p w:rsidR="006401F4" w:rsidRDefault="00F2704E">
      <w:pPr>
        <w:pStyle w:val="ConsPlusNonformat0"/>
        <w:jc w:val="both"/>
      </w:pPr>
      <w:r>
        <w:t>____________________________</w:t>
      </w:r>
      <w:r>
        <w:t>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(наименование, серия и номер документа, кем и когда выдан)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>3. Сведения о законном представителе: ___________________________</w:t>
      </w:r>
      <w:r>
        <w:t>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(заполняется в случае подачи заявления</w:t>
      </w:r>
    </w:p>
    <w:p w:rsidR="006401F4" w:rsidRDefault="00F2704E">
      <w:pPr>
        <w:pStyle w:val="ConsPlusNonformat0"/>
        <w:jc w:val="both"/>
      </w:pPr>
      <w:r>
        <w:t xml:space="preserve">                                        законным представителем ребенка)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__________________________________________________________________________,</w:t>
      </w:r>
    </w:p>
    <w:p w:rsidR="006401F4" w:rsidRDefault="00F2704E">
      <w:pPr>
        <w:pStyle w:val="ConsPlusNonformat0"/>
        <w:jc w:val="both"/>
      </w:pPr>
      <w:r>
        <w:t xml:space="preserve">                  (ф</w:t>
      </w:r>
      <w:r>
        <w:t>амилия, имя, отчество (при наличии))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(почтовый адрес места жительства, пребывания,</w:t>
      </w:r>
    </w:p>
    <w:p w:rsidR="006401F4" w:rsidRDefault="00F2704E">
      <w:pPr>
        <w:pStyle w:val="ConsPlusNonformat0"/>
        <w:jc w:val="both"/>
      </w:pPr>
      <w:r>
        <w:t xml:space="preserve">               фактического проживания, контактный телефон)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4. Дата рождения зако</w:t>
      </w:r>
      <w:r>
        <w:t>нного представителя 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  (число, месяц, год)</w:t>
      </w:r>
    </w:p>
    <w:p w:rsidR="006401F4" w:rsidRDefault="00F2704E">
      <w:pPr>
        <w:pStyle w:val="ConsPlusNonformat0"/>
        <w:jc w:val="both"/>
      </w:pPr>
      <w:r>
        <w:t>5. Место рождения законного представителя: ________________________________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</w:t>
      </w:r>
      <w:r>
        <w:t>________________.</w:t>
      </w:r>
    </w:p>
    <w:p w:rsidR="006401F4" w:rsidRDefault="00F2704E">
      <w:pPr>
        <w:pStyle w:val="ConsPlusNonformat0"/>
        <w:jc w:val="both"/>
      </w:pPr>
      <w:r>
        <w:t xml:space="preserve">               (республика, край, область, населенный пункт)</w:t>
      </w:r>
    </w:p>
    <w:p w:rsidR="006401F4" w:rsidRDefault="00F2704E">
      <w:pPr>
        <w:pStyle w:val="ConsPlusNonformat0"/>
        <w:jc w:val="both"/>
      </w:pPr>
      <w:r>
        <w:t>6. Документ, удостоверяющий личность представителя: 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(наименование, се</w:t>
      </w:r>
      <w:r>
        <w:t>рия и номер документа, кем и когда выдан)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>7. Документ, подтверждающий полномочия представителя: 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</w:t>
      </w:r>
      <w:r>
        <w:t>_____________</w:t>
      </w:r>
    </w:p>
    <w:p w:rsidR="006401F4" w:rsidRDefault="00F2704E">
      <w:pPr>
        <w:pStyle w:val="ConsPlusNonformat0"/>
        <w:jc w:val="both"/>
      </w:pPr>
      <w:r>
        <w:t xml:space="preserve">        (наименование, серия и номер документа, кем и когда выдан)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Прошу  выдать  дубликат сертификата на областной материнский (семейный)</w:t>
      </w:r>
    </w:p>
    <w:p w:rsidR="006401F4" w:rsidRDefault="00F2704E">
      <w:pPr>
        <w:pStyle w:val="ConsPlusNonformat0"/>
        <w:jc w:val="both"/>
      </w:pPr>
      <w:r>
        <w:t>капитал  взамен  утраченного, испорченного (нужное подчеркнуть) сертификата</w:t>
      </w:r>
    </w:p>
    <w:p w:rsidR="006401F4" w:rsidRDefault="00F2704E">
      <w:pPr>
        <w:pStyle w:val="ConsPlusNonformat0"/>
        <w:jc w:val="both"/>
      </w:pPr>
      <w:r>
        <w:t>на областной материнский (семейный) капитал серия _______ N ______________,</w:t>
      </w:r>
    </w:p>
    <w:p w:rsidR="006401F4" w:rsidRDefault="00F2704E">
      <w:pPr>
        <w:pStyle w:val="ConsPlusNonformat0"/>
        <w:jc w:val="both"/>
      </w:pPr>
      <w:r>
        <w:t xml:space="preserve">                                  (указываются серия и номер сертификата на</w:t>
      </w:r>
    </w:p>
    <w:p w:rsidR="006401F4" w:rsidRDefault="00F2704E">
      <w:pPr>
        <w:pStyle w:val="ConsPlusNonformat0"/>
        <w:jc w:val="both"/>
      </w:pPr>
      <w:r>
        <w:t xml:space="preserve">                            </w:t>
      </w:r>
      <w:r>
        <w:t xml:space="preserve">      областной материнский (семейный) капитал)</w:t>
      </w:r>
    </w:p>
    <w:p w:rsidR="006401F4" w:rsidRDefault="00F2704E">
      <w:pPr>
        <w:pStyle w:val="ConsPlusNonformat0"/>
        <w:jc w:val="both"/>
      </w:pPr>
      <w:r>
        <w:t>выданного 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(наименование управления социальной политики,</w:t>
      </w:r>
    </w:p>
    <w:p w:rsidR="006401F4" w:rsidRDefault="00F2704E">
      <w:pPr>
        <w:pStyle w:val="ConsPlusNonformat0"/>
        <w:jc w:val="both"/>
      </w:pPr>
      <w:r>
        <w:t xml:space="preserve">          выдавшего сертификат на областной материнский (семейный) капитал)</w:t>
      </w:r>
    </w:p>
    <w:p w:rsidR="006401F4" w:rsidRDefault="00F2704E">
      <w:pPr>
        <w:pStyle w:val="ConsPlusNonformat0"/>
        <w:jc w:val="both"/>
      </w:pPr>
      <w:r>
        <w:t>"__" ________________________   _________ г.</w:t>
      </w:r>
    </w:p>
    <w:p w:rsidR="006401F4" w:rsidRDefault="00F2704E">
      <w:pPr>
        <w:pStyle w:val="ConsPlusNonformat0"/>
        <w:jc w:val="both"/>
      </w:pPr>
      <w:r>
        <w:t xml:space="preserve">    (указывается дата выдачи сертификата</w:t>
      </w:r>
    </w:p>
    <w:p w:rsidR="006401F4" w:rsidRDefault="00F2704E">
      <w:pPr>
        <w:pStyle w:val="ConsPlusNonformat0"/>
        <w:jc w:val="both"/>
      </w:pPr>
      <w:r>
        <w:t>на областной материнский (семейный) капитал)</w:t>
      </w:r>
    </w:p>
    <w:p w:rsidR="006401F4" w:rsidRDefault="00F2704E">
      <w:pPr>
        <w:pStyle w:val="ConsPlusNonformat0"/>
        <w:jc w:val="both"/>
      </w:pPr>
      <w:r>
        <w:t>в связи с _______________________________________</w:t>
      </w:r>
      <w:r>
        <w:t>__________________________</w:t>
      </w:r>
    </w:p>
    <w:p w:rsidR="006401F4" w:rsidRDefault="00F2704E">
      <w:pPr>
        <w:pStyle w:val="ConsPlusNonformat0"/>
        <w:jc w:val="both"/>
      </w:pPr>
      <w:r>
        <w:t xml:space="preserve">               (указываются причины порчи или утраты сертификата)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__________</w:t>
      </w:r>
      <w:r>
        <w:t>_______ __________________________________</w:t>
      </w:r>
    </w:p>
    <w:p w:rsidR="006401F4" w:rsidRDefault="00F2704E">
      <w:pPr>
        <w:pStyle w:val="ConsPlusNonformat0"/>
        <w:jc w:val="both"/>
      </w:pPr>
      <w:r>
        <w:t xml:space="preserve">      (дата)             (подпись заявителя)</w:t>
      </w: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right"/>
        <w:outlineLvl w:val="1"/>
      </w:pPr>
      <w:r>
        <w:t>Приложение N 3</w:t>
      </w:r>
    </w:p>
    <w:p w:rsidR="006401F4" w:rsidRDefault="00F2704E">
      <w:pPr>
        <w:pStyle w:val="ConsPlusNormal0"/>
        <w:jc w:val="right"/>
      </w:pPr>
      <w:r>
        <w:t>к Порядку</w:t>
      </w:r>
    </w:p>
    <w:p w:rsidR="006401F4" w:rsidRDefault="00F2704E">
      <w:pPr>
        <w:pStyle w:val="ConsPlusNormal0"/>
        <w:jc w:val="right"/>
      </w:pPr>
      <w:r>
        <w:t>подачи и рассмотрения заявления</w:t>
      </w:r>
    </w:p>
    <w:p w:rsidR="006401F4" w:rsidRDefault="00F2704E">
      <w:pPr>
        <w:pStyle w:val="ConsPlusNormal0"/>
        <w:jc w:val="right"/>
      </w:pPr>
      <w:r>
        <w:t>о выдаче сертификата на областной</w:t>
      </w:r>
    </w:p>
    <w:p w:rsidR="006401F4" w:rsidRDefault="00F2704E">
      <w:pPr>
        <w:pStyle w:val="ConsPlusNormal0"/>
        <w:jc w:val="right"/>
      </w:pPr>
      <w:r>
        <w:t>материнский (семейный) капитал,</w:t>
      </w:r>
    </w:p>
    <w:p w:rsidR="006401F4" w:rsidRDefault="00F2704E">
      <w:pPr>
        <w:pStyle w:val="ConsPlusNormal0"/>
        <w:jc w:val="right"/>
      </w:pPr>
      <w:r>
        <w:t>выдачи сертификата на областной</w:t>
      </w:r>
    </w:p>
    <w:p w:rsidR="006401F4" w:rsidRDefault="00F2704E">
      <w:pPr>
        <w:pStyle w:val="ConsPlusNormal0"/>
        <w:jc w:val="right"/>
      </w:pPr>
      <w:r>
        <w:t>материнский (семейный) капитал</w:t>
      </w:r>
    </w:p>
    <w:p w:rsidR="006401F4" w:rsidRDefault="00F2704E">
      <w:pPr>
        <w:pStyle w:val="ConsPlusNormal0"/>
        <w:jc w:val="right"/>
      </w:pPr>
      <w:r>
        <w:t>(и его дубликата) и передачи</w:t>
      </w:r>
    </w:p>
    <w:p w:rsidR="006401F4" w:rsidRDefault="00F2704E">
      <w:pPr>
        <w:pStyle w:val="ConsPlusNormal0"/>
        <w:jc w:val="right"/>
      </w:pPr>
      <w:r>
        <w:t>сертификата на областной материнский</w:t>
      </w:r>
    </w:p>
    <w:p w:rsidR="006401F4" w:rsidRDefault="00F2704E">
      <w:pPr>
        <w:pStyle w:val="ConsPlusNormal0"/>
        <w:jc w:val="right"/>
      </w:pPr>
      <w:r>
        <w:t>(семейный) капитал ребенку</w:t>
      </w:r>
    </w:p>
    <w:p w:rsidR="006401F4" w:rsidRDefault="00F2704E">
      <w:pPr>
        <w:pStyle w:val="ConsPlusNormal0"/>
        <w:jc w:val="right"/>
      </w:pPr>
      <w:r>
        <w:t>по достижении совершеннолетия</w:t>
      </w:r>
    </w:p>
    <w:p w:rsidR="006401F4" w:rsidRDefault="00F2704E">
      <w:pPr>
        <w:pStyle w:val="ConsPlusNormal0"/>
        <w:jc w:val="right"/>
      </w:pPr>
      <w:r>
        <w:t>или приобретении им (ими)</w:t>
      </w:r>
    </w:p>
    <w:p w:rsidR="006401F4" w:rsidRDefault="00F2704E">
      <w:pPr>
        <w:pStyle w:val="ConsPlusNormal0"/>
        <w:jc w:val="right"/>
      </w:pPr>
      <w:r>
        <w:t>дееспособности в полном объеме</w:t>
      </w:r>
    </w:p>
    <w:p w:rsidR="006401F4" w:rsidRDefault="00F2704E">
      <w:pPr>
        <w:pStyle w:val="ConsPlusNormal0"/>
        <w:jc w:val="right"/>
      </w:pPr>
      <w:r>
        <w:t>до достижения совершеннолетия</w:t>
      </w:r>
    </w:p>
    <w:p w:rsidR="006401F4" w:rsidRDefault="00F2704E">
      <w:pPr>
        <w:pStyle w:val="ConsPlusNormal0"/>
        <w:jc w:val="right"/>
      </w:pPr>
      <w:r>
        <w:t>законными предс</w:t>
      </w:r>
      <w:r>
        <w:t>тавителями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both"/>
      </w:pPr>
      <w:r>
        <w:t>Форма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nformat0"/>
        <w:jc w:val="both"/>
      </w:pPr>
      <w:r>
        <w:t xml:space="preserve">                                             Руководителю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    (наименование управления</w:t>
      </w:r>
    </w:p>
    <w:p w:rsidR="006401F4" w:rsidRDefault="00F2704E">
      <w:pPr>
        <w:pStyle w:val="ConsPlusNonformat0"/>
        <w:jc w:val="both"/>
      </w:pPr>
      <w:r>
        <w:t xml:space="preserve">                             </w:t>
      </w:r>
      <w:r>
        <w:t xml:space="preserve">                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      социальной политики)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bookmarkStart w:id="11" w:name="P477"/>
      <w:bookmarkEnd w:id="11"/>
      <w:r>
        <w:t xml:space="preserve">                                 ЗАЯВЛЕНИЕ</w:t>
      </w:r>
    </w:p>
    <w:p w:rsidR="006401F4" w:rsidRDefault="00F2704E">
      <w:pPr>
        <w:pStyle w:val="ConsPlusNonformat0"/>
        <w:jc w:val="both"/>
      </w:pPr>
      <w:r>
        <w:t xml:space="preserve">                     о внесении изменений в сертификат</w:t>
      </w:r>
    </w:p>
    <w:p w:rsidR="006401F4" w:rsidRDefault="00F2704E">
      <w:pPr>
        <w:pStyle w:val="ConsPlusNonformat0"/>
        <w:jc w:val="both"/>
      </w:pPr>
      <w:r>
        <w:t xml:space="preserve">                на областной материнск</w:t>
      </w:r>
      <w:r>
        <w:t>ий (семейный) капитал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1. Владелец сертификата ___________________________________________________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>(фамилия (фамилия, которая была при рождении), имя, отчество (при наличии))</w:t>
      </w:r>
    </w:p>
    <w:p w:rsidR="006401F4" w:rsidRDefault="00F2704E">
      <w:pPr>
        <w:pStyle w:val="ConsPlusNonformat0"/>
        <w:jc w:val="both"/>
      </w:pPr>
      <w:r>
        <w:t>2. Документ, удостоверяющий личность владельца сертификата: 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(наименование, серия и номер документа, кем и когда выдан)</w:t>
      </w:r>
    </w:p>
    <w:p w:rsidR="006401F4" w:rsidRDefault="00F2704E">
      <w:pPr>
        <w:pStyle w:val="ConsPlusNonformat0"/>
        <w:jc w:val="both"/>
      </w:pPr>
      <w:r>
        <w:t>_____________________________________</w:t>
      </w:r>
      <w:r>
        <w:t>_____________________________________.</w:t>
      </w:r>
    </w:p>
    <w:p w:rsidR="006401F4" w:rsidRDefault="00F2704E">
      <w:pPr>
        <w:pStyle w:val="ConsPlusNonformat0"/>
        <w:jc w:val="both"/>
      </w:pPr>
      <w:r>
        <w:t>3. Сведения о законном представителе: 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(заполняется в случае подачи заявления</w:t>
      </w:r>
    </w:p>
    <w:p w:rsidR="006401F4" w:rsidRDefault="00F2704E">
      <w:pPr>
        <w:pStyle w:val="ConsPlusNonformat0"/>
        <w:jc w:val="both"/>
      </w:pPr>
      <w:r>
        <w:t xml:space="preserve">                                        законным представителем р</w:t>
      </w:r>
      <w:r>
        <w:t>ебенка)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__________________________________________________________________________,</w:t>
      </w:r>
    </w:p>
    <w:p w:rsidR="006401F4" w:rsidRDefault="00F2704E">
      <w:pPr>
        <w:pStyle w:val="ConsPlusNonformat0"/>
        <w:jc w:val="both"/>
      </w:pPr>
      <w:r>
        <w:t xml:space="preserve">                  (фамилия, имя, отчество (при наличии))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(почтовый адрес места жи</w:t>
      </w:r>
      <w:r>
        <w:t>тельства, пребывания,</w:t>
      </w:r>
    </w:p>
    <w:p w:rsidR="006401F4" w:rsidRDefault="00F2704E">
      <w:pPr>
        <w:pStyle w:val="ConsPlusNonformat0"/>
        <w:jc w:val="both"/>
      </w:pPr>
      <w:r>
        <w:t xml:space="preserve">               фактического проживания, контактный телефон)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4. Дата рождения законного представителя 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  (число, месяц, год)</w:t>
      </w:r>
    </w:p>
    <w:p w:rsidR="006401F4" w:rsidRDefault="00F2704E">
      <w:pPr>
        <w:pStyle w:val="ConsPlusNonformat0"/>
        <w:jc w:val="both"/>
      </w:pPr>
      <w:r>
        <w:t>5. Место рождения законного представителя: ________________________________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 xml:space="preserve">               (республика, край, область, населенный пункт)</w:t>
      </w:r>
    </w:p>
    <w:p w:rsidR="006401F4" w:rsidRDefault="00F2704E">
      <w:pPr>
        <w:pStyle w:val="ConsPlusNonformat0"/>
        <w:jc w:val="both"/>
      </w:pPr>
      <w:r>
        <w:t>6. Документ, удостоверяющий личность предст</w:t>
      </w:r>
      <w:r>
        <w:t>авителя: 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(наименование, серия и номер документа, кем и когда выдан)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F2704E">
      <w:pPr>
        <w:pStyle w:val="ConsPlusNonformat0"/>
        <w:jc w:val="both"/>
      </w:pPr>
      <w:r>
        <w:t>7. Д</w:t>
      </w:r>
      <w:r>
        <w:t>окумент, подтверждающий полномочия представителя: 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(наименование, серия и номер документа, кем и когда выдан)</w:t>
      </w:r>
    </w:p>
    <w:p w:rsidR="006401F4" w:rsidRDefault="00F2704E">
      <w:pPr>
        <w:pStyle w:val="ConsPlusNonformat0"/>
        <w:jc w:val="both"/>
      </w:pPr>
      <w:r>
        <w:t>_________________________________________</w:t>
      </w:r>
      <w:r>
        <w:t>_________________________________.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    В связи с _____________________________________________________________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__________________________________________________________________________,</w:t>
      </w:r>
    </w:p>
    <w:p w:rsidR="006401F4" w:rsidRDefault="00F2704E">
      <w:pPr>
        <w:pStyle w:val="ConsPlusNonformat0"/>
        <w:jc w:val="both"/>
      </w:pPr>
      <w:r>
        <w:t xml:space="preserve">              (указать причины, по которым вносятся изменения</w:t>
      </w:r>
    </w:p>
    <w:p w:rsidR="006401F4" w:rsidRDefault="00F2704E">
      <w:pPr>
        <w:pStyle w:val="ConsPlusNonformat0"/>
        <w:jc w:val="both"/>
      </w:pPr>
      <w:r>
        <w:t xml:space="preserve">         в сертификат на областной материнский (семейный) капитал)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прошу  внести  изменения  в  сертификат на областной материнский (семейный)</w:t>
      </w:r>
    </w:p>
    <w:p w:rsidR="006401F4" w:rsidRDefault="00F2704E">
      <w:pPr>
        <w:pStyle w:val="ConsPlusNonformat0"/>
        <w:jc w:val="both"/>
      </w:pPr>
      <w:r>
        <w:t>капитал серия ____________________ N ____________________________, выданный</w:t>
      </w:r>
    </w:p>
    <w:p w:rsidR="006401F4" w:rsidRDefault="00F2704E">
      <w:pPr>
        <w:pStyle w:val="ConsPlusNonformat0"/>
        <w:jc w:val="both"/>
      </w:pPr>
      <w:r>
        <w:t xml:space="preserve">                  (указываются серия</w:t>
      </w:r>
      <w:r>
        <w:t xml:space="preserve"> и номер сертификата</w:t>
      </w:r>
    </w:p>
    <w:p w:rsidR="006401F4" w:rsidRDefault="00F2704E">
      <w:pPr>
        <w:pStyle w:val="ConsPlusNonformat0"/>
        <w:jc w:val="both"/>
      </w:pPr>
      <w:r>
        <w:t xml:space="preserve">               на областной материнский (семейный) капитал)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(наименование управления социальной политики,</w:t>
      </w:r>
    </w:p>
    <w:p w:rsidR="006401F4" w:rsidRDefault="00F2704E">
      <w:pPr>
        <w:pStyle w:val="ConsPlusNonformat0"/>
        <w:jc w:val="both"/>
      </w:pPr>
      <w:r>
        <w:t xml:space="preserve">     выдавшего сертификат на областной</w:t>
      </w:r>
      <w:r>
        <w:t xml:space="preserve"> материнский (семейный) капитал)</w:t>
      </w:r>
    </w:p>
    <w:p w:rsidR="006401F4" w:rsidRDefault="00F2704E">
      <w:pPr>
        <w:pStyle w:val="ConsPlusNonformat0"/>
        <w:jc w:val="both"/>
      </w:pPr>
      <w:r>
        <w:t>"__" ________________________   _________ г.</w:t>
      </w:r>
    </w:p>
    <w:p w:rsidR="006401F4" w:rsidRDefault="00F2704E">
      <w:pPr>
        <w:pStyle w:val="ConsPlusNonformat0"/>
        <w:jc w:val="both"/>
      </w:pPr>
      <w:r>
        <w:t xml:space="preserve">    (указывается дата выдачи сертификата</w:t>
      </w:r>
    </w:p>
    <w:p w:rsidR="006401F4" w:rsidRDefault="00F2704E">
      <w:pPr>
        <w:pStyle w:val="ConsPlusNonformat0"/>
        <w:jc w:val="both"/>
      </w:pPr>
      <w:r>
        <w:t>на областной материнский (семейный) капитал)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    К  заявлению прилагаю следующие документы, подтверждающие необходимость</w:t>
      </w:r>
    </w:p>
    <w:p w:rsidR="006401F4" w:rsidRDefault="00F2704E">
      <w:pPr>
        <w:pStyle w:val="ConsPlusNonformat0"/>
        <w:jc w:val="both"/>
      </w:pPr>
      <w:r>
        <w:t>внесения   изме</w:t>
      </w:r>
      <w:r>
        <w:t>нений  в  сертификат  на  областной  материнский  (семейный)</w:t>
      </w:r>
    </w:p>
    <w:p w:rsidR="006401F4" w:rsidRDefault="00F2704E">
      <w:pPr>
        <w:pStyle w:val="ConsPlusNonformat0"/>
        <w:jc w:val="both"/>
      </w:pPr>
      <w:r>
        <w:t>капитал: 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__________________________________________________________________________.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_________________ ________________________</w:t>
      </w:r>
      <w:r>
        <w:t>__________</w:t>
      </w:r>
    </w:p>
    <w:p w:rsidR="006401F4" w:rsidRDefault="00F2704E">
      <w:pPr>
        <w:pStyle w:val="ConsPlusNonformat0"/>
        <w:jc w:val="both"/>
      </w:pPr>
      <w:r>
        <w:t xml:space="preserve">      (дата)              (подпись заявителя)</w:t>
      </w: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right"/>
        <w:outlineLvl w:val="0"/>
      </w:pPr>
      <w:r>
        <w:t>Утверждены</w:t>
      </w:r>
    </w:p>
    <w:p w:rsidR="006401F4" w:rsidRDefault="00F2704E">
      <w:pPr>
        <w:pStyle w:val="ConsPlusNormal0"/>
        <w:jc w:val="right"/>
      </w:pPr>
      <w:r>
        <w:t>Постановлением Правительства</w:t>
      </w:r>
    </w:p>
    <w:p w:rsidR="006401F4" w:rsidRDefault="00F2704E">
      <w:pPr>
        <w:pStyle w:val="ConsPlusNormal0"/>
        <w:jc w:val="right"/>
      </w:pPr>
      <w:r>
        <w:t>Свердловской области</w:t>
      </w:r>
    </w:p>
    <w:p w:rsidR="006401F4" w:rsidRDefault="00F2704E">
      <w:pPr>
        <w:pStyle w:val="ConsPlusNormal0"/>
        <w:jc w:val="right"/>
      </w:pPr>
      <w:r>
        <w:t>от 5 сентября 2012 г. N 952-ПП</w:t>
      </w:r>
    </w:p>
    <w:p w:rsidR="006401F4" w:rsidRDefault="006401F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6401F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4" w:tooltip="Постановление Правительства Свердловской области от 06.11.2012 N 1235-ПП &quot;О внесении изменений в Постановление Правительства Свердловской области от 05.09.2012 N 952-ПП &quot;О мерах по реализации статьи 4 Закона Свердловской области от 20 октября 2011 года N 86-ОЗ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6401F4" w:rsidRDefault="00F2704E">
            <w:pPr>
              <w:pStyle w:val="ConsPlusNormal0"/>
              <w:jc w:val="center"/>
            </w:pPr>
            <w:r>
              <w:rPr>
                <w:color w:val="392C69"/>
              </w:rPr>
              <w:t>от 06.11.2012 N 1235-ПП)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1F4" w:rsidRDefault="006401F4">
            <w:pPr>
              <w:pStyle w:val="ConsPlusNormal0"/>
            </w:pPr>
          </w:p>
        </w:tc>
      </w:tr>
    </w:tbl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center"/>
      </w:pPr>
      <w:bookmarkStart w:id="12" w:name="P547"/>
      <w:bookmarkEnd w:id="12"/>
      <w:r>
        <w:t>ФОРМА</w:t>
      </w:r>
    </w:p>
    <w:p w:rsidR="006401F4" w:rsidRDefault="00F2704E">
      <w:pPr>
        <w:pStyle w:val="ConsPlusNormal0"/>
        <w:jc w:val="center"/>
      </w:pPr>
      <w:r>
        <w:t>СЕРТИФИКАТА НА ОБЛАСТНОЙ МАТЕРИНСКИЙ (СЕМЕЙНЫЙ) КАПИТАЛ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nformat0"/>
        <w:jc w:val="both"/>
      </w:pPr>
      <w:r>
        <w:t xml:space="preserve">                             (лицевая сторона)</w:t>
      </w:r>
    </w:p>
    <w:p w:rsidR="006401F4" w:rsidRDefault="00F2704E">
      <w:pPr>
        <w:pStyle w:val="ConsPlusNonformat0"/>
        <w:jc w:val="both"/>
      </w:pPr>
      <w:r>
        <w:t xml:space="preserve">                      малый герб Свердловской области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                           Свердловская область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                                СЕРТИФИКАТ</w:t>
      </w:r>
    </w:p>
    <w:p w:rsidR="006401F4" w:rsidRDefault="00F2704E">
      <w:pPr>
        <w:pStyle w:val="ConsPlusNonformat0"/>
        <w:jc w:val="both"/>
      </w:pPr>
      <w:r>
        <w:t xml:space="preserve">                НА ОБЛАСТНОЙ МАТЕРИНСКИЙ (СЕМЕЙНЫЙ) КАПИТАЛ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Серия ОМК                                              N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Настоящим сертификатом удостоверяется, что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(фамилия, имя, отчество (при наличии) владельца сертификата,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данные документа, удостоверяющего личность владельца)</w:t>
      </w:r>
    </w:p>
    <w:p w:rsidR="006401F4" w:rsidRDefault="00F2704E">
      <w:pPr>
        <w:pStyle w:val="ConsPlusNonformat0"/>
        <w:jc w:val="both"/>
      </w:pPr>
      <w:r>
        <w:t>_______________________________________________</w:t>
      </w:r>
      <w:r>
        <w:t>____________________________</w:t>
      </w:r>
    </w:p>
    <w:p w:rsidR="006401F4" w:rsidRDefault="00F2704E">
      <w:pPr>
        <w:pStyle w:val="ConsPlusNonformat0"/>
        <w:jc w:val="both"/>
      </w:pPr>
      <w:r>
        <w:t>имеет  право  на  получение  областного материнского (семейного) капитала в</w:t>
      </w:r>
    </w:p>
    <w:p w:rsidR="006401F4" w:rsidRDefault="00F2704E">
      <w:pPr>
        <w:pStyle w:val="ConsPlusNonformat0"/>
        <w:jc w:val="both"/>
      </w:pPr>
      <w:r>
        <w:t xml:space="preserve">соответствии с </w:t>
      </w:r>
      <w:hyperlink r:id="rId95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Законом</w:t>
        </w:r>
      </w:hyperlink>
      <w:r>
        <w:t xml:space="preserve"> Свердловской обла</w:t>
      </w:r>
      <w:r>
        <w:t>сти от 20 октября 2011 года N 86-ОЗ</w:t>
      </w:r>
    </w:p>
    <w:p w:rsidR="006401F4" w:rsidRDefault="00F2704E">
      <w:pPr>
        <w:pStyle w:val="ConsPlusNonformat0"/>
        <w:jc w:val="both"/>
      </w:pPr>
      <w:r>
        <w:t>"Об     областном    материнском    (семейном)    капитале"    в    размере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сумма областного материнского (семейного)</w:t>
      </w:r>
    </w:p>
    <w:p w:rsidR="006401F4" w:rsidRDefault="00F2704E">
      <w:pPr>
        <w:pStyle w:val="ConsPlusNonformat0"/>
        <w:jc w:val="both"/>
      </w:pPr>
      <w:r>
        <w:t>_________</w:t>
      </w:r>
      <w:r>
        <w:t>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капитала (цифрами и прописью) на дату выдачи сертификата)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Настоящий сертификат выдан на основании решения 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                   </w:t>
      </w:r>
      <w:r>
        <w:t xml:space="preserve">          (наименование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управления социальной политики,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               </w:t>
      </w:r>
      <w:r>
        <w:t xml:space="preserve"> выдавшего сертификат)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от "__" _____________ 20__ г. N _______________</w:t>
      </w:r>
    </w:p>
    <w:p w:rsidR="006401F4" w:rsidRDefault="00F2704E">
      <w:pPr>
        <w:pStyle w:val="ConsPlusNonformat0"/>
        <w:jc w:val="both"/>
      </w:pPr>
      <w:r>
        <w:t xml:space="preserve">    (дата и номер решения о выдаче сертификата)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Дата выдачи настоящего сертификата "__" ________________ 20</w:t>
      </w:r>
      <w:r>
        <w:t>__ г.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М.П.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>Руководитель управления социальной политики</w:t>
      </w:r>
    </w:p>
    <w:p w:rsidR="006401F4" w:rsidRDefault="00F2704E">
      <w:pPr>
        <w:pStyle w:val="ConsPlusNonformat0"/>
        <w:jc w:val="both"/>
      </w:pPr>
      <w:r>
        <w:t>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(подпись, расшифровка подписи)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                            (оборотная сторона)</w:t>
      </w:r>
    </w:p>
    <w:p w:rsidR="006401F4" w:rsidRDefault="006401F4">
      <w:pPr>
        <w:pStyle w:val="ConsPlusNonformat0"/>
        <w:jc w:val="both"/>
      </w:pPr>
    </w:p>
    <w:p w:rsidR="006401F4" w:rsidRDefault="00F2704E">
      <w:pPr>
        <w:pStyle w:val="ConsPlusNonformat0"/>
        <w:jc w:val="both"/>
      </w:pPr>
      <w:r>
        <w:t xml:space="preserve">    1. </w:t>
      </w:r>
      <w:hyperlink w:anchor="P615" w:tooltip="&lt;*&gt; Заполняется управлением социальной политики в случае изменения фамилии, имени, отчества владельца сертификата, данных документа, удостоверяющего личность владельца сертификата.">
        <w:r>
          <w:rPr>
            <w:color w:val="0000FF"/>
          </w:rPr>
          <w:t>&lt;*&gt;</w:t>
        </w:r>
      </w:hyperlink>
    </w:p>
    <w:p w:rsidR="006401F4" w:rsidRDefault="00F2704E">
      <w:pPr>
        <w:pStyle w:val="ConsPlusNonformat0"/>
        <w:jc w:val="both"/>
      </w:pPr>
      <w:r>
        <w:t>_________________________________________</w:t>
      </w:r>
      <w:r>
        <w:t>__________________________________</w:t>
      </w:r>
    </w:p>
    <w:p w:rsidR="006401F4" w:rsidRDefault="00F2704E">
      <w:pPr>
        <w:pStyle w:val="ConsPlusNonformat0"/>
        <w:jc w:val="both"/>
      </w:pPr>
      <w:r>
        <w:t xml:space="preserve">       (фамилия, имя, отчество (при наличии) владельца сертификата,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данные документа, удостоверяющего личность владельца)</w:t>
      </w:r>
    </w:p>
    <w:p w:rsidR="006401F4" w:rsidRDefault="00F2704E">
      <w:pPr>
        <w:pStyle w:val="ConsPlusNonformat0"/>
        <w:jc w:val="both"/>
      </w:pPr>
      <w:r>
        <w:t>____________</w:t>
      </w:r>
      <w:r>
        <w:t>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2. </w:t>
      </w:r>
      <w:hyperlink w:anchor="P615" w:tooltip="&lt;*&gt; Заполняется управлением социальной политики в случае изменения фамилии, имени, отчества владельца сертификата, данных документа, удостоверяющего личность владельца сертификата.">
        <w:r>
          <w:rPr>
            <w:color w:val="0000FF"/>
          </w:rPr>
          <w:t>&lt;*&gt;</w:t>
        </w:r>
      </w:hyperlink>
    </w:p>
    <w:p w:rsidR="006401F4" w:rsidRDefault="00F2704E">
      <w:pPr>
        <w:pStyle w:val="ConsPlusNonformat0"/>
        <w:jc w:val="both"/>
      </w:pPr>
      <w:r>
        <w:t>_________________________________________</w:t>
      </w:r>
      <w:r>
        <w:t>__________________________________</w:t>
      </w:r>
    </w:p>
    <w:p w:rsidR="006401F4" w:rsidRDefault="00F2704E">
      <w:pPr>
        <w:pStyle w:val="ConsPlusNonformat0"/>
        <w:jc w:val="both"/>
      </w:pPr>
      <w:r>
        <w:t xml:space="preserve">       (фамилия, имя, отчество (при наличии) владельца сертификата,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    данные документа, удостоверяющего личность владельца)</w:t>
      </w:r>
    </w:p>
    <w:p w:rsidR="006401F4" w:rsidRDefault="00F2704E">
      <w:pPr>
        <w:pStyle w:val="ConsPlusNonformat0"/>
        <w:jc w:val="both"/>
      </w:pPr>
      <w:r>
        <w:t>____________</w:t>
      </w:r>
      <w:r>
        <w:t>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3. </w:t>
      </w:r>
      <w:hyperlink w:anchor="P615" w:tooltip="&lt;*&gt; Заполняется управлением социальной политики в случае изменения фамилии, имени, отчества владельца сертификата, данных документа, удостоверяющего личность владельца сертификата.">
        <w:r>
          <w:rPr>
            <w:color w:val="0000FF"/>
          </w:rPr>
          <w:t>&lt;*&gt;</w:t>
        </w:r>
      </w:hyperlink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   (фамилия, имя, отчество (при наличии) владельца сертификата,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F2704E">
      <w:pPr>
        <w:pStyle w:val="ConsPlusNonformat0"/>
        <w:jc w:val="both"/>
      </w:pPr>
      <w:r>
        <w:t xml:space="preserve">    </w:t>
      </w:r>
      <w:r>
        <w:t xml:space="preserve">       данные документа, удостоверяющего личность владельца)</w:t>
      </w:r>
    </w:p>
    <w:p w:rsidR="006401F4" w:rsidRDefault="00F2704E">
      <w:pPr>
        <w:pStyle w:val="ConsPlusNonformat0"/>
        <w:jc w:val="both"/>
      </w:pPr>
      <w:r>
        <w:t>___________________________________________________________________________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ind w:firstLine="540"/>
        <w:jc w:val="both"/>
      </w:pPr>
      <w:r>
        <w:t>--------------------------------</w:t>
      </w:r>
    </w:p>
    <w:p w:rsidR="006401F4" w:rsidRDefault="00F2704E">
      <w:pPr>
        <w:pStyle w:val="ConsPlusNormal0"/>
        <w:spacing w:before="240"/>
        <w:ind w:firstLine="540"/>
        <w:jc w:val="both"/>
      </w:pPr>
      <w:bookmarkStart w:id="13" w:name="P615"/>
      <w:bookmarkEnd w:id="13"/>
      <w:r>
        <w:t>&lt;*&gt; Заполняется управлением социальной политики в случае изменения фамилии, имени, отчества владельца сертификата, данных документа, удостоверяющего личность владельца сертификата.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jc w:val="center"/>
        <w:outlineLvl w:val="1"/>
      </w:pPr>
      <w:r>
        <w:t>ОПИСАНИЕ БЛАНКА СЕРТИФИКАТА</w:t>
      </w:r>
    </w:p>
    <w:p w:rsidR="006401F4" w:rsidRDefault="00F2704E">
      <w:pPr>
        <w:pStyle w:val="ConsPlusNormal0"/>
        <w:jc w:val="center"/>
      </w:pPr>
      <w:r>
        <w:t>НА ОБЛАСТНОЙ МАТЕРИНСКИЙ (СЕМЕЙНЫЙ) КАПИТАЛ</w:t>
      </w:r>
    </w:p>
    <w:p w:rsidR="006401F4" w:rsidRDefault="006401F4">
      <w:pPr>
        <w:pStyle w:val="ConsPlusNormal0"/>
        <w:jc w:val="both"/>
      </w:pPr>
    </w:p>
    <w:p w:rsidR="006401F4" w:rsidRDefault="00F2704E">
      <w:pPr>
        <w:pStyle w:val="ConsPlusNormal0"/>
        <w:ind w:firstLine="540"/>
        <w:jc w:val="both"/>
      </w:pPr>
      <w:r>
        <w:t>Б</w:t>
      </w:r>
      <w:r>
        <w:t>ланк сертификата на областной материнский (семейный) капитал является бланком строгой отчетности с уровнем защиты продукции от подделки "Б" и форматом A4 (210 x 297 мм).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Бланк сертификата изготавливается типографским способом на бумаге плотностью 90 - 100 </w:t>
      </w:r>
      <w:r>
        <w:t>г/кв. м, позволяющей дальнейшую печать на лазерных и матричных принтерах. Использование бумаги плотностью 90 - 100 г/кв. м обусловлено требованием длительного срока использования документа, предполагаемой износостойкостью бумаги как к механическому истиран</w:t>
      </w:r>
      <w:r>
        <w:t>ию, так и к химическим окислительным процессам, солнечному свету. То же относится к красителям и отделочным материалам, используемым в производстве сертификата.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Общий фон бланка сертификата - бледно-голубой, все надписи выполнены черным цветом.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На лицевой </w:t>
      </w:r>
      <w:r>
        <w:t>стороне бланка нанесены следующие элементы защиты: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1) нумерация выполнена высокой печатью, черной краской;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2) элементы защиты от ксерокопирования - голографическое тиснение;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3) фоновая сетка нанесена в виде узора, образованного пересечением непрерывных чет</w:t>
      </w:r>
      <w:r>
        <w:t>ких линий.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В верхней части лицевой стороны бланка сертификата по центру воспроизведено изображение малого герба Свердловской области, под ним в одну строку слова "Свердловская область".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Ниже по центру в две строки приводится наименование "СЕРТИФИКАТ на обл</w:t>
      </w:r>
      <w:r>
        <w:t>астной материнский (семейный) капитал".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Ниже в одной строке указываются: в левой части бланка - "Серия ОМК", в правой - номер сертификата.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Ниже приводится надпись "Настоящим сертификатом удостоверяется, что", далее расположены 3 подстрочные черты с надпися</w:t>
      </w:r>
      <w:r>
        <w:t>ми под ними "(фамилия, имя, отчество (при наличии) владельца сертификата, данные документа, удостоверяющего личность владельца)".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 xml:space="preserve">Ниже приводится надпись "имеет право на получение областного материнского (семейного) капитала в соответствии с </w:t>
      </w:r>
      <w:hyperlink r:id="rId96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Законом</w:t>
        </w:r>
      </w:hyperlink>
      <w:r>
        <w:t xml:space="preserve"> Свердловской области от 20 октября 2011 года N 86-ОЗ "Об областном материнском (семейном) капитале" в размере", далее расположены 2 подстрочные черты с</w:t>
      </w:r>
      <w:r>
        <w:t xml:space="preserve"> надписями под ними "(сумма областного материнского (семейного) капитала (цифрами и прописью) на дату выдачи сертификата)".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Ниже приводится надпись "Настоящий сертификат выдан на основании решения", далее расположены 3 подстрочные черты с надписями под ним</w:t>
      </w:r>
      <w:r>
        <w:t>и "(наименование управления социальной политики, выдавшего сертификат)", ниже расположена надпись "от "__" __________ 20__ г. N ______", под ней - надпись "(дата и номер решения о выдаче сертификата)".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Ниже приводится надпись "Дата выдачи настоящего сертиф</w:t>
      </w:r>
      <w:r>
        <w:t>иката "__" __________ 20__ г.".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Ниже в левой части бланка сертификата отводится место для печати.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Ниже в левой части бланка сертификата приводится надпись в 1 строку "Руководитель управления социальной политики", далее расположена подстрочная черта, под не</w:t>
      </w:r>
      <w:r>
        <w:t>й надписи "(подпись, расшифровка подписи)".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В верхней части оборотной стороны бланка сертификата с левой стороны расположены цифра 1 со знаком сноски "&lt;*&gt;" и 3 подстрочные черты с надписями под ними "(фамилия, имя, отчество (при наличии) владельца сертифик</w:t>
      </w:r>
      <w:r>
        <w:t>ата, данные документа, удостоверяющего личность владельца)".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Ниже расположены цифра 2 со знаком сноски "&lt;*&gt;" и 3 подстрочные черты с аналогичными надписями.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Ниже расположены цифра 3 со знаком сноски "&lt;*&gt;" и 3 подстрочные черты с аналогичными надписями.</w:t>
      </w:r>
    </w:p>
    <w:p w:rsidR="006401F4" w:rsidRDefault="00F2704E">
      <w:pPr>
        <w:pStyle w:val="ConsPlusNormal0"/>
        <w:spacing w:before="240"/>
        <w:ind w:firstLine="540"/>
        <w:jc w:val="both"/>
      </w:pPr>
      <w:r>
        <w:t>В нижней части оборотной стороны бланка сертификата расположена сноска с надписью "&lt;*&gt; Заполняется управлением социальной политики в случае изменения фамилии, имени, отчества владельца сертификата, данных документа, удостоверяющего личность владельца серти</w:t>
      </w:r>
      <w:r>
        <w:t>фиката.</w:t>
      </w: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jc w:val="both"/>
      </w:pPr>
    </w:p>
    <w:p w:rsidR="006401F4" w:rsidRDefault="006401F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401F4">
      <w:headerReference w:type="default" r:id="rId97"/>
      <w:footerReference w:type="default" r:id="rId98"/>
      <w:headerReference w:type="first" r:id="rId99"/>
      <w:footerReference w:type="first" r:id="rId10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2704E">
      <w:r>
        <w:separator/>
      </w:r>
    </w:p>
  </w:endnote>
  <w:endnote w:type="continuationSeparator" w:id="0">
    <w:p w:rsidR="00000000" w:rsidRDefault="00F27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1F4" w:rsidRDefault="006401F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6401F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6401F4" w:rsidRDefault="00F2704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401F4" w:rsidRDefault="00F2704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401F4" w:rsidRDefault="00F2704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21</w:t>
          </w:r>
          <w:r>
            <w:fldChar w:fldCharType="end"/>
          </w:r>
        </w:p>
      </w:tc>
    </w:tr>
  </w:tbl>
  <w:p w:rsidR="006401F4" w:rsidRDefault="00F2704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1F4" w:rsidRDefault="006401F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6401F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6401F4" w:rsidRDefault="00F2704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401F4" w:rsidRDefault="00F2704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401F4" w:rsidRDefault="00F2704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21</w:t>
          </w:r>
          <w:r>
            <w:fldChar w:fldCharType="end"/>
          </w:r>
        </w:p>
      </w:tc>
    </w:tr>
  </w:tbl>
  <w:p w:rsidR="006401F4" w:rsidRDefault="00F2704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2704E">
      <w:r>
        <w:separator/>
      </w:r>
    </w:p>
  </w:footnote>
  <w:footnote w:type="continuationSeparator" w:id="0">
    <w:p w:rsidR="00000000" w:rsidRDefault="00F27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6401F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6401F4" w:rsidRDefault="00F2704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05.09.2012 N 952-ПП</w:t>
          </w:r>
          <w:r>
            <w:rPr>
              <w:rFonts w:ascii="Tahoma" w:hAnsi="Tahoma" w:cs="Tahoma"/>
              <w:sz w:val="16"/>
              <w:szCs w:val="16"/>
            </w:rPr>
            <w:br/>
            <w:t>(ред. от 29.01.2026)</w:t>
          </w:r>
          <w:r>
            <w:rPr>
              <w:rFonts w:ascii="Tahoma" w:hAnsi="Tahoma" w:cs="Tahoma"/>
              <w:sz w:val="16"/>
              <w:szCs w:val="16"/>
            </w:rPr>
            <w:br/>
            <w:t>"О мерах по реализации стат...</w:t>
          </w:r>
        </w:p>
      </w:tc>
      <w:tc>
        <w:tcPr>
          <w:tcW w:w="2300" w:type="pct"/>
          <w:vAlign w:val="center"/>
        </w:tcPr>
        <w:p w:rsidR="006401F4" w:rsidRDefault="00F2704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 w:rsidR="006401F4" w:rsidRDefault="006401F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401F4" w:rsidRDefault="006401F4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6401F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6401F4" w:rsidRDefault="00F2704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05.09.2012 N 952-ПП</w:t>
          </w:r>
          <w:r>
            <w:rPr>
              <w:rFonts w:ascii="Tahoma" w:hAnsi="Tahoma" w:cs="Tahoma"/>
              <w:sz w:val="16"/>
              <w:szCs w:val="16"/>
            </w:rPr>
            <w:br/>
            <w:t>(ред. от 29.01.2026)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мерах по реализации </w:t>
          </w:r>
          <w:r>
            <w:rPr>
              <w:rFonts w:ascii="Tahoma" w:hAnsi="Tahoma" w:cs="Tahoma"/>
              <w:sz w:val="16"/>
              <w:szCs w:val="16"/>
            </w:rPr>
            <w:t>стат...</w:t>
          </w:r>
        </w:p>
      </w:tc>
      <w:tc>
        <w:tcPr>
          <w:tcW w:w="2300" w:type="pct"/>
          <w:vAlign w:val="center"/>
        </w:tcPr>
        <w:p w:rsidR="006401F4" w:rsidRDefault="00F2704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 w:rsidR="006401F4" w:rsidRDefault="006401F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401F4" w:rsidRDefault="006401F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1F4"/>
    <w:rsid w:val="006401F4"/>
    <w:rsid w:val="00F2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99F903-71D4-4D22-8752-6BA10CC6B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71&amp;n=389310&amp;date=12.02.2026&amp;dst=100037&amp;field=134" TargetMode="External"/><Relationship Id="rId21" Type="http://schemas.openxmlformats.org/officeDocument/2006/relationships/hyperlink" Target="https://login.consultant.ru/link/?req=doc&amp;base=RLAW071&amp;n=389310&amp;date=12.02.2026" TargetMode="External"/><Relationship Id="rId42" Type="http://schemas.openxmlformats.org/officeDocument/2006/relationships/hyperlink" Target="https://login.consultant.ru/link/?req=doc&amp;base=RLAW071&amp;n=389310&amp;date=12.02.2026&amp;dst=100026&amp;field=134" TargetMode="External"/><Relationship Id="rId47" Type="http://schemas.openxmlformats.org/officeDocument/2006/relationships/hyperlink" Target="https://login.consultant.ru/link/?req=doc&amp;base=RLAW071&amp;n=389310&amp;date=12.02.2026&amp;dst=100069&amp;field=134" TargetMode="External"/><Relationship Id="rId63" Type="http://schemas.openxmlformats.org/officeDocument/2006/relationships/hyperlink" Target="https://login.consultant.ru/link/?req=doc&amp;base=RLAW071&amp;n=389310&amp;date=12.02.2026&amp;dst=100037&amp;field=134" TargetMode="External"/><Relationship Id="rId68" Type="http://schemas.openxmlformats.org/officeDocument/2006/relationships/hyperlink" Target="https://login.consultant.ru/link/?req=doc&amp;base=RLAW071&amp;n=389310&amp;date=12.02.2026&amp;dst=100037&amp;field=134" TargetMode="External"/><Relationship Id="rId84" Type="http://schemas.openxmlformats.org/officeDocument/2006/relationships/hyperlink" Target="https://login.consultant.ru/link/?req=doc&amp;base=RLAW071&amp;n=360972&amp;date=12.02.2026&amp;dst=100045&amp;field=134" TargetMode="External"/><Relationship Id="rId89" Type="http://schemas.openxmlformats.org/officeDocument/2006/relationships/hyperlink" Target="https://login.consultant.ru/link/?req=doc&amp;base=RLAW071&amp;n=418806&amp;date=12.02.2026&amp;dst=100014&amp;field=134" TargetMode="External"/><Relationship Id="rId16" Type="http://schemas.openxmlformats.org/officeDocument/2006/relationships/hyperlink" Target="https://login.consultant.ru/link/?req=doc&amp;base=RLAW071&amp;n=360972&amp;date=12.02.2026&amp;dst=100007&amp;field=134" TargetMode="External"/><Relationship Id="rId11" Type="http://schemas.openxmlformats.org/officeDocument/2006/relationships/hyperlink" Target="https://login.consultant.ru/link/?req=doc&amp;base=RLAW071&amp;n=418806&amp;date=12.02.2026&amp;dst=100005&amp;field=134" TargetMode="External"/><Relationship Id="rId32" Type="http://schemas.openxmlformats.org/officeDocument/2006/relationships/hyperlink" Target="https://login.consultant.ru/link/?req=doc&amp;base=RLAW071&amp;n=391273&amp;date=12.02.2026&amp;dst=100006&amp;field=134" TargetMode="External"/><Relationship Id="rId37" Type="http://schemas.openxmlformats.org/officeDocument/2006/relationships/hyperlink" Target="https://login.consultant.ru/link/?req=doc&amp;base=RLAW071&amp;n=389310&amp;date=12.02.2026&amp;dst=100037&amp;field=134" TargetMode="External"/><Relationship Id="rId53" Type="http://schemas.openxmlformats.org/officeDocument/2006/relationships/hyperlink" Target="https://login.consultant.ru/link/?req=doc&amp;base=RLAW071&amp;n=389310&amp;date=12.02.2026&amp;dst=100037&amp;field=134" TargetMode="External"/><Relationship Id="rId58" Type="http://schemas.openxmlformats.org/officeDocument/2006/relationships/hyperlink" Target="https://login.consultant.ru/link/?req=doc&amp;base=RLAW071&amp;n=389310&amp;date=12.02.2026&amp;dst=100037&amp;field=134" TargetMode="External"/><Relationship Id="rId74" Type="http://schemas.openxmlformats.org/officeDocument/2006/relationships/hyperlink" Target="https://login.consultant.ru/link/?req=doc&amp;base=RLAW071&amp;n=389310&amp;date=12.02.2026&amp;dst=100012&amp;field=134" TargetMode="External"/><Relationship Id="rId79" Type="http://schemas.openxmlformats.org/officeDocument/2006/relationships/hyperlink" Target="https://login.consultant.ru/link/?req=doc&amp;base=RLAW071&amp;n=389310&amp;date=12.02.2026&amp;dst=100037&amp;field=134" TargetMode="External"/><Relationship Id="rId102" Type="http://schemas.openxmlformats.org/officeDocument/2006/relationships/theme" Target="theme/theme1.xm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RLAW071&amp;n=360972&amp;date=12.02.2026&amp;dst=100047&amp;field=134" TargetMode="External"/><Relationship Id="rId95" Type="http://schemas.openxmlformats.org/officeDocument/2006/relationships/hyperlink" Target="https://login.consultant.ru/link/?req=doc&amp;base=RLAW071&amp;n=389310&amp;date=12.02.2026" TargetMode="External"/><Relationship Id="rId22" Type="http://schemas.openxmlformats.org/officeDocument/2006/relationships/hyperlink" Target="https://login.consultant.ru/link/?req=doc&amp;base=RLAW071&amp;n=418806&amp;date=12.02.2026&amp;dst=100009&amp;field=134" TargetMode="External"/><Relationship Id="rId27" Type="http://schemas.openxmlformats.org/officeDocument/2006/relationships/hyperlink" Target="https://login.consultant.ru/link/?req=doc&amp;base=RLAW071&amp;n=389310&amp;date=12.02.2026&amp;dst=100037&amp;field=134" TargetMode="External"/><Relationship Id="rId43" Type="http://schemas.openxmlformats.org/officeDocument/2006/relationships/hyperlink" Target="https://login.consultant.ru/link/?req=doc&amp;base=RLAW071&amp;n=389310&amp;date=12.02.2026&amp;dst=100069&amp;field=134" TargetMode="External"/><Relationship Id="rId48" Type="http://schemas.openxmlformats.org/officeDocument/2006/relationships/hyperlink" Target="https://login.consultant.ru/link/?req=doc&amp;base=RLAW071&amp;n=389310&amp;date=12.02.2026&amp;dst=100026&amp;field=134" TargetMode="External"/><Relationship Id="rId64" Type="http://schemas.openxmlformats.org/officeDocument/2006/relationships/hyperlink" Target="https://login.consultant.ru/link/?req=doc&amp;base=RLAW071&amp;n=389310&amp;date=12.02.2026&amp;dst=100012&amp;field=134" TargetMode="External"/><Relationship Id="rId69" Type="http://schemas.openxmlformats.org/officeDocument/2006/relationships/hyperlink" Target="https://login.consultant.ru/link/?req=doc&amp;base=RLAW071&amp;n=389310&amp;date=12.02.2026&amp;dst=100012&amp;field=134" TargetMode="External"/><Relationship Id="rId80" Type="http://schemas.openxmlformats.org/officeDocument/2006/relationships/hyperlink" Target="https://login.consultant.ru/link/?req=doc&amp;base=RLAW071&amp;n=360972&amp;date=12.02.2026&amp;dst=100022&amp;field=134" TargetMode="External"/><Relationship Id="rId85" Type="http://schemas.openxmlformats.org/officeDocument/2006/relationships/hyperlink" Target="https://login.consultant.ru/link/?req=doc&amp;base=RLAW071&amp;n=389310&amp;date=12.02.2026&amp;dst=100037&amp;field=134" TargetMode="External"/><Relationship Id="rId12" Type="http://schemas.openxmlformats.org/officeDocument/2006/relationships/hyperlink" Target="https://login.consultant.ru/link/?req=doc&amp;base=RLAW071&amp;n=389310&amp;date=12.02.2026&amp;dst=100049&amp;field=134" TargetMode="External"/><Relationship Id="rId17" Type="http://schemas.openxmlformats.org/officeDocument/2006/relationships/hyperlink" Target="https://login.consultant.ru/link/?req=doc&amp;base=RLAW071&amp;n=391273&amp;date=12.02.2026&amp;dst=100005&amp;field=134" TargetMode="External"/><Relationship Id="rId25" Type="http://schemas.openxmlformats.org/officeDocument/2006/relationships/hyperlink" Target="https://login.consultant.ru/link/?req=doc&amp;base=RLAW071&amp;n=389310&amp;date=12.02.2026&amp;dst=100026&amp;field=134" TargetMode="External"/><Relationship Id="rId33" Type="http://schemas.openxmlformats.org/officeDocument/2006/relationships/hyperlink" Target="https://login.consultant.ru/link/?req=doc&amp;base=RLAW071&amp;n=391273&amp;date=12.02.2026&amp;dst=100008&amp;field=134" TargetMode="External"/><Relationship Id="rId38" Type="http://schemas.openxmlformats.org/officeDocument/2006/relationships/hyperlink" Target="https://login.consultant.ru/link/?req=doc&amp;base=RLAW071&amp;n=389310&amp;date=12.02.2026&amp;dst=100100&amp;field=134" TargetMode="External"/><Relationship Id="rId46" Type="http://schemas.openxmlformats.org/officeDocument/2006/relationships/hyperlink" Target="https://login.consultant.ru/link/?req=doc&amp;base=RLAW071&amp;n=389310&amp;date=12.02.2026&amp;dst=100026&amp;field=134" TargetMode="External"/><Relationship Id="rId59" Type="http://schemas.openxmlformats.org/officeDocument/2006/relationships/hyperlink" Target="https://login.consultant.ru/link/?req=doc&amp;base=RLAW071&amp;n=389310&amp;date=12.02.2026&amp;dst=100012&amp;field=134" TargetMode="External"/><Relationship Id="rId67" Type="http://schemas.openxmlformats.org/officeDocument/2006/relationships/hyperlink" Target="https://login.consultant.ru/link/?req=doc&amp;base=RLAW071&amp;n=389310&amp;date=12.02.2026&amp;dst=100026&amp;field=134" TargetMode="External"/><Relationship Id="rId20" Type="http://schemas.openxmlformats.org/officeDocument/2006/relationships/hyperlink" Target="https://login.consultant.ru/link/?req=doc&amp;base=RLAW071&amp;n=360972&amp;date=12.02.2026&amp;dst=100008&amp;field=134" TargetMode="External"/><Relationship Id="rId41" Type="http://schemas.openxmlformats.org/officeDocument/2006/relationships/hyperlink" Target="https://login.consultant.ru/link/?req=doc&amp;base=RLAW071&amp;n=389310&amp;date=12.02.2026&amp;dst=100069&amp;field=134" TargetMode="External"/><Relationship Id="rId54" Type="http://schemas.openxmlformats.org/officeDocument/2006/relationships/hyperlink" Target="https://login.consultant.ru/link/?req=doc&amp;base=RLAW071&amp;n=389310&amp;date=12.02.2026&amp;dst=100012&amp;field=134" TargetMode="External"/><Relationship Id="rId62" Type="http://schemas.openxmlformats.org/officeDocument/2006/relationships/hyperlink" Target="https://login.consultant.ru/link/?req=doc&amp;base=RLAW071&amp;n=389310&amp;date=12.02.2026&amp;dst=100026&amp;field=134" TargetMode="External"/><Relationship Id="rId70" Type="http://schemas.openxmlformats.org/officeDocument/2006/relationships/hyperlink" Target="https://login.consultant.ru/link/?req=doc&amp;base=RLAW071&amp;n=389310&amp;date=12.02.2026&amp;dst=100013&amp;field=134" TargetMode="External"/><Relationship Id="rId75" Type="http://schemas.openxmlformats.org/officeDocument/2006/relationships/hyperlink" Target="https://login.consultant.ru/link/?req=doc&amp;base=RLAW071&amp;n=389310&amp;date=12.02.2026&amp;dst=100013&amp;field=134" TargetMode="External"/><Relationship Id="rId83" Type="http://schemas.openxmlformats.org/officeDocument/2006/relationships/hyperlink" Target="https://login.consultant.ru/link/?req=doc&amp;base=RLAW071&amp;n=389310&amp;date=12.02.2026&amp;dst=100037&amp;field=134" TargetMode="External"/><Relationship Id="rId88" Type="http://schemas.openxmlformats.org/officeDocument/2006/relationships/hyperlink" Target="https://login.consultant.ru/link/?req=doc&amp;base=RLAW071&amp;n=418806&amp;date=12.02.2026&amp;dst=100012&amp;field=134" TargetMode="External"/><Relationship Id="rId91" Type="http://schemas.openxmlformats.org/officeDocument/2006/relationships/hyperlink" Target="https://login.consultant.ru/link/?req=doc&amp;base=RLAW071&amp;n=391273&amp;date=12.02.2026&amp;dst=100015&amp;field=134" TargetMode="External"/><Relationship Id="rId96" Type="http://schemas.openxmlformats.org/officeDocument/2006/relationships/hyperlink" Target="https://login.consultant.ru/link/?req=doc&amp;base=RLAW071&amp;n=389310&amp;date=12.02.202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110028&amp;date=12.02.2026&amp;dst=100005&amp;field=134" TargetMode="External"/><Relationship Id="rId15" Type="http://schemas.openxmlformats.org/officeDocument/2006/relationships/hyperlink" Target="https://login.consultant.ru/link/?req=doc&amp;base=RLAW071&amp;n=227932&amp;date=12.02.2026&amp;dst=100008&amp;field=134" TargetMode="External"/><Relationship Id="rId23" Type="http://schemas.openxmlformats.org/officeDocument/2006/relationships/hyperlink" Target="https://login.consultant.ru/link/?req=doc&amp;base=RLAW071&amp;n=389310&amp;date=12.02.2026&amp;dst=100100&amp;field=134" TargetMode="External"/><Relationship Id="rId28" Type="http://schemas.openxmlformats.org/officeDocument/2006/relationships/hyperlink" Target="https://login.consultant.ru/link/?req=doc&amp;base=RLAW071&amp;n=389310&amp;date=12.02.2026&amp;dst=100026&amp;field=134" TargetMode="External"/><Relationship Id="rId36" Type="http://schemas.openxmlformats.org/officeDocument/2006/relationships/hyperlink" Target="https://login.consultant.ru/link/?req=doc&amp;base=RLAW071&amp;n=389310&amp;date=12.02.2026&amp;dst=100026&amp;field=134" TargetMode="External"/><Relationship Id="rId49" Type="http://schemas.openxmlformats.org/officeDocument/2006/relationships/hyperlink" Target="https://login.consultant.ru/link/?req=doc&amp;base=RLAW071&amp;n=389310&amp;date=12.02.2026&amp;dst=100069&amp;field=134" TargetMode="External"/><Relationship Id="rId57" Type="http://schemas.openxmlformats.org/officeDocument/2006/relationships/hyperlink" Target="https://login.consultant.ru/link/?req=doc&amp;base=RLAW071&amp;n=389310&amp;date=12.02.2026&amp;dst=100026&amp;field=134" TargetMode="External"/><Relationship Id="rId10" Type="http://schemas.openxmlformats.org/officeDocument/2006/relationships/hyperlink" Target="https://login.consultant.ru/link/?req=doc&amp;base=RLAW071&amp;n=391273&amp;date=12.02.2026&amp;dst=100005&amp;field=134" TargetMode="External"/><Relationship Id="rId31" Type="http://schemas.openxmlformats.org/officeDocument/2006/relationships/hyperlink" Target="https://login.consultant.ru/link/?req=doc&amp;base=RLAW071&amp;n=360972&amp;date=12.02.2026&amp;dst=100009&amp;field=134" TargetMode="External"/><Relationship Id="rId44" Type="http://schemas.openxmlformats.org/officeDocument/2006/relationships/hyperlink" Target="https://login.consultant.ru/link/?req=doc&amp;base=RLAW071&amp;n=389310&amp;date=12.02.2026&amp;dst=100026&amp;field=134" TargetMode="External"/><Relationship Id="rId52" Type="http://schemas.openxmlformats.org/officeDocument/2006/relationships/hyperlink" Target="https://login.consultant.ru/link/?req=doc&amp;base=RLAW071&amp;n=389310&amp;date=12.02.2026&amp;dst=100026&amp;field=134" TargetMode="External"/><Relationship Id="rId60" Type="http://schemas.openxmlformats.org/officeDocument/2006/relationships/hyperlink" Target="https://login.consultant.ru/link/?req=doc&amp;base=RLAW071&amp;n=389310&amp;date=12.02.2026&amp;dst=100013&amp;field=134" TargetMode="External"/><Relationship Id="rId65" Type="http://schemas.openxmlformats.org/officeDocument/2006/relationships/hyperlink" Target="https://login.consultant.ru/link/?req=doc&amp;base=RLAW071&amp;n=389310&amp;date=12.02.2026&amp;dst=100013&amp;field=134" TargetMode="External"/><Relationship Id="rId73" Type="http://schemas.openxmlformats.org/officeDocument/2006/relationships/hyperlink" Target="https://login.consultant.ru/link/?req=doc&amp;base=RLAW071&amp;n=389310&amp;date=12.02.2026&amp;dst=100037&amp;field=134" TargetMode="External"/><Relationship Id="rId78" Type="http://schemas.openxmlformats.org/officeDocument/2006/relationships/hyperlink" Target="https://login.consultant.ru/link/?req=doc&amp;base=RLAW071&amp;n=389310&amp;date=12.02.2026&amp;dst=100037&amp;field=134" TargetMode="External"/><Relationship Id="rId81" Type="http://schemas.openxmlformats.org/officeDocument/2006/relationships/hyperlink" Target="https://login.consultant.ru/link/?req=doc&amp;base=RLAW071&amp;n=389310&amp;date=12.02.2026" TargetMode="External"/><Relationship Id="rId86" Type="http://schemas.openxmlformats.org/officeDocument/2006/relationships/hyperlink" Target="https://login.consultant.ru/link/?req=doc&amp;base=RLAW071&amp;n=360972&amp;date=12.02.2026&amp;dst=100046&amp;field=134" TargetMode="External"/><Relationship Id="rId94" Type="http://schemas.openxmlformats.org/officeDocument/2006/relationships/hyperlink" Target="https://login.consultant.ru/link/?req=doc&amp;base=RLAW071&amp;n=110028&amp;date=12.02.2026&amp;dst=100014&amp;field=134" TargetMode="External"/><Relationship Id="rId99" Type="http://schemas.openxmlformats.org/officeDocument/2006/relationships/header" Target="header2.xml"/><Relationship Id="rId10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71&amp;n=360972&amp;date=12.02.2026&amp;dst=100005&amp;field=134" TargetMode="External"/><Relationship Id="rId13" Type="http://schemas.openxmlformats.org/officeDocument/2006/relationships/hyperlink" Target="https://login.consultant.ru/link/?req=doc&amp;base=RLAW071&amp;n=360972&amp;date=12.02.2026&amp;dst=100006&amp;field=134" TargetMode="External"/><Relationship Id="rId18" Type="http://schemas.openxmlformats.org/officeDocument/2006/relationships/hyperlink" Target="https://login.consultant.ru/link/?req=doc&amp;base=RLAW071&amp;n=418806&amp;date=12.02.2026&amp;dst=100008&amp;field=134" TargetMode="External"/><Relationship Id="rId39" Type="http://schemas.openxmlformats.org/officeDocument/2006/relationships/hyperlink" Target="https://login.consultant.ru/link/?req=doc&amp;base=RLAW071&amp;n=389310&amp;date=12.02.2026&amp;dst=100037&amp;field=134" TargetMode="External"/><Relationship Id="rId34" Type="http://schemas.openxmlformats.org/officeDocument/2006/relationships/hyperlink" Target="https://login.consultant.ru/link/?req=doc&amp;base=RLAW071&amp;n=391273&amp;date=12.02.2026&amp;dst=100010&amp;field=134" TargetMode="External"/><Relationship Id="rId50" Type="http://schemas.openxmlformats.org/officeDocument/2006/relationships/hyperlink" Target="https://login.consultant.ru/link/?req=doc&amp;base=RLAW071&amp;n=389310&amp;date=12.02.2026&amp;dst=100026&amp;field=134" TargetMode="External"/><Relationship Id="rId55" Type="http://schemas.openxmlformats.org/officeDocument/2006/relationships/hyperlink" Target="https://login.consultant.ru/link/?req=doc&amp;base=RLAW071&amp;n=389310&amp;date=12.02.2026&amp;dst=100013&amp;field=134" TargetMode="External"/><Relationship Id="rId76" Type="http://schemas.openxmlformats.org/officeDocument/2006/relationships/hyperlink" Target="https://login.consultant.ru/link/?req=doc&amp;base=RLAW071&amp;n=389310&amp;date=12.02.2026&amp;dst=100100&amp;field=134" TargetMode="External"/><Relationship Id="rId97" Type="http://schemas.openxmlformats.org/officeDocument/2006/relationships/header" Target="header1.xml"/><Relationship Id="rId7" Type="http://schemas.openxmlformats.org/officeDocument/2006/relationships/hyperlink" Target="https://login.consultant.ru/link/?req=doc&amp;base=RLAW071&amp;n=138291&amp;date=12.02.2026&amp;dst=100005&amp;field=134" TargetMode="External"/><Relationship Id="rId71" Type="http://schemas.openxmlformats.org/officeDocument/2006/relationships/hyperlink" Target="https://login.consultant.ru/link/?req=doc&amp;base=RLAW071&amp;n=389310&amp;date=12.02.2026&amp;dst=100100&amp;field=134" TargetMode="External"/><Relationship Id="rId92" Type="http://schemas.openxmlformats.org/officeDocument/2006/relationships/hyperlink" Target="https://login.consultant.ru/link/?req=doc&amp;base=RLAW071&amp;n=389310&amp;date=12.02.202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389310&amp;date=12.02.2026&amp;dst=100037&amp;field=134" TargetMode="External"/><Relationship Id="rId24" Type="http://schemas.openxmlformats.org/officeDocument/2006/relationships/hyperlink" Target="https://login.consultant.ru/link/?req=doc&amp;base=RLAW071&amp;n=389310&amp;date=12.02.2026&amp;dst=100037&amp;field=134" TargetMode="External"/><Relationship Id="rId40" Type="http://schemas.openxmlformats.org/officeDocument/2006/relationships/hyperlink" Target="https://login.consultant.ru/link/?req=doc&amp;base=RLAW071&amp;n=389310&amp;date=12.02.2026&amp;dst=100037&amp;field=134" TargetMode="External"/><Relationship Id="rId45" Type="http://schemas.openxmlformats.org/officeDocument/2006/relationships/hyperlink" Target="https://login.consultant.ru/link/?req=doc&amp;base=RLAW071&amp;n=389310&amp;date=12.02.2026&amp;dst=100069&amp;field=134" TargetMode="External"/><Relationship Id="rId66" Type="http://schemas.openxmlformats.org/officeDocument/2006/relationships/hyperlink" Target="https://login.consultant.ru/link/?req=doc&amp;base=RLAW071&amp;n=389310&amp;date=12.02.2026&amp;dst=100100&amp;field=134" TargetMode="External"/><Relationship Id="rId87" Type="http://schemas.openxmlformats.org/officeDocument/2006/relationships/hyperlink" Target="https://login.consultant.ru/link/?req=doc&amp;base=RLAW071&amp;n=418806&amp;date=12.02.2026&amp;dst=100010&amp;field=134" TargetMode="External"/><Relationship Id="rId61" Type="http://schemas.openxmlformats.org/officeDocument/2006/relationships/hyperlink" Target="https://login.consultant.ru/link/?req=doc&amp;base=RLAW071&amp;n=389310&amp;date=12.02.2026&amp;dst=100100&amp;field=134" TargetMode="External"/><Relationship Id="rId82" Type="http://schemas.openxmlformats.org/officeDocument/2006/relationships/hyperlink" Target="https://login.consultant.ru/link/?req=doc&amp;base=RLAW071&amp;n=389310&amp;date=12.02.2026&amp;dst=100026&amp;field=134" TargetMode="External"/><Relationship Id="rId19" Type="http://schemas.openxmlformats.org/officeDocument/2006/relationships/hyperlink" Target="https://login.consultant.ru/link/?req=doc&amp;base=RLAW071&amp;n=389310&amp;date=12.02.2026&amp;dst=100069&amp;field=134" TargetMode="External"/><Relationship Id="rId14" Type="http://schemas.openxmlformats.org/officeDocument/2006/relationships/hyperlink" Target="https://login.consultant.ru/link/?req=doc&amp;base=RLAW071&amp;n=418806&amp;date=12.02.2026&amp;dst=100006&amp;field=134" TargetMode="External"/><Relationship Id="rId30" Type="http://schemas.openxmlformats.org/officeDocument/2006/relationships/hyperlink" Target="https://login.consultant.ru/link/?req=doc&amp;base=RLAW071&amp;n=389310&amp;date=12.02.2026&amp;dst=100037&amp;field=134" TargetMode="External"/><Relationship Id="rId35" Type="http://schemas.openxmlformats.org/officeDocument/2006/relationships/hyperlink" Target="https://login.consultant.ru/link/?req=doc&amp;base=RLAW071&amp;n=391273&amp;date=12.02.2026&amp;dst=100012&amp;field=134" TargetMode="External"/><Relationship Id="rId56" Type="http://schemas.openxmlformats.org/officeDocument/2006/relationships/hyperlink" Target="https://login.consultant.ru/link/?req=doc&amp;base=RLAW071&amp;n=389310&amp;date=12.02.2026&amp;dst=100100&amp;field=134" TargetMode="External"/><Relationship Id="rId77" Type="http://schemas.openxmlformats.org/officeDocument/2006/relationships/hyperlink" Target="https://login.consultant.ru/link/?req=doc&amp;base=RLAW071&amp;n=389310&amp;date=12.02.2026&amp;dst=100026&amp;field=134" TargetMode="External"/><Relationship Id="rId100" Type="http://schemas.openxmlformats.org/officeDocument/2006/relationships/footer" Target="footer2.xml"/><Relationship Id="rId8" Type="http://schemas.openxmlformats.org/officeDocument/2006/relationships/hyperlink" Target="https://login.consultant.ru/link/?req=doc&amp;base=RLAW071&amp;n=227932&amp;date=12.02.2026&amp;dst=100005&amp;field=134" TargetMode="External"/><Relationship Id="rId51" Type="http://schemas.openxmlformats.org/officeDocument/2006/relationships/hyperlink" Target="https://login.consultant.ru/link/?req=doc&amp;base=RLAW071&amp;n=389310&amp;date=12.02.2026&amp;dst=100069&amp;field=134" TargetMode="External"/><Relationship Id="rId72" Type="http://schemas.openxmlformats.org/officeDocument/2006/relationships/hyperlink" Target="https://login.consultant.ru/link/?req=doc&amp;base=RLAW071&amp;n=389310&amp;date=12.02.2026&amp;dst=100026&amp;field=134" TargetMode="External"/><Relationship Id="rId93" Type="http://schemas.openxmlformats.org/officeDocument/2006/relationships/hyperlink" Target="https://login.consultant.ru/link/?req=doc&amp;base=LAW&amp;n=499769&amp;date=12.02.2026" TargetMode="External"/><Relationship Id="rId98" Type="http://schemas.openxmlformats.org/officeDocument/2006/relationships/footer" Target="footer1.xml"/><Relationship Id="rId3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13508</Words>
  <Characters>77002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Свердловской области от 05.09.2012 N 952-ПП
(ред. от 29.01.2026)
"О мерах по реализации статьи 4 Закона Свердловской области от 20 октября 2011 года N 86-ОЗ "Об областном материнском (семейном) капитале"
(вместе с "Порядком под</vt:lpstr>
    </vt:vector>
  </TitlesOfParts>
  <Company>КонсультантПлюс Версия 4025.00.30</Company>
  <LinksUpToDate>false</LinksUpToDate>
  <CharactersWithSpaces>90330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05.09.2012 N 952-ПП
(ред. от 29.01.2026)
"О мерах по реализации статьи 4 Закона Свердловской области от 20 октября 2011 года N 86-ОЗ "Об областном материнском (семейном) капитале"
(вместе с "Порядком подачи и рассмотрения заявления о выдаче сертификата на областной материнский (семейный) капитал и выдачи сертификата на областной материнский (семейный) капитал (и его дубликата) и передачи сертификата на областной материнский (семейный) капитал ребенку по до</dc:title>
  <dc:creator>Шестакова С.А.</dc:creator>
  <cp:lastModifiedBy>Кивилёва А.И</cp:lastModifiedBy>
  <cp:revision>2</cp:revision>
  <dcterms:created xsi:type="dcterms:W3CDTF">2026-02-12T08:39:00Z</dcterms:created>
  <dcterms:modified xsi:type="dcterms:W3CDTF">2026-02-12T08:39:00Z</dcterms:modified>
</cp:coreProperties>
</file>