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D3BA6" w14:textId="77777777" w:rsidR="0017387A" w:rsidRDefault="0017387A" w:rsidP="0017387A">
      <w:pPr>
        <w:spacing w:line="240" w:lineRule="auto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14:paraId="52E614EA" w14:textId="77777777" w:rsidR="0017387A" w:rsidRDefault="0017387A" w:rsidP="0017387A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СОЦИАЛЬНОГО ОБСЛУЖИВАНИЯ СВЕРДЛОВСКОЙ ОБЛАСТИ</w:t>
      </w:r>
    </w:p>
    <w:p w14:paraId="5FBD2508" w14:textId="77777777" w:rsidR="0017387A" w:rsidRDefault="0017387A" w:rsidP="0017387A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14:paraId="76427D71" w14:textId="77777777" w:rsidR="0017387A" w:rsidRDefault="0017387A" w:rsidP="0017387A">
      <w:pPr>
        <w:spacing w:line="240" w:lineRule="auto"/>
        <w:contextualSpacing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14:paraId="6FD35A93" w14:textId="77777777" w:rsidR="0017387A" w:rsidRDefault="0017387A" w:rsidP="0017387A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14:paraId="1A46A36E" w14:textId="77777777" w:rsidR="0017387A" w:rsidRDefault="0017387A" w:rsidP="0017387A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14:paraId="22F86757" w14:textId="1CD9BF91" w:rsidR="0017387A" w:rsidRDefault="0017387A" w:rsidP="0017387A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от 09.02.2026 г.                                                                                                                         № 21</w:t>
      </w:r>
    </w:p>
    <w:p w14:paraId="2EA126CF" w14:textId="77777777" w:rsidR="0017387A" w:rsidRDefault="0017387A" w:rsidP="0017387A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14:paraId="775AA17F" w14:textId="77777777" w:rsidR="0017387A" w:rsidRDefault="0017387A" w:rsidP="0017387A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14:paraId="6AF27E38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 назначении ответственных за пожарную безопасность </w:t>
      </w:r>
    </w:p>
    <w:p w14:paraId="73E1188F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14:paraId="1D782DA6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14:paraId="267BEAFC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В соответствии с </w:t>
      </w:r>
      <w:r>
        <w:rPr>
          <w:rFonts w:ascii="Liberation Serif" w:hAnsi="Liberation Serif" w:cs="Liberation Serif"/>
          <w:bCs/>
          <w:sz w:val="24"/>
          <w:szCs w:val="24"/>
        </w:rPr>
        <w:t>требованиями Федерального закона от 21.12.1994 г. №69-ФЗ «О пожарной безопасности»</w:t>
      </w:r>
      <w:r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 xml:space="preserve">, </w:t>
      </w:r>
      <w:r>
        <w:rPr>
          <w:rFonts w:ascii="Liberation Serif" w:hAnsi="Liberation Serif" w:cs="Liberation Serif"/>
          <w:bCs/>
          <w:sz w:val="24"/>
          <w:szCs w:val="24"/>
        </w:rPr>
        <w:t xml:space="preserve">Федерального закона от 22.07.2008 г. №123-ФЗ «Технический регламент о требованиях пожарной безопасности», </w:t>
      </w:r>
      <w:r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>в целях соблюдения мер и выполнения требований пожарной безопасности на объекте ГАУ «Североуральский ПНИ»,</w:t>
      </w:r>
    </w:p>
    <w:p w14:paraId="7AF2896E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Liberation Serif"/>
          <w:bCs/>
          <w:sz w:val="24"/>
          <w:szCs w:val="24"/>
        </w:rPr>
      </w:pPr>
    </w:p>
    <w:p w14:paraId="458F3087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ПРИКАЗЫВАЮ:</w:t>
      </w:r>
    </w:p>
    <w:p w14:paraId="214596B8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bCs/>
          <w:sz w:val="24"/>
          <w:szCs w:val="24"/>
        </w:rPr>
      </w:pPr>
    </w:p>
    <w:p w14:paraId="05B3C4FF" w14:textId="2527586C" w:rsidR="0017387A" w:rsidRDefault="0017387A" w:rsidP="0017387A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 xml:space="preserve">1.Назначить лицом ответственным за пожарную безопасность </w:t>
      </w:r>
      <w:r w:rsidR="00A50B0B">
        <w:rPr>
          <w:rFonts w:ascii="Liberation Serif" w:hAnsi="Liberation Serif" w:cs="Liberation Serif"/>
          <w:bCs/>
          <w:sz w:val="24"/>
          <w:szCs w:val="24"/>
        </w:rPr>
        <w:t>на объекте</w:t>
      </w:r>
      <w:r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 xml:space="preserve"> ГАУ «Североуральский ПНИ»</w:t>
      </w:r>
      <w:r>
        <w:rPr>
          <w:rFonts w:ascii="Liberation Serif" w:hAnsi="Liberation Serif" w:cs="Liberation Serif"/>
          <w:bCs/>
          <w:sz w:val="24"/>
          <w:szCs w:val="24"/>
        </w:rPr>
        <w:t xml:space="preserve"> заместителя директора по общим вопросам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.</w:t>
      </w:r>
    </w:p>
    <w:p w14:paraId="5C992E4C" w14:textId="56980084" w:rsidR="0017387A" w:rsidRDefault="0017387A" w:rsidP="0017387A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2. На специалиста по пожарной профилактике возложить ответственность:</w:t>
      </w:r>
    </w:p>
    <w:p w14:paraId="7B91F445" w14:textId="77777777" w:rsidR="0017387A" w:rsidRDefault="0017387A" w:rsidP="0017387A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- за исправное состояние средств пожаротушения, систем противопожарного водоснабжения, систем пожарного оповещения при пожаре,</w:t>
      </w:r>
    </w:p>
    <w:p w14:paraId="2954F307" w14:textId="77777777" w:rsidR="0017387A" w:rsidRDefault="0017387A" w:rsidP="0017387A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- за разработку и актуализацию локальных нормативных актов по пожарной безопасности,</w:t>
      </w:r>
    </w:p>
    <w:p w14:paraId="3AFC260A" w14:textId="77777777" w:rsidR="0017387A" w:rsidRDefault="0017387A" w:rsidP="0017387A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- за проведение </w:t>
      </w:r>
      <w:r>
        <w:rPr>
          <w:rFonts w:ascii="Liberation Serif" w:hAnsi="Liberation Serif" w:cs="Liberation Serif"/>
          <w:bCs/>
          <w:sz w:val="24"/>
          <w:szCs w:val="24"/>
        </w:rPr>
        <w:t xml:space="preserve">вводного </w:t>
      </w:r>
      <w:r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>противопожарного инструктажа в соответствии с локальным нормативным актом,</w:t>
      </w:r>
    </w:p>
    <w:p w14:paraId="764C26F2" w14:textId="77777777" w:rsidR="0017387A" w:rsidRDefault="0017387A" w:rsidP="0017387A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</w:pPr>
      <w:r>
        <w:rPr>
          <w:rFonts w:ascii="Liberation Serif" w:hAnsi="Liberation Serif" w:cs="Times New Roman"/>
          <w:bCs/>
          <w:sz w:val="24"/>
          <w:szCs w:val="24"/>
        </w:rPr>
        <w:t>- за проведение первич</w:t>
      </w:r>
      <w:r>
        <w:rPr>
          <w:rFonts w:ascii="Liberation Serif" w:hAnsi="Liberation Serif" w:cs="Liberation Serif"/>
          <w:bCs/>
          <w:sz w:val="24"/>
          <w:szCs w:val="24"/>
        </w:rPr>
        <w:t xml:space="preserve">ного </w:t>
      </w:r>
      <w:r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>противопожарного инструктажа при трудоустройстве всех работников, вновь принимаемых на работу,</w:t>
      </w:r>
    </w:p>
    <w:p w14:paraId="627EFF88" w14:textId="77777777" w:rsidR="0017387A" w:rsidRDefault="0017387A" w:rsidP="0017387A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PT Serif" w:hAnsi="PT Serif"/>
          <w:color w:val="22272F"/>
          <w:sz w:val="23"/>
          <w:szCs w:val="23"/>
          <w:shd w:val="clear" w:color="auto" w:fill="FFFFFF"/>
        </w:rPr>
      </w:pPr>
      <w:r>
        <w:rPr>
          <w:rFonts w:ascii="Liberation Serif" w:hAnsi="Liberation Serif" w:cs="Liberation Serif"/>
          <w:bCs/>
          <w:sz w:val="24"/>
          <w:szCs w:val="24"/>
        </w:rPr>
        <w:t>- за проведение п</w:t>
      </w:r>
      <w:r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>овторного противопожарного инструктажа не реже 1 раза в полгода с работниками учреждения</w:t>
      </w:r>
      <w:r>
        <w:rPr>
          <w:rFonts w:ascii="PT Serif" w:hAnsi="PT Serif"/>
          <w:color w:val="22272F"/>
          <w:sz w:val="23"/>
          <w:szCs w:val="23"/>
          <w:shd w:val="clear" w:color="auto" w:fill="FFFFFF"/>
        </w:rPr>
        <w:t>,</w:t>
      </w:r>
    </w:p>
    <w:p w14:paraId="3D1DFAB8" w14:textId="77777777" w:rsidR="0017387A" w:rsidRDefault="0017387A" w:rsidP="0017387A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PT Serif" w:hAnsi="PT Serif"/>
          <w:color w:val="22272F"/>
          <w:sz w:val="23"/>
          <w:szCs w:val="23"/>
          <w:shd w:val="clear" w:color="auto" w:fill="FFFFFF"/>
        </w:rPr>
      </w:pPr>
      <w:r>
        <w:rPr>
          <w:rFonts w:ascii="PT Serif" w:hAnsi="PT Serif"/>
          <w:color w:val="22272F"/>
          <w:sz w:val="23"/>
          <w:szCs w:val="23"/>
          <w:shd w:val="clear" w:color="auto" w:fill="FFFFFF"/>
        </w:rPr>
        <w:t xml:space="preserve">- </w:t>
      </w:r>
      <w:r>
        <w:rPr>
          <w:rFonts w:ascii="Liberation Serif" w:hAnsi="Liberation Serif" w:cs="Times New Roman"/>
          <w:bCs/>
          <w:sz w:val="24"/>
          <w:szCs w:val="24"/>
        </w:rPr>
        <w:t>за проведение внепланово</w:t>
      </w:r>
      <w:r>
        <w:rPr>
          <w:rFonts w:ascii="PT Serif" w:hAnsi="PT Serif"/>
          <w:color w:val="22272F"/>
          <w:sz w:val="23"/>
          <w:szCs w:val="23"/>
          <w:shd w:val="clear" w:color="auto" w:fill="FFFFFF"/>
        </w:rPr>
        <w:t>го противопожарного инструктажа по мере необходимости с работниками учреждения,</w:t>
      </w:r>
    </w:p>
    <w:p w14:paraId="4228376A" w14:textId="77777777" w:rsidR="0017387A" w:rsidRDefault="0017387A" w:rsidP="0017387A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- за проведение не реже 1 раза в полугодие практической тренировки по эвакуации с работниками.</w:t>
      </w:r>
    </w:p>
    <w:p w14:paraId="1BE2BDCB" w14:textId="2058BE44" w:rsidR="0017387A" w:rsidRDefault="0017387A" w:rsidP="0017387A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3. Возложить ответственность за соблюдение правил пожарной безопасности в процессе обслуживания территории, зданий, сооружений и помещений на заведующего структурным подразделением.</w:t>
      </w:r>
    </w:p>
    <w:p w14:paraId="6497D7E1" w14:textId="77777777" w:rsidR="0017387A" w:rsidRDefault="0017387A" w:rsidP="0017387A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4. Возложить ответственность за контроль соблюдения правил пожарной безопасности в процессе эксплуатации подведомственного оборудования, помещений при обслуживании получателей социальных услуг на руководителей структурных подразделений.</w:t>
      </w:r>
    </w:p>
    <w:p w14:paraId="3041C95A" w14:textId="07880947" w:rsidR="0017387A" w:rsidRDefault="0017387A" w:rsidP="0017387A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5. Возложить ответственность за осуществление контроля и надзора в целях противопожарной безопасности получателей социальных услуг на заместителя директора по медицинской части.</w:t>
      </w:r>
    </w:p>
    <w:p w14:paraId="66D649C6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6. Признать утратившими силу приказы ГАУ «Североуральский ПНИ» от 30.12.2021 г. №262 «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О назначении ответственных за пожарную безопасность</w:t>
      </w:r>
      <w:r>
        <w:rPr>
          <w:rFonts w:ascii="Liberation Serif" w:hAnsi="Liberation Serif" w:cs="Times New Roman"/>
          <w:bCs/>
          <w:sz w:val="24"/>
          <w:szCs w:val="24"/>
        </w:rPr>
        <w:t>», от 09.01.2025 г. №01/1 «О внесении изменений в приказ ГАУ «Североуральский ПНИ» от 30.12.2021 г. №262 «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О назначении ответственных за пожарную безопасность</w:t>
      </w:r>
      <w:r>
        <w:rPr>
          <w:rFonts w:ascii="Liberation Serif" w:hAnsi="Liberation Serif" w:cs="Times New Roman"/>
          <w:bCs/>
          <w:sz w:val="24"/>
          <w:szCs w:val="24"/>
        </w:rPr>
        <w:t>».</w:t>
      </w:r>
    </w:p>
    <w:p w14:paraId="45D92717" w14:textId="08D8A2B7" w:rsidR="0017387A" w:rsidRDefault="0017387A" w:rsidP="0017387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7. Секретарю руководителя ознакомить с настоящим приказом всех ответственных </w:t>
      </w:r>
      <w:r>
        <w:rPr>
          <w:rFonts w:ascii="Liberation Serif" w:hAnsi="Liberation Serif" w:cs="Times New Roman"/>
          <w:bCs/>
          <w:sz w:val="24"/>
          <w:szCs w:val="24"/>
        </w:rPr>
        <w:lastRenderedPageBreak/>
        <w:t>лиц.</w:t>
      </w:r>
    </w:p>
    <w:p w14:paraId="36BD885B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76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8. Контроль за исполнением настоящего приказа оставляю за собой.</w:t>
      </w:r>
    </w:p>
    <w:p w14:paraId="2024CD39" w14:textId="77777777" w:rsidR="0017387A" w:rsidRDefault="0017387A" w:rsidP="0017387A">
      <w:pPr>
        <w:widowControl w:val="0"/>
        <w:autoSpaceDE w:val="0"/>
        <w:autoSpaceDN w:val="0"/>
        <w:adjustRightInd w:val="0"/>
        <w:spacing w:line="276" w:lineRule="auto"/>
        <w:ind w:firstLine="567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</w:p>
    <w:p w14:paraId="3EE1C618" w14:textId="77777777" w:rsidR="0017387A" w:rsidRDefault="0017387A" w:rsidP="0017387A">
      <w:pPr>
        <w:widowControl w:val="0"/>
        <w:autoSpaceDE w:val="0"/>
        <w:autoSpaceDN w:val="0"/>
        <w:adjustRightInd w:val="0"/>
        <w:spacing w:line="276" w:lineRule="auto"/>
        <w:contextualSpacing/>
        <w:jc w:val="both"/>
        <w:rPr>
          <w:rFonts w:ascii="Liberation Serif" w:hAnsi="Liberation Serif" w:cs="Times New Roman"/>
          <w:bCs/>
          <w:sz w:val="24"/>
          <w:szCs w:val="24"/>
        </w:rPr>
      </w:pPr>
    </w:p>
    <w:p w14:paraId="76795E02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Директор                                                                                В.Ю. Федоров</w:t>
      </w:r>
    </w:p>
    <w:p w14:paraId="29186405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14:paraId="27C1DFDF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СОГЛАСОВАНО:</w:t>
      </w:r>
    </w:p>
    <w:p w14:paraId="53B62F80" w14:textId="79E7099D" w:rsidR="0017387A" w:rsidRDefault="0017387A" w:rsidP="0017387A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Заместитель директора по общим вопросам __________ </w:t>
      </w:r>
    </w:p>
    <w:p w14:paraId="0F4911E7" w14:textId="2F68C2A6" w:rsidR="0017387A" w:rsidRDefault="0017387A" w:rsidP="0017387A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Юрисконсульт                                                  __________ </w:t>
      </w:r>
    </w:p>
    <w:p w14:paraId="01407A94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14:paraId="21AB20F6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  <w:u w:val="single"/>
        </w:rPr>
      </w:pPr>
    </w:p>
    <w:p w14:paraId="3D1C42C1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С приказом ознакомлены:                                             </w:t>
      </w:r>
    </w:p>
    <w:p w14:paraId="0039ACBD" w14:textId="61002275" w:rsidR="0017387A" w:rsidRDefault="0017387A" w:rsidP="0017387A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Заместитель директора по медицинской части _______________ </w:t>
      </w:r>
    </w:p>
    <w:p w14:paraId="3FA47686" w14:textId="5D36DFA2" w:rsidR="0017387A" w:rsidRDefault="0017387A" w:rsidP="0017387A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Главный бухгалтер                                               _______________ </w:t>
      </w:r>
    </w:p>
    <w:p w14:paraId="2363BE70" w14:textId="1D2E30BB" w:rsidR="0017387A" w:rsidRDefault="0017387A" w:rsidP="0017387A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Заведующий структурным подразделением      _______________ </w:t>
      </w:r>
    </w:p>
    <w:p w14:paraId="448D82B0" w14:textId="10103879" w:rsidR="0017387A" w:rsidRDefault="0017387A" w:rsidP="0017387A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Старшая медицинская сестра                              _______________ </w:t>
      </w:r>
    </w:p>
    <w:p w14:paraId="03DB7607" w14:textId="595338D2" w:rsidR="0017387A" w:rsidRDefault="0017387A" w:rsidP="0017387A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Шеф-повар                                                             _______________ </w:t>
      </w:r>
    </w:p>
    <w:p w14:paraId="154BA717" w14:textId="77777777" w:rsidR="0017387A" w:rsidRDefault="0017387A" w:rsidP="0017387A">
      <w:pPr>
        <w:widowControl w:val="0"/>
        <w:autoSpaceDE w:val="0"/>
        <w:autoSpaceDN w:val="0"/>
        <w:adjustRightInd w:val="0"/>
        <w:spacing w:after="0" w:line="276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14:paraId="10471567" w14:textId="77777777" w:rsidR="004A3E80" w:rsidRDefault="00A50B0B"/>
    <w:sectPr w:rsidR="004A3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PT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ED7"/>
    <w:rsid w:val="000C0ED7"/>
    <w:rsid w:val="0017387A"/>
    <w:rsid w:val="00686BAB"/>
    <w:rsid w:val="00A50B0B"/>
    <w:rsid w:val="00D4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07BC9"/>
  <w15:chartTrackingRefBased/>
  <w15:docId w15:val="{85D0E2D4-9D26-462A-A6FE-81EF417E4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387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8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5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2878</Characters>
  <Application>Microsoft Office Word</Application>
  <DocSecurity>0</DocSecurity>
  <Lines>23</Lines>
  <Paragraphs>6</Paragraphs>
  <ScaleCrop>false</ScaleCrop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2026-02-11T07:10:00Z</dcterms:created>
  <dcterms:modified xsi:type="dcterms:W3CDTF">2026-02-11T08:34:00Z</dcterms:modified>
</cp:coreProperties>
</file>