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709"/>
        <w:gridCol w:w="4819"/>
        <w:gridCol w:w="709"/>
        <w:gridCol w:w="4981"/>
      </w:tblGrid>
      <w:tr w:rsidR="00022D0F" w:rsidTr="00022D0F">
        <w:tc>
          <w:tcPr>
            <w:tcW w:w="4928" w:type="dxa"/>
            <w:tcBorders>
              <w:top w:val="single" w:sz="24" w:space="0" w:color="FF3399"/>
              <w:left w:val="single" w:sz="24" w:space="0" w:color="FF3399"/>
              <w:bottom w:val="single" w:sz="24" w:space="0" w:color="FF3399"/>
              <w:right w:val="single" w:sz="24" w:space="0" w:color="FF3399"/>
            </w:tcBorders>
            <w:shd w:val="clear" w:color="auto" w:fill="auto"/>
          </w:tcPr>
          <w:p w:rsidR="00BF1159" w:rsidRDefault="00D1399D" w:rsidP="00D1399D">
            <w:pPr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Комплект документов родителей (законных представителей) для получения ранней помощи:</w:t>
            </w:r>
          </w:p>
          <w:p w:rsidR="00D1399D" w:rsidRPr="00D1399D" w:rsidRDefault="00D1399D" w:rsidP="00D1399D">
            <w:pPr>
              <w:pStyle w:val="a6"/>
              <w:numPr>
                <w:ilvl w:val="0"/>
                <w:numId w:val="4"/>
              </w:numPr>
              <w:ind w:left="0" w:firstLine="0"/>
              <w:jc w:val="both"/>
              <w:rPr>
                <w:sz w:val="26"/>
                <w:szCs w:val="26"/>
              </w:rPr>
            </w:pPr>
            <w:r w:rsidRPr="00D1399D">
              <w:rPr>
                <w:sz w:val="26"/>
                <w:szCs w:val="26"/>
              </w:rPr>
              <w:t>Документ, удостоверяющий личность родителей (законных представителей) ребенка;</w:t>
            </w:r>
          </w:p>
          <w:p w:rsidR="00D1399D" w:rsidRPr="00D1399D" w:rsidRDefault="00D1399D" w:rsidP="00D1399D">
            <w:pPr>
              <w:pStyle w:val="a6"/>
              <w:numPr>
                <w:ilvl w:val="0"/>
                <w:numId w:val="4"/>
              </w:numPr>
              <w:ind w:left="0" w:firstLine="0"/>
              <w:jc w:val="both"/>
              <w:rPr>
                <w:sz w:val="26"/>
                <w:szCs w:val="26"/>
              </w:rPr>
            </w:pPr>
            <w:r w:rsidRPr="00D1399D">
              <w:rPr>
                <w:sz w:val="26"/>
                <w:szCs w:val="26"/>
              </w:rPr>
              <w:t>Свидетельство о рождении ребенка;</w:t>
            </w:r>
          </w:p>
          <w:p w:rsidR="00D1399D" w:rsidRPr="00D1399D" w:rsidRDefault="00D1399D" w:rsidP="00D1399D">
            <w:pPr>
              <w:pStyle w:val="a6"/>
              <w:numPr>
                <w:ilvl w:val="0"/>
                <w:numId w:val="4"/>
              </w:numPr>
              <w:ind w:left="0" w:firstLine="0"/>
              <w:jc w:val="both"/>
              <w:rPr>
                <w:sz w:val="26"/>
                <w:szCs w:val="26"/>
              </w:rPr>
            </w:pPr>
            <w:r w:rsidRPr="00D1399D">
              <w:rPr>
                <w:sz w:val="26"/>
                <w:szCs w:val="26"/>
              </w:rPr>
              <w:t>СНИЛС;</w:t>
            </w:r>
          </w:p>
          <w:p w:rsidR="00D1399D" w:rsidRPr="00D1399D" w:rsidRDefault="00D1399D" w:rsidP="00D1399D">
            <w:pPr>
              <w:pStyle w:val="a6"/>
              <w:numPr>
                <w:ilvl w:val="0"/>
                <w:numId w:val="4"/>
              </w:numPr>
              <w:ind w:left="0" w:firstLine="0"/>
              <w:jc w:val="both"/>
              <w:rPr>
                <w:sz w:val="26"/>
                <w:szCs w:val="26"/>
              </w:rPr>
            </w:pPr>
            <w:r w:rsidRPr="00D1399D">
              <w:rPr>
                <w:sz w:val="26"/>
                <w:szCs w:val="26"/>
              </w:rPr>
              <w:t>Медицинские документы (выписка из истории развития ребенка, справка, подтверждающая факт наличия инвалидности, скрининги  и т.д.);</w:t>
            </w:r>
          </w:p>
          <w:p w:rsidR="00D1399D" w:rsidRPr="00D1399D" w:rsidRDefault="00D1399D" w:rsidP="00D1399D">
            <w:pPr>
              <w:pStyle w:val="a6"/>
              <w:numPr>
                <w:ilvl w:val="0"/>
                <w:numId w:val="4"/>
              </w:numPr>
              <w:ind w:left="0" w:firstLine="0"/>
              <w:jc w:val="both"/>
              <w:rPr>
                <w:sz w:val="26"/>
                <w:szCs w:val="26"/>
              </w:rPr>
            </w:pPr>
            <w:r w:rsidRPr="00D1399D">
              <w:rPr>
                <w:sz w:val="26"/>
                <w:szCs w:val="26"/>
              </w:rPr>
              <w:t>Индивидуальная программа реабилитации или абилитации  (для ребенка-инвалида).</w:t>
            </w:r>
            <w:r w:rsidR="00EA0C07">
              <w:rPr>
                <w:noProof/>
              </w:rPr>
              <w:t xml:space="preserve"> </w:t>
            </w:r>
          </w:p>
          <w:p w:rsidR="00BF1159" w:rsidRPr="00B62E35" w:rsidRDefault="007208A9" w:rsidP="00BF115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0"/>
                <w:szCs w:val="30"/>
              </w:rPr>
            </w:pPr>
            <w:r w:rsidRPr="00B62E35">
              <w:rPr>
                <w:noProof/>
                <w:color w:val="C00000"/>
                <w:sz w:val="30"/>
                <w:szCs w:val="30"/>
              </w:rPr>
              <w:drawing>
                <wp:anchor distT="0" distB="0" distL="114300" distR="114300" simplePos="0" relativeHeight="251694080" behindDoc="0" locked="0" layoutInCell="1" allowOverlap="1" wp14:anchorId="576FAD40" wp14:editId="7256451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236855</wp:posOffset>
                  </wp:positionV>
                  <wp:extent cx="2933065" cy="1636395"/>
                  <wp:effectExtent l="0" t="0" r="635" b="1905"/>
                  <wp:wrapNone/>
                  <wp:docPr id="25" name="Рисунок 25" descr="https://prazdniki-na-nosu.ru/wp-content/uploads/2023/11/1663326662_17-zefirka-club-p-shablon-oblachka-dlya-nadpisi-22-2048x14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razdniki-na-nosu.ru/wp-content/uploads/2023/11/1663326662_17-zefirka-club-p-shablon-oblachka-dlya-nadpisi-22-2048x14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933065" cy="163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2E35">
              <w:rPr>
                <w:noProof/>
                <w:color w:val="C00000"/>
                <w:sz w:val="30"/>
                <w:szCs w:val="30"/>
              </w:rPr>
              <w:drawing>
                <wp:anchor distT="0" distB="0" distL="114300" distR="114300" simplePos="0" relativeHeight="251692032" behindDoc="0" locked="0" layoutInCell="1" allowOverlap="1" wp14:anchorId="72A48EB0" wp14:editId="2E02FD56">
                  <wp:simplePos x="0" y="0"/>
                  <wp:positionH relativeFrom="column">
                    <wp:posOffset>341630</wp:posOffset>
                  </wp:positionH>
                  <wp:positionV relativeFrom="paragraph">
                    <wp:posOffset>254000</wp:posOffset>
                  </wp:positionV>
                  <wp:extent cx="2458085" cy="1636395"/>
                  <wp:effectExtent l="0" t="0" r="0" b="1905"/>
                  <wp:wrapNone/>
                  <wp:docPr id="24" name="Рисунок 24" descr="C:\Users\user\Downloads\istockphoto-1415422307-612x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istockphoto-1415422307-612x6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8085" cy="163639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1159" w:rsidRPr="00B62E35">
              <w:rPr>
                <w:rFonts w:ascii="Times New Roman" w:hAnsi="Times New Roman" w:cs="Times New Roman"/>
                <w:b/>
                <w:i/>
                <w:color w:val="C00000"/>
                <w:sz w:val="30"/>
                <w:szCs w:val="30"/>
              </w:rPr>
              <w:t>Мы будем рады видеть Вас!</w:t>
            </w:r>
          </w:p>
          <w:p w:rsidR="00D1399D" w:rsidRDefault="00D1399D" w:rsidP="00BF115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D1399D" w:rsidRDefault="00D1399D" w:rsidP="00BF115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D1399D" w:rsidRDefault="00D1399D" w:rsidP="00BF115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D1399D" w:rsidRDefault="00D1399D" w:rsidP="00BF115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D1399D" w:rsidRPr="003F3831" w:rsidRDefault="00EA0C07" w:rsidP="00BF115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4CF5116E" wp14:editId="70AA7FF3">
                  <wp:simplePos x="0" y="0"/>
                  <wp:positionH relativeFrom="column">
                    <wp:posOffset>-45100</wp:posOffset>
                  </wp:positionH>
                  <wp:positionV relativeFrom="paragraph">
                    <wp:posOffset>139578</wp:posOffset>
                  </wp:positionV>
                  <wp:extent cx="612843" cy="622571"/>
                  <wp:effectExtent l="0" t="0" r="0" b="6350"/>
                  <wp:wrapNone/>
                  <wp:docPr id="14" name="Рисунок 1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72" t="6305" r="41892" b="41892"/>
                          <a:stretch/>
                        </pic:blipFill>
                        <pic:spPr bwMode="auto">
                          <a:xfrm>
                            <a:off x="0" y="0"/>
                            <a:ext cx="612471" cy="622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B1EC1" w:rsidRPr="003B1EC1" w:rsidRDefault="003B1EC1" w:rsidP="00BF115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208A9" w:rsidRPr="00C974CD" w:rsidRDefault="007208A9" w:rsidP="00BF115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BF1159" w:rsidRPr="00C974CD" w:rsidRDefault="00BF1159" w:rsidP="00C974CD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974CD">
              <w:rPr>
                <w:rFonts w:ascii="Times New Roman" w:hAnsi="Times New Roman" w:cs="Times New Roman"/>
                <w:i/>
                <w:sz w:val="28"/>
                <w:szCs w:val="28"/>
              </w:rPr>
              <w:t>Наш адрес:</w:t>
            </w:r>
          </w:p>
          <w:p w:rsidR="00BF1159" w:rsidRPr="00C974CD" w:rsidRDefault="00BF1159" w:rsidP="00B62E35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74CD">
              <w:rPr>
                <w:rFonts w:ascii="Times New Roman" w:hAnsi="Times New Roman" w:cs="Times New Roman"/>
                <w:sz w:val="26"/>
                <w:szCs w:val="26"/>
              </w:rPr>
              <w:t>622048, Свердловская область,</w:t>
            </w:r>
          </w:p>
          <w:p w:rsidR="00BF1159" w:rsidRPr="00C974CD" w:rsidRDefault="00BF1159" w:rsidP="00B62E35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74CD">
              <w:rPr>
                <w:rFonts w:ascii="Times New Roman" w:hAnsi="Times New Roman" w:cs="Times New Roman"/>
                <w:sz w:val="26"/>
                <w:szCs w:val="26"/>
              </w:rPr>
              <w:t xml:space="preserve">г. Нижний Тагил, </w:t>
            </w:r>
            <w:r w:rsidR="00B62E35">
              <w:rPr>
                <w:rFonts w:ascii="Times New Roman" w:hAnsi="Times New Roman" w:cs="Times New Roman"/>
                <w:sz w:val="26"/>
                <w:szCs w:val="26"/>
              </w:rPr>
              <w:t>ул. Зари, д. 46</w:t>
            </w:r>
            <w:r w:rsidRPr="00C974CD">
              <w:rPr>
                <w:rFonts w:ascii="Times New Roman" w:hAnsi="Times New Roman" w:cs="Times New Roman"/>
                <w:sz w:val="26"/>
                <w:szCs w:val="26"/>
              </w:rPr>
              <w:t>А.</w:t>
            </w:r>
          </w:p>
          <w:p w:rsidR="00B62E35" w:rsidRDefault="00C974CD" w:rsidP="00B62E35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74CD">
              <w:rPr>
                <w:rFonts w:ascii="Times New Roman" w:hAnsi="Times New Roman" w:cs="Times New Roman"/>
                <w:sz w:val="26"/>
                <w:szCs w:val="26"/>
              </w:rPr>
              <w:t>Режим работы: п</w:t>
            </w:r>
            <w:r w:rsidR="00B62E35">
              <w:rPr>
                <w:rFonts w:ascii="Times New Roman" w:hAnsi="Times New Roman" w:cs="Times New Roman"/>
                <w:sz w:val="26"/>
                <w:szCs w:val="26"/>
              </w:rPr>
              <w:t>онедельник-пятница</w:t>
            </w:r>
          </w:p>
          <w:p w:rsidR="00C974CD" w:rsidRPr="00C974CD" w:rsidRDefault="00B62E35" w:rsidP="00B62E35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8.00 до 16.3</w:t>
            </w:r>
            <w:r w:rsidR="00C974CD" w:rsidRPr="00C974C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B62E35" w:rsidRDefault="00B62E35" w:rsidP="00B62E35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Запись на прием: с 13.00 до 15.00</w:t>
            </w:r>
          </w:p>
          <w:p w:rsidR="00BF1159" w:rsidRPr="00C974CD" w:rsidRDefault="00BF1159" w:rsidP="00B62E35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74CD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 w:rsidR="00CF73CC">
              <w:rPr>
                <w:rFonts w:ascii="Times New Roman" w:hAnsi="Times New Roman" w:cs="Times New Roman"/>
                <w:sz w:val="26"/>
                <w:szCs w:val="26"/>
              </w:rPr>
              <w:t xml:space="preserve"> +7 (3435) 36-09-15</w:t>
            </w:r>
          </w:p>
          <w:p w:rsidR="00B67B93" w:rsidRPr="00C974CD" w:rsidRDefault="00B62E35" w:rsidP="00B62E35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74CD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2131D78" wp14:editId="325E26FD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233680</wp:posOffset>
                      </wp:positionV>
                      <wp:extent cx="3070860" cy="473710"/>
                      <wp:effectExtent l="38100" t="57150" r="53340" b="40640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0860" cy="4737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  <a:scene3d>
                                <a:camera prst="orthographicFront">
                                  <a:rot lat="0" lon="0" rev="0"/>
                                </a:camera>
                                <a:lightRig rig="chilly" dir="t">
                                  <a:rot lat="0" lon="0" rev="18480000"/>
                                </a:lightRig>
                              </a:scene3d>
                              <a:sp3d prstMaterial="clear">
                                <a:bevelT h="63500"/>
                              </a:sp3d>
                            </wps:spPr>
                            <wps:txbx>
                              <w:txbxContent>
                                <w:p w:rsidR="00BF1159" w:rsidRPr="003F3831" w:rsidRDefault="00BF1159" w:rsidP="00BF1159">
                                  <w:pPr>
                                    <w:pStyle w:val="a4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E2202E">
                                    <w:rPr>
                                      <w:rFonts w:ascii="Times New Roman" w:hAnsi="Times New Roman" w:cs="Times New Roman"/>
                                      <w:b/>
                                      <w:color w:val="3333CC"/>
                                      <w:sz w:val="26"/>
                                      <w:szCs w:val="26"/>
                                    </w:rPr>
                                    <w:t>Все услуги и консультации предоставляются</w:t>
                                  </w:r>
                                  <w:r w:rsidRPr="003F3831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E2202E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C00000"/>
                                      <w:sz w:val="26"/>
                                      <w:szCs w:val="26"/>
                                    </w:rPr>
                                    <w:t>бесплатно!</w:t>
                                  </w:r>
                                </w:p>
                                <w:p w:rsidR="00BF1159" w:rsidRDefault="00BF1159" w:rsidP="00BF115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26" style="position:absolute;left:0;text-align:left;margin-left:-3.25pt;margin-top:18.4pt;width:241.8pt;height:37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shXAAMAANIFAAAOAAAAZHJzL2Uyb0RvYy54bWysVEtuFDEQ3SNxB8t7Mt9khlE6UZRoEFIg&#10;EQnK2uN2T1ty28Z25sMKiS0SR+AQbBCfnKHnRjy7e5IQkJAQs/BUddn1efWq9g9XlSIL4bw0OqO9&#10;nS4lQnOTSz3P6OvL6ZMxJT4wnTNltMjoWnh6ePD40f7STkTflEblwhE40X6ytBktQ7CTTsfzUlTM&#10;7xgrNIyFcRULUN28kzu2hPdKdfrd7l5naVxuneHCe3w9aYz0IPkvCsHDWVF4EYjKKHIL6XTpnMWz&#10;c7DPJnPHbCl5mwb7hywqJjWC3ro6YYGRayd/c1VJ7ow3RdjhpuqYopBcpBpQTa/7oJqLklmRagE4&#10;3t7C5P+fW/5yce6IzDM6okSzCi2qP23ebT7W3+ubzfv6c31Tf9t8qH/UX+qvZBTxWlo/wbMLe+5a&#10;zUOMxa8KV8V/lEVWCeP1LcZiFQjHx0F31B3voRUctuFoMOqlJnTuXlvnwzNhKhKFjDr0MEHLFqc+&#10;ICKubq/EYN4omU+lUklZ+2PlyIKh3WBJbpaUKOYDPmZ0mn6xBLj45ZnSZJnR/u6wGxNj4GGhWIBY&#10;WSDj9ZwSpuYgOA8u5aJNjAhPTS4nzJdN0OS2DaF0tIvEwiZ1hOVCi0EeDRxoO9ZWaVwoTcvDqTO6&#10;KdkZEJc1pMX8JEidWLSgoorGR/Sm5LwMr+ScOInJ4yXSW1OSS9T9F1+98XDcxW+bdeuoQekuXW8H&#10;eUr2BQvCyYgwV4I1eMzEQqhLUmZ0b7B76yo+gZtImIYiUQqr2arlzczka7APVabKvOVTiZ6fomHn&#10;zGEO0Q3slnCGo1AGLTKtRElp3Ns/fY/3MR6wUrLEXKN9b66ZE+DBc43BedobDuMiSMpwd9SH4u5b&#10;Zvct+ro6Nqi0hy1meRLj/aC2YuFMdYUVdBSjwsQ0R+yGKK1yHKDDhCXGxdFRkjH8loVTfWF5dL7l&#10;0eXqijnbUiJgZF6a7Q5gkwf8b+7Gl9ocXQdTyDQcEeIG1xZ5LI7UypZccTPd19Otu1V88BMAAP//&#10;AwBQSwMEFAAGAAgAAAAhAFp6JWzcAAAACQEAAA8AAABkcnMvZG93bnJldi54bWxMj8tOwzAQRfdI&#10;/IM1SOxax7SkKMSpEBKsWEBArCexcaL6EdluEv6eYQXL0T26c259XJ1ls45pDF6C2BbAtO+DGr2R&#10;8PH+tLkDljJ6hTZ4LeFbJzg2lxc1Vios/k3PbTaMSnyqUMKQ81RxnvpBO0zbMGlP2VeIDjOd0XAV&#10;caFyZ/lNUZTc4ejpw4CTfhx0f2rPTsL8Il47tfs8mfY5m7hgZw1GKa+v1od7YFmv+Q+GX31Sh4ac&#10;unD2KjErYVPeEilhV9ICyveHgwDWESjEHnhT8/8Lmh8AAAD//wMAUEsBAi0AFAAGAAgAAAAhALaD&#10;OJL+AAAA4QEAABMAAAAAAAAAAAAAAAAAAAAAAFtDb250ZW50X1R5cGVzXS54bWxQSwECLQAUAAYA&#10;CAAAACEAOP0h/9YAAACUAQAACwAAAAAAAAAAAAAAAAAvAQAAX3JlbHMvLnJlbHNQSwECLQAUAAYA&#10;CAAAACEAr1LIVwADAADSBQAADgAAAAAAAAAAAAAAAAAuAgAAZHJzL2Uyb0RvYy54bWxQSwECLQAU&#10;AAYACAAAACEAWnolbNwAAAAJAQAADwAAAAAAAAAAAAAAAABaBQAAZHJzL2Rvd25yZXYueG1sUEsF&#10;BgAAAAAEAAQA8wAAAGMGAAAAAA==&#10;" fillcolor="window" stroked="f" strokeweight="2pt">
                      <v:textbox>
                        <w:txbxContent>
                          <w:p w:rsidR="00BF1159" w:rsidRPr="003F3831" w:rsidRDefault="00BF1159" w:rsidP="00BF1159">
                            <w:pPr>
                              <w:pStyle w:val="a4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E2202E">
                              <w:rPr>
                                <w:rFonts w:ascii="Times New Roman" w:hAnsi="Times New Roman" w:cs="Times New Roman"/>
                                <w:b/>
                                <w:color w:val="3333CC"/>
                                <w:sz w:val="26"/>
                                <w:szCs w:val="26"/>
                              </w:rPr>
                              <w:t>Все услуги и консультации предоставляются</w:t>
                            </w:r>
                            <w:r w:rsidRPr="003F3831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E2202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C00000"/>
                                <w:sz w:val="26"/>
                                <w:szCs w:val="26"/>
                              </w:rPr>
                              <w:t>бесплатно!</w:t>
                            </w:r>
                          </w:p>
                          <w:p w:rsidR="00BF1159" w:rsidRDefault="00BF1159" w:rsidP="00BF1159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proofErr w:type="spellStart"/>
            <w:r w:rsidR="00C974CD" w:rsidRPr="00C974CD">
              <w:rPr>
                <w:rFonts w:ascii="Times New Roman" w:hAnsi="Times New Roman" w:cs="Times New Roman"/>
                <w:sz w:val="26"/>
                <w:szCs w:val="26"/>
              </w:rPr>
              <w:t>Эл</w:t>
            </w:r>
            <w:proofErr w:type="gramStart"/>
            <w:r w:rsidR="00C974CD" w:rsidRPr="00C974CD">
              <w:rPr>
                <w:rFonts w:ascii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="00C974CD" w:rsidRPr="00C974CD">
              <w:rPr>
                <w:rFonts w:ascii="Times New Roman" w:hAnsi="Times New Roman" w:cs="Times New Roman"/>
                <w:sz w:val="26"/>
                <w:szCs w:val="26"/>
              </w:rPr>
              <w:t>очта</w:t>
            </w:r>
            <w:proofErr w:type="spellEnd"/>
            <w:r w:rsidR="00C974CD" w:rsidRPr="00C974CD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proofErr w:type="spellStart"/>
            <w:r w:rsidR="00C974CD" w:rsidRPr="00C974C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srp</w:t>
            </w:r>
            <w:proofErr w:type="spellEnd"/>
            <w:r w:rsidR="00C974CD" w:rsidRPr="00C974CD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proofErr w:type="spellStart"/>
            <w:r w:rsidR="00C974CD" w:rsidRPr="00C974C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nt</w:t>
            </w:r>
            <w:proofErr w:type="spellEnd"/>
            <w:r w:rsidR="00C974CD" w:rsidRPr="00C974CD">
              <w:rPr>
                <w:rFonts w:ascii="Times New Roman" w:hAnsi="Times New Roman" w:cs="Times New Roman"/>
                <w:sz w:val="26"/>
                <w:szCs w:val="26"/>
              </w:rPr>
              <w:t>@</w:t>
            </w:r>
            <w:r w:rsidR="00C974CD" w:rsidRPr="00C974C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="00C974CD" w:rsidRPr="00C974C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spellStart"/>
            <w:r w:rsidR="00C974CD" w:rsidRPr="00C974C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24" w:space="0" w:color="FF3399"/>
              <w:bottom w:val="nil"/>
              <w:right w:val="single" w:sz="24" w:space="0" w:color="33CC33"/>
            </w:tcBorders>
          </w:tcPr>
          <w:p w:rsidR="00A16BF8" w:rsidRDefault="00930F99"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18B396B" wp14:editId="3526BA2E">
                  <wp:simplePos x="0" y="0"/>
                  <wp:positionH relativeFrom="column">
                    <wp:posOffset>290304</wp:posOffset>
                  </wp:positionH>
                  <wp:positionV relativeFrom="paragraph">
                    <wp:posOffset>1029589</wp:posOffset>
                  </wp:positionV>
                  <wp:extent cx="3105785" cy="2573655"/>
                  <wp:effectExtent l="0" t="0" r="0" b="0"/>
                  <wp:wrapNone/>
                  <wp:docPr id="19" name="Рисунок 19" descr="https://prazdniki-na-nosu.ru/wp-content/uploads/2023/11/1663326662_17-zefirka-club-p-shablon-oblachka-dlya-nadpisi-22-2048x14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razdniki-na-nosu.ru/wp-content/uploads/2023/11/1663326662_17-zefirka-club-p-shablon-oblachka-dlya-nadpisi-22-2048x14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105785" cy="257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  <w:tcBorders>
              <w:top w:val="single" w:sz="24" w:space="0" w:color="33CC33"/>
              <w:left w:val="single" w:sz="24" w:space="0" w:color="33CC33"/>
              <w:bottom w:val="single" w:sz="24" w:space="0" w:color="33CC33"/>
              <w:right w:val="single" w:sz="24" w:space="0" w:color="33CC33"/>
            </w:tcBorders>
          </w:tcPr>
          <w:p w:rsidR="00A16BF8" w:rsidRPr="00C95439" w:rsidRDefault="00A16BF8" w:rsidP="007A6F9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5439">
              <w:rPr>
                <w:rFonts w:ascii="Times New Roman" w:hAnsi="Times New Roman" w:cs="Times New Roman"/>
                <w:sz w:val="26"/>
                <w:szCs w:val="26"/>
              </w:rPr>
              <w:t>Чем раньше выявляются проблемы в развитии ребенка, тем быстрее и легче их можно исправить….</w:t>
            </w:r>
          </w:p>
          <w:p w:rsidR="00A16BF8" w:rsidRPr="00C974CD" w:rsidRDefault="00A16BF8" w:rsidP="00043E60">
            <w:pPr>
              <w:pStyle w:val="ConsPlusNormal"/>
              <w:spacing w:before="220"/>
              <w:ind w:firstLine="33"/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C974CD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Вместе мы сможем больше!</w:t>
            </w:r>
          </w:p>
          <w:p w:rsidR="00A16BF8" w:rsidRPr="00C95439" w:rsidRDefault="00A16BF8" w:rsidP="00A16BF8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Pr="00C95439" w:rsidRDefault="00930F99" w:rsidP="00A16BF8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25B9F">
              <w:rPr>
                <w:rFonts w:ascii="Comic Sans MS" w:hAnsi="Comic Sans MS"/>
                <w:noProof/>
                <w:color w:val="1D1B11" w:themeColor="background2" w:themeShade="1A"/>
                <w:sz w:val="56"/>
                <w:szCs w:val="56"/>
              </w:rPr>
              <w:drawing>
                <wp:anchor distT="0" distB="0" distL="114300" distR="114300" simplePos="0" relativeHeight="251678720" behindDoc="0" locked="0" layoutInCell="1" allowOverlap="1" wp14:anchorId="29C1374D" wp14:editId="74734E79">
                  <wp:simplePos x="0" y="0"/>
                  <wp:positionH relativeFrom="column">
                    <wp:posOffset>42316</wp:posOffset>
                  </wp:positionH>
                  <wp:positionV relativeFrom="paragraph">
                    <wp:posOffset>81280</wp:posOffset>
                  </wp:positionV>
                  <wp:extent cx="2742565" cy="2218055"/>
                  <wp:effectExtent l="0" t="0" r="0" b="0"/>
                  <wp:wrapNone/>
                  <wp:docPr id="17" name="Рисунок 1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2565" cy="2218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6BF8" w:rsidRPr="00C95439" w:rsidRDefault="00A16BF8" w:rsidP="00A16BF8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Pr="00C95439" w:rsidRDefault="00A16BF8" w:rsidP="00A16BF8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Pr="00C95439" w:rsidRDefault="00A16BF8" w:rsidP="00A16BF8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Pr="00C95439" w:rsidRDefault="00A16BF8" w:rsidP="00A16BF8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Pr="00C95439" w:rsidRDefault="00A16BF8" w:rsidP="00A16BF8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5439" w:rsidRDefault="00C95439" w:rsidP="004F467B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5439" w:rsidRDefault="00C95439" w:rsidP="004F467B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0F99" w:rsidRDefault="00930F99" w:rsidP="00930F99">
            <w:pPr>
              <w:pStyle w:val="a4"/>
              <w:spacing w:line="276" w:lineRule="auto"/>
              <w:ind w:lef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6249" w:rsidRPr="00286249" w:rsidRDefault="00286249" w:rsidP="00930F99">
            <w:pPr>
              <w:pStyle w:val="a4"/>
              <w:spacing w:line="276" w:lineRule="auto"/>
              <w:ind w:lef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74CD">
              <w:rPr>
                <w:rFonts w:ascii="Times New Roman" w:hAnsi="Times New Roman" w:cs="Times New Roman"/>
                <w:b/>
                <w:i/>
                <w:color w:val="C00000"/>
                <w:sz w:val="26"/>
                <w:szCs w:val="26"/>
              </w:rPr>
              <w:t>Счастье</w:t>
            </w:r>
            <w:r w:rsidRPr="00930F9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286249">
              <w:rPr>
                <w:rFonts w:ascii="Times New Roman" w:hAnsi="Times New Roman" w:cs="Times New Roman"/>
                <w:sz w:val="26"/>
                <w:szCs w:val="26"/>
              </w:rPr>
              <w:t xml:space="preserve"> это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</w:t>
            </w:r>
            <w:r w:rsidRPr="00286249">
              <w:rPr>
                <w:rFonts w:ascii="Times New Roman" w:hAnsi="Times New Roman" w:cs="Times New Roman"/>
                <w:sz w:val="26"/>
                <w:szCs w:val="26"/>
              </w:rPr>
              <w:t>ягкие теплые ладошки,</w:t>
            </w:r>
          </w:p>
          <w:p w:rsidR="00286249" w:rsidRPr="00286249" w:rsidRDefault="00286249" w:rsidP="00930F99">
            <w:pPr>
              <w:pStyle w:val="a4"/>
              <w:spacing w:line="276" w:lineRule="auto"/>
              <w:ind w:lef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286249">
              <w:rPr>
                <w:rFonts w:ascii="Times New Roman" w:hAnsi="Times New Roman" w:cs="Times New Roman"/>
                <w:sz w:val="26"/>
                <w:szCs w:val="26"/>
              </w:rPr>
              <w:t>а диваном фантики,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</w:t>
            </w:r>
            <w:r w:rsidRPr="00286249">
              <w:rPr>
                <w:rFonts w:ascii="Times New Roman" w:hAnsi="Times New Roman" w:cs="Times New Roman"/>
                <w:sz w:val="26"/>
                <w:szCs w:val="26"/>
              </w:rPr>
              <w:t>а диване крошки...</w:t>
            </w:r>
          </w:p>
          <w:p w:rsidR="00286249" w:rsidRPr="00286249" w:rsidRDefault="00286249" w:rsidP="00930F99">
            <w:pPr>
              <w:pStyle w:val="a4"/>
              <w:spacing w:line="276" w:lineRule="auto"/>
              <w:ind w:lef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6249">
              <w:rPr>
                <w:rFonts w:ascii="Times New Roman" w:hAnsi="Times New Roman" w:cs="Times New Roman"/>
                <w:sz w:val="26"/>
                <w:szCs w:val="26"/>
              </w:rPr>
              <w:t>Что такое счастье?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86249">
              <w:rPr>
                <w:rFonts w:ascii="Times New Roman" w:hAnsi="Times New Roman" w:cs="Times New Roman"/>
                <w:sz w:val="26"/>
                <w:szCs w:val="26"/>
              </w:rPr>
              <w:t>Проще не ответить!</w:t>
            </w:r>
          </w:p>
          <w:p w:rsidR="00930F99" w:rsidRPr="00C974CD" w:rsidRDefault="00286249" w:rsidP="00930F99">
            <w:pPr>
              <w:pStyle w:val="a4"/>
              <w:spacing w:line="276" w:lineRule="auto"/>
              <w:ind w:left="33"/>
              <w:rPr>
                <w:rFonts w:ascii="Times New Roman" w:hAnsi="Times New Roman" w:cs="Times New Roman"/>
                <w:b/>
                <w:i/>
                <w:color w:val="C00000"/>
                <w:sz w:val="26"/>
                <w:szCs w:val="26"/>
              </w:rPr>
            </w:pPr>
            <w:r w:rsidRPr="00C974CD">
              <w:rPr>
                <w:rFonts w:ascii="Times New Roman" w:hAnsi="Times New Roman" w:cs="Times New Roman"/>
                <w:b/>
                <w:i/>
                <w:color w:val="C00000"/>
                <w:sz w:val="26"/>
                <w:szCs w:val="26"/>
              </w:rPr>
              <w:t xml:space="preserve">Счастье есть у каждого, </w:t>
            </w:r>
          </w:p>
          <w:p w:rsidR="00C95439" w:rsidRPr="00C974CD" w:rsidRDefault="00930F99" w:rsidP="00930F99">
            <w:pPr>
              <w:pStyle w:val="a4"/>
              <w:spacing w:line="276" w:lineRule="auto"/>
              <w:ind w:left="33"/>
              <w:rPr>
                <w:rFonts w:ascii="Times New Roman" w:hAnsi="Times New Roman" w:cs="Times New Roman"/>
                <w:b/>
                <w:i/>
                <w:color w:val="C00000"/>
                <w:sz w:val="26"/>
                <w:szCs w:val="26"/>
              </w:rPr>
            </w:pPr>
            <w:r w:rsidRPr="00C974CD">
              <w:rPr>
                <w:rFonts w:ascii="Times New Roman" w:hAnsi="Times New Roman" w:cs="Times New Roman"/>
                <w:b/>
                <w:i/>
                <w:color w:val="C00000"/>
                <w:sz w:val="26"/>
                <w:szCs w:val="26"/>
              </w:rPr>
              <w:t xml:space="preserve">                                      </w:t>
            </w:r>
            <w:r w:rsidR="00286249" w:rsidRPr="00C974CD">
              <w:rPr>
                <w:rFonts w:ascii="Times New Roman" w:hAnsi="Times New Roman" w:cs="Times New Roman"/>
                <w:b/>
                <w:i/>
                <w:color w:val="C00000"/>
                <w:sz w:val="26"/>
                <w:szCs w:val="26"/>
              </w:rPr>
              <w:t>у кого есть дети!</w:t>
            </w:r>
          </w:p>
          <w:p w:rsidR="00233F03" w:rsidRPr="00C974CD" w:rsidRDefault="00233F03" w:rsidP="00233F03">
            <w:pPr>
              <w:pStyle w:val="a4"/>
              <w:spacing w:line="276" w:lineRule="auto"/>
              <w:ind w:left="33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974CD">
              <w:rPr>
                <w:rFonts w:ascii="Times New Roman" w:hAnsi="Times New Roman" w:cs="Times New Roman"/>
                <w:i/>
                <w:sz w:val="26"/>
                <w:szCs w:val="26"/>
              </w:rPr>
              <w:t>(</w:t>
            </w:r>
            <w:proofErr w:type="spellStart"/>
            <w:r w:rsidRPr="00C974CD">
              <w:rPr>
                <w:rFonts w:ascii="Times New Roman" w:hAnsi="Times New Roman" w:cs="Times New Roman"/>
                <w:i/>
                <w:sz w:val="26"/>
                <w:szCs w:val="26"/>
              </w:rPr>
              <w:t>Ю.М.Авдеева</w:t>
            </w:r>
            <w:proofErr w:type="spellEnd"/>
            <w:r w:rsidRPr="00C974CD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CF638C" w:rsidRDefault="00CF638C" w:rsidP="00286249">
            <w:pPr>
              <w:pStyle w:val="a4"/>
              <w:ind w:lef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467B" w:rsidRDefault="00022D0F" w:rsidP="00BF1159">
            <w:pPr>
              <w:pStyle w:val="ConsPlusNormal"/>
              <w:spacing w:line="360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6967F6E" wp14:editId="56A36205">
                      <wp:simplePos x="0" y="0"/>
                      <wp:positionH relativeFrom="column">
                        <wp:posOffset>-10893</wp:posOffset>
                      </wp:positionH>
                      <wp:positionV relativeFrom="paragraph">
                        <wp:posOffset>133106</wp:posOffset>
                      </wp:positionV>
                      <wp:extent cx="2949624" cy="1449705"/>
                      <wp:effectExtent l="38100" t="57150" r="41275" b="55245"/>
                      <wp:wrapNone/>
                      <wp:docPr id="10" name="Прямоугольник с двумя скругленными противолежащими углами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9624" cy="1449705"/>
                              </a:xfrm>
                              <a:prstGeom prst="round2DiagRect">
                                <a:avLst/>
                              </a:prstGeom>
                              <a:solidFill>
                                <a:schemeClr val="bg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  <a:effectLst/>
                              <a:scene3d>
                                <a:camera prst="orthographicFront">
                                  <a:rot lat="0" lon="0" rev="0"/>
                                </a:camera>
                                <a:lightRig rig="chilly" dir="t">
                                  <a:rot lat="0" lon="0" rev="18480000"/>
                                </a:lightRig>
                              </a:scene3d>
                              <a:sp3d prstMaterial="clear">
                                <a:bevelT h="63500"/>
                              </a:sp3d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638C" w:rsidRPr="00C974CD" w:rsidRDefault="00CF638C" w:rsidP="00CF638C">
                                  <w:pPr>
                                    <w:rPr>
                                      <w:i/>
                                      <w:color w:val="C00000"/>
                                      <w:sz w:val="28"/>
                                      <w:szCs w:val="28"/>
                                    </w:rPr>
                                  </w:pPr>
                                  <w:r w:rsidRPr="00C974CD">
                                    <w:rPr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Отделение ранней помощи создано при поддержке </w:t>
                                  </w:r>
                                  <w:r w:rsidRPr="00C974CD">
                                    <w:rPr>
                                      <w:i/>
                                      <w:color w:val="C00000"/>
                                      <w:sz w:val="28"/>
                                      <w:szCs w:val="28"/>
                                    </w:rPr>
                                    <w:t>Министерства социальной политики Свердловской области и Службы ранней помощи ГАУ "РЦ "Талисман" "</w:t>
                                  </w:r>
                                </w:p>
                                <w:p w:rsidR="00CF638C" w:rsidRDefault="00CF638C" w:rsidP="00CF638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ик с двумя скругленными противолежащими углами 10" o:spid="_x0000_s1027" style="position:absolute;left:0;text-align:left;margin-left:-.85pt;margin-top:10.5pt;width:232.25pt;height:114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49624,14497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wsadwMAAAcHAAAOAAAAZHJzL2Uyb0RvYy54bWysVctu3DYU3RfoPxDc1/Pw2LEHlgPDhosC&#10;TmLYLrLmUNSIKEWqJOfVVdKuigbIJ+QXgvSBIK/+gvRHPSQ1susWCFDUC5mXvOfc952jh+tKkaWw&#10;Thqd0dHOkBKhucmlnmf025vzrw4ocZ7pnCmjRUY3wtGHx19+cbSqp2JsSqNyYQlItJuu6oyW3tfT&#10;wcDxUlTM7ZhaaDwWxlbMQ7TzQW7ZCuyVGoyHw/3Byti8toYL53B7lh7pceQvCsH9k6JwwhOVUfjm&#10;49fG7yx8B8dHbDq3rC4l79xg/8GLikkNoz3VGfOMLKz8B1UluTXOFH6Hm2pgikJyEWNANKPhvWiu&#10;S1aLGAuS4+o+Te7/o+WPl5eWyBy1Q3o0q1Cj5lX7rH3ZfGg+tT81vzafmvfti+Zj87Z5R9rnpPmt&#10;eYP7D+1LSM07qAal983vUPnY/gLYW9L82T4D+kdg3gQ8Hv9oXrc/Qw7PHeJ1FGAXRVjVbgpfrutL&#10;20kOx5DRdWGr8B+5IutYuE1fOLH2hONyfDg53B9PKOF4G00mhw+Ge4F1cAuvrfNfC1ORcMioNQud&#10;j88km1+hR2Lp2PLC+QTaKge7ziiZn0ulohD6UpwqS5YMHTWbjyJULapHJk93e0P8dcZjGwf16Mrf&#10;mJQOfNoE5mQ03YjYtMkTGOdCi908qHLUxrLOfWN9abq2PbdGpwisQZ+z1OMYt5gsK5ZdupCMxBHY&#10;lJyX/krOiZUYVF7Ciw0lucRofIZrdDA5uBPilihFeOuuq3fz6Owj5oWVIVtcCWZjvmZiKdQNKTO6&#10;v4t8bbMFCGhCK6Tix5PfKBE91leiQKeGckeSPrkp74zDuB91XCpoB1iByHpgqtY9oOpBnW6ApTL0&#10;wOHnLfaIaBUl6cGV1CbFfc9y/t3W3SLpb6NPMYfw/Xq2TuMZAgs3M5NvMLKodayvq/m5REtfMOcv&#10;mcXywhxjIfsn+BTKrDJquhMlpbE//Nt90MdOwSslKyzDjLrvF8wKStQ3GtvmEDMVtmcUJnsPxhDs&#10;3ZfZ3Re9qE4N6j3C6q95PAZ9r7bHwprqKfb2SbCKJ6Y5bKNBvN0Kpz4taWx+Lk5Ooho2Zs38hb6u&#10;eSAPeQ6DerN+ymzdDYbHSnhstouTTe8NddINSG1OFt4UMk78bV67CmDbxobuRiys87ty1Lr9/Tr+&#10;CwAA//8DAFBLAwQUAAYACAAAACEATP3nId8AAAAJAQAADwAAAGRycy9kb3ducmV2LnhtbEyPwU7D&#10;MBBE70j8g7VIXFDrJJSWhjhVheCKRAkV3Nx4SaLa6xC7bfr3LCc47sxodl6xGp0VRxxC50lBOk1A&#10;INXedNQoqN6eJ/cgQtRktPWECs4YYFVeXhQ6N/5Er3jcxEZwCYVcK2hj7HMpQ92i02HqeyT2vvzg&#10;dORzaKQZ9InLnZVZksyl0x3xh1b3+Nhivd8cnAL7ZN6r7ffHzWd1Z+zL8ryO+7RR6vpqXD+AiDjG&#10;vzD8zufpUPKmnT+QCcIqmKQLTirIUkZifzbPGGXHwmx5C7Is5H+C8gcAAP//AwBQSwECLQAUAAYA&#10;CAAAACEAtoM4kv4AAADhAQAAEwAAAAAAAAAAAAAAAAAAAAAAW0NvbnRlbnRfVHlwZXNdLnhtbFBL&#10;AQItABQABgAIAAAAIQA4/SH/1gAAAJQBAAALAAAAAAAAAAAAAAAAAC8BAABfcmVscy8ucmVsc1BL&#10;AQItABQABgAIAAAAIQBWLwsadwMAAAcHAAAOAAAAAAAAAAAAAAAAAC4CAABkcnMvZTJvRG9jLnht&#10;bFBLAQItABQABgAIAAAAIQBM/ech3wAAAAkBAAAPAAAAAAAAAAAAAAAAANEFAABkcnMvZG93bnJl&#10;di54bWxQSwUGAAAAAAQABADzAAAA3QYAAAAA&#10;" adj="-11796480,,5400" path="m241622,l2949624,r,l2949624,1208083v,133444,-108178,241622,-241622,241622l,1449705r,l,241622c,108178,108178,,241622,xe" fillcolor="#7f7f7f [1612]" stroked="f" strokeweight="2pt">
                      <v:stroke joinstyle="miter"/>
                      <v:formulas/>
                      <v:path arrowok="t" o:connecttype="custom" o:connectlocs="241622,0;2949624,0;2949624,0;2949624,1208083;2708002,1449705;0,1449705;0,1449705;0,241622;241622,0" o:connectangles="0,0,0,0,0,0,0,0,0" textboxrect="0,0,2949624,1449705"/>
                      <v:textbox>
                        <w:txbxContent>
                          <w:p w:rsidR="00CF638C" w:rsidRPr="00C974CD" w:rsidRDefault="00CF638C" w:rsidP="00CF638C">
                            <w:pPr>
                              <w:rPr>
                                <w:i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C974C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Отделение ранней помощи создано при поддержке </w:t>
                            </w:r>
                            <w:r w:rsidRPr="00C974CD">
                              <w:rPr>
                                <w:i/>
                                <w:color w:val="C00000"/>
                                <w:sz w:val="28"/>
                                <w:szCs w:val="28"/>
                              </w:rPr>
                              <w:t>Министерства социальной политики Свердловской области и Службы ранней помощи ГАУ "РЦ "Талисман" "</w:t>
                            </w:r>
                          </w:p>
                          <w:p w:rsidR="00CF638C" w:rsidRDefault="00CF638C" w:rsidP="00CF638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tcBorders>
              <w:top w:val="nil"/>
              <w:left w:val="single" w:sz="24" w:space="0" w:color="33CC33"/>
              <w:bottom w:val="nil"/>
              <w:right w:val="single" w:sz="24" w:space="0" w:color="9933FF"/>
            </w:tcBorders>
          </w:tcPr>
          <w:p w:rsidR="00A16BF8" w:rsidRDefault="00580431"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54F44975" wp14:editId="3AB30012">
                  <wp:simplePos x="0" y="0"/>
                  <wp:positionH relativeFrom="column">
                    <wp:posOffset>302895</wp:posOffset>
                  </wp:positionH>
                  <wp:positionV relativeFrom="paragraph">
                    <wp:posOffset>1686306</wp:posOffset>
                  </wp:positionV>
                  <wp:extent cx="3205480" cy="3657600"/>
                  <wp:effectExtent l="0" t="0" r="0" b="0"/>
                  <wp:wrapNone/>
                  <wp:docPr id="30" name="Рисунок 30" descr="https://prazdniki-na-nosu.ru/wp-content/uploads/2023/11/1663326662_17-zefirka-club-p-shablon-oblachka-dlya-nadpisi-22-2048x14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razdniki-na-nosu.ru/wp-content/uploads/2023/11/1663326662_17-zefirka-club-p-shablon-oblachka-dlya-nadpisi-22-2048x14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205480" cy="365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81" w:type="dxa"/>
            <w:tcBorders>
              <w:top w:val="single" w:sz="24" w:space="0" w:color="9933FF"/>
              <w:left w:val="single" w:sz="24" w:space="0" w:color="9933FF"/>
              <w:bottom w:val="single" w:sz="24" w:space="0" w:color="9933FF"/>
              <w:right w:val="single" w:sz="24" w:space="0" w:color="9933FF"/>
            </w:tcBorders>
          </w:tcPr>
          <w:p w:rsidR="00A16BF8" w:rsidRPr="00BB76F3" w:rsidRDefault="00A16BF8" w:rsidP="00A16BF8">
            <w:pPr>
              <w:jc w:val="center"/>
              <w:rPr>
                <w:rFonts w:eastAsia="Calibri"/>
                <w:color w:val="1D1B11"/>
                <w:sz w:val="26"/>
                <w:szCs w:val="26"/>
                <w:lang w:eastAsia="en-US"/>
              </w:rPr>
            </w:pPr>
            <w:r w:rsidRPr="00BB76F3">
              <w:rPr>
                <w:rFonts w:eastAsia="Calibri"/>
                <w:color w:val="1D1B11"/>
                <w:sz w:val="26"/>
                <w:szCs w:val="26"/>
                <w:lang w:eastAsia="en-US"/>
              </w:rPr>
              <w:t>Г</w:t>
            </w:r>
            <w:r>
              <w:rPr>
                <w:rFonts w:eastAsia="Calibri"/>
                <w:color w:val="1D1B11"/>
                <w:sz w:val="26"/>
                <w:szCs w:val="26"/>
                <w:lang w:eastAsia="en-US"/>
              </w:rPr>
              <w:t xml:space="preserve">осударственное казенное учреждение Свердловской области </w:t>
            </w:r>
            <w:r w:rsidRPr="00BB76F3">
              <w:rPr>
                <w:rFonts w:eastAsia="Calibri"/>
                <w:color w:val="1D1B11"/>
                <w:sz w:val="26"/>
                <w:szCs w:val="26"/>
                <w:lang w:eastAsia="en-US"/>
              </w:rPr>
              <w:t>«Дом ребенка» отделение № 7</w:t>
            </w:r>
          </w:p>
          <w:p w:rsidR="00A16BF8" w:rsidRDefault="00A16BF8" w:rsidP="00A16BF8">
            <w:pPr>
              <w:pStyle w:val="a4"/>
              <w:ind w:left="720"/>
            </w:pPr>
          </w:p>
          <w:p w:rsidR="00A16BF8" w:rsidRDefault="00A16BF8" w:rsidP="00A16BF8">
            <w:pPr>
              <w:pStyle w:val="a4"/>
              <w:ind w:left="720"/>
            </w:pPr>
          </w:p>
          <w:p w:rsidR="00A16BF8" w:rsidRDefault="00A16BF8" w:rsidP="00A16BF8">
            <w:pPr>
              <w:pStyle w:val="a4"/>
              <w:ind w:left="720"/>
            </w:pPr>
          </w:p>
          <w:p w:rsidR="00C974CD" w:rsidRPr="0076070B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C974CD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 xml:space="preserve">«РАННЯЯ ПОМОЩЬ </w:t>
            </w:r>
          </w:p>
          <w:p w:rsidR="00A16BF8" w:rsidRPr="00C974CD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C974CD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от 0 ДО 3 ЛЕТ»</w:t>
            </w: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580431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001681F8" wp14:editId="7A84A8E2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159385</wp:posOffset>
                  </wp:positionV>
                  <wp:extent cx="3128645" cy="2500630"/>
                  <wp:effectExtent l="0" t="0" r="0" b="0"/>
                  <wp:wrapNone/>
                  <wp:docPr id="29" name="Рисунок 2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30" r="8008"/>
                          <a:stretch/>
                        </pic:blipFill>
                        <pic:spPr bwMode="auto">
                          <a:xfrm>
                            <a:off x="0" y="0"/>
                            <a:ext cx="3128645" cy="2500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B1EC1" w:rsidRDefault="003B1EC1" w:rsidP="00A16BF8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3B1EC1" w:rsidRDefault="003B1EC1" w:rsidP="00A16BF8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A87149" w:rsidRDefault="00A87149" w:rsidP="00A16BF8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3333CC"/>
                <w:sz w:val="36"/>
                <w:szCs w:val="36"/>
              </w:rPr>
            </w:pPr>
          </w:p>
          <w:p w:rsidR="00A87149" w:rsidRDefault="00A87149" w:rsidP="00A16BF8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3333CC"/>
                <w:sz w:val="36"/>
                <w:szCs w:val="36"/>
              </w:rPr>
            </w:pPr>
          </w:p>
          <w:p w:rsidR="00A16BF8" w:rsidRPr="00C974CD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3333CC"/>
                <w:sz w:val="36"/>
                <w:szCs w:val="36"/>
              </w:rPr>
            </w:pPr>
            <w:r w:rsidRPr="00C974CD">
              <w:rPr>
                <w:rFonts w:ascii="Times New Roman" w:hAnsi="Times New Roman" w:cs="Times New Roman"/>
                <w:b/>
                <w:i/>
                <w:color w:val="3333CC"/>
                <w:sz w:val="36"/>
                <w:szCs w:val="36"/>
              </w:rPr>
              <w:t>Актуально для родителей</w:t>
            </w: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6BF8" w:rsidRDefault="00A16BF8" w:rsidP="00A16BF8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2D0F" w:rsidRDefault="00A16BF8" w:rsidP="00A87149">
            <w:pPr>
              <w:jc w:val="center"/>
            </w:pPr>
            <w:r>
              <w:rPr>
                <w:sz w:val="26"/>
                <w:szCs w:val="26"/>
              </w:rPr>
              <w:t>Нижний Тагил, 2026</w:t>
            </w:r>
          </w:p>
        </w:tc>
      </w:tr>
      <w:tr w:rsidR="00A16BF8" w:rsidTr="001D5697">
        <w:trPr>
          <w:trHeight w:val="11041"/>
        </w:trPr>
        <w:tc>
          <w:tcPr>
            <w:tcW w:w="4928" w:type="dxa"/>
            <w:tcBorders>
              <w:top w:val="single" w:sz="24" w:space="0" w:color="9933FF"/>
              <w:left w:val="single" w:sz="24" w:space="0" w:color="9933FF"/>
              <w:bottom w:val="single" w:sz="24" w:space="0" w:color="9933FF"/>
              <w:right w:val="single" w:sz="24" w:space="0" w:color="9933FF"/>
            </w:tcBorders>
          </w:tcPr>
          <w:p w:rsidR="00A16BF8" w:rsidRPr="00D94908" w:rsidRDefault="00A16BF8" w:rsidP="00D07834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4CD">
              <w:rPr>
                <w:rFonts w:ascii="Times New Roman" w:hAnsi="Times New Roman" w:cs="Times New Roman"/>
                <w:b/>
                <w:i/>
                <w:color w:val="C00000"/>
                <w:sz w:val="26"/>
                <w:szCs w:val="26"/>
              </w:rPr>
              <w:lastRenderedPageBreak/>
              <w:t>Что делать</w:t>
            </w:r>
            <w:r w:rsidRPr="00D94908">
              <w:rPr>
                <w:rFonts w:ascii="Times New Roman" w:hAnsi="Times New Roman" w:cs="Times New Roman"/>
                <w:sz w:val="26"/>
                <w:szCs w:val="26"/>
              </w:rPr>
              <w:t>, если у Вас возникли подозрения, что с малышом не всё в порядке, что он отличается от сверстников? Куда обратиться за помощью, если у ребенка проблемы с физическим и соматическим здоровьем, если его эмоциональ</w:t>
            </w:r>
            <w:bookmarkStart w:id="0" w:name="_GoBack"/>
            <w:bookmarkEnd w:id="0"/>
            <w:r w:rsidRPr="00D94908">
              <w:rPr>
                <w:rFonts w:ascii="Times New Roman" w:hAnsi="Times New Roman" w:cs="Times New Roman"/>
                <w:sz w:val="26"/>
                <w:szCs w:val="26"/>
              </w:rPr>
              <w:t>ные реакции вызывают у Вас вопросы?</w:t>
            </w:r>
          </w:p>
          <w:p w:rsidR="00A16BF8" w:rsidRPr="002A0D4F" w:rsidRDefault="007208A9" w:rsidP="00A16BF8">
            <w:pPr>
              <w:pStyle w:val="a4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E4FE33C" wp14:editId="69CD4318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52070</wp:posOffset>
                  </wp:positionV>
                  <wp:extent cx="2517775" cy="1963420"/>
                  <wp:effectExtent l="0" t="0" r="0" b="0"/>
                  <wp:wrapNone/>
                  <wp:docPr id="3" name="Рисунок 3" descr="https://prazdniki-na-nosu.ru/wp-content/uploads/2023/11/1663326662_17-zefirka-club-p-shablon-oblachka-dlya-nadpisi-22-2048x14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razdniki-na-nosu.ru/wp-content/uploads/2023/11/1663326662_17-zefirka-club-p-shablon-oblachka-dlya-nadpisi-22-2048x14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517775" cy="196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6BF8" w:rsidRPr="002A0D4F" w:rsidRDefault="000043C4" w:rsidP="00A16BF8">
            <w:pPr>
              <w:pStyle w:val="a4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0293E8CF" wp14:editId="7F56EEB0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10160</wp:posOffset>
                  </wp:positionV>
                  <wp:extent cx="2027555" cy="1742440"/>
                  <wp:effectExtent l="0" t="0" r="0" b="0"/>
                  <wp:wrapNone/>
                  <wp:docPr id="2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37" r="9687"/>
                          <a:stretch/>
                        </pic:blipFill>
                        <pic:spPr bwMode="auto">
                          <a:xfrm>
                            <a:off x="0" y="0"/>
                            <a:ext cx="2027555" cy="174244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07834" w:rsidRDefault="00D07834" w:rsidP="00A16BF8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834" w:rsidRDefault="00D07834" w:rsidP="00A16BF8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834" w:rsidRDefault="00D07834" w:rsidP="00A16BF8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834" w:rsidRDefault="00D07834" w:rsidP="00A16BF8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834" w:rsidRDefault="00D07834" w:rsidP="00A16BF8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834" w:rsidRDefault="00D07834" w:rsidP="00A16BF8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834" w:rsidRDefault="00D07834" w:rsidP="00A16BF8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67B" w:rsidRDefault="004F467B" w:rsidP="00A16BF8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67B" w:rsidRDefault="004F467B" w:rsidP="00A16BF8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67B" w:rsidRDefault="004F467B" w:rsidP="00A16BF8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C0B" w:rsidRPr="009874D6" w:rsidRDefault="00B12C0B" w:rsidP="00D94908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3333CC"/>
                <w:sz w:val="28"/>
                <w:szCs w:val="28"/>
              </w:rPr>
            </w:pPr>
            <w:r w:rsidRPr="009874D6">
              <w:rPr>
                <w:rFonts w:ascii="Times New Roman" w:hAnsi="Times New Roman" w:cs="Times New Roman"/>
                <w:b/>
                <w:i/>
                <w:color w:val="3333CC"/>
                <w:sz w:val="28"/>
                <w:szCs w:val="28"/>
              </w:rPr>
              <w:t xml:space="preserve">ГКУ </w:t>
            </w:r>
            <w:proofErr w:type="gramStart"/>
            <w:r w:rsidRPr="009874D6">
              <w:rPr>
                <w:rFonts w:ascii="Times New Roman" w:hAnsi="Times New Roman" w:cs="Times New Roman"/>
                <w:b/>
                <w:i/>
                <w:color w:val="3333CC"/>
                <w:sz w:val="28"/>
                <w:szCs w:val="28"/>
              </w:rPr>
              <w:t>СО</w:t>
            </w:r>
            <w:proofErr w:type="gramEnd"/>
            <w:r w:rsidRPr="009874D6">
              <w:rPr>
                <w:rFonts w:ascii="Times New Roman" w:hAnsi="Times New Roman" w:cs="Times New Roman"/>
                <w:b/>
                <w:i/>
                <w:color w:val="3333CC"/>
                <w:sz w:val="28"/>
                <w:szCs w:val="28"/>
              </w:rPr>
              <w:t xml:space="preserve"> «Дом ребенка» приглашает родителей с малышами до 3х лет в Отделение ранней помощи.</w:t>
            </w:r>
          </w:p>
          <w:p w:rsidR="00D94908" w:rsidRPr="000043C4" w:rsidRDefault="00D94908" w:rsidP="00B12C0B">
            <w:pPr>
              <w:pStyle w:val="a4"/>
              <w:ind w:left="142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:rsidR="00D94908" w:rsidRPr="00C974CD" w:rsidRDefault="000043C4" w:rsidP="000043C4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6"/>
                <w:szCs w:val="26"/>
              </w:rPr>
            </w:pPr>
            <w:r w:rsidRPr="00C974CD">
              <w:rPr>
                <w:rFonts w:ascii="Times New Roman" w:hAnsi="Times New Roman" w:cs="Times New Roman"/>
                <w:b/>
                <w:i/>
                <w:color w:val="C00000"/>
                <w:sz w:val="26"/>
                <w:szCs w:val="26"/>
              </w:rPr>
              <w:t>Что такое ранняя помощь?</w:t>
            </w:r>
          </w:p>
          <w:p w:rsidR="000043C4" w:rsidRPr="000043C4" w:rsidRDefault="00A87149" w:rsidP="000043C4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B67B93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50FDD8F" wp14:editId="0CB39F07">
                      <wp:simplePos x="0" y="0"/>
                      <wp:positionH relativeFrom="column">
                        <wp:posOffset>-37278</wp:posOffset>
                      </wp:positionH>
                      <wp:positionV relativeFrom="paragraph">
                        <wp:posOffset>127112</wp:posOffset>
                      </wp:positionV>
                      <wp:extent cx="3060999" cy="2275840"/>
                      <wp:effectExtent l="57150" t="57150" r="44450" b="48260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60999" cy="2275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50000"/>
                                </a:schemeClr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  <a:scene3d>
                                <a:camera prst="orthographicFront">
                                  <a:rot lat="0" lon="0" rev="0"/>
                                </a:camera>
                                <a:lightRig rig="chilly" dir="t">
                                  <a:rot lat="0" lon="0" rev="18480000"/>
                                </a:lightRig>
                              </a:scene3d>
                              <a:sp3d prstMaterial="clear">
                                <a:bevelT h="63500"/>
                              </a:sp3d>
                            </wps:spPr>
                            <wps:txbx>
                              <w:txbxContent>
                                <w:p w:rsidR="00B67B93" w:rsidRPr="00A2145F" w:rsidRDefault="00B67B93" w:rsidP="00B67B93">
                                  <w:pPr>
                                    <w:pStyle w:val="a4"/>
                                    <w:numPr>
                                      <w:ilvl w:val="0"/>
                                      <w:numId w:val="2"/>
                                    </w:numPr>
                                    <w:ind w:left="0" w:firstLine="0"/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</w:pPr>
                                  <w:r w:rsidRPr="00A2145F"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  <w:t>Помощь в развитии и социализации детей первых трех лет жизни, с ограниченными возможностями здоровья или с риском возникновения их в будущем;</w:t>
                                  </w:r>
                                </w:p>
                                <w:p w:rsidR="00B67B93" w:rsidRPr="00A2145F" w:rsidRDefault="00B67B93" w:rsidP="00B67B93">
                                  <w:pPr>
                                    <w:pStyle w:val="a4"/>
                                    <w:numPr>
                                      <w:ilvl w:val="0"/>
                                      <w:numId w:val="2"/>
                                    </w:numPr>
                                    <w:ind w:left="0" w:firstLine="0"/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</w:pPr>
                                  <w:r w:rsidRPr="00A2145F"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  <w:t>Ранняя помощь дополняет медицинское лечение и медицинскую реабилитацию;</w:t>
                                  </w:r>
                                </w:p>
                                <w:p w:rsidR="00B67B93" w:rsidRPr="00A2145F" w:rsidRDefault="00B67B93" w:rsidP="00B67B93">
                                  <w:pPr>
                                    <w:pStyle w:val="a4"/>
                                    <w:numPr>
                                      <w:ilvl w:val="0"/>
                                      <w:numId w:val="2"/>
                                    </w:numPr>
                                    <w:ind w:left="0" w:firstLine="0"/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</w:pPr>
                                  <w:r w:rsidRPr="00A2145F"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  <w:t xml:space="preserve">Родители могут получить опыт по </w:t>
                                  </w:r>
                                  <w:r w:rsidR="009266F2" w:rsidRPr="00A2145F"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  <w:t>организации</w:t>
                                  </w:r>
                                  <w:r w:rsidRPr="00A2145F"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  <w:t xml:space="preserve"> дома оптимальной развивающей среды</w:t>
                                  </w:r>
                                </w:p>
                                <w:p w:rsidR="00B67B93" w:rsidRPr="00A2145F" w:rsidRDefault="00B67B93" w:rsidP="00B67B93">
                                  <w:pPr>
                                    <w:jc w:val="center"/>
                                    <w:rPr>
                                      <w:color w:val="3333CC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" o:spid="_x0000_s1028" style="position:absolute;left:0;text-align:left;margin-left:-2.95pt;margin-top:10pt;width:241pt;height:179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5xSCwMAAO8FAAAOAAAAZHJzL2Uyb0RvYy54bWysVMtqGzEU3Rf6D0L7xo/YiW3ihJDgUsiL&#10;JiVrWaPxCDSSKsmPdFXottBP6Ed0U/rIN0z+qEeasWPSQqHUC1l37tV9nHvuPThalYoshPPS6DHt&#10;7LQpEZqbTOrZmL65mbwYUOID0xlTRosxvROeHh0+f3awtCPRNYVRmXAETrQfLe2YFiHYUavleSFK&#10;5neMFRrK3LiSBYhu1socW8J7qVrddnuvtTQus85w4T2+ntZKepj857ng4TLPvQhEjSlyC+l06ZzG&#10;s3V4wEYzx2wheZMG+4csSiY1gm5cnbLAyNzJ31yVkjvjTR52uClbJs8lF6kGVNNpP6nmumBWpFoA&#10;jrcbmPz/c8svFleOyAy961KiWYkeVZ8f3j98qn5U9w8fqi/VffX94WP1s/pafSMwAmJL60d4eG2v&#10;XCN5XGP5q9yV8R+FkVVC+W6DslgFwvFxt73XHg6HlHDout39/qCX+tB6fG6dDy+FKUm8jKlDGxO6&#10;bHHmA0LCdG0So3mjZDaRSiUhUkecKEcWDE2fzjrpqZqX5yarv/Xb+MVC4CcxLZrX0rYnpckSGfZ7&#10;MCacgZ25YgHX0gIvr2eUMDUD7XlwKYY2MQn4rdM7Zb6oA6YEm4BKR71I3KyriUkILXazqOBogWNN&#10;4caFwjTsnDijaxScAZ1ZTWVMVYLZiUUDNGqqfURvSs6K8FrOiJOYR14gvTtKMokJ+IuvzqA32IJp&#10;7ajBbJOut7tZSvacBeFkRJwrwWo8pmIh1A0pxnRvF5ivEccTuIkkqmkTb2E1XSUabgg2NdkdqIli&#10;U4He8okEG86YD1fMYUjRFCyecIkjVwadMs2NksK4d3/6Hu0xO9BSssTQo4tv58wJStQrjakadnrg&#10;IglJ6PX3uxDctma6rdHz8sSg4A5WnOXpGu2DWl9zZ8pb7KfjGBUqpjli13xphJNQLyNsOC6Oj5MZ&#10;NoNl4UxfWx6dr+l0s7plzjbMCJimC7NeEGz0ZDJq2/hSm+N5MLlMYxORrnFtGoCtkjracCyurW05&#10;WT3u6cNfAAAA//8DAFBLAwQUAAYACAAAACEAKnAHc94AAAAJAQAADwAAAGRycy9kb3ducmV2Lnht&#10;bEyPwU7DMBBE70j8g7VI3FqnNG3SkE1VIXFDqBTUsxsvcdTYjmK3Sf+e5QTH0Yxm3pTbyXbiSkNo&#10;vUNYzBMQ5GqvW9cgfH2+znIQISqnVecdIdwowLa6vytVof3oPuh6iI3gEhcKhWBi7AspQ23IqjD3&#10;PTn2vv1gVWQ5NFIPauRy28mnJFlLq1rHC0b19GKoPh8uFsEe+9s+mqDH8zLt9+/J226V5YiPD9Pu&#10;GUSkKf6F4Ref0aFippO/OB1EhzBbbTiJwCsg2E+z9QLECWGZ5SnIqpT/H1Q/AAAA//8DAFBLAQIt&#10;ABQABgAIAAAAIQC2gziS/gAAAOEBAAATAAAAAAAAAAAAAAAAAAAAAABbQ29udGVudF9UeXBlc10u&#10;eG1sUEsBAi0AFAAGAAgAAAAhADj9If/WAAAAlAEAAAsAAAAAAAAAAAAAAAAALwEAAF9yZWxzLy5y&#10;ZWxzUEsBAi0AFAAGAAgAAAAhADIPnFILAwAA7wUAAA4AAAAAAAAAAAAAAAAALgIAAGRycy9lMm9E&#10;b2MueG1sUEsBAi0AFAAGAAgAAAAhACpwB3PeAAAACQEAAA8AAAAAAAAAAAAAAAAAZQUAAGRycy9k&#10;b3ducmV2LnhtbFBLBQYAAAAABAAEAPMAAABwBgAAAAA=&#10;" fillcolor="#7f7f7f [1612]" stroked="f" strokeweight="2pt">
                      <v:textbox>
                        <w:txbxContent>
                          <w:p w:rsidR="00B67B93" w:rsidRPr="00A2145F" w:rsidRDefault="00B67B93" w:rsidP="00B67B93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ind w:left="0" w:firstLine="0"/>
                              <w:jc w:val="both"/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</w:pPr>
                            <w:r w:rsidRPr="00A2145F"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  <w:t>Помощь в развитии и социализации детей первых трех лет жизни, с ограниченными возможностями здоровья или с риском возникновения их в будущем;</w:t>
                            </w:r>
                          </w:p>
                          <w:p w:rsidR="00B67B93" w:rsidRPr="00A2145F" w:rsidRDefault="00B67B93" w:rsidP="00B67B93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ind w:left="0" w:firstLine="0"/>
                              <w:jc w:val="both"/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</w:pPr>
                            <w:r w:rsidRPr="00A2145F"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  <w:t>Ранняя помощь дополняет медицинское лечение и медицинскую реабилитацию;</w:t>
                            </w:r>
                          </w:p>
                          <w:p w:rsidR="00B67B93" w:rsidRPr="00A2145F" w:rsidRDefault="00B67B93" w:rsidP="00B67B93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ind w:left="0" w:firstLine="0"/>
                              <w:jc w:val="both"/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</w:pPr>
                            <w:r w:rsidRPr="00A2145F"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  <w:t xml:space="preserve">Родители могут получить опыт по </w:t>
                            </w:r>
                            <w:r w:rsidR="009266F2" w:rsidRPr="00A2145F"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  <w:t>организации</w:t>
                            </w:r>
                            <w:r w:rsidRPr="00A2145F"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  <w:t xml:space="preserve"> дома оптимальной развивающей среды</w:t>
                            </w:r>
                          </w:p>
                          <w:p w:rsidR="00B67B93" w:rsidRPr="00A2145F" w:rsidRDefault="00B67B93" w:rsidP="00B67B93">
                            <w:pPr>
                              <w:jc w:val="center"/>
                              <w:rPr>
                                <w:color w:val="3333CC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4F467B" w:rsidRPr="004F467B" w:rsidRDefault="004F467B" w:rsidP="00A87149">
            <w:pPr>
              <w:pStyle w:val="a4"/>
              <w:spacing w:line="276" w:lineRule="auto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single" w:sz="24" w:space="0" w:color="9933FF"/>
              <w:bottom w:val="nil"/>
              <w:right w:val="single" w:sz="24" w:space="0" w:color="33CC33"/>
            </w:tcBorders>
          </w:tcPr>
          <w:p w:rsidR="00A16BF8" w:rsidRDefault="001D700F" w:rsidP="001079E9"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61E88E7B" wp14:editId="31AEF4B4">
                  <wp:simplePos x="0" y="0"/>
                  <wp:positionH relativeFrom="column">
                    <wp:posOffset>282575</wp:posOffset>
                  </wp:positionH>
                  <wp:positionV relativeFrom="paragraph">
                    <wp:posOffset>4832350</wp:posOffset>
                  </wp:positionV>
                  <wp:extent cx="3134995" cy="2143125"/>
                  <wp:effectExtent l="0" t="0" r="8255" b="9525"/>
                  <wp:wrapNone/>
                  <wp:docPr id="37" name="Рисунок 37" descr="https://prazdniki-na-nosu.ru/wp-content/uploads/2023/11/1663326662_17-zefirka-club-p-shablon-oblachka-dlya-nadpisi-22-2048x14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razdniki-na-nosu.ru/wp-content/uploads/2023/11/1663326662_17-zefirka-club-p-shablon-oblachka-dlya-nadpisi-22-2048x14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13499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  <w:tcBorders>
              <w:top w:val="single" w:sz="24" w:space="0" w:color="33CC33"/>
              <w:left w:val="single" w:sz="24" w:space="0" w:color="33CC33"/>
              <w:bottom w:val="single" w:sz="24" w:space="0" w:color="33CC33"/>
              <w:right w:val="single" w:sz="24" w:space="0" w:color="33CC33"/>
            </w:tcBorders>
          </w:tcPr>
          <w:p w:rsidR="00BF1159" w:rsidRPr="00C974CD" w:rsidRDefault="00BF1159" w:rsidP="00BF1159">
            <w:pPr>
              <w:pStyle w:val="a4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C974CD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С Вами и Вашим ребенком работает команда специалистов:</w:t>
            </w:r>
          </w:p>
          <w:p w:rsidR="00BF1159" w:rsidRPr="00C95439" w:rsidRDefault="00892CEF" w:rsidP="00BF1159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FEE6613" wp14:editId="17CEA1B9">
                      <wp:simplePos x="0" y="0"/>
                      <wp:positionH relativeFrom="column">
                        <wp:posOffset>-26409</wp:posOffset>
                      </wp:positionH>
                      <wp:positionV relativeFrom="paragraph">
                        <wp:posOffset>76648</wp:posOffset>
                      </wp:positionV>
                      <wp:extent cx="2975723" cy="1450975"/>
                      <wp:effectExtent l="57150" t="57150" r="53340" b="53975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75723" cy="145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50000"/>
                                </a:schemeClr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  <a:scene3d>
                                <a:camera prst="orthographicFront">
                                  <a:rot lat="0" lon="0" rev="0"/>
                                </a:camera>
                                <a:lightRig rig="chilly" dir="t">
                                  <a:rot lat="0" lon="0" rev="18480000"/>
                                </a:lightRig>
                              </a:scene3d>
                              <a:sp3d prstMaterial="clear">
                                <a:bevelT h="63500"/>
                              </a:sp3d>
                            </wps:spPr>
                            <wps:txbx>
                              <w:txbxContent>
                                <w:p w:rsidR="00BF1159" w:rsidRPr="00A2145F" w:rsidRDefault="00BF1159" w:rsidP="00BF1159">
                                  <w:pPr>
                                    <w:pStyle w:val="a4"/>
                                    <w:numPr>
                                      <w:ilvl w:val="0"/>
                                      <w:numId w:val="1"/>
                                    </w:numPr>
                                    <w:ind w:left="284" w:hanging="284"/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</w:pPr>
                                  <w:r w:rsidRPr="00A2145F"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  <w:t>врачи: педиатр, невролог</w:t>
                                  </w:r>
                                </w:p>
                                <w:p w:rsidR="00BF1159" w:rsidRPr="00A2145F" w:rsidRDefault="00BF1159" w:rsidP="00BF1159">
                                  <w:pPr>
                                    <w:pStyle w:val="a4"/>
                                    <w:numPr>
                                      <w:ilvl w:val="0"/>
                                      <w:numId w:val="1"/>
                                    </w:numPr>
                                    <w:ind w:left="284" w:hanging="284"/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</w:pPr>
                                  <w:r w:rsidRPr="00A2145F"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  <w:t>медицинский персонал: инструктор АФК (ЛФК), эрготерапевт.</w:t>
                                  </w:r>
                                </w:p>
                                <w:p w:rsidR="00BF1159" w:rsidRPr="00A2145F" w:rsidRDefault="00BF1159" w:rsidP="00BF1159">
                                  <w:pPr>
                                    <w:pStyle w:val="a4"/>
                                    <w:numPr>
                                      <w:ilvl w:val="0"/>
                                      <w:numId w:val="1"/>
                                    </w:numPr>
                                    <w:ind w:left="284" w:hanging="284"/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</w:pPr>
                                  <w:r w:rsidRPr="00A2145F"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  <w:t>педагоги-психологи</w:t>
                                  </w:r>
                                </w:p>
                                <w:p w:rsidR="00BF1159" w:rsidRPr="00A2145F" w:rsidRDefault="00BF1159" w:rsidP="00BF1159">
                                  <w:pPr>
                                    <w:pStyle w:val="a4"/>
                                    <w:numPr>
                                      <w:ilvl w:val="0"/>
                                      <w:numId w:val="1"/>
                                    </w:numPr>
                                    <w:ind w:left="284" w:hanging="284"/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</w:pPr>
                                  <w:r w:rsidRPr="00A2145F"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  <w:t>учитель-дефектолог</w:t>
                                  </w:r>
                                </w:p>
                                <w:p w:rsidR="00BF1159" w:rsidRPr="00A2145F" w:rsidRDefault="00BF1159" w:rsidP="00BF1159">
                                  <w:pPr>
                                    <w:pStyle w:val="a4"/>
                                    <w:numPr>
                                      <w:ilvl w:val="0"/>
                                      <w:numId w:val="1"/>
                                    </w:numPr>
                                    <w:ind w:left="284" w:hanging="284"/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</w:pPr>
                                  <w:r w:rsidRPr="00A2145F"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  <w:t>логопед</w:t>
                                  </w:r>
                                </w:p>
                                <w:p w:rsidR="00BF1159" w:rsidRPr="00A2145F" w:rsidRDefault="00BF1159" w:rsidP="00BF1159">
                                  <w:pPr>
                                    <w:pStyle w:val="a4"/>
                                    <w:numPr>
                                      <w:ilvl w:val="0"/>
                                      <w:numId w:val="1"/>
                                    </w:numPr>
                                    <w:ind w:left="284" w:hanging="284"/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</w:pPr>
                                  <w:r w:rsidRPr="00A2145F">
                                    <w:rPr>
                                      <w:rFonts w:ascii="Times New Roman" w:hAnsi="Times New Roman" w:cs="Times New Roman"/>
                                      <w:color w:val="3333CC"/>
                                      <w:sz w:val="26"/>
                                      <w:szCs w:val="26"/>
                                    </w:rPr>
                                    <w:t>специалист по социальной работе</w:t>
                                  </w:r>
                                </w:p>
                                <w:p w:rsidR="00BF1159" w:rsidRDefault="00BF1159" w:rsidP="00BF115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" o:spid="_x0000_s1029" style="position:absolute;margin-left:-2.1pt;margin-top:6.05pt;width:234.3pt;height:1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5RJCQMAAO8FAAAOAAAAZHJzL2Uyb0RvYy54bWysVMtuEzEU3SPxD5b3NEmT9BE1rapWQUgt&#10;rWhR147HM2PJYxvbeZQVElskPoGPYIN49Bumf8SxZ9KEgoSEyGLi63t9H+eeew+OlpUic+G8NHpM&#10;e1tdSoTmJpO6GNPX15Nne5T4wHTGlNFiTG+Fp0eHT58cLOxIbJvSqEw4AifajxZ2TMsQ7KjT8bwU&#10;FfNbxgoNZW5cxQJEV3QyxxbwXqnOdre701kYl1lnuPAet6eNkh4m/3kueLjIcy8CUWOK3EL6uvSd&#10;xm/n8ICNCsdsKXmbBvuHLComNYI+uDplgZGZk7+5qiR3xps8bHFTdUyeSy5SDaim131UzVXJrEi1&#10;ABxvH2Dy/88tfzm/dERm6F2PEs0q9Kj+dP/u/mP9vb67f19/ru/qb/cf6h/1l/orgREQW1g/wsMr&#10;e+layeMYy1/mror/KIwsE8q3DyiLZSAcl9v7u8Pd7T4lHLreYNiFHL121s+t8+G5MBWJhzF1aGNC&#10;l83PfGhMVyYxmjdKZhOpVBIidcSJcmTO0PRp0UtP1aw6N1lzN+zi14ZMTIvmKYFfPClNFkh3OIAx&#10;4QzszBULOFYWeHldUMJUAdrz4FIMbWISyI+NYnqnzJdNwOS2Dah01IvEzaYaFMCFFv0sKjha4Fhb&#10;uHGhNC07J87oBgVnQGfWUBlTlWB2Yt4CDRgbH9GbkkUZXsmCOIl55CXSu6Ukk5iAv/jq7Q32NmBa&#10;OWpQWqfrbT9LyZ6zIJyMiHMlWIPHVMyFuiblmO70gfkKcTyBm0iihjbxFJbTZaJhP1rFm6nJbkFN&#10;FJsK9JZPJEA9Yz5cMochRVOweMIFPrky6JRpT5SUxr390320x+xAS8kCQ48uvpkxJyhRLzSmar83&#10;GMQtkYQBWArBbWqmmxo9q04MCsbgILt0jPZBrY65M9UN9tNxjAoV0xyxG760wklolhE2HBfHx8kM&#10;m8GycKavLI/OV3S6Xt4wZ1tmBEzTS7NaEGz0aDIa2/hSm+NZMLlMY7PGtW0AtkrqaMuxuLY25WS1&#10;3tOHPwEAAP//AwBQSwMEFAAGAAgAAAAhAKNcvMTdAAAACQEAAA8AAABkcnMvZG93bnJldi54bWxM&#10;j8FOwzAQRO9I/IO1SNxau8GEKsSpKiRuCJUWcXZjE0eN11bsNunfs5zgODujmbf1ZvYDu9gx9QEV&#10;rJYCmMU2mB47BZ+H18UaWMoajR4CWgVXm2DT3N7UujJhwg972eeOUQmmSitwOceK89Q663VahmiR&#10;vO8wep1Jjh03o56o3A+8EKLkXvdIC05H++Jse9qfvQL/Fa+77JKZTg8y7t7F2/bxaa3U/d28fQaW&#10;7Zz/wvCLT+jQENMxnNEkNihYyIKSdC9WwMiXpZTAjgoKKUrgTc3/f9D8AAAA//8DAFBLAQItABQA&#10;BgAIAAAAIQC2gziS/gAAAOEBAAATAAAAAAAAAAAAAAAAAAAAAABbQ29udGVudF9UeXBlc10ueG1s&#10;UEsBAi0AFAAGAAgAAAAhADj9If/WAAAAlAEAAAsAAAAAAAAAAAAAAAAALwEAAF9yZWxzLy5yZWxz&#10;UEsBAi0AFAAGAAgAAAAhALQPlEkJAwAA7wUAAA4AAAAAAAAAAAAAAAAALgIAAGRycy9lMm9Eb2Mu&#10;eG1sUEsBAi0AFAAGAAgAAAAhAKNcvMTdAAAACQEAAA8AAAAAAAAAAAAAAAAAYwUAAGRycy9kb3du&#10;cmV2LnhtbFBLBQYAAAAABAAEAPMAAABtBgAAAAA=&#10;" fillcolor="#7f7f7f [1612]" stroked="f" strokeweight="2pt">
                      <v:textbox>
                        <w:txbxContent>
                          <w:p w:rsidR="00BF1159" w:rsidRPr="00A2145F" w:rsidRDefault="00BF1159" w:rsidP="00BF1159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</w:pPr>
                            <w:r w:rsidRPr="00A2145F"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  <w:t>врачи: педиатр, невролог</w:t>
                            </w:r>
                          </w:p>
                          <w:p w:rsidR="00BF1159" w:rsidRPr="00A2145F" w:rsidRDefault="00BF1159" w:rsidP="00BF1159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</w:pPr>
                            <w:r w:rsidRPr="00A2145F"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  <w:t>медицинский персонал: инструктор АФК (ЛФК), эрготерапевт.</w:t>
                            </w:r>
                          </w:p>
                          <w:p w:rsidR="00BF1159" w:rsidRPr="00A2145F" w:rsidRDefault="00BF1159" w:rsidP="00BF1159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</w:pPr>
                            <w:r w:rsidRPr="00A2145F"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  <w:t>педагоги-психологи</w:t>
                            </w:r>
                          </w:p>
                          <w:p w:rsidR="00BF1159" w:rsidRPr="00A2145F" w:rsidRDefault="00BF1159" w:rsidP="00BF1159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</w:pPr>
                            <w:r w:rsidRPr="00A2145F"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  <w:t>учитель-дефектолог</w:t>
                            </w:r>
                          </w:p>
                          <w:p w:rsidR="00BF1159" w:rsidRPr="00A2145F" w:rsidRDefault="00BF1159" w:rsidP="00BF1159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</w:pPr>
                            <w:r w:rsidRPr="00A2145F"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  <w:t>логопед</w:t>
                            </w:r>
                          </w:p>
                          <w:p w:rsidR="00BF1159" w:rsidRPr="00A2145F" w:rsidRDefault="00BF1159" w:rsidP="00BF1159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</w:pPr>
                            <w:r w:rsidRPr="00A2145F">
                              <w:rPr>
                                <w:rFonts w:ascii="Times New Roman" w:hAnsi="Times New Roman" w:cs="Times New Roman"/>
                                <w:color w:val="3333CC"/>
                                <w:sz w:val="26"/>
                                <w:szCs w:val="26"/>
                              </w:rPr>
                              <w:t>специалист по социальной работе</w:t>
                            </w:r>
                          </w:p>
                          <w:p w:rsidR="00BF1159" w:rsidRDefault="00BF1159" w:rsidP="00BF1159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BF1159" w:rsidRPr="00C95439" w:rsidRDefault="00BF1159" w:rsidP="00BF1159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159" w:rsidRPr="00C95439" w:rsidRDefault="00BF1159" w:rsidP="00BF1159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159" w:rsidRPr="00C95439" w:rsidRDefault="00BF1159" w:rsidP="00BF1159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159" w:rsidRPr="00C95439" w:rsidRDefault="00BF1159" w:rsidP="00BF1159">
            <w:pPr>
              <w:pStyle w:val="a4"/>
              <w:ind w:left="720"/>
              <w:rPr>
                <w:sz w:val="26"/>
                <w:szCs w:val="26"/>
              </w:rPr>
            </w:pPr>
          </w:p>
          <w:p w:rsidR="00BF1159" w:rsidRDefault="00BF1159" w:rsidP="00BF1159">
            <w:pPr>
              <w:pStyle w:val="a4"/>
              <w:ind w:left="720"/>
              <w:rPr>
                <w:sz w:val="26"/>
                <w:szCs w:val="26"/>
              </w:rPr>
            </w:pPr>
          </w:p>
          <w:p w:rsidR="00BF1159" w:rsidRDefault="00BF1159" w:rsidP="00BF1159">
            <w:pPr>
              <w:pStyle w:val="a4"/>
              <w:ind w:left="720"/>
              <w:rPr>
                <w:sz w:val="26"/>
                <w:szCs w:val="26"/>
              </w:rPr>
            </w:pPr>
          </w:p>
          <w:p w:rsidR="00BF1159" w:rsidRDefault="00BF1159" w:rsidP="00BF1159">
            <w:pPr>
              <w:pStyle w:val="a4"/>
              <w:ind w:left="720"/>
              <w:rPr>
                <w:sz w:val="26"/>
                <w:szCs w:val="26"/>
              </w:rPr>
            </w:pPr>
          </w:p>
          <w:p w:rsidR="00BF1159" w:rsidRDefault="00BF1159" w:rsidP="00BF1159">
            <w:pPr>
              <w:pStyle w:val="a4"/>
              <w:ind w:left="720"/>
              <w:rPr>
                <w:sz w:val="26"/>
                <w:szCs w:val="26"/>
              </w:rPr>
            </w:pPr>
          </w:p>
          <w:p w:rsidR="00BF1159" w:rsidRPr="00892CEF" w:rsidRDefault="00892CEF" w:rsidP="009266F2">
            <w:pPr>
              <w:pStyle w:val="a4"/>
              <w:ind w:left="33" w:hanging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2CEF">
              <w:rPr>
                <w:rFonts w:ascii="Times New Roman" w:hAnsi="Times New Roman" w:cs="Times New Roman"/>
                <w:sz w:val="26"/>
                <w:szCs w:val="26"/>
              </w:rPr>
              <w:t>Важным условием работы специалистов  Отделения ранней помощи является ОБЯЗАТЕЛЬНОЕ присутствие родителей на практических консультациях, с целью обучения специальным развивающим технологиям</w:t>
            </w:r>
            <w:r w:rsidR="0047620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16BF8" w:rsidRDefault="009266F2" w:rsidP="00BF1159">
            <w:pPr>
              <w:pStyle w:val="a4"/>
              <w:ind w:left="720"/>
            </w:pPr>
            <w:r w:rsidRPr="00930F99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D1F003C" wp14:editId="5958E951">
                      <wp:simplePos x="0" y="0"/>
                      <wp:positionH relativeFrom="column">
                        <wp:posOffset>-30891</wp:posOffset>
                      </wp:positionH>
                      <wp:positionV relativeFrom="paragraph">
                        <wp:posOffset>105896</wp:posOffset>
                      </wp:positionV>
                      <wp:extent cx="2971800" cy="504825"/>
                      <wp:effectExtent l="38100" t="57150" r="38100" b="47625"/>
                      <wp:wrapNone/>
                      <wp:docPr id="18" name="Прямоугольник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71800" cy="5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50000"/>
                                </a:schemeClr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  <a:scene3d>
                                <a:camera prst="orthographicFront">
                                  <a:rot lat="0" lon="0" rev="0"/>
                                </a:camera>
                                <a:lightRig rig="chilly" dir="t">
                                  <a:rot lat="0" lon="0" rev="18480000"/>
                                </a:lightRig>
                              </a:scene3d>
                              <a:sp3d prstMaterial="clear">
                                <a:bevelT h="63500"/>
                              </a:sp3d>
                            </wps:spPr>
                            <wps:txbx>
                              <w:txbxContent>
                                <w:p w:rsidR="00930F99" w:rsidRPr="00A2145F" w:rsidRDefault="00930F99" w:rsidP="00930F99">
                                  <w:pPr>
                                    <w:pStyle w:val="a4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C00000"/>
                                      <w:sz w:val="26"/>
                                      <w:szCs w:val="26"/>
                                    </w:rPr>
                                  </w:pPr>
                                  <w:r w:rsidRPr="00A2145F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C00000"/>
                                      <w:sz w:val="26"/>
                                      <w:szCs w:val="26"/>
                                    </w:rPr>
                                    <w:t>РОДИТЕЛИ – НАШИ ГЛАВНЫЕ ПАРТНЕРЫ!</w:t>
                                  </w:r>
                                </w:p>
                                <w:p w:rsidR="00930F99" w:rsidRDefault="00930F99" w:rsidP="00930F9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" o:spid="_x0000_s1030" style="position:absolute;left:0;text-align:left;margin-left:-2.45pt;margin-top:8.35pt;width:234pt;height:3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RVOCwMAAO4FAAAOAAAAZHJzL2Uyb0RvYy54bWysVMtuEzEU3SPxD9bsaR5N2jRqUkWtgpBa&#10;WtGirh2PZ8aSxza28ygrJLZIfAIfwQbx6DdM/ohjzyQpBQkJkcXE1/f6Ps499x6frEpJFtw6odUo&#10;6ey1E8IV06lQ+Sh5fTN9NkiI81SlVGrFR8kdd8nJ+OmT46UZ8q4utEy5JXCi3HBpRknhvRm2Wo4V&#10;vKRuTxuuoMy0LamHaPNWaukS3kvZ6rbbB62ltqmxmnHncHtWK5Nx9J9lnPnLLHPcEzlKkJuPXxu/&#10;s/BtjY/pMLfUFII1adB/yKKkQiHo1tUZ9ZTMrfjNVSmY1U5nfo/psqWzTDAea0A1nfajaq4Lanis&#10;BeA4s4XJ/T+37OXiyhKRonfolKIlelR9Wr9bf6y+V/fr99Xn6r76tv5Q/ai+VF8JjIDY0rghHl6b&#10;K9tIDsdQ/iqzZfhHYWQVUb7bosxXnjBcdo8OO4M2msGg67d7g24/OG3tXhvr/HOuSxIOo8SiixFc&#10;ujh3vjbdmIRgTkuRToWUUQjM4afSkgVFz2d5Jz6V8/JCp/Vdv41fEzISLZjHBH7xJBVZItt+L+ZK&#10;Qc5MUo+0SwO4nMoTQmUO1jNvYwylQxLIjw5DemfUFXXA6LYJKFXQ80jNuhoUwLji+2lQMHTA0qZw&#10;bX2hG3JOrVY1ClaDzbRmMoYqomz5osEZMNY+gjcp8sK/EjmxAuPICqR3l5BUYAD+4qsz6KFHW5g2&#10;jmqUduk6s5/GZC+o51YExJnktMZjxhdc3pBilBzsA/MN4ngCN4FDNWvCya9mq8jCXrAKNzOd3oGZ&#10;KDYW6AybCoB6Tp2/ohYzCgJh7/hLfDKp0SndnBJSaPv2T/fBHqMDbUKWmHl08c2cWp4Q+UJhqI46&#10;vV5YElHo9Q+7EOxDzeyhRs3LU42CO9hwhsVjsPdyc8ysLm+xniYhKlRUMcSu+dIIp77eRVhwjE8m&#10;0QyLwVB/rq4NC843dLpZ3VJrGmZ4DNNLvdkPdPhoMmrb8FLpydzrTMSx2eHaNABLJXa04VjYWg/l&#10;aLVb0+OfAAAA//8DAFBLAwQUAAYACAAAACEAoAZWg90AAAAIAQAADwAAAGRycy9kb3ducmV2Lnht&#10;bEyPwW7CMBBE75X6D9ZW6g0cIA0Q4iBUqbeqorTq2cRLHBGvo9iQ8PfdnspxdkYzb4vt6FpxxT40&#10;nhTMpgkIpMqbhmoF319vkxWIEDUZ3XpCBTcMsC0fHwqdGz/QJ14PsRZcQiHXCmyMXS5lqCw6Haa+&#10;Q2Lv5HunI8u+lqbXA5e7Vs6TJJNON8QLVnf4arE6Hy5OgfvpbvtogxnOi7TbfyTvu5flSqnnp3G3&#10;ARFxjP9h+MNndCiZ6egvZIJoFUzSNSf5ni1BsJ9mixmIo4J1NgdZFvL+gfIXAAD//wMAUEsBAi0A&#10;FAAGAAgAAAAhALaDOJL+AAAA4QEAABMAAAAAAAAAAAAAAAAAAAAAAFtDb250ZW50X1R5cGVzXS54&#10;bWxQSwECLQAUAAYACAAAACEAOP0h/9YAAACUAQAACwAAAAAAAAAAAAAAAAAvAQAAX3JlbHMvLnJl&#10;bHNQSwECLQAUAAYACAAAACEACbEVTgsDAADuBQAADgAAAAAAAAAAAAAAAAAuAgAAZHJzL2Uyb0Rv&#10;Yy54bWxQSwECLQAUAAYACAAAACEAoAZWg90AAAAIAQAADwAAAAAAAAAAAAAAAABlBQAAZHJzL2Rv&#10;d25yZXYueG1sUEsFBgAAAAAEAAQA8wAAAG8GAAAAAA==&#10;" fillcolor="#7f7f7f [1612]" stroked="f" strokeweight="2pt">
                      <v:textbox>
                        <w:txbxContent>
                          <w:p w:rsidR="00930F99" w:rsidRPr="00A2145F" w:rsidRDefault="00930F99" w:rsidP="00930F99">
                            <w:pPr>
                              <w:pStyle w:val="a4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C00000"/>
                                <w:sz w:val="26"/>
                                <w:szCs w:val="26"/>
                              </w:rPr>
                            </w:pPr>
                            <w:r w:rsidRPr="00A2145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C00000"/>
                                <w:sz w:val="26"/>
                                <w:szCs w:val="26"/>
                              </w:rPr>
                              <w:t>РОДИТЕЛИ – НАШИ ГЛАВНЫЕ ПАРТНЕРЫ!</w:t>
                            </w:r>
                          </w:p>
                          <w:p w:rsidR="00930F99" w:rsidRDefault="00930F99" w:rsidP="00930F99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9266F2" w:rsidRDefault="009266F2" w:rsidP="00BF1159">
            <w:pPr>
              <w:pStyle w:val="a4"/>
              <w:ind w:left="720"/>
            </w:pPr>
          </w:p>
          <w:p w:rsidR="009266F2" w:rsidRDefault="009266F2" w:rsidP="00BF1159">
            <w:pPr>
              <w:pStyle w:val="a4"/>
              <w:ind w:left="720"/>
            </w:pPr>
          </w:p>
          <w:p w:rsidR="009266F2" w:rsidRDefault="009266F2" w:rsidP="00BF1159">
            <w:pPr>
              <w:pStyle w:val="a4"/>
              <w:ind w:left="720"/>
            </w:pPr>
          </w:p>
          <w:p w:rsidR="009266F2" w:rsidRDefault="009266F2" w:rsidP="00BF1159">
            <w:pPr>
              <w:pStyle w:val="a4"/>
              <w:ind w:left="720"/>
            </w:pPr>
          </w:p>
          <w:p w:rsidR="009266F2" w:rsidRPr="009266F2" w:rsidRDefault="001D700F" w:rsidP="009266F2">
            <w:pPr>
              <w:pStyle w:val="a4"/>
              <w:ind w:left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42FBBB71" wp14:editId="4E52B0EC">
                  <wp:simplePos x="0" y="0"/>
                  <wp:positionH relativeFrom="column">
                    <wp:posOffset>548640</wp:posOffset>
                  </wp:positionH>
                  <wp:positionV relativeFrom="paragraph">
                    <wp:posOffset>851214</wp:posOffset>
                  </wp:positionV>
                  <wp:extent cx="2136775" cy="1911985"/>
                  <wp:effectExtent l="0" t="0" r="0" b="0"/>
                  <wp:wrapNone/>
                  <wp:docPr id="35" name="Рисунок 35" descr="C:\Users\user\Downloads\pngtree-happy-family-playing-with-toys-clipart-illustration-png-image_13365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pngtree-happy-family-playing-with-toys-clipart-illustration-png-image_13365154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25" b="3453"/>
                          <a:stretch/>
                        </pic:blipFill>
                        <pic:spPr bwMode="auto">
                          <a:xfrm>
                            <a:off x="0" y="0"/>
                            <a:ext cx="2136775" cy="191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66F2" w:rsidRPr="009266F2">
              <w:rPr>
                <w:rFonts w:ascii="Times New Roman" w:hAnsi="Times New Roman" w:cs="Times New Roman"/>
                <w:sz w:val="26"/>
                <w:szCs w:val="26"/>
              </w:rPr>
              <w:t>Специалисты отделения ранней помощи владеют уникальными знаниями в вопросах сенсорной интеграции и эрготерапии</w:t>
            </w:r>
            <w:r w:rsidR="009266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24" w:space="0" w:color="33CC33"/>
              <w:bottom w:val="nil"/>
              <w:right w:val="single" w:sz="24" w:space="0" w:color="FF3399"/>
            </w:tcBorders>
          </w:tcPr>
          <w:p w:rsidR="00A16BF8" w:rsidRDefault="00A16BF8" w:rsidP="001079E9"/>
        </w:tc>
        <w:tc>
          <w:tcPr>
            <w:tcW w:w="4981" w:type="dxa"/>
            <w:tcBorders>
              <w:top w:val="single" w:sz="24" w:space="0" w:color="FF3399"/>
              <w:left w:val="single" w:sz="24" w:space="0" w:color="FF3399"/>
              <w:bottom w:val="single" w:sz="24" w:space="0" w:color="FF3399"/>
              <w:right w:val="single" w:sz="24" w:space="0" w:color="FF3399"/>
            </w:tcBorders>
          </w:tcPr>
          <w:p w:rsidR="00233F03" w:rsidRPr="00C974CD" w:rsidRDefault="00233F03" w:rsidP="00233F03">
            <w:pPr>
              <w:rPr>
                <w:b/>
                <w:i/>
                <w:color w:val="C00000"/>
                <w:sz w:val="26"/>
                <w:szCs w:val="26"/>
              </w:rPr>
            </w:pPr>
            <w:r w:rsidRPr="00C974CD">
              <w:rPr>
                <w:b/>
                <w:i/>
                <w:color w:val="C00000"/>
                <w:sz w:val="26"/>
                <w:szCs w:val="26"/>
              </w:rPr>
              <w:t xml:space="preserve">Чем ребенку могут помочь в отделении ранней помощи? </w:t>
            </w:r>
          </w:p>
          <w:p w:rsidR="00233F03" w:rsidRPr="003F3831" w:rsidRDefault="00233F03" w:rsidP="00233F03">
            <w:pPr>
              <w:rPr>
                <w:b/>
                <w:i/>
                <w:sz w:val="26"/>
                <w:szCs w:val="26"/>
              </w:rPr>
            </w:pPr>
          </w:p>
          <w:p w:rsidR="00233F03" w:rsidRDefault="00233F03" w:rsidP="00233F03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Оценить уровень развития ребенка, выявить ограничения и трудности развития ребенка, сформировать адекватную «картину» ограничений ребенка, укрепить семейный ресурс;</w:t>
            </w:r>
          </w:p>
          <w:p w:rsidR="00233F03" w:rsidRDefault="00BD2292" w:rsidP="00233F03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555A2387" wp14:editId="7E11CB0E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918210</wp:posOffset>
                  </wp:positionV>
                  <wp:extent cx="2268855" cy="2268855"/>
                  <wp:effectExtent l="0" t="0" r="0" b="0"/>
                  <wp:wrapNone/>
                  <wp:docPr id="39" name="Рисунок 3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8855" cy="226885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3F03">
              <w:rPr>
                <w:rFonts w:ascii="Times New Roman" w:hAnsi="Times New Roman" w:cs="Times New Roman"/>
                <w:sz w:val="26"/>
                <w:szCs w:val="26"/>
              </w:rPr>
              <w:t>Вместе с родителями разобрать и реализовать программу ранней помощи в разных областях жизнедеятельности особого ребенка: двигательной, речевой, когнитивной, самообслуживания и др.;</w:t>
            </w:r>
          </w:p>
          <w:p w:rsidR="00233F03" w:rsidRDefault="00BD2292" w:rsidP="00233F03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BA7D033" wp14:editId="3FEAEE99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46990</wp:posOffset>
                  </wp:positionV>
                  <wp:extent cx="2811145" cy="2192020"/>
                  <wp:effectExtent l="0" t="0" r="8255" b="0"/>
                  <wp:wrapNone/>
                  <wp:docPr id="40" name="Рисунок 40" descr="https://prazdniki-na-nosu.ru/wp-content/uploads/2023/11/1663326662_17-zefirka-club-p-shablon-oblachka-dlya-nadpisi-22-2048x14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razdniki-na-nosu.ru/wp-content/uploads/2023/11/1663326662_17-zefirka-club-p-shablon-oblachka-dlya-nadpisi-22-2048x14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811145" cy="2192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3F03" w:rsidRDefault="00233F03" w:rsidP="00233F03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3F03" w:rsidRDefault="00233F03" w:rsidP="00233F03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3F03" w:rsidRDefault="00233F03" w:rsidP="00233F03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3F03" w:rsidRDefault="00233F03" w:rsidP="00233F03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3F03" w:rsidRDefault="00233F03" w:rsidP="00233F03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3F03" w:rsidRDefault="00233F03" w:rsidP="00233F03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3F03" w:rsidRDefault="00233F03" w:rsidP="00233F03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3F03" w:rsidRDefault="00233F03" w:rsidP="00233F03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3F03" w:rsidRDefault="009874D6" w:rsidP="00233F03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32D034A8" wp14:editId="7880D909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3175</wp:posOffset>
                  </wp:positionV>
                  <wp:extent cx="525145" cy="534670"/>
                  <wp:effectExtent l="0" t="0" r="8255" b="0"/>
                  <wp:wrapNone/>
                  <wp:docPr id="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72" t="6305" r="41892" b="41892"/>
                          <a:stretch/>
                        </pic:blipFill>
                        <pic:spPr bwMode="auto">
                          <a:xfrm>
                            <a:off x="0" y="0"/>
                            <a:ext cx="52514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3F03" w:rsidRDefault="00233F03" w:rsidP="00233F03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3F03" w:rsidRDefault="00233F03" w:rsidP="00233F03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3F03" w:rsidRDefault="00233F03" w:rsidP="00233F03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Помочь родителям лучше понимать потребности ребенка и содействовать его оптимальному развитию;</w:t>
            </w:r>
          </w:p>
          <w:p w:rsidR="00233F03" w:rsidRDefault="00233F03" w:rsidP="00233F03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Помочь подобрать необходимое ребенку специальное оборудование и технику (специальные стулья, коляски, приспособления для стояния, еды и т.д.);</w:t>
            </w:r>
          </w:p>
          <w:p w:rsidR="00A16BF8" w:rsidRDefault="00233F03" w:rsidP="00233F03">
            <w:pPr>
              <w:pStyle w:val="a4"/>
              <w:numPr>
                <w:ilvl w:val="0"/>
                <w:numId w:val="3"/>
              </w:numPr>
              <w:ind w:left="0" w:firstLine="0"/>
            </w:pPr>
            <w:r w:rsidRPr="00233F03">
              <w:rPr>
                <w:rFonts w:ascii="Times New Roman" w:hAnsi="Times New Roman" w:cs="Times New Roman"/>
                <w:sz w:val="26"/>
                <w:szCs w:val="26"/>
              </w:rPr>
              <w:t>Найти способы оптимального взаимодействия родитель-ребенок в обычных бытовых ситуациях (кормление, одевание, игра и т.д.).</w:t>
            </w:r>
          </w:p>
        </w:tc>
      </w:tr>
    </w:tbl>
    <w:p w:rsidR="00A16BF8" w:rsidRDefault="00A16BF8" w:rsidP="0076070B"/>
    <w:sectPr w:rsidR="00A16BF8" w:rsidSect="00CF73CC">
      <w:pgSz w:w="16838" w:h="11906" w:orient="landscape"/>
      <w:pgMar w:top="397" w:right="454" w:bottom="340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C74F5"/>
    <w:multiLevelType w:val="hybridMultilevel"/>
    <w:tmpl w:val="8A24FC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72ABF"/>
    <w:multiLevelType w:val="hybridMultilevel"/>
    <w:tmpl w:val="240AE5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7321EA"/>
    <w:multiLevelType w:val="hybridMultilevel"/>
    <w:tmpl w:val="AEA816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6527B3"/>
    <w:multiLevelType w:val="hybridMultilevel"/>
    <w:tmpl w:val="8D626A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D88"/>
    <w:rsid w:val="000043C4"/>
    <w:rsid w:val="00022D0F"/>
    <w:rsid w:val="00043E60"/>
    <w:rsid w:val="001D5697"/>
    <w:rsid w:val="001D700F"/>
    <w:rsid w:val="00233F03"/>
    <w:rsid w:val="00286249"/>
    <w:rsid w:val="003055D4"/>
    <w:rsid w:val="00315193"/>
    <w:rsid w:val="00382EC1"/>
    <w:rsid w:val="00396458"/>
    <w:rsid w:val="003B1EC1"/>
    <w:rsid w:val="003F3831"/>
    <w:rsid w:val="00476206"/>
    <w:rsid w:val="004F467B"/>
    <w:rsid w:val="00580431"/>
    <w:rsid w:val="007208A9"/>
    <w:rsid w:val="0076070B"/>
    <w:rsid w:val="007A6F9F"/>
    <w:rsid w:val="007C4D88"/>
    <w:rsid w:val="00892CEF"/>
    <w:rsid w:val="009266F2"/>
    <w:rsid w:val="00930F99"/>
    <w:rsid w:val="009874D6"/>
    <w:rsid w:val="00A16BF8"/>
    <w:rsid w:val="00A2145F"/>
    <w:rsid w:val="00A87149"/>
    <w:rsid w:val="00B12C0B"/>
    <w:rsid w:val="00B53DF8"/>
    <w:rsid w:val="00B62E35"/>
    <w:rsid w:val="00B67B93"/>
    <w:rsid w:val="00BD2292"/>
    <w:rsid w:val="00BF1159"/>
    <w:rsid w:val="00C95439"/>
    <w:rsid w:val="00C974CD"/>
    <w:rsid w:val="00CA53A8"/>
    <w:rsid w:val="00CF638C"/>
    <w:rsid w:val="00CF73CC"/>
    <w:rsid w:val="00D07834"/>
    <w:rsid w:val="00D1399D"/>
    <w:rsid w:val="00D94908"/>
    <w:rsid w:val="00E2202E"/>
    <w:rsid w:val="00E66479"/>
    <w:rsid w:val="00EA0C07"/>
    <w:rsid w:val="00FB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B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6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rsid w:val="00A16BF8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A16BF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16B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List Paragraph"/>
    <w:basedOn w:val="a"/>
    <w:uiPriority w:val="34"/>
    <w:qFormat/>
    <w:rsid w:val="00D1399D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3B1EC1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3B1EC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1EC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B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6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rsid w:val="00A16BF8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A16BF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16B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List Paragraph"/>
    <w:basedOn w:val="a"/>
    <w:uiPriority w:val="34"/>
    <w:qFormat/>
    <w:rsid w:val="00D1399D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3B1EC1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3B1EC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1E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2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microsoft.com/office/2007/relationships/hdphoto" Target="media/hdphoto1.wdp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2DBDD-300E-4514-8AC4-8ED2AC7E4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2026-02-06T07:44:00Z</cp:lastPrinted>
  <dcterms:created xsi:type="dcterms:W3CDTF">2026-01-26T07:40:00Z</dcterms:created>
  <dcterms:modified xsi:type="dcterms:W3CDTF">2026-02-06T07:47:00Z</dcterms:modified>
</cp:coreProperties>
</file>