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2E6" w:rsidRPr="009C32E6" w:rsidRDefault="009C32E6" w:rsidP="009C32E6">
      <w:pPr>
        <w:jc w:val="center"/>
        <w:rPr>
          <w:szCs w:val="28"/>
        </w:rPr>
      </w:pPr>
      <w:r w:rsidRPr="009C32E6">
        <w:rPr>
          <w:szCs w:val="28"/>
        </w:rPr>
        <w:t>Государственное автономное учреждение</w:t>
      </w:r>
    </w:p>
    <w:p w:rsidR="009C32E6" w:rsidRPr="009C32E6" w:rsidRDefault="009C32E6" w:rsidP="009C32E6">
      <w:pPr>
        <w:jc w:val="center"/>
        <w:rPr>
          <w:szCs w:val="28"/>
        </w:rPr>
      </w:pPr>
      <w:r w:rsidRPr="009C32E6">
        <w:rPr>
          <w:szCs w:val="28"/>
        </w:rPr>
        <w:t>социального обслуживания Свердловской области</w:t>
      </w:r>
    </w:p>
    <w:p w:rsidR="009C32E6" w:rsidRPr="009C32E6" w:rsidRDefault="009C32E6" w:rsidP="009C32E6">
      <w:pPr>
        <w:jc w:val="center"/>
        <w:rPr>
          <w:szCs w:val="28"/>
        </w:rPr>
      </w:pPr>
      <w:r w:rsidRPr="009C32E6">
        <w:rPr>
          <w:szCs w:val="28"/>
        </w:rPr>
        <w:t>«</w:t>
      </w:r>
      <w:r w:rsidR="000A7CB6">
        <w:rPr>
          <w:szCs w:val="28"/>
        </w:rPr>
        <w:t>Комплексный центр социального обслуживания населения Ленинского района города Нижний Тагил</w:t>
      </w:r>
      <w:r w:rsidRPr="009C32E6">
        <w:rPr>
          <w:szCs w:val="28"/>
        </w:rPr>
        <w:t>»</w:t>
      </w:r>
      <w:r w:rsidR="000A7CB6">
        <w:rPr>
          <w:szCs w:val="28"/>
        </w:rPr>
        <w:t xml:space="preserve"> (ГАУСО СО КЦСОН Ленинского района города Нижний Тагил»)</w:t>
      </w:r>
    </w:p>
    <w:p w:rsidR="009C32E6" w:rsidRPr="009C32E6" w:rsidRDefault="009C32E6" w:rsidP="003B571C">
      <w:pPr>
        <w:jc w:val="right"/>
        <w:rPr>
          <w:szCs w:val="28"/>
        </w:rPr>
      </w:pPr>
    </w:p>
    <w:p w:rsidR="003B571C" w:rsidRPr="009C32E6" w:rsidRDefault="00EF7BD7" w:rsidP="009C32E6">
      <w:pPr>
        <w:jc w:val="right"/>
        <w:rPr>
          <w:szCs w:val="28"/>
        </w:rPr>
      </w:pPr>
      <w:r w:rsidRPr="009C32E6">
        <w:rPr>
          <w:szCs w:val="28"/>
        </w:rPr>
        <w:t xml:space="preserve"> </w:t>
      </w:r>
      <w:r w:rsidR="009C32E6" w:rsidRPr="009C32E6">
        <w:rPr>
          <w:szCs w:val="28"/>
        </w:rPr>
        <w:t>Утвержден</w:t>
      </w:r>
    </w:p>
    <w:p w:rsidR="009C32E6" w:rsidRPr="009C32E6" w:rsidRDefault="000A7CB6" w:rsidP="009C32E6">
      <w:pPr>
        <w:jc w:val="right"/>
        <w:rPr>
          <w:szCs w:val="28"/>
        </w:rPr>
      </w:pPr>
      <w:r>
        <w:rPr>
          <w:szCs w:val="28"/>
        </w:rPr>
        <w:t>Приказом от 22.01.2025 № 17-ОД</w:t>
      </w:r>
    </w:p>
    <w:p w:rsidR="00140DCD" w:rsidRPr="009C32E6" w:rsidRDefault="0060061C" w:rsidP="00140DCD">
      <w:pPr>
        <w:jc w:val="center"/>
        <w:rPr>
          <w:szCs w:val="28"/>
        </w:rPr>
      </w:pPr>
      <w:r w:rsidRPr="009C32E6">
        <w:rPr>
          <w:szCs w:val="28"/>
        </w:rPr>
        <w:t>План</w:t>
      </w:r>
    </w:p>
    <w:p w:rsidR="003B571C" w:rsidRPr="009C32E6" w:rsidRDefault="003B571C" w:rsidP="001F1668">
      <w:pPr>
        <w:jc w:val="center"/>
        <w:rPr>
          <w:szCs w:val="28"/>
        </w:rPr>
      </w:pPr>
      <w:r w:rsidRPr="009C32E6">
        <w:rPr>
          <w:szCs w:val="28"/>
        </w:rPr>
        <w:t xml:space="preserve"> работы комиссии по противодействию </w:t>
      </w:r>
      <w:r w:rsidR="000A7CB6" w:rsidRPr="009C32E6">
        <w:rPr>
          <w:szCs w:val="28"/>
        </w:rPr>
        <w:t xml:space="preserve">коррупции </w:t>
      </w:r>
      <w:r w:rsidR="000A7CB6">
        <w:rPr>
          <w:szCs w:val="28"/>
        </w:rPr>
        <w:t>ГАУСО СО КЦСОН Ленинского района города Нижний Тагил»</w:t>
      </w:r>
      <w:r w:rsidR="001F1668">
        <w:rPr>
          <w:szCs w:val="28"/>
        </w:rPr>
        <w:t xml:space="preserve"> </w:t>
      </w:r>
      <w:r w:rsidR="000A7CB6" w:rsidRPr="009C32E6">
        <w:rPr>
          <w:szCs w:val="28"/>
        </w:rPr>
        <w:t>на</w:t>
      </w:r>
      <w:r w:rsidR="00392DC6" w:rsidRPr="009C32E6">
        <w:rPr>
          <w:szCs w:val="28"/>
        </w:rPr>
        <w:t xml:space="preserve"> </w:t>
      </w:r>
      <w:r w:rsidR="00167433" w:rsidRPr="009C32E6">
        <w:rPr>
          <w:szCs w:val="28"/>
        </w:rPr>
        <w:t>202</w:t>
      </w:r>
      <w:r w:rsidR="009C32E6" w:rsidRPr="009C32E6">
        <w:rPr>
          <w:szCs w:val="28"/>
        </w:rPr>
        <w:t>5</w:t>
      </w:r>
      <w:r w:rsidRPr="009C32E6">
        <w:rPr>
          <w:szCs w:val="28"/>
        </w:rPr>
        <w:t xml:space="preserve"> год</w:t>
      </w:r>
    </w:p>
    <w:p w:rsidR="003B571C" w:rsidRDefault="003B571C" w:rsidP="003B571C"/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5947"/>
        <w:gridCol w:w="1843"/>
        <w:gridCol w:w="2551"/>
      </w:tblGrid>
      <w:tr w:rsidR="003B571C" w:rsidRPr="00382DA7" w:rsidTr="001F1668">
        <w:tc>
          <w:tcPr>
            <w:tcW w:w="540" w:type="dxa"/>
            <w:shd w:val="clear" w:color="auto" w:fill="auto"/>
          </w:tcPr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№ п\п</w:t>
            </w:r>
          </w:p>
        </w:tc>
        <w:tc>
          <w:tcPr>
            <w:tcW w:w="5947" w:type="dxa"/>
            <w:shd w:val="clear" w:color="auto" w:fill="auto"/>
          </w:tcPr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Наименование мероприятия</w:t>
            </w:r>
          </w:p>
        </w:tc>
        <w:tc>
          <w:tcPr>
            <w:tcW w:w="1843" w:type="dxa"/>
            <w:shd w:val="clear" w:color="auto" w:fill="auto"/>
          </w:tcPr>
          <w:p w:rsidR="00DA52A9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 xml:space="preserve">Сроки </w:t>
            </w:r>
          </w:p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исполнения</w:t>
            </w:r>
          </w:p>
          <w:p w:rsidR="000E2E22" w:rsidRPr="00382DA7" w:rsidRDefault="000E2E22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shd w:val="clear" w:color="auto" w:fill="auto"/>
          </w:tcPr>
          <w:p w:rsidR="00CD23EA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Ответственный</w:t>
            </w:r>
          </w:p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 xml:space="preserve"> за исполнение</w:t>
            </w:r>
          </w:p>
        </w:tc>
      </w:tr>
      <w:tr w:rsidR="000876B0" w:rsidRPr="00BA307A" w:rsidTr="001F1668">
        <w:tc>
          <w:tcPr>
            <w:tcW w:w="540" w:type="dxa"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</w:t>
            </w:r>
          </w:p>
        </w:tc>
        <w:tc>
          <w:tcPr>
            <w:tcW w:w="5947" w:type="dxa"/>
            <w:shd w:val="clear" w:color="auto" w:fill="auto"/>
          </w:tcPr>
          <w:p w:rsidR="000876B0" w:rsidRPr="003C7098" w:rsidRDefault="000876B0" w:rsidP="009C32E6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Ознакомление с планом работы комиссии по противодействию коррупции  на 202</w:t>
            </w:r>
            <w:r w:rsidR="009C32E6">
              <w:rPr>
                <w:rFonts w:ascii="Liberation Serif" w:hAnsi="Liberation Serif"/>
              </w:rPr>
              <w:t>5</w:t>
            </w:r>
            <w:r w:rsidRPr="003C7098">
              <w:rPr>
                <w:rFonts w:ascii="Liberation Serif" w:hAnsi="Liberation Serif"/>
              </w:rPr>
              <w:t xml:space="preserve"> год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 квартал</w:t>
            </w:r>
          </w:p>
          <w:p w:rsidR="00597428" w:rsidRPr="003C7098" w:rsidRDefault="00597428" w:rsidP="003E7385">
            <w:pPr>
              <w:jc w:val="center"/>
              <w:rPr>
                <w:rFonts w:ascii="Liberation Serif" w:hAnsi="Liberation Serif"/>
              </w:rPr>
            </w:pPr>
          </w:p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shd w:val="clear" w:color="auto" w:fill="auto"/>
          </w:tcPr>
          <w:p w:rsidR="000876B0" w:rsidRPr="003C7098" w:rsidRDefault="004658FC" w:rsidP="00DA6F8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Заместитель директора</w:t>
            </w:r>
          </w:p>
        </w:tc>
      </w:tr>
      <w:tr w:rsidR="000876B0" w:rsidRPr="00BA307A" w:rsidTr="001F1668">
        <w:tc>
          <w:tcPr>
            <w:tcW w:w="540" w:type="dxa"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2</w:t>
            </w:r>
          </w:p>
        </w:tc>
        <w:tc>
          <w:tcPr>
            <w:tcW w:w="5947" w:type="dxa"/>
            <w:shd w:val="clear" w:color="auto" w:fill="auto"/>
          </w:tcPr>
          <w:p w:rsidR="000876B0" w:rsidRPr="003C7098" w:rsidRDefault="000876B0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 проведении мониторинга сведений  о родственниках  работников в целях выявления конфликта интересов</w:t>
            </w:r>
          </w:p>
        </w:tc>
        <w:tc>
          <w:tcPr>
            <w:tcW w:w="1843" w:type="dxa"/>
            <w:vMerge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shd w:val="clear" w:color="auto" w:fill="auto"/>
          </w:tcPr>
          <w:p w:rsidR="000876B0" w:rsidRPr="00350BAD" w:rsidRDefault="00350BAD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Юрисконсульт</w:t>
            </w:r>
          </w:p>
        </w:tc>
      </w:tr>
      <w:tr w:rsidR="000876B0" w:rsidRPr="00BA307A" w:rsidTr="001F1668">
        <w:tc>
          <w:tcPr>
            <w:tcW w:w="540" w:type="dxa"/>
            <w:shd w:val="clear" w:color="auto" w:fill="auto"/>
          </w:tcPr>
          <w:p w:rsidR="000876B0" w:rsidRPr="003C7098" w:rsidRDefault="00811C6E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5947" w:type="dxa"/>
            <w:shd w:val="clear" w:color="auto" w:fill="auto"/>
          </w:tcPr>
          <w:p w:rsidR="000876B0" w:rsidRPr="003C7098" w:rsidRDefault="00811C6E" w:rsidP="009C32E6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 проведении анализа  трудовых договоров на включение  в них пунктов по противодействию коррупции, </w:t>
            </w:r>
            <w:r w:rsidR="001F1668" w:rsidRPr="003C7098">
              <w:rPr>
                <w:rFonts w:ascii="Liberation Serif" w:hAnsi="Liberation Serif"/>
              </w:rPr>
              <w:t>заключённых</w:t>
            </w:r>
            <w:r w:rsidRPr="003C7098">
              <w:rPr>
                <w:rFonts w:ascii="Liberation Serif" w:hAnsi="Liberation Serif"/>
              </w:rPr>
              <w:t xml:space="preserve"> в 202</w:t>
            </w:r>
            <w:r w:rsidR="009C32E6">
              <w:rPr>
                <w:rFonts w:ascii="Liberation Serif" w:hAnsi="Liberation Serif"/>
              </w:rPr>
              <w:t>4</w:t>
            </w:r>
            <w:r w:rsidRPr="003C7098">
              <w:rPr>
                <w:rFonts w:ascii="Liberation Serif" w:hAnsi="Liberation Serif"/>
              </w:rPr>
              <w:t xml:space="preserve"> году</w:t>
            </w:r>
          </w:p>
        </w:tc>
        <w:tc>
          <w:tcPr>
            <w:tcW w:w="1843" w:type="dxa"/>
            <w:vMerge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shd w:val="clear" w:color="auto" w:fill="auto"/>
          </w:tcPr>
          <w:p w:rsidR="000876B0" w:rsidRPr="00350BAD" w:rsidRDefault="00350BAD" w:rsidP="00811C6E">
            <w:pPr>
              <w:jc w:val="center"/>
              <w:rPr>
                <w:rFonts w:ascii="Liberation Serif" w:hAnsi="Liberation Serif"/>
                <w:lang w:val="en-US"/>
              </w:rPr>
            </w:pPr>
            <w:r>
              <w:rPr>
                <w:rFonts w:ascii="Liberation Serif" w:hAnsi="Liberation Serif"/>
              </w:rPr>
              <w:t>специалист по кадрам</w:t>
            </w:r>
          </w:p>
        </w:tc>
      </w:tr>
      <w:tr w:rsidR="006577EE" w:rsidRPr="00BA307A" w:rsidTr="001F1668">
        <w:tc>
          <w:tcPr>
            <w:tcW w:w="540" w:type="dxa"/>
            <w:shd w:val="clear" w:color="auto" w:fill="auto"/>
          </w:tcPr>
          <w:p w:rsidR="006577EE" w:rsidRPr="003C7098" w:rsidRDefault="00DA52A9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4</w:t>
            </w:r>
          </w:p>
        </w:tc>
        <w:tc>
          <w:tcPr>
            <w:tcW w:w="5947" w:type="dxa"/>
            <w:shd w:val="clear" w:color="auto" w:fill="auto"/>
          </w:tcPr>
          <w:p w:rsidR="000768A9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</w:t>
            </w:r>
            <w:r w:rsidR="009C32E6">
              <w:rPr>
                <w:rFonts w:ascii="Liberation Serif" w:hAnsi="Liberation Serif"/>
              </w:rPr>
              <w:t>б</w:t>
            </w:r>
            <w:r w:rsidRPr="003C7098">
              <w:rPr>
                <w:rFonts w:ascii="Liberation Serif" w:hAnsi="Liberation Serif"/>
              </w:rPr>
              <w:t xml:space="preserve">  актуализации  документов и информации  в разделе «Противодействие коррупции» официального сайта учреждения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2 квартал</w:t>
            </w:r>
          </w:p>
        </w:tc>
        <w:tc>
          <w:tcPr>
            <w:tcW w:w="2551" w:type="dxa"/>
            <w:shd w:val="clear" w:color="auto" w:fill="auto"/>
          </w:tcPr>
          <w:p w:rsidR="006577EE" w:rsidRPr="003C7098" w:rsidRDefault="00350BAD" w:rsidP="00811C6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Юрисконсульт</w:t>
            </w:r>
          </w:p>
        </w:tc>
      </w:tr>
      <w:tr w:rsidR="006577EE" w:rsidRPr="00BA307A" w:rsidTr="001F1668">
        <w:tc>
          <w:tcPr>
            <w:tcW w:w="540" w:type="dxa"/>
            <w:shd w:val="clear" w:color="auto" w:fill="auto"/>
          </w:tcPr>
          <w:p w:rsidR="006577EE" w:rsidRPr="003C7098" w:rsidRDefault="00DA52A9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5</w:t>
            </w:r>
          </w:p>
        </w:tc>
        <w:tc>
          <w:tcPr>
            <w:tcW w:w="5947" w:type="dxa"/>
            <w:shd w:val="clear" w:color="auto" w:fill="auto"/>
          </w:tcPr>
          <w:p w:rsidR="000768A9" w:rsidRPr="003C7098" w:rsidRDefault="0093013A" w:rsidP="0033216E">
            <w:pPr>
              <w:jc w:val="both"/>
              <w:rPr>
                <w:rFonts w:ascii="Liberation Serif" w:hAnsi="Liberation Serif"/>
              </w:rPr>
            </w:pPr>
            <w:r w:rsidRPr="00FA2317">
              <w:rPr>
                <w:rFonts w:ascii="Liberation Serif" w:hAnsi="Liberation Serif" w:cs="Liberation Serif"/>
              </w:rPr>
              <w:t>Осуществление контроля экономической обоснованности расходов в сферах с высоким коррупционным риском: обмен деловыми подарками, представительские расходы, благотворительные пожертвования, вознаграждения внешним консультантам</w:t>
            </w:r>
          </w:p>
        </w:tc>
        <w:tc>
          <w:tcPr>
            <w:tcW w:w="1843" w:type="dxa"/>
            <w:vMerge/>
            <w:shd w:val="clear" w:color="auto" w:fill="auto"/>
          </w:tcPr>
          <w:p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shd w:val="clear" w:color="auto" w:fill="auto"/>
          </w:tcPr>
          <w:p w:rsidR="006577EE" w:rsidRPr="003C7098" w:rsidRDefault="00350BAD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Юрисконсул</w:t>
            </w:r>
            <w:bookmarkStart w:id="0" w:name="_GoBack"/>
            <w:bookmarkEnd w:id="0"/>
            <w:r>
              <w:rPr>
                <w:rFonts w:ascii="Liberation Serif" w:hAnsi="Liberation Serif"/>
              </w:rPr>
              <w:t>ьт</w:t>
            </w:r>
          </w:p>
        </w:tc>
      </w:tr>
      <w:tr w:rsidR="006577EE" w:rsidRPr="003C7098" w:rsidTr="001F1668">
        <w:tc>
          <w:tcPr>
            <w:tcW w:w="540" w:type="dxa"/>
            <w:shd w:val="clear" w:color="auto" w:fill="auto"/>
          </w:tcPr>
          <w:p w:rsidR="006577EE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5947" w:type="dxa"/>
            <w:shd w:val="clear" w:color="auto" w:fill="auto"/>
          </w:tcPr>
          <w:p w:rsidR="000768A9" w:rsidRPr="003C7098" w:rsidRDefault="0093013A" w:rsidP="009C32E6">
            <w:pPr>
              <w:jc w:val="both"/>
              <w:rPr>
                <w:rFonts w:ascii="Liberation Serif" w:hAnsi="Liberation Serif"/>
              </w:rPr>
            </w:pPr>
            <w:r w:rsidRPr="00FA2317">
              <w:rPr>
                <w:rFonts w:ascii="Liberation Serif" w:hAnsi="Liberation Serif" w:cs="Liberation Serif"/>
              </w:rPr>
              <w:t>Осуществление контроля данных бухгалтерского учёта, наличия и достоверности первичных документов бухгалтерского учёта</w:t>
            </w:r>
          </w:p>
        </w:tc>
        <w:tc>
          <w:tcPr>
            <w:tcW w:w="1843" w:type="dxa"/>
            <w:vMerge/>
            <w:shd w:val="clear" w:color="auto" w:fill="auto"/>
          </w:tcPr>
          <w:p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shd w:val="clear" w:color="auto" w:fill="auto"/>
          </w:tcPr>
          <w:p w:rsidR="006577EE" w:rsidRPr="003C7098" w:rsidRDefault="00350BAD" w:rsidP="00695FF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Юрисконсульт</w:t>
            </w:r>
          </w:p>
        </w:tc>
      </w:tr>
      <w:tr w:rsidR="00382DA7" w:rsidRPr="00BA307A" w:rsidTr="001F1668">
        <w:tc>
          <w:tcPr>
            <w:tcW w:w="540" w:type="dxa"/>
            <w:shd w:val="clear" w:color="auto" w:fill="auto"/>
          </w:tcPr>
          <w:p w:rsidR="00382DA7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</w:p>
        </w:tc>
        <w:tc>
          <w:tcPr>
            <w:tcW w:w="5947" w:type="dxa"/>
            <w:shd w:val="clear" w:color="auto" w:fill="auto"/>
          </w:tcPr>
          <w:p w:rsidR="00382DA7" w:rsidRPr="003C7098" w:rsidRDefault="009C32E6" w:rsidP="009C32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Составление </w:t>
            </w:r>
            <w:r w:rsidR="00CB094C">
              <w:rPr>
                <w:rFonts w:ascii="Liberation Serif" w:hAnsi="Liberation Serif"/>
              </w:rPr>
              <w:t>отчёта</w:t>
            </w:r>
            <w:r>
              <w:rPr>
                <w:rFonts w:ascii="Liberation Serif" w:hAnsi="Liberation Serif"/>
              </w:rPr>
              <w:t xml:space="preserve"> об</w:t>
            </w:r>
            <w:r w:rsidR="00811C6E">
              <w:rPr>
                <w:rFonts w:ascii="Liberation Serif" w:hAnsi="Liberation Serif"/>
              </w:rPr>
              <w:t xml:space="preserve"> оценке коррупционных рисков  в учреждении</w:t>
            </w:r>
            <w:r>
              <w:rPr>
                <w:rFonts w:ascii="Liberation Serif" w:hAnsi="Liberation Serif"/>
              </w:rPr>
              <w:t>, при осуществлении закупок товаров, работ, услуг для нужд учреждения, утверждение критериев выбора закупок товаров, работ, услуг с повышенными коррупционными рисками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382DA7" w:rsidRPr="003C7098" w:rsidRDefault="00382DA7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3 квартал</w:t>
            </w:r>
          </w:p>
        </w:tc>
        <w:tc>
          <w:tcPr>
            <w:tcW w:w="2551" w:type="dxa"/>
            <w:shd w:val="clear" w:color="auto" w:fill="auto"/>
          </w:tcPr>
          <w:p w:rsidR="00382DA7" w:rsidRPr="003C7098" w:rsidRDefault="00350BAD" w:rsidP="00695FF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Юрисконсульт</w:t>
            </w:r>
          </w:p>
        </w:tc>
      </w:tr>
      <w:tr w:rsidR="00382DA7" w:rsidRPr="00BA307A" w:rsidTr="001F1668">
        <w:tc>
          <w:tcPr>
            <w:tcW w:w="540" w:type="dxa"/>
            <w:shd w:val="clear" w:color="auto" w:fill="auto"/>
          </w:tcPr>
          <w:p w:rsidR="00382DA7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5947" w:type="dxa"/>
            <w:shd w:val="clear" w:color="auto" w:fill="auto"/>
          </w:tcPr>
          <w:p w:rsidR="00382DA7" w:rsidRPr="003C7098" w:rsidRDefault="009C32E6" w:rsidP="0033216E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</w:t>
            </w:r>
            <w:r w:rsidR="00811C6E">
              <w:rPr>
                <w:rFonts w:ascii="Liberation Serif" w:hAnsi="Liberation Serif"/>
              </w:rPr>
              <w:t xml:space="preserve"> рассмотрении и утверждении плана по минимизации коррупционных рисков, перечня  </w:t>
            </w:r>
            <w:proofErr w:type="spellStart"/>
            <w:r w:rsidR="00CB094C">
              <w:rPr>
                <w:rFonts w:ascii="Liberation Serif" w:hAnsi="Liberation Serif"/>
              </w:rPr>
              <w:t>коррупционно</w:t>
            </w:r>
            <w:proofErr w:type="spellEnd"/>
            <w:r w:rsidR="00811C6E">
              <w:rPr>
                <w:rFonts w:ascii="Liberation Serif" w:hAnsi="Liberation Serif"/>
              </w:rPr>
              <w:t>-опасных  функций и перечня должностей, замещение которых  и исполнение обязанностей  по которым связано с коррупционными рисками, утверждение карты коррупционных рисков</w:t>
            </w:r>
          </w:p>
        </w:tc>
        <w:tc>
          <w:tcPr>
            <w:tcW w:w="1843" w:type="dxa"/>
            <w:vMerge/>
            <w:shd w:val="clear" w:color="auto" w:fill="auto"/>
          </w:tcPr>
          <w:p w:rsidR="00382DA7" w:rsidRPr="003C7098" w:rsidRDefault="00382DA7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shd w:val="clear" w:color="auto" w:fill="auto"/>
          </w:tcPr>
          <w:p w:rsidR="00382DA7" w:rsidRPr="003C7098" w:rsidRDefault="00350BAD" w:rsidP="00695FF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Юрисконсульт</w:t>
            </w:r>
          </w:p>
        </w:tc>
      </w:tr>
      <w:tr w:rsidR="00A310A6" w:rsidRPr="003C7098" w:rsidTr="001F1668">
        <w:tc>
          <w:tcPr>
            <w:tcW w:w="540" w:type="dxa"/>
            <w:shd w:val="clear" w:color="auto" w:fill="auto"/>
          </w:tcPr>
          <w:p w:rsidR="00A310A6" w:rsidRPr="003C7098" w:rsidRDefault="004658FC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5947" w:type="dxa"/>
            <w:shd w:val="clear" w:color="auto" w:fill="auto"/>
          </w:tcPr>
          <w:p w:rsidR="00A310A6" w:rsidRPr="003C7098" w:rsidRDefault="00811C6E" w:rsidP="009C32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рассмотрении анализа  доли </w:t>
            </w:r>
            <w:r w:rsidRPr="003C7098">
              <w:rPr>
                <w:rFonts w:ascii="Liberation Serif" w:hAnsi="Liberation Serif"/>
              </w:rPr>
              <w:t xml:space="preserve">  закупок конкур</w:t>
            </w:r>
            <w:r>
              <w:rPr>
                <w:rFonts w:ascii="Liberation Serif" w:hAnsi="Liberation Serif"/>
              </w:rPr>
              <w:t xml:space="preserve">ентными способами за </w:t>
            </w:r>
            <w:r w:rsidRPr="003C7098">
              <w:rPr>
                <w:rFonts w:ascii="Liberation Serif" w:hAnsi="Liberation Serif"/>
              </w:rPr>
              <w:t>202</w:t>
            </w:r>
            <w:r w:rsidR="009C32E6">
              <w:rPr>
                <w:rFonts w:ascii="Liberation Serif" w:hAnsi="Liberation Serif"/>
              </w:rPr>
              <w:t>5 год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A310A6" w:rsidRPr="003C7098" w:rsidRDefault="00A310A6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4 квартал</w:t>
            </w:r>
          </w:p>
        </w:tc>
        <w:tc>
          <w:tcPr>
            <w:tcW w:w="2551" w:type="dxa"/>
            <w:shd w:val="clear" w:color="auto" w:fill="auto"/>
          </w:tcPr>
          <w:p w:rsidR="00A310A6" w:rsidRPr="003C7098" w:rsidRDefault="00350BAD" w:rsidP="00695FF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Юрисконсульт</w:t>
            </w:r>
          </w:p>
        </w:tc>
      </w:tr>
      <w:tr w:rsidR="00A310A6" w:rsidRPr="003C7098" w:rsidTr="001F1668">
        <w:tc>
          <w:tcPr>
            <w:tcW w:w="540" w:type="dxa"/>
            <w:shd w:val="clear" w:color="auto" w:fill="auto"/>
          </w:tcPr>
          <w:p w:rsidR="00A310A6" w:rsidRPr="003C7098" w:rsidRDefault="004658FC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5947" w:type="dxa"/>
            <w:shd w:val="clear" w:color="auto" w:fill="auto"/>
          </w:tcPr>
          <w:p w:rsidR="00A310A6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</w:t>
            </w:r>
            <w:r w:rsidR="009C32E6">
              <w:rPr>
                <w:rFonts w:ascii="Liberation Serif" w:hAnsi="Liberation Serif"/>
              </w:rPr>
              <w:t>б</w:t>
            </w:r>
            <w:r w:rsidRPr="003C7098">
              <w:rPr>
                <w:rFonts w:ascii="Liberation Serif" w:hAnsi="Liberation Serif"/>
              </w:rPr>
              <w:t xml:space="preserve">  актуализации  документов и информации  в разделе «Противодействие коррупции» официального сайта учреждения</w:t>
            </w:r>
          </w:p>
        </w:tc>
        <w:tc>
          <w:tcPr>
            <w:tcW w:w="1843" w:type="dxa"/>
            <w:vMerge/>
            <w:shd w:val="clear" w:color="auto" w:fill="auto"/>
          </w:tcPr>
          <w:p w:rsidR="00A310A6" w:rsidRPr="003C7098" w:rsidRDefault="00A310A6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shd w:val="clear" w:color="auto" w:fill="auto"/>
          </w:tcPr>
          <w:p w:rsidR="00A310A6" w:rsidRPr="003C7098" w:rsidRDefault="00350BAD" w:rsidP="00472E7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Юрисконсульт</w:t>
            </w:r>
          </w:p>
        </w:tc>
      </w:tr>
      <w:tr w:rsidR="00A310A6" w:rsidRPr="003C7098" w:rsidTr="001F1668">
        <w:tc>
          <w:tcPr>
            <w:tcW w:w="540" w:type="dxa"/>
            <w:shd w:val="clear" w:color="auto" w:fill="auto"/>
          </w:tcPr>
          <w:p w:rsidR="00A310A6" w:rsidRPr="003C7098" w:rsidRDefault="004658FC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</w:t>
            </w:r>
          </w:p>
        </w:tc>
        <w:tc>
          <w:tcPr>
            <w:tcW w:w="5947" w:type="dxa"/>
            <w:shd w:val="clear" w:color="auto" w:fill="auto"/>
          </w:tcPr>
          <w:p w:rsidR="00A310A6" w:rsidRPr="003C7098" w:rsidRDefault="00A310A6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</w:t>
            </w:r>
            <w:r w:rsidR="00811C6E">
              <w:rPr>
                <w:rFonts w:ascii="Liberation Serif" w:hAnsi="Liberation Serif"/>
              </w:rPr>
              <w:t xml:space="preserve"> результатах проведенных мероприятий в течении года, включенных в план по противодействию коррупции и план </w:t>
            </w:r>
            <w:r w:rsidRPr="003C7098">
              <w:rPr>
                <w:rFonts w:ascii="Liberation Serif" w:hAnsi="Liberation Serif"/>
              </w:rPr>
              <w:t xml:space="preserve"> антикорру</w:t>
            </w:r>
            <w:r w:rsidR="00811C6E">
              <w:rPr>
                <w:rFonts w:ascii="Liberation Serif" w:hAnsi="Liberation Serif"/>
              </w:rPr>
              <w:t>пционного просвещения работников</w:t>
            </w:r>
          </w:p>
        </w:tc>
        <w:tc>
          <w:tcPr>
            <w:tcW w:w="1843" w:type="dxa"/>
            <w:vMerge/>
            <w:shd w:val="clear" w:color="auto" w:fill="auto"/>
          </w:tcPr>
          <w:p w:rsidR="00A310A6" w:rsidRPr="003C7098" w:rsidRDefault="00A310A6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shd w:val="clear" w:color="auto" w:fill="auto"/>
          </w:tcPr>
          <w:p w:rsidR="00A310A6" w:rsidRPr="003C7098" w:rsidRDefault="00350BAD" w:rsidP="00472E7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Юрисконсульт</w:t>
            </w:r>
          </w:p>
        </w:tc>
      </w:tr>
    </w:tbl>
    <w:p w:rsidR="00DD1C6E" w:rsidRDefault="00DD1C6E"/>
    <w:sectPr w:rsidR="00DD1C6E" w:rsidSect="001F1668">
      <w:pgSz w:w="11906" w:h="16838"/>
      <w:pgMar w:top="720" w:right="284" w:bottom="72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67A"/>
    <w:rsid w:val="0000142F"/>
    <w:rsid w:val="000016AA"/>
    <w:rsid w:val="0000186B"/>
    <w:rsid w:val="000033B2"/>
    <w:rsid w:val="0000478A"/>
    <w:rsid w:val="000065D0"/>
    <w:rsid w:val="0001037F"/>
    <w:rsid w:val="00010E81"/>
    <w:rsid w:val="00010F7C"/>
    <w:rsid w:val="00012A5A"/>
    <w:rsid w:val="00015FD8"/>
    <w:rsid w:val="0001784A"/>
    <w:rsid w:val="00021548"/>
    <w:rsid w:val="000225AF"/>
    <w:rsid w:val="000228C1"/>
    <w:rsid w:val="00024535"/>
    <w:rsid w:val="00024951"/>
    <w:rsid w:val="0002683C"/>
    <w:rsid w:val="000273FE"/>
    <w:rsid w:val="00027A63"/>
    <w:rsid w:val="00033083"/>
    <w:rsid w:val="000332A0"/>
    <w:rsid w:val="000359B4"/>
    <w:rsid w:val="00035A9E"/>
    <w:rsid w:val="000373E6"/>
    <w:rsid w:val="00042063"/>
    <w:rsid w:val="000424EA"/>
    <w:rsid w:val="00044503"/>
    <w:rsid w:val="0004577A"/>
    <w:rsid w:val="000459F5"/>
    <w:rsid w:val="000464D8"/>
    <w:rsid w:val="0004678B"/>
    <w:rsid w:val="00047489"/>
    <w:rsid w:val="00053532"/>
    <w:rsid w:val="00055667"/>
    <w:rsid w:val="00057A5B"/>
    <w:rsid w:val="00057E8B"/>
    <w:rsid w:val="00062561"/>
    <w:rsid w:val="000638EB"/>
    <w:rsid w:val="00064AA6"/>
    <w:rsid w:val="00066982"/>
    <w:rsid w:val="00070B30"/>
    <w:rsid w:val="00072FB2"/>
    <w:rsid w:val="00074042"/>
    <w:rsid w:val="0007480E"/>
    <w:rsid w:val="0007534D"/>
    <w:rsid w:val="000768A9"/>
    <w:rsid w:val="000812E5"/>
    <w:rsid w:val="00081A72"/>
    <w:rsid w:val="00084416"/>
    <w:rsid w:val="000864CC"/>
    <w:rsid w:val="000876B0"/>
    <w:rsid w:val="00091473"/>
    <w:rsid w:val="0009379F"/>
    <w:rsid w:val="000952D2"/>
    <w:rsid w:val="000A3A67"/>
    <w:rsid w:val="000A3BB6"/>
    <w:rsid w:val="000A7212"/>
    <w:rsid w:val="000A7CB6"/>
    <w:rsid w:val="000B081B"/>
    <w:rsid w:val="000B2E00"/>
    <w:rsid w:val="000B306D"/>
    <w:rsid w:val="000B397C"/>
    <w:rsid w:val="000B4C97"/>
    <w:rsid w:val="000B574B"/>
    <w:rsid w:val="000B67A8"/>
    <w:rsid w:val="000C0838"/>
    <w:rsid w:val="000C1BE2"/>
    <w:rsid w:val="000C24FA"/>
    <w:rsid w:val="000C4C40"/>
    <w:rsid w:val="000C561C"/>
    <w:rsid w:val="000C62E0"/>
    <w:rsid w:val="000C6AC6"/>
    <w:rsid w:val="000D2B79"/>
    <w:rsid w:val="000D67B4"/>
    <w:rsid w:val="000D6E6B"/>
    <w:rsid w:val="000D740A"/>
    <w:rsid w:val="000E056F"/>
    <w:rsid w:val="000E098B"/>
    <w:rsid w:val="000E275F"/>
    <w:rsid w:val="000E2E04"/>
    <w:rsid w:val="000E2E22"/>
    <w:rsid w:val="000E3D13"/>
    <w:rsid w:val="000E40E7"/>
    <w:rsid w:val="000E6DC4"/>
    <w:rsid w:val="000F0C53"/>
    <w:rsid w:val="000F0EDF"/>
    <w:rsid w:val="000F24E4"/>
    <w:rsid w:val="001022E0"/>
    <w:rsid w:val="00102729"/>
    <w:rsid w:val="00102C7F"/>
    <w:rsid w:val="00107CE7"/>
    <w:rsid w:val="0011030B"/>
    <w:rsid w:val="00114BCE"/>
    <w:rsid w:val="00116142"/>
    <w:rsid w:val="00117D80"/>
    <w:rsid w:val="00124D3B"/>
    <w:rsid w:val="00126A26"/>
    <w:rsid w:val="00127617"/>
    <w:rsid w:val="001306A0"/>
    <w:rsid w:val="001344F5"/>
    <w:rsid w:val="00134713"/>
    <w:rsid w:val="00134A16"/>
    <w:rsid w:val="001378CD"/>
    <w:rsid w:val="00140DCD"/>
    <w:rsid w:val="00142309"/>
    <w:rsid w:val="00144D46"/>
    <w:rsid w:val="00145511"/>
    <w:rsid w:val="00150741"/>
    <w:rsid w:val="00150B5A"/>
    <w:rsid w:val="00151B57"/>
    <w:rsid w:val="00154BF1"/>
    <w:rsid w:val="00154C7F"/>
    <w:rsid w:val="0015732C"/>
    <w:rsid w:val="00157852"/>
    <w:rsid w:val="0015797B"/>
    <w:rsid w:val="00161B56"/>
    <w:rsid w:val="00163F4E"/>
    <w:rsid w:val="00167433"/>
    <w:rsid w:val="0017300B"/>
    <w:rsid w:val="00173676"/>
    <w:rsid w:val="0018166D"/>
    <w:rsid w:val="00184048"/>
    <w:rsid w:val="001850F3"/>
    <w:rsid w:val="00186E4E"/>
    <w:rsid w:val="00191296"/>
    <w:rsid w:val="00195F9E"/>
    <w:rsid w:val="001A49D1"/>
    <w:rsid w:val="001A4B96"/>
    <w:rsid w:val="001B03EC"/>
    <w:rsid w:val="001B089F"/>
    <w:rsid w:val="001B123F"/>
    <w:rsid w:val="001B16A0"/>
    <w:rsid w:val="001B38F8"/>
    <w:rsid w:val="001B4DD9"/>
    <w:rsid w:val="001B5B65"/>
    <w:rsid w:val="001C00C6"/>
    <w:rsid w:val="001C08AD"/>
    <w:rsid w:val="001C6BFD"/>
    <w:rsid w:val="001C7E49"/>
    <w:rsid w:val="001D2872"/>
    <w:rsid w:val="001D3624"/>
    <w:rsid w:val="001D6D56"/>
    <w:rsid w:val="001E183B"/>
    <w:rsid w:val="001E1A1D"/>
    <w:rsid w:val="001E2E6C"/>
    <w:rsid w:val="001E6EC8"/>
    <w:rsid w:val="001E7744"/>
    <w:rsid w:val="001E7BD9"/>
    <w:rsid w:val="001F1668"/>
    <w:rsid w:val="001F51E1"/>
    <w:rsid w:val="001F5BC5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2434"/>
    <w:rsid w:val="00215E48"/>
    <w:rsid w:val="0021630C"/>
    <w:rsid w:val="00216382"/>
    <w:rsid w:val="002168B2"/>
    <w:rsid w:val="002240F2"/>
    <w:rsid w:val="00225976"/>
    <w:rsid w:val="00230B3D"/>
    <w:rsid w:val="002332A0"/>
    <w:rsid w:val="0023572F"/>
    <w:rsid w:val="00236EA8"/>
    <w:rsid w:val="00237116"/>
    <w:rsid w:val="0023753A"/>
    <w:rsid w:val="00241F6F"/>
    <w:rsid w:val="0024621D"/>
    <w:rsid w:val="00246997"/>
    <w:rsid w:val="0025132A"/>
    <w:rsid w:val="0025218A"/>
    <w:rsid w:val="0025787E"/>
    <w:rsid w:val="00260170"/>
    <w:rsid w:val="002623E3"/>
    <w:rsid w:val="00262D79"/>
    <w:rsid w:val="0026326A"/>
    <w:rsid w:val="0026398C"/>
    <w:rsid w:val="00265000"/>
    <w:rsid w:val="00265111"/>
    <w:rsid w:val="002655C2"/>
    <w:rsid w:val="00267219"/>
    <w:rsid w:val="002717FA"/>
    <w:rsid w:val="00274C50"/>
    <w:rsid w:val="002821BE"/>
    <w:rsid w:val="002829A3"/>
    <w:rsid w:val="00284745"/>
    <w:rsid w:val="0028500D"/>
    <w:rsid w:val="002854B1"/>
    <w:rsid w:val="00285AC9"/>
    <w:rsid w:val="00287D9B"/>
    <w:rsid w:val="002922CE"/>
    <w:rsid w:val="00294C68"/>
    <w:rsid w:val="00294CA0"/>
    <w:rsid w:val="00295FDA"/>
    <w:rsid w:val="00296943"/>
    <w:rsid w:val="002A4066"/>
    <w:rsid w:val="002A5021"/>
    <w:rsid w:val="002A578D"/>
    <w:rsid w:val="002B1DCE"/>
    <w:rsid w:val="002B6895"/>
    <w:rsid w:val="002C0FC9"/>
    <w:rsid w:val="002C164B"/>
    <w:rsid w:val="002C213E"/>
    <w:rsid w:val="002C3128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506"/>
    <w:rsid w:val="002D6A80"/>
    <w:rsid w:val="002E3966"/>
    <w:rsid w:val="002F080D"/>
    <w:rsid w:val="002F4221"/>
    <w:rsid w:val="003027A6"/>
    <w:rsid w:val="00302914"/>
    <w:rsid w:val="00310A8B"/>
    <w:rsid w:val="0031528C"/>
    <w:rsid w:val="0031720F"/>
    <w:rsid w:val="00317808"/>
    <w:rsid w:val="0032114A"/>
    <w:rsid w:val="00325779"/>
    <w:rsid w:val="00326171"/>
    <w:rsid w:val="0033216E"/>
    <w:rsid w:val="00332515"/>
    <w:rsid w:val="00334246"/>
    <w:rsid w:val="0033491E"/>
    <w:rsid w:val="0033573E"/>
    <w:rsid w:val="00335E16"/>
    <w:rsid w:val="0033642B"/>
    <w:rsid w:val="003369BA"/>
    <w:rsid w:val="00336E4C"/>
    <w:rsid w:val="0033766F"/>
    <w:rsid w:val="00342E0B"/>
    <w:rsid w:val="00343F61"/>
    <w:rsid w:val="00343FFE"/>
    <w:rsid w:val="00347E0B"/>
    <w:rsid w:val="00350BAD"/>
    <w:rsid w:val="003526D8"/>
    <w:rsid w:val="003550F0"/>
    <w:rsid w:val="00356FDC"/>
    <w:rsid w:val="00362017"/>
    <w:rsid w:val="003648E1"/>
    <w:rsid w:val="00366D03"/>
    <w:rsid w:val="0037209C"/>
    <w:rsid w:val="0037470A"/>
    <w:rsid w:val="00375F43"/>
    <w:rsid w:val="003820B2"/>
    <w:rsid w:val="00382DA7"/>
    <w:rsid w:val="0038516E"/>
    <w:rsid w:val="00385684"/>
    <w:rsid w:val="00385EEB"/>
    <w:rsid w:val="0038624E"/>
    <w:rsid w:val="0038746F"/>
    <w:rsid w:val="00392D42"/>
    <w:rsid w:val="00392DC6"/>
    <w:rsid w:val="0039680A"/>
    <w:rsid w:val="00397BA4"/>
    <w:rsid w:val="003A50E8"/>
    <w:rsid w:val="003A5BC4"/>
    <w:rsid w:val="003A6673"/>
    <w:rsid w:val="003A7EF2"/>
    <w:rsid w:val="003B0CDC"/>
    <w:rsid w:val="003B4DBC"/>
    <w:rsid w:val="003B5344"/>
    <w:rsid w:val="003B571C"/>
    <w:rsid w:val="003C0011"/>
    <w:rsid w:val="003C10C5"/>
    <w:rsid w:val="003C3144"/>
    <w:rsid w:val="003C33DD"/>
    <w:rsid w:val="003C5B13"/>
    <w:rsid w:val="003C5BC8"/>
    <w:rsid w:val="003C665A"/>
    <w:rsid w:val="003C7098"/>
    <w:rsid w:val="003D0454"/>
    <w:rsid w:val="003D1269"/>
    <w:rsid w:val="003D5D58"/>
    <w:rsid w:val="003D6995"/>
    <w:rsid w:val="003D69EF"/>
    <w:rsid w:val="003E173C"/>
    <w:rsid w:val="003E24C4"/>
    <w:rsid w:val="003E4E06"/>
    <w:rsid w:val="003E7C62"/>
    <w:rsid w:val="003F0EBB"/>
    <w:rsid w:val="003F6379"/>
    <w:rsid w:val="003F6741"/>
    <w:rsid w:val="003F6D94"/>
    <w:rsid w:val="00401E5E"/>
    <w:rsid w:val="0040266E"/>
    <w:rsid w:val="00403737"/>
    <w:rsid w:val="004049F5"/>
    <w:rsid w:val="00406F0E"/>
    <w:rsid w:val="00407581"/>
    <w:rsid w:val="0041198A"/>
    <w:rsid w:val="00414919"/>
    <w:rsid w:val="00414C61"/>
    <w:rsid w:val="00420C4E"/>
    <w:rsid w:val="004217C8"/>
    <w:rsid w:val="0042551B"/>
    <w:rsid w:val="00425B93"/>
    <w:rsid w:val="00426B01"/>
    <w:rsid w:val="00430A44"/>
    <w:rsid w:val="00431EC5"/>
    <w:rsid w:val="00432588"/>
    <w:rsid w:val="00433456"/>
    <w:rsid w:val="004353E4"/>
    <w:rsid w:val="00437048"/>
    <w:rsid w:val="00437B6A"/>
    <w:rsid w:val="00437DBE"/>
    <w:rsid w:val="004437FC"/>
    <w:rsid w:val="00444C74"/>
    <w:rsid w:val="004455FF"/>
    <w:rsid w:val="00450756"/>
    <w:rsid w:val="00451E55"/>
    <w:rsid w:val="00454D0A"/>
    <w:rsid w:val="0045583B"/>
    <w:rsid w:val="0046097C"/>
    <w:rsid w:val="004658FC"/>
    <w:rsid w:val="00465BD0"/>
    <w:rsid w:val="00467585"/>
    <w:rsid w:val="00470403"/>
    <w:rsid w:val="00472E7F"/>
    <w:rsid w:val="00476D59"/>
    <w:rsid w:val="0047759D"/>
    <w:rsid w:val="00480836"/>
    <w:rsid w:val="00481501"/>
    <w:rsid w:val="00481A26"/>
    <w:rsid w:val="00482D3A"/>
    <w:rsid w:val="0048516C"/>
    <w:rsid w:val="004877A5"/>
    <w:rsid w:val="004904FC"/>
    <w:rsid w:val="0049193A"/>
    <w:rsid w:val="004944E8"/>
    <w:rsid w:val="0049470B"/>
    <w:rsid w:val="00494A13"/>
    <w:rsid w:val="004A3578"/>
    <w:rsid w:val="004A36CD"/>
    <w:rsid w:val="004B0DD2"/>
    <w:rsid w:val="004B159B"/>
    <w:rsid w:val="004B1F7F"/>
    <w:rsid w:val="004B2DE1"/>
    <w:rsid w:val="004B41C5"/>
    <w:rsid w:val="004C5EC0"/>
    <w:rsid w:val="004C7453"/>
    <w:rsid w:val="004C74AF"/>
    <w:rsid w:val="004D0FD9"/>
    <w:rsid w:val="004D1533"/>
    <w:rsid w:val="004D2A52"/>
    <w:rsid w:val="004D382B"/>
    <w:rsid w:val="004D4AC9"/>
    <w:rsid w:val="004D6843"/>
    <w:rsid w:val="004E2741"/>
    <w:rsid w:val="004E2E4F"/>
    <w:rsid w:val="004E4187"/>
    <w:rsid w:val="004E5E15"/>
    <w:rsid w:val="004E75C4"/>
    <w:rsid w:val="004E7EA3"/>
    <w:rsid w:val="004F0C4C"/>
    <w:rsid w:val="004F1B56"/>
    <w:rsid w:val="004F1F38"/>
    <w:rsid w:val="004F3364"/>
    <w:rsid w:val="004F58DB"/>
    <w:rsid w:val="004F6158"/>
    <w:rsid w:val="004F70BE"/>
    <w:rsid w:val="005026B4"/>
    <w:rsid w:val="0050325D"/>
    <w:rsid w:val="00503633"/>
    <w:rsid w:val="00503BF5"/>
    <w:rsid w:val="0050529C"/>
    <w:rsid w:val="00506DDE"/>
    <w:rsid w:val="0050767A"/>
    <w:rsid w:val="00512936"/>
    <w:rsid w:val="00520D44"/>
    <w:rsid w:val="00522729"/>
    <w:rsid w:val="00527D0E"/>
    <w:rsid w:val="00530E88"/>
    <w:rsid w:val="00531988"/>
    <w:rsid w:val="00533172"/>
    <w:rsid w:val="00535373"/>
    <w:rsid w:val="00536470"/>
    <w:rsid w:val="005411A4"/>
    <w:rsid w:val="00542010"/>
    <w:rsid w:val="005429A4"/>
    <w:rsid w:val="00542D2F"/>
    <w:rsid w:val="005512A1"/>
    <w:rsid w:val="00551EAC"/>
    <w:rsid w:val="00553AC2"/>
    <w:rsid w:val="0055425E"/>
    <w:rsid w:val="00554A0C"/>
    <w:rsid w:val="00554D98"/>
    <w:rsid w:val="00557353"/>
    <w:rsid w:val="00557FAF"/>
    <w:rsid w:val="005608B2"/>
    <w:rsid w:val="0056093A"/>
    <w:rsid w:val="00563C70"/>
    <w:rsid w:val="00565AF6"/>
    <w:rsid w:val="00566028"/>
    <w:rsid w:val="00567B3A"/>
    <w:rsid w:val="005701E4"/>
    <w:rsid w:val="00577298"/>
    <w:rsid w:val="00581620"/>
    <w:rsid w:val="005823F9"/>
    <w:rsid w:val="005863BF"/>
    <w:rsid w:val="00586A0E"/>
    <w:rsid w:val="00591523"/>
    <w:rsid w:val="00595EB8"/>
    <w:rsid w:val="005962A7"/>
    <w:rsid w:val="00597428"/>
    <w:rsid w:val="005A094D"/>
    <w:rsid w:val="005A2720"/>
    <w:rsid w:val="005A277F"/>
    <w:rsid w:val="005A58E5"/>
    <w:rsid w:val="005A6E90"/>
    <w:rsid w:val="005B3775"/>
    <w:rsid w:val="005B3E7C"/>
    <w:rsid w:val="005C199C"/>
    <w:rsid w:val="005C25A7"/>
    <w:rsid w:val="005D13FE"/>
    <w:rsid w:val="005D26B6"/>
    <w:rsid w:val="005D6016"/>
    <w:rsid w:val="005D750D"/>
    <w:rsid w:val="005D7BD3"/>
    <w:rsid w:val="005E073B"/>
    <w:rsid w:val="005E2B62"/>
    <w:rsid w:val="005E658D"/>
    <w:rsid w:val="005F3043"/>
    <w:rsid w:val="005F4CB3"/>
    <w:rsid w:val="00600054"/>
    <w:rsid w:val="0060061C"/>
    <w:rsid w:val="00600FC3"/>
    <w:rsid w:val="006023B1"/>
    <w:rsid w:val="00602BAB"/>
    <w:rsid w:val="006037A2"/>
    <w:rsid w:val="00604CF9"/>
    <w:rsid w:val="00612D15"/>
    <w:rsid w:val="00614B2E"/>
    <w:rsid w:val="00615531"/>
    <w:rsid w:val="006161AF"/>
    <w:rsid w:val="00617385"/>
    <w:rsid w:val="00617C31"/>
    <w:rsid w:val="00621458"/>
    <w:rsid w:val="00624F02"/>
    <w:rsid w:val="00625BBA"/>
    <w:rsid w:val="00625D23"/>
    <w:rsid w:val="00625D4E"/>
    <w:rsid w:val="0062737F"/>
    <w:rsid w:val="00627442"/>
    <w:rsid w:val="00631ECE"/>
    <w:rsid w:val="00632096"/>
    <w:rsid w:val="00635491"/>
    <w:rsid w:val="00635D96"/>
    <w:rsid w:val="00640244"/>
    <w:rsid w:val="00641AF9"/>
    <w:rsid w:val="00641EDF"/>
    <w:rsid w:val="00644D09"/>
    <w:rsid w:val="0064651F"/>
    <w:rsid w:val="006503D6"/>
    <w:rsid w:val="00650A88"/>
    <w:rsid w:val="00650ADF"/>
    <w:rsid w:val="006544F6"/>
    <w:rsid w:val="00654F38"/>
    <w:rsid w:val="006577EE"/>
    <w:rsid w:val="0066195D"/>
    <w:rsid w:val="00662508"/>
    <w:rsid w:val="006633CA"/>
    <w:rsid w:val="006637A4"/>
    <w:rsid w:val="00663BFE"/>
    <w:rsid w:val="00663F60"/>
    <w:rsid w:val="00665BD5"/>
    <w:rsid w:val="00670E94"/>
    <w:rsid w:val="00673164"/>
    <w:rsid w:val="006753AF"/>
    <w:rsid w:val="006766E7"/>
    <w:rsid w:val="0067697A"/>
    <w:rsid w:val="00680E8F"/>
    <w:rsid w:val="006825C4"/>
    <w:rsid w:val="00685D9B"/>
    <w:rsid w:val="0068772D"/>
    <w:rsid w:val="00691FD6"/>
    <w:rsid w:val="00692317"/>
    <w:rsid w:val="0069390D"/>
    <w:rsid w:val="0069474F"/>
    <w:rsid w:val="00695FF6"/>
    <w:rsid w:val="00696A88"/>
    <w:rsid w:val="006A12B2"/>
    <w:rsid w:val="006A42B0"/>
    <w:rsid w:val="006A4593"/>
    <w:rsid w:val="006A4D88"/>
    <w:rsid w:val="006A5EBC"/>
    <w:rsid w:val="006A74F5"/>
    <w:rsid w:val="006B02C0"/>
    <w:rsid w:val="006B12B7"/>
    <w:rsid w:val="006B27B8"/>
    <w:rsid w:val="006B292E"/>
    <w:rsid w:val="006B4570"/>
    <w:rsid w:val="006C06F3"/>
    <w:rsid w:val="006C0E7C"/>
    <w:rsid w:val="006C179A"/>
    <w:rsid w:val="006C1D42"/>
    <w:rsid w:val="006C34C6"/>
    <w:rsid w:val="006C60D9"/>
    <w:rsid w:val="006C6C8F"/>
    <w:rsid w:val="006D08FB"/>
    <w:rsid w:val="006D0FDD"/>
    <w:rsid w:val="006D0FDF"/>
    <w:rsid w:val="006D51FB"/>
    <w:rsid w:val="006D57A9"/>
    <w:rsid w:val="006E20EF"/>
    <w:rsid w:val="006E2F0D"/>
    <w:rsid w:val="006E6830"/>
    <w:rsid w:val="006E7D6B"/>
    <w:rsid w:val="006E7EA5"/>
    <w:rsid w:val="006F0127"/>
    <w:rsid w:val="006F07CE"/>
    <w:rsid w:val="006F3BFD"/>
    <w:rsid w:val="006F6C1E"/>
    <w:rsid w:val="007003C2"/>
    <w:rsid w:val="00701343"/>
    <w:rsid w:val="00703722"/>
    <w:rsid w:val="007074BE"/>
    <w:rsid w:val="0071263F"/>
    <w:rsid w:val="00717557"/>
    <w:rsid w:val="00722AB0"/>
    <w:rsid w:val="007231FF"/>
    <w:rsid w:val="007258E6"/>
    <w:rsid w:val="00725D23"/>
    <w:rsid w:val="007268B9"/>
    <w:rsid w:val="00731D1E"/>
    <w:rsid w:val="00732DF4"/>
    <w:rsid w:val="00737CDF"/>
    <w:rsid w:val="007427EA"/>
    <w:rsid w:val="00745767"/>
    <w:rsid w:val="00754E18"/>
    <w:rsid w:val="00755B21"/>
    <w:rsid w:val="00755BD8"/>
    <w:rsid w:val="007562C6"/>
    <w:rsid w:val="00756354"/>
    <w:rsid w:val="0076174F"/>
    <w:rsid w:val="0076428A"/>
    <w:rsid w:val="00765570"/>
    <w:rsid w:val="00766807"/>
    <w:rsid w:val="00767341"/>
    <w:rsid w:val="0077057E"/>
    <w:rsid w:val="0077548D"/>
    <w:rsid w:val="007768D9"/>
    <w:rsid w:val="00781D6D"/>
    <w:rsid w:val="00783AED"/>
    <w:rsid w:val="007840E4"/>
    <w:rsid w:val="0078531E"/>
    <w:rsid w:val="00787D06"/>
    <w:rsid w:val="00791876"/>
    <w:rsid w:val="00793500"/>
    <w:rsid w:val="0079471B"/>
    <w:rsid w:val="00794B45"/>
    <w:rsid w:val="0079519A"/>
    <w:rsid w:val="0079548E"/>
    <w:rsid w:val="00796993"/>
    <w:rsid w:val="007974C0"/>
    <w:rsid w:val="007A33BD"/>
    <w:rsid w:val="007A429F"/>
    <w:rsid w:val="007A4786"/>
    <w:rsid w:val="007A6AF9"/>
    <w:rsid w:val="007B2590"/>
    <w:rsid w:val="007B39D5"/>
    <w:rsid w:val="007B51CA"/>
    <w:rsid w:val="007B5DEE"/>
    <w:rsid w:val="007B64D2"/>
    <w:rsid w:val="007B6F6C"/>
    <w:rsid w:val="007C0A6E"/>
    <w:rsid w:val="007C37C0"/>
    <w:rsid w:val="007C4C98"/>
    <w:rsid w:val="007C51C3"/>
    <w:rsid w:val="007C5841"/>
    <w:rsid w:val="007C71D6"/>
    <w:rsid w:val="007D0A10"/>
    <w:rsid w:val="007D4C9A"/>
    <w:rsid w:val="007D4E4D"/>
    <w:rsid w:val="007D6734"/>
    <w:rsid w:val="007D7B92"/>
    <w:rsid w:val="007E09F7"/>
    <w:rsid w:val="007E2B0D"/>
    <w:rsid w:val="007E6AC6"/>
    <w:rsid w:val="007E70D2"/>
    <w:rsid w:val="007F395C"/>
    <w:rsid w:val="007F4847"/>
    <w:rsid w:val="007F5F4B"/>
    <w:rsid w:val="007F605A"/>
    <w:rsid w:val="007F664F"/>
    <w:rsid w:val="007F75A1"/>
    <w:rsid w:val="00807CB2"/>
    <w:rsid w:val="00807DA6"/>
    <w:rsid w:val="00811341"/>
    <w:rsid w:val="00811C6E"/>
    <w:rsid w:val="008144F7"/>
    <w:rsid w:val="0081496A"/>
    <w:rsid w:val="00814FB8"/>
    <w:rsid w:val="00815C8B"/>
    <w:rsid w:val="00815D50"/>
    <w:rsid w:val="00817A13"/>
    <w:rsid w:val="00823132"/>
    <w:rsid w:val="0082432C"/>
    <w:rsid w:val="0083035D"/>
    <w:rsid w:val="0083037A"/>
    <w:rsid w:val="00830385"/>
    <w:rsid w:val="008306D2"/>
    <w:rsid w:val="0083103D"/>
    <w:rsid w:val="008334AB"/>
    <w:rsid w:val="00840759"/>
    <w:rsid w:val="00842425"/>
    <w:rsid w:val="00843B54"/>
    <w:rsid w:val="00846DEF"/>
    <w:rsid w:val="00847065"/>
    <w:rsid w:val="00854342"/>
    <w:rsid w:val="00856F2F"/>
    <w:rsid w:val="00861698"/>
    <w:rsid w:val="00864EF5"/>
    <w:rsid w:val="0086581D"/>
    <w:rsid w:val="0086709F"/>
    <w:rsid w:val="00873F34"/>
    <w:rsid w:val="00874241"/>
    <w:rsid w:val="00876808"/>
    <w:rsid w:val="00876CCE"/>
    <w:rsid w:val="008806C1"/>
    <w:rsid w:val="00882593"/>
    <w:rsid w:val="00882D49"/>
    <w:rsid w:val="0088309F"/>
    <w:rsid w:val="0088363A"/>
    <w:rsid w:val="00883A6B"/>
    <w:rsid w:val="008857A7"/>
    <w:rsid w:val="00887A9E"/>
    <w:rsid w:val="00893763"/>
    <w:rsid w:val="00893DD7"/>
    <w:rsid w:val="00897D7E"/>
    <w:rsid w:val="008B4F68"/>
    <w:rsid w:val="008B7CD8"/>
    <w:rsid w:val="008B7E7F"/>
    <w:rsid w:val="008C244E"/>
    <w:rsid w:val="008C4465"/>
    <w:rsid w:val="008C465F"/>
    <w:rsid w:val="008C5ED7"/>
    <w:rsid w:val="008C6F9A"/>
    <w:rsid w:val="008C75C5"/>
    <w:rsid w:val="008D06F3"/>
    <w:rsid w:val="008D36B0"/>
    <w:rsid w:val="008D520A"/>
    <w:rsid w:val="008D5A5E"/>
    <w:rsid w:val="008D6850"/>
    <w:rsid w:val="008D6ADC"/>
    <w:rsid w:val="008E1486"/>
    <w:rsid w:val="008E2FBA"/>
    <w:rsid w:val="008E3D06"/>
    <w:rsid w:val="008F07DD"/>
    <w:rsid w:val="008F0C2D"/>
    <w:rsid w:val="00903778"/>
    <w:rsid w:val="00904C54"/>
    <w:rsid w:val="00910810"/>
    <w:rsid w:val="00914348"/>
    <w:rsid w:val="00915B34"/>
    <w:rsid w:val="009166F6"/>
    <w:rsid w:val="00925E12"/>
    <w:rsid w:val="00927E61"/>
    <w:rsid w:val="0093013A"/>
    <w:rsid w:val="00931256"/>
    <w:rsid w:val="00931495"/>
    <w:rsid w:val="00932D7E"/>
    <w:rsid w:val="00935CCC"/>
    <w:rsid w:val="0093720E"/>
    <w:rsid w:val="009408E3"/>
    <w:rsid w:val="009428AE"/>
    <w:rsid w:val="00942A4A"/>
    <w:rsid w:val="00943B1E"/>
    <w:rsid w:val="0094408E"/>
    <w:rsid w:val="00945220"/>
    <w:rsid w:val="00945FEC"/>
    <w:rsid w:val="0094738C"/>
    <w:rsid w:val="00953885"/>
    <w:rsid w:val="00954C41"/>
    <w:rsid w:val="0095601B"/>
    <w:rsid w:val="00956B5D"/>
    <w:rsid w:val="009579C0"/>
    <w:rsid w:val="00972C9C"/>
    <w:rsid w:val="00972E88"/>
    <w:rsid w:val="00973172"/>
    <w:rsid w:val="009735E4"/>
    <w:rsid w:val="00974CC0"/>
    <w:rsid w:val="00974D4E"/>
    <w:rsid w:val="00974F77"/>
    <w:rsid w:val="00975A17"/>
    <w:rsid w:val="009762A6"/>
    <w:rsid w:val="00976B29"/>
    <w:rsid w:val="00984804"/>
    <w:rsid w:val="0099075B"/>
    <w:rsid w:val="00997470"/>
    <w:rsid w:val="009A0BE9"/>
    <w:rsid w:val="009A0D39"/>
    <w:rsid w:val="009A4920"/>
    <w:rsid w:val="009B1DBA"/>
    <w:rsid w:val="009B2D7D"/>
    <w:rsid w:val="009B3C9C"/>
    <w:rsid w:val="009B4358"/>
    <w:rsid w:val="009B74EA"/>
    <w:rsid w:val="009B776A"/>
    <w:rsid w:val="009C10D8"/>
    <w:rsid w:val="009C1AE1"/>
    <w:rsid w:val="009C32E6"/>
    <w:rsid w:val="009C420A"/>
    <w:rsid w:val="009C4240"/>
    <w:rsid w:val="009C7B34"/>
    <w:rsid w:val="009D249D"/>
    <w:rsid w:val="009D362E"/>
    <w:rsid w:val="009D4ECB"/>
    <w:rsid w:val="009D61A5"/>
    <w:rsid w:val="009D6337"/>
    <w:rsid w:val="009E0AFD"/>
    <w:rsid w:val="009E0E11"/>
    <w:rsid w:val="009E1AFD"/>
    <w:rsid w:val="009E206D"/>
    <w:rsid w:val="009E30EE"/>
    <w:rsid w:val="009F24BE"/>
    <w:rsid w:val="009F37FE"/>
    <w:rsid w:val="009F67C6"/>
    <w:rsid w:val="00A01340"/>
    <w:rsid w:val="00A013BE"/>
    <w:rsid w:val="00A01C27"/>
    <w:rsid w:val="00A02EDF"/>
    <w:rsid w:val="00A06054"/>
    <w:rsid w:val="00A100F8"/>
    <w:rsid w:val="00A10AA9"/>
    <w:rsid w:val="00A12BE1"/>
    <w:rsid w:val="00A1625C"/>
    <w:rsid w:val="00A17C97"/>
    <w:rsid w:val="00A211FE"/>
    <w:rsid w:val="00A23929"/>
    <w:rsid w:val="00A30D1C"/>
    <w:rsid w:val="00A310A6"/>
    <w:rsid w:val="00A31812"/>
    <w:rsid w:val="00A329FB"/>
    <w:rsid w:val="00A40078"/>
    <w:rsid w:val="00A4249C"/>
    <w:rsid w:val="00A46738"/>
    <w:rsid w:val="00A500E3"/>
    <w:rsid w:val="00A57F6F"/>
    <w:rsid w:val="00A629B5"/>
    <w:rsid w:val="00A63431"/>
    <w:rsid w:val="00A6514F"/>
    <w:rsid w:val="00A655CA"/>
    <w:rsid w:val="00A676DD"/>
    <w:rsid w:val="00A72CDC"/>
    <w:rsid w:val="00A765D1"/>
    <w:rsid w:val="00A777E3"/>
    <w:rsid w:val="00A81268"/>
    <w:rsid w:val="00A83471"/>
    <w:rsid w:val="00A8588C"/>
    <w:rsid w:val="00A922BB"/>
    <w:rsid w:val="00A95527"/>
    <w:rsid w:val="00A961CB"/>
    <w:rsid w:val="00AA1818"/>
    <w:rsid w:val="00AA52BF"/>
    <w:rsid w:val="00AA5444"/>
    <w:rsid w:val="00AA61C8"/>
    <w:rsid w:val="00AA668D"/>
    <w:rsid w:val="00AA7E2A"/>
    <w:rsid w:val="00AB3632"/>
    <w:rsid w:val="00AC0CEA"/>
    <w:rsid w:val="00AC0FAC"/>
    <w:rsid w:val="00AC6DB0"/>
    <w:rsid w:val="00AC7504"/>
    <w:rsid w:val="00AC7EE7"/>
    <w:rsid w:val="00AD1264"/>
    <w:rsid w:val="00AD4E99"/>
    <w:rsid w:val="00AD6523"/>
    <w:rsid w:val="00AE3408"/>
    <w:rsid w:val="00AE3682"/>
    <w:rsid w:val="00AE4DF9"/>
    <w:rsid w:val="00AE6DF6"/>
    <w:rsid w:val="00AE7769"/>
    <w:rsid w:val="00AF306E"/>
    <w:rsid w:val="00AF3E6D"/>
    <w:rsid w:val="00B02688"/>
    <w:rsid w:val="00B03185"/>
    <w:rsid w:val="00B0564E"/>
    <w:rsid w:val="00B05CA5"/>
    <w:rsid w:val="00B06587"/>
    <w:rsid w:val="00B068B4"/>
    <w:rsid w:val="00B07536"/>
    <w:rsid w:val="00B10FDC"/>
    <w:rsid w:val="00B113A9"/>
    <w:rsid w:val="00B12E91"/>
    <w:rsid w:val="00B134CE"/>
    <w:rsid w:val="00B2015A"/>
    <w:rsid w:val="00B234C6"/>
    <w:rsid w:val="00B23958"/>
    <w:rsid w:val="00B245A3"/>
    <w:rsid w:val="00B25772"/>
    <w:rsid w:val="00B31123"/>
    <w:rsid w:val="00B334D0"/>
    <w:rsid w:val="00B3525C"/>
    <w:rsid w:val="00B40002"/>
    <w:rsid w:val="00B42E6A"/>
    <w:rsid w:val="00B4325B"/>
    <w:rsid w:val="00B43FFB"/>
    <w:rsid w:val="00B44811"/>
    <w:rsid w:val="00B460BA"/>
    <w:rsid w:val="00B51853"/>
    <w:rsid w:val="00B52D86"/>
    <w:rsid w:val="00B53B31"/>
    <w:rsid w:val="00B555FA"/>
    <w:rsid w:val="00B57307"/>
    <w:rsid w:val="00B618BF"/>
    <w:rsid w:val="00B6606F"/>
    <w:rsid w:val="00B662CF"/>
    <w:rsid w:val="00B6683F"/>
    <w:rsid w:val="00B70B1C"/>
    <w:rsid w:val="00B74373"/>
    <w:rsid w:val="00B806D7"/>
    <w:rsid w:val="00B8095A"/>
    <w:rsid w:val="00B82E8D"/>
    <w:rsid w:val="00B8665F"/>
    <w:rsid w:val="00B918B2"/>
    <w:rsid w:val="00B92695"/>
    <w:rsid w:val="00B94D21"/>
    <w:rsid w:val="00BA0637"/>
    <w:rsid w:val="00BA2019"/>
    <w:rsid w:val="00BA307A"/>
    <w:rsid w:val="00BA3FBD"/>
    <w:rsid w:val="00BA497B"/>
    <w:rsid w:val="00BA4AE8"/>
    <w:rsid w:val="00BA4E69"/>
    <w:rsid w:val="00BA6033"/>
    <w:rsid w:val="00BA70C3"/>
    <w:rsid w:val="00BB11F3"/>
    <w:rsid w:val="00BB467D"/>
    <w:rsid w:val="00BB55FE"/>
    <w:rsid w:val="00BB6A27"/>
    <w:rsid w:val="00BB78F0"/>
    <w:rsid w:val="00BC01A4"/>
    <w:rsid w:val="00BC27A0"/>
    <w:rsid w:val="00BC48AE"/>
    <w:rsid w:val="00BC4A8D"/>
    <w:rsid w:val="00BD128C"/>
    <w:rsid w:val="00BD4ED0"/>
    <w:rsid w:val="00BE0A96"/>
    <w:rsid w:val="00BE0F30"/>
    <w:rsid w:val="00BE2CCB"/>
    <w:rsid w:val="00BE2DB7"/>
    <w:rsid w:val="00BE5784"/>
    <w:rsid w:val="00BE68CB"/>
    <w:rsid w:val="00BF3240"/>
    <w:rsid w:val="00BF5AD0"/>
    <w:rsid w:val="00BF6B45"/>
    <w:rsid w:val="00BF6C30"/>
    <w:rsid w:val="00BF79EA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557A"/>
    <w:rsid w:val="00C177C3"/>
    <w:rsid w:val="00C201EC"/>
    <w:rsid w:val="00C21876"/>
    <w:rsid w:val="00C21A63"/>
    <w:rsid w:val="00C22869"/>
    <w:rsid w:val="00C24855"/>
    <w:rsid w:val="00C266A6"/>
    <w:rsid w:val="00C26EDF"/>
    <w:rsid w:val="00C30D65"/>
    <w:rsid w:val="00C30F15"/>
    <w:rsid w:val="00C32320"/>
    <w:rsid w:val="00C341EC"/>
    <w:rsid w:val="00C347F2"/>
    <w:rsid w:val="00C36CC6"/>
    <w:rsid w:val="00C36FC0"/>
    <w:rsid w:val="00C37871"/>
    <w:rsid w:val="00C43BF3"/>
    <w:rsid w:val="00C44944"/>
    <w:rsid w:val="00C47DE3"/>
    <w:rsid w:val="00C50F3B"/>
    <w:rsid w:val="00C51566"/>
    <w:rsid w:val="00C536C9"/>
    <w:rsid w:val="00C54A37"/>
    <w:rsid w:val="00C60A62"/>
    <w:rsid w:val="00C61B47"/>
    <w:rsid w:val="00C63EAB"/>
    <w:rsid w:val="00C65AC2"/>
    <w:rsid w:val="00C66843"/>
    <w:rsid w:val="00C66B4D"/>
    <w:rsid w:val="00C735CC"/>
    <w:rsid w:val="00C752C8"/>
    <w:rsid w:val="00C772A8"/>
    <w:rsid w:val="00C77B05"/>
    <w:rsid w:val="00C83190"/>
    <w:rsid w:val="00C934D6"/>
    <w:rsid w:val="00C9538E"/>
    <w:rsid w:val="00C95455"/>
    <w:rsid w:val="00CA0E2E"/>
    <w:rsid w:val="00CA3276"/>
    <w:rsid w:val="00CA3CBD"/>
    <w:rsid w:val="00CA445F"/>
    <w:rsid w:val="00CA48E1"/>
    <w:rsid w:val="00CA4997"/>
    <w:rsid w:val="00CA5798"/>
    <w:rsid w:val="00CA6119"/>
    <w:rsid w:val="00CA6EC7"/>
    <w:rsid w:val="00CB094C"/>
    <w:rsid w:val="00CB4085"/>
    <w:rsid w:val="00CB6564"/>
    <w:rsid w:val="00CC02C4"/>
    <w:rsid w:val="00CC3D94"/>
    <w:rsid w:val="00CC403B"/>
    <w:rsid w:val="00CC4AA7"/>
    <w:rsid w:val="00CC546B"/>
    <w:rsid w:val="00CC6488"/>
    <w:rsid w:val="00CC7613"/>
    <w:rsid w:val="00CD06FE"/>
    <w:rsid w:val="00CD12C1"/>
    <w:rsid w:val="00CD23EA"/>
    <w:rsid w:val="00CD586B"/>
    <w:rsid w:val="00CD7761"/>
    <w:rsid w:val="00CE00DF"/>
    <w:rsid w:val="00CE01FA"/>
    <w:rsid w:val="00CE1B2C"/>
    <w:rsid w:val="00CE269A"/>
    <w:rsid w:val="00CE35C8"/>
    <w:rsid w:val="00CE5949"/>
    <w:rsid w:val="00CE7E29"/>
    <w:rsid w:val="00CF432F"/>
    <w:rsid w:val="00CF56C9"/>
    <w:rsid w:val="00CF7F44"/>
    <w:rsid w:val="00D0184E"/>
    <w:rsid w:val="00D02098"/>
    <w:rsid w:val="00D0460E"/>
    <w:rsid w:val="00D05423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30927"/>
    <w:rsid w:val="00D30A49"/>
    <w:rsid w:val="00D30D7B"/>
    <w:rsid w:val="00D31A62"/>
    <w:rsid w:val="00D35889"/>
    <w:rsid w:val="00D360FD"/>
    <w:rsid w:val="00D406F3"/>
    <w:rsid w:val="00D427CA"/>
    <w:rsid w:val="00D4359B"/>
    <w:rsid w:val="00D45852"/>
    <w:rsid w:val="00D478D2"/>
    <w:rsid w:val="00D50A9F"/>
    <w:rsid w:val="00D542C1"/>
    <w:rsid w:val="00D543BB"/>
    <w:rsid w:val="00D62E98"/>
    <w:rsid w:val="00D63928"/>
    <w:rsid w:val="00D639A9"/>
    <w:rsid w:val="00D643D8"/>
    <w:rsid w:val="00D71ABC"/>
    <w:rsid w:val="00D73FF2"/>
    <w:rsid w:val="00D80DFF"/>
    <w:rsid w:val="00D824C1"/>
    <w:rsid w:val="00D82CCD"/>
    <w:rsid w:val="00D83E42"/>
    <w:rsid w:val="00D92C6A"/>
    <w:rsid w:val="00D92CEF"/>
    <w:rsid w:val="00D9416B"/>
    <w:rsid w:val="00D963C5"/>
    <w:rsid w:val="00DA15D1"/>
    <w:rsid w:val="00DA211F"/>
    <w:rsid w:val="00DA52A9"/>
    <w:rsid w:val="00DA549E"/>
    <w:rsid w:val="00DA5E89"/>
    <w:rsid w:val="00DA6665"/>
    <w:rsid w:val="00DA6F8E"/>
    <w:rsid w:val="00DA701B"/>
    <w:rsid w:val="00DB255D"/>
    <w:rsid w:val="00DB37AE"/>
    <w:rsid w:val="00DB4179"/>
    <w:rsid w:val="00DB69FD"/>
    <w:rsid w:val="00DC20AF"/>
    <w:rsid w:val="00DC219D"/>
    <w:rsid w:val="00DC557F"/>
    <w:rsid w:val="00DC68BB"/>
    <w:rsid w:val="00DC6E2F"/>
    <w:rsid w:val="00DD1C6E"/>
    <w:rsid w:val="00DD20B4"/>
    <w:rsid w:val="00DD2A5D"/>
    <w:rsid w:val="00DD3529"/>
    <w:rsid w:val="00DD6A97"/>
    <w:rsid w:val="00DE00AD"/>
    <w:rsid w:val="00DE263A"/>
    <w:rsid w:val="00DE2676"/>
    <w:rsid w:val="00DE3101"/>
    <w:rsid w:val="00DE4E6A"/>
    <w:rsid w:val="00DF05ED"/>
    <w:rsid w:val="00DF45F7"/>
    <w:rsid w:val="00DF559E"/>
    <w:rsid w:val="00DF60F1"/>
    <w:rsid w:val="00E00429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48B6"/>
    <w:rsid w:val="00E150F7"/>
    <w:rsid w:val="00E1636D"/>
    <w:rsid w:val="00E17E39"/>
    <w:rsid w:val="00E21E9F"/>
    <w:rsid w:val="00E23D92"/>
    <w:rsid w:val="00E24872"/>
    <w:rsid w:val="00E2516B"/>
    <w:rsid w:val="00E27F07"/>
    <w:rsid w:val="00E31171"/>
    <w:rsid w:val="00E316E5"/>
    <w:rsid w:val="00E3286F"/>
    <w:rsid w:val="00E32D2D"/>
    <w:rsid w:val="00E37010"/>
    <w:rsid w:val="00E37F4A"/>
    <w:rsid w:val="00E4252B"/>
    <w:rsid w:val="00E42D01"/>
    <w:rsid w:val="00E449FA"/>
    <w:rsid w:val="00E541BC"/>
    <w:rsid w:val="00E55BF6"/>
    <w:rsid w:val="00E60A33"/>
    <w:rsid w:val="00E60B37"/>
    <w:rsid w:val="00E60EDB"/>
    <w:rsid w:val="00E61611"/>
    <w:rsid w:val="00E63B9F"/>
    <w:rsid w:val="00E64753"/>
    <w:rsid w:val="00E656A4"/>
    <w:rsid w:val="00E66DF6"/>
    <w:rsid w:val="00E6778C"/>
    <w:rsid w:val="00E71DF8"/>
    <w:rsid w:val="00E77660"/>
    <w:rsid w:val="00E8180C"/>
    <w:rsid w:val="00E81C3C"/>
    <w:rsid w:val="00E84AFB"/>
    <w:rsid w:val="00E86B64"/>
    <w:rsid w:val="00E945E3"/>
    <w:rsid w:val="00E94A84"/>
    <w:rsid w:val="00E955A2"/>
    <w:rsid w:val="00E96267"/>
    <w:rsid w:val="00E96798"/>
    <w:rsid w:val="00EA1044"/>
    <w:rsid w:val="00EA64DA"/>
    <w:rsid w:val="00EB15A3"/>
    <w:rsid w:val="00EB2531"/>
    <w:rsid w:val="00EB426A"/>
    <w:rsid w:val="00EB51B5"/>
    <w:rsid w:val="00EB5D2D"/>
    <w:rsid w:val="00EB643A"/>
    <w:rsid w:val="00EC52E1"/>
    <w:rsid w:val="00EC6EFF"/>
    <w:rsid w:val="00EC72AC"/>
    <w:rsid w:val="00EE07E6"/>
    <w:rsid w:val="00EE1FA4"/>
    <w:rsid w:val="00EE2593"/>
    <w:rsid w:val="00EE523E"/>
    <w:rsid w:val="00EE5A70"/>
    <w:rsid w:val="00EE6313"/>
    <w:rsid w:val="00EE6397"/>
    <w:rsid w:val="00EE6492"/>
    <w:rsid w:val="00EF0BCC"/>
    <w:rsid w:val="00EF0C05"/>
    <w:rsid w:val="00EF136A"/>
    <w:rsid w:val="00EF299A"/>
    <w:rsid w:val="00EF3292"/>
    <w:rsid w:val="00EF5C17"/>
    <w:rsid w:val="00EF7BD7"/>
    <w:rsid w:val="00F0051F"/>
    <w:rsid w:val="00F0095D"/>
    <w:rsid w:val="00F01BE7"/>
    <w:rsid w:val="00F03551"/>
    <w:rsid w:val="00F055A6"/>
    <w:rsid w:val="00F0576D"/>
    <w:rsid w:val="00F11CDD"/>
    <w:rsid w:val="00F14049"/>
    <w:rsid w:val="00F145F5"/>
    <w:rsid w:val="00F230AE"/>
    <w:rsid w:val="00F24068"/>
    <w:rsid w:val="00F2670C"/>
    <w:rsid w:val="00F310A0"/>
    <w:rsid w:val="00F33272"/>
    <w:rsid w:val="00F36AA0"/>
    <w:rsid w:val="00F42786"/>
    <w:rsid w:val="00F434FD"/>
    <w:rsid w:val="00F43784"/>
    <w:rsid w:val="00F439C3"/>
    <w:rsid w:val="00F45DE3"/>
    <w:rsid w:val="00F46A08"/>
    <w:rsid w:val="00F46EA1"/>
    <w:rsid w:val="00F5101E"/>
    <w:rsid w:val="00F51AF3"/>
    <w:rsid w:val="00F57DCE"/>
    <w:rsid w:val="00F62DA9"/>
    <w:rsid w:val="00F6336D"/>
    <w:rsid w:val="00F6798C"/>
    <w:rsid w:val="00F679AD"/>
    <w:rsid w:val="00F70945"/>
    <w:rsid w:val="00F73B51"/>
    <w:rsid w:val="00F743CA"/>
    <w:rsid w:val="00F751E9"/>
    <w:rsid w:val="00F8128F"/>
    <w:rsid w:val="00F81DD5"/>
    <w:rsid w:val="00F83AA9"/>
    <w:rsid w:val="00F866A8"/>
    <w:rsid w:val="00F90B68"/>
    <w:rsid w:val="00F918B3"/>
    <w:rsid w:val="00F94F2D"/>
    <w:rsid w:val="00F965B3"/>
    <w:rsid w:val="00FA078A"/>
    <w:rsid w:val="00FB3F60"/>
    <w:rsid w:val="00FB4476"/>
    <w:rsid w:val="00FB48E2"/>
    <w:rsid w:val="00FB540B"/>
    <w:rsid w:val="00FB5BE8"/>
    <w:rsid w:val="00FC50E8"/>
    <w:rsid w:val="00FD03E9"/>
    <w:rsid w:val="00FD3B34"/>
    <w:rsid w:val="00FD525B"/>
    <w:rsid w:val="00FD64D7"/>
    <w:rsid w:val="00FD7406"/>
    <w:rsid w:val="00FE333D"/>
    <w:rsid w:val="00FE3A9B"/>
    <w:rsid w:val="00FE5E71"/>
    <w:rsid w:val="00FF127E"/>
    <w:rsid w:val="00FF1BF2"/>
    <w:rsid w:val="00FF3AA0"/>
    <w:rsid w:val="00FF559E"/>
    <w:rsid w:val="00FF7667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29D33"/>
  <w15:docId w15:val="{D1AC9A64-69A2-4A31-906E-692AC3F27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5FF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95FF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тест</dc:creator>
  <cp:lastModifiedBy>User</cp:lastModifiedBy>
  <cp:revision>3</cp:revision>
  <cp:lastPrinted>2025-09-05T09:17:00Z</cp:lastPrinted>
  <dcterms:created xsi:type="dcterms:W3CDTF">2026-01-29T12:47:00Z</dcterms:created>
  <dcterms:modified xsi:type="dcterms:W3CDTF">2026-02-10T12:46:00Z</dcterms:modified>
</cp:coreProperties>
</file>