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71C" w:rsidRPr="007F007B" w:rsidRDefault="00EF7BD7" w:rsidP="003B571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D6506">
        <w:rPr>
          <w:sz w:val="28"/>
          <w:szCs w:val="28"/>
        </w:rPr>
        <w:t>Приложение 1</w:t>
      </w:r>
      <w:r w:rsidR="003B571C" w:rsidRPr="007F007B">
        <w:rPr>
          <w:sz w:val="28"/>
          <w:szCs w:val="28"/>
        </w:rPr>
        <w:t xml:space="preserve"> </w:t>
      </w:r>
    </w:p>
    <w:p w:rsidR="003B571C" w:rsidRPr="007F007B" w:rsidRDefault="003B571C" w:rsidP="009762A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приказу  </w:t>
      </w:r>
      <w:r w:rsidRPr="007F007B">
        <w:rPr>
          <w:sz w:val="28"/>
          <w:szCs w:val="28"/>
        </w:rPr>
        <w:t xml:space="preserve">директора </w:t>
      </w:r>
    </w:p>
    <w:p w:rsidR="003B571C" w:rsidRPr="00A26904" w:rsidRDefault="003B571C" w:rsidP="00A26904">
      <w:pPr>
        <w:jc w:val="right"/>
        <w:rPr>
          <w:sz w:val="28"/>
          <w:szCs w:val="28"/>
        </w:rPr>
      </w:pPr>
      <w:r w:rsidRPr="007F007B">
        <w:rPr>
          <w:sz w:val="28"/>
          <w:szCs w:val="28"/>
        </w:rPr>
        <w:t xml:space="preserve">№ </w:t>
      </w:r>
      <w:r w:rsidR="00167433">
        <w:rPr>
          <w:sz w:val="28"/>
          <w:szCs w:val="28"/>
        </w:rPr>
        <w:t>_</w:t>
      </w:r>
      <w:r w:rsidR="00E54BF5">
        <w:rPr>
          <w:sz w:val="28"/>
          <w:szCs w:val="28"/>
        </w:rPr>
        <w:t>12</w:t>
      </w:r>
      <w:proofErr w:type="gramStart"/>
      <w:r w:rsidR="00E17E39">
        <w:rPr>
          <w:sz w:val="28"/>
          <w:szCs w:val="28"/>
        </w:rPr>
        <w:t>_  от</w:t>
      </w:r>
      <w:proofErr w:type="gramEnd"/>
      <w:r w:rsidR="00E17E39">
        <w:rPr>
          <w:sz w:val="28"/>
          <w:szCs w:val="28"/>
        </w:rPr>
        <w:t xml:space="preserve">  </w:t>
      </w:r>
      <w:r w:rsidR="006E0E42">
        <w:rPr>
          <w:sz w:val="28"/>
          <w:szCs w:val="28"/>
        </w:rPr>
        <w:t>_</w:t>
      </w:r>
      <w:r w:rsidR="00E54BF5">
        <w:rPr>
          <w:sz w:val="28"/>
          <w:szCs w:val="28"/>
        </w:rPr>
        <w:t>12.01.</w:t>
      </w:r>
      <w:r w:rsidR="006E0E42">
        <w:rPr>
          <w:sz w:val="28"/>
          <w:szCs w:val="28"/>
        </w:rPr>
        <w:t>__</w:t>
      </w:r>
      <w:r w:rsidR="00811C6E">
        <w:rPr>
          <w:sz w:val="28"/>
          <w:szCs w:val="28"/>
        </w:rPr>
        <w:t>20</w:t>
      </w:r>
      <w:bookmarkStart w:id="0" w:name="_GoBack"/>
      <w:bookmarkEnd w:id="0"/>
      <w:r w:rsidR="00E54BF5">
        <w:rPr>
          <w:sz w:val="28"/>
          <w:szCs w:val="28"/>
        </w:rPr>
        <w:t>26</w:t>
      </w:r>
      <w:r w:rsidR="009D3F68">
        <w:rPr>
          <w:sz w:val="28"/>
          <w:szCs w:val="28"/>
        </w:rPr>
        <w:t>__</w:t>
      </w:r>
      <w:r w:rsidR="007840E4">
        <w:rPr>
          <w:sz w:val="28"/>
          <w:szCs w:val="28"/>
        </w:rPr>
        <w:t>г.</w:t>
      </w:r>
    </w:p>
    <w:p w:rsidR="003B571C" w:rsidRDefault="003B571C" w:rsidP="003B571C">
      <w:pPr>
        <w:rPr>
          <w:b/>
        </w:rPr>
      </w:pPr>
    </w:p>
    <w:p w:rsidR="003B571C" w:rsidRPr="0060061C" w:rsidRDefault="00DD403C" w:rsidP="008469BB">
      <w:pPr>
        <w:jc w:val="center"/>
        <w:rPr>
          <w:sz w:val="28"/>
          <w:szCs w:val="28"/>
        </w:rPr>
      </w:pPr>
      <w:r w:rsidRPr="00F46848">
        <w:rPr>
          <w:b/>
          <w:sz w:val="28"/>
          <w:szCs w:val="28"/>
        </w:rPr>
        <w:t xml:space="preserve"> </w:t>
      </w:r>
      <w:r w:rsidR="00C61D26">
        <w:rPr>
          <w:b/>
          <w:sz w:val="28"/>
          <w:szCs w:val="28"/>
        </w:rPr>
        <w:t xml:space="preserve"> </w:t>
      </w:r>
      <w:r w:rsidR="008806A9">
        <w:rPr>
          <w:b/>
          <w:sz w:val="28"/>
          <w:szCs w:val="28"/>
        </w:rPr>
        <w:t xml:space="preserve"> </w:t>
      </w:r>
      <w:proofErr w:type="gramStart"/>
      <w:r w:rsidR="0060061C">
        <w:rPr>
          <w:sz w:val="28"/>
          <w:szCs w:val="28"/>
        </w:rPr>
        <w:t>План</w:t>
      </w:r>
      <w:r w:rsidR="008469BB">
        <w:rPr>
          <w:sz w:val="28"/>
          <w:szCs w:val="28"/>
        </w:rPr>
        <w:t xml:space="preserve">  </w:t>
      </w:r>
      <w:r w:rsidR="009C1089">
        <w:rPr>
          <w:sz w:val="28"/>
          <w:szCs w:val="28"/>
        </w:rPr>
        <w:t>работы</w:t>
      </w:r>
      <w:proofErr w:type="gramEnd"/>
      <w:r w:rsidR="003B571C" w:rsidRPr="0060061C">
        <w:rPr>
          <w:sz w:val="28"/>
          <w:szCs w:val="28"/>
        </w:rPr>
        <w:t xml:space="preserve"> комиссии по противодействию коррупции</w:t>
      </w:r>
      <w:r w:rsidR="0060061C">
        <w:rPr>
          <w:sz w:val="28"/>
          <w:szCs w:val="28"/>
        </w:rPr>
        <w:t xml:space="preserve">  </w:t>
      </w:r>
      <w:r w:rsidR="005962A7">
        <w:rPr>
          <w:sz w:val="28"/>
          <w:szCs w:val="28"/>
        </w:rPr>
        <w:t xml:space="preserve"> </w:t>
      </w:r>
      <w:r w:rsidR="003B571C" w:rsidRPr="0060061C">
        <w:rPr>
          <w:sz w:val="28"/>
          <w:szCs w:val="28"/>
        </w:rPr>
        <w:t xml:space="preserve">ГАУ «КЦСОН </w:t>
      </w:r>
      <w:proofErr w:type="spellStart"/>
      <w:r w:rsidR="003B571C" w:rsidRPr="0060061C">
        <w:rPr>
          <w:sz w:val="28"/>
          <w:szCs w:val="28"/>
        </w:rPr>
        <w:t>Пышминского</w:t>
      </w:r>
      <w:proofErr w:type="spellEnd"/>
      <w:r w:rsidR="003B571C" w:rsidRPr="0060061C">
        <w:rPr>
          <w:sz w:val="28"/>
          <w:szCs w:val="28"/>
        </w:rPr>
        <w:t xml:space="preserve"> района»  </w:t>
      </w:r>
      <w:r w:rsidR="00392DC6" w:rsidRPr="0060061C">
        <w:rPr>
          <w:sz w:val="28"/>
          <w:szCs w:val="28"/>
        </w:rPr>
        <w:t xml:space="preserve">на </w:t>
      </w:r>
      <w:r w:rsidR="00167433">
        <w:rPr>
          <w:sz w:val="28"/>
          <w:szCs w:val="28"/>
        </w:rPr>
        <w:t>202</w:t>
      </w:r>
      <w:r w:rsidR="003525F5">
        <w:rPr>
          <w:sz w:val="28"/>
          <w:szCs w:val="28"/>
        </w:rPr>
        <w:t>6</w:t>
      </w:r>
      <w:r w:rsidR="005B0D33">
        <w:rPr>
          <w:sz w:val="28"/>
          <w:szCs w:val="28"/>
        </w:rPr>
        <w:t xml:space="preserve"> </w:t>
      </w:r>
      <w:r w:rsidR="003B571C" w:rsidRPr="0060061C">
        <w:rPr>
          <w:sz w:val="28"/>
          <w:szCs w:val="28"/>
        </w:rPr>
        <w:t>год</w:t>
      </w:r>
    </w:p>
    <w:p w:rsidR="003B571C" w:rsidRDefault="003B571C" w:rsidP="008469BB"/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9486"/>
        <w:gridCol w:w="1843"/>
        <w:gridCol w:w="3419"/>
      </w:tblGrid>
      <w:tr w:rsidR="003B571C" w:rsidRPr="00382DA7" w:rsidTr="00DA52A9">
        <w:tc>
          <w:tcPr>
            <w:tcW w:w="828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№ п\п</w:t>
            </w:r>
          </w:p>
        </w:tc>
        <w:tc>
          <w:tcPr>
            <w:tcW w:w="9486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843" w:type="dxa"/>
            <w:shd w:val="clear" w:color="auto" w:fill="auto"/>
          </w:tcPr>
          <w:p w:rsidR="00DA52A9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Сроки 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исполнения</w:t>
            </w:r>
          </w:p>
          <w:p w:rsidR="000E2E22" w:rsidRPr="00382DA7" w:rsidRDefault="000E2E22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CD23EA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Ответственный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 за исполнение</w:t>
            </w:r>
          </w:p>
        </w:tc>
      </w:tr>
      <w:tr w:rsidR="00B5129E" w:rsidRPr="00382DA7" w:rsidTr="00DA52A9">
        <w:tc>
          <w:tcPr>
            <w:tcW w:w="828" w:type="dxa"/>
            <w:shd w:val="clear" w:color="auto" w:fill="auto"/>
          </w:tcPr>
          <w:p w:rsidR="00B5129E" w:rsidRPr="00382DA7" w:rsidRDefault="00845FAB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9486" w:type="dxa"/>
            <w:shd w:val="clear" w:color="auto" w:fill="auto"/>
          </w:tcPr>
          <w:p w:rsidR="00B5129E" w:rsidRPr="00382DA7" w:rsidRDefault="00B5129E" w:rsidP="00D95C74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анализа выполнения Плана мероприятий по противодействию коррупции   и Плана антикоррупционного просвещения </w:t>
            </w:r>
            <w:proofErr w:type="gramStart"/>
            <w:r w:rsidRPr="003C7098">
              <w:rPr>
                <w:rFonts w:ascii="Liberation Serif" w:hAnsi="Liberation Serif"/>
              </w:rPr>
              <w:t>работников  за</w:t>
            </w:r>
            <w:proofErr w:type="gramEnd"/>
            <w:r w:rsidRPr="003C709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202</w:t>
            </w:r>
            <w:r w:rsidR="003525F5">
              <w:rPr>
                <w:rFonts w:ascii="Liberation Serif" w:hAnsi="Liberation Serif"/>
              </w:rPr>
              <w:t>5</w:t>
            </w:r>
            <w:r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B5129E" w:rsidRPr="003C7098" w:rsidRDefault="00B5129E" w:rsidP="00D95C74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 квартал</w:t>
            </w:r>
          </w:p>
          <w:p w:rsidR="00B5129E" w:rsidRPr="00382DA7" w:rsidRDefault="00B5129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B5129E" w:rsidRPr="003C7098" w:rsidRDefault="00B5129E" w:rsidP="00B5129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B5129E" w:rsidRPr="00382DA7" w:rsidRDefault="00B5129E" w:rsidP="00B5129E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B5129E" w:rsidRPr="00382DA7" w:rsidTr="00DA52A9">
        <w:tc>
          <w:tcPr>
            <w:tcW w:w="828" w:type="dxa"/>
            <w:shd w:val="clear" w:color="auto" w:fill="auto"/>
          </w:tcPr>
          <w:p w:rsidR="00B5129E" w:rsidRPr="00382DA7" w:rsidRDefault="00845FAB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9486" w:type="dxa"/>
            <w:shd w:val="clear" w:color="auto" w:fill="auto"/>
          </w:tcPr>
          <w:p w:rsidR="00B5129E" w:rsidRPr="00382DA7" w:rsidRDefault="00B5129E" w:rsidP="00010B6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</w:t>
            </w:r>
            <w:proofErr w:type="gramStart"/>
            <w:r>
              <w:rPr>
                <w:rFonts w:ascii="Liberation Serif" w:hAnsi="Liberation Serif"/>
              </w:rPr>
              <w:t>анализа  доли</w:t>
            </w:r>
            <w:proofErr w:type="gramEnd"/>
            <w:r>
              <w:rPr>
                <w:rFonts w:ascii="Liberation Serif" w:hAnsi="Liberation Serif"/>
              </w:rPr>
              <w:t xml:space="preserve"> </w:t>
            </w:r>
            <w:r w:rsidRPr="003C7098">
              <w:rPr>
                <w:rFonts w:ascii="Liberation Serif" w:hAnsi="Liberation Serif"/>
              </w:rPr>
              <w:t>закупок</w:t>
            </w:r>
            <w:r w:rsidR="00010B64">
              <w:rPr>
                <w:rFonts w:ascii="Liberation Serif" w:hAnsi="Liberation Serif"/>
              </w:rPr>
              <w:t xml:space="preserve">, </w:t>
            </w:r>
            <w:r w:rsidR="00010B64" w:rsidRPr="008E110D">
              <w:rPr>
                <w:rFonts w:ascii="Liberation Serif" w:hAnsi="Liberation Serif"/>
              </w:rPr>
              <w:t>проведенных</w:t>
            </w:r>
            <w:r w:rsidRPr="008E110D">
              <w:rPr>
                <w:rFonts w:ascii="Liberation Serif" w:hAnsi="Liberation Serif"/>
              </w:rPr>
              <w:t xml:space="preserve"> к</w:t>
            </w:r>
            <w:r w:rsidRPr="003C7098">
              <w:rPr>
                <w:rFonts w:ascii="Liberation Serif" w:hAnsi="Liberation Serif"/>
              </w:rPr>
              <w:t>онкур</w:t>
            </w:r>
            <w:r>
              <w:rPr>
                <w:rFonts w:ascii="Liberation Serif" w:hAnsi="Liberation Serif"/>
              </w:rPr>
              <w:t xml:space="preserve">ентными способами </w:t>
            </w:r>
            <w:r w:rsidR="00010B64">
              <w:rPr>
                <w:rFonts w:ascii="Liberation Serif" w:hAnsi="Liberation Serif"/>
              </w:rPr>
              <w:t xml:space="preserve">в </w:t>
            </w:r>
            <w:r w:rsidRPr="003C7098">
              <w:rPr>
                <w:rFonts w:ascii="Liberation Serif" w:hAnsi="Liberation Serif"/>
              </w:rPr>
              <w:t>202</w:t>
            </w:r>
            <w:r w:rsidR="003525F5">
              <w:rPr>
                <w:rFonts w:ascii="Liberation Serif" w:hAnsi="Liberation Serif"/>
              </w:rPr>
              <w:t>5</w:t>
            </w:r>
            <w:r w:rsidRPr="003C7098">
              <w:rPr>
                <w:rFonts w:ascii="Liberation Serif" w:hAnsi="Liberation Serif"/>
              </w:rPr>
              <w:t xml:space="preserve"> год</w:t>
            </w:r>
            <w:r w:rsidR="00010B64">
              <w:rPr>
                <w:rFonts w:ascii="Liberation Serif" w:hAnsi="Liberation Serif"/>
              </w:rPr>
              <w:t>у</w:t>
            </w:r>
          </w:p>
        </w:tc>
        <w:tc>
          <w:tcPr>
            <w:tcW w:w="1843" w:type="dxa"/>
            <w:vMerge/>
            <w:shd w:val="clear" w:color="auto" w:fill="auto"/>
          </w:tcPr>
          <w:p w:rsidR="00B5129E" w:rsidRPr="00382DA7" w:rsidRDefault="00B5129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B5129E" w:rsidRPr="003C7098" w:rsidRDefault="00B5129E" w:rsidP="00B5129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юрисконсульт </w:t>
            </w:r>
          </w:p>
          <w:p w:rsidR="00B5129E" w:rsidRPr="00382DA7" w:rsidRDefault="00B5129E" w:rsidP="00B5129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Петрова И.Н.</w:t>
            </w:r>
          </w:p>
        </w:tc>
      </w:tr>
      <w:tr w:rsidR="00B5129E" w:rsidRPr="00382DA7" w:rsidTr="00DA52A9">
        <w:tc>
          <w:tcPr>
            <w:tcW w:w="828" w:type="dxa"/>
            <w:shd w:val="clear" w:color="auto" w:fill="auto"/>
          </w:tcPr>
          <w:p w:rsidR="00B5129E" w:rsidRPr="00382DA7" w:rsidRDefault="00845FAB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9486" w:type="dxa"/>
            <w:shd w:val="clear" w:color="auto" w:fill="auto"/>
          </w:tcPr>
          <w:p w:rsidR="00B5129E" w:rsidRPr="00382DA7" w:rsidRDefault="00B5129E" w:rsidP="00010B64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</w:t>
            </w:r>
            <w:r w:rsidR="00010B64" w:rsidRPr="008E110D">
              <w:rPr>
                <w:rFonts w:ascii="Liberation Serif" w:hAnsi="Liberation Serif"/>
              </w:rPr>
              <w:t xml:space="preserve">рассмотрении результатов </w:t>
            </w:r>
            <w:r w:rsidRPr="003C7098">
              <w:rPr>
                <w:rFonts w:ascii="Liberation Serif" w:hAnsi="Liberation Serif"/>
              </w:rPr>
              <w:t>мониторинга сведений о родственниках работников в целях выявления конфликта интересов</w:t>
            </w:r>
            <w:r>
              <w:rPr>
                <w:rFonts w:ascii="Liberation Serif" w:hAnsi="Liberation Serif"/>
              </w:rPr>
              <w:t xml:space="preserve"> по итогам 202</w:t>
            </w:r>
            <w:r w:rsidR="003525F5">
              <w:rPr>
                <w:rFonts w:ascii="Liberation Serif" w:hAnsi="Liberation Serif"/>
              </w:rPr>
              <w:t>5</w:t>
            </w:r>
            <w:r>
              <w:rPr>
                <w:rFonts w:ascii="Liberation Serif" w:hAnsi="Liberation Serif"/>
              </w:rPr>
              <w:t xml:space="preserve"> года</w:t>
            </w:r>
          </w:p>
        </w:tc>
        <w:tc>
          <w:tcPr>
            <w:tcW w:w="1843" w:type="dxa"/>
            <w:vMerge/>
            <w:shd w:val="clear" w:color="auto" w:fill="auto"/>
          </w:tcPr>
          <w:p w:rsidR="00B5129E" w:rsidRPr="00382DA7" w:rsidRDefault="00B5129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B5129E" w:rsidRPr="003C7098" w:rsidRDefault="00B5129E" w:rsidP="00B5129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B5129E" w:rsidRPr="00382DA7" w:rsidRDefault="00B5129E" w:rsidP="00B5129E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5B0D33" w:rsidRPr="00382DA7" w:rsidTr="00DA52A9">
        <w:tc>
          <w:tcPr>
            <w:tcW w:w="828" w:type="dxa"/>
            <w:shd w:val="clear" w:color="auto" w:fill="auto"/>
          </w:tcPr>
          <w:p w:rsidR="005B0D33" w:rsidRPr="00382DA7" w:rsidRDefault="005B0D33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9486" w:type="dxa"/>
            <w:shd w:val="clear" w:color="auto" w:fill="auto"/>
          </w:tcPr>
          <w:p w:rsidR="005B0D33" w:rsidRPr="00382DA7" w:rsidRDefault="005B0D33" w:rsidP="00B5129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 рассмотрении отчета об оценке коррупционных рисков  в учреждении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5B0D33" w:rsidRPr="00382DA7" w:rsidRDefault="005B0D33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 квартал</w:t>
            </w:r>
          </w:p>
        </w:tc>
        <w:tc>
          <w:tcPr>
            <w:tcW w:w="3419" w:type="dxa"/>
            <w:shd w:val="clear" w:color="auto" w:fill="auto"/>
          </w:tcPr>
          <w:p w:rsidR="005B0D33" w:rsidRPr="003C7098" w:rsidRDefault="005B0D33" w:rsidP="001707E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5B0D33" w:rsidRPr="00382DA7" w:rsidRDefault="005B0D33" w:rsidP="001707E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5B0D33" w:rsidRPr="00382DA7" w:rsidTr="00DA52A9">
        <w:tc>
          <w:tcPr>
            <w:tcW w:w="828" w:type="dxa"/>
            <w:shd w:val="clear" w:color="auto" w:fill="auto"/>
          </w:tcPr>
          <w:p w:rsidR="005B0D33" w:rsidRPr="00382DA7" w:rsidRDefault="005B0D33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9486" w:type="dxa"/>
            <w:shd w:val="clear" w:color="auto" w:fill="auto"/>
          </w:tcPr>
          <w:p w:rsidR="005B0D33" w:rsidRPr="003C7098" w:rsidRDefault="005B0D33" w:rsidP="00057EAD">
            <w:pPr>
              <w:jc w:val="both"/>
              <w:rPr>
                <w:rFonts w:ascii="Liberation Serif" w:hAnsi="Liberation Serif"/>
              </w:rPr>
            </w:pPr>
            <w:r w:rsidRPr="008E110D">
              <w:rPr>
                <w:rFonts w:ascii="Liberation Serif" w:hAnsi="Liberation Serif"/>
              </w:rPr>
              <w:t>О</w:t>
            </w:r>
            <w:r w:rsidRPr="00010B64">
              <w:rPr>
                <w:rFonts w:ascii="Liberation Serif" w:hAnsi="Liberation Serif"/>
                <w:color w:val="FF0000"/>
              </w:rPr>
              <w:t xml:space="preserve"> </w:t>
            </w:r>
            <w:r>
              <w:rPr>
                <w:rFonts w:ascii="Liberation Serif" w:hAnsi="Liberation Serif"/>
              </w:rPr>
              <w:t xml:space="preserve">рассмотрении и утверждении плана по минимизации коррупционных рисков, </w:t>
            </w:r>
            <w:proofErr w:type="gramStart"/>
            <w:r>
              <w:rPr>
                <w:rFonts w:ascii="Liberation Serif" w:hAnsi="Liberation Serif"/>
              </w:rPr>
              <w:t xml:space="preserve">перечня  </w:t>
            </w:r>
            <w:proofErr w:type="spellStart"/>
            <w:r>
              <w:rPr>
                <w:rFonts w:ascii="Liberation Serif" w:hAnsi="Liberation Serif"/>
              </w:rPr>
              <w:t>коррупционно</w:t>
            </w:r>
            <w:proofErr w:type="spellEnd"/>
            <w:proofErr w:type="gramEnd"/>
            <w:r>
              <w:rPr>
                <w:rFonts w:ascii="Liberation Serif" w:hAnsi="Liberation Serif"/>
              </w:rPr>
              <w:t>-опасных  функций и перечня должностей, замещение которых  и исполнение обязанностей  по которым связано с коррупционными рисками, утверждение карты коррупционных рисков</w:t>
            </w:r>
          </w:p>
        </w:tc>
        <w:tc>
          <w:tcPr>
            <w:tcW w:w="1843" w:type="dxa"/>
            <w:vMerge/>
            <w:shd w:val="clear" w:color="auto" w:fill="auto"/>
          </w:tcPr>
          <w:p w:rsidR="005B0D33" w:rsidRPr="00382DA7" w:rsidRDefault="005B0D33" w:rsidP="00057EA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5B0D33" w:rsidRPr="003C7098" w:rsidRDefault="005B0D33" w:rsidP="001707E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5B0D33" w:rsidRPr="00382DA7" w:rsidRDefault="005B0D33" w:rsidP="001707E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5B0D33" w:rsidRPr="00382DA7" w:rsidTr="00DA52A9">
        <w:tc>
          <w:tcPr>
            <w:tcW w:w="828" w:type="dxa"/>
            <w:shd w:val="clear" w:color="auto" w:fill="auto"/>
          </w:tcPr>
          <w:p w:rsidR="005B0D33" w:rsidRDefault="008835F1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9486" w:type="dxa"/>
            <w:shd w:val="clear" w:color="auto" w:fill="auto"/>
          </w:tcPr>
          <w:p w:rsidR="005B0D33" w:rsidRPr="008E110D" w:rsidRDefault="005B0D33" w:rsidP="00057EA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 организации работы «Телефона доверия», учет поступающих обращений</w:t>
            </w:r>
            <w:r w:rsidRPr="00B25331">
              <w:rPr>
                <w:rFonts w:ascii="Liberation Serif" w:hAnsi="Liberation Serif"/>
                <w:color w:val="FF0000"/>
              </w:rPr>
              <w:t xml:space="preserve"> </w:t>
            </w:r>
            <w:r w:rsidRPr="005B0D33">
              <w:rPr>
                <w:rFonts w:ascii="Liberation Serif" w:hAnsi="Liberation Serif"/>
              </w:rPr>
              <w:t>граждан о фактах коррупционных нарушений</w:t>
            </w:r>
          </w:p>
        </w:tc>
        <w:tc>
          <w:tcPr>
            <w:tcW w:w="1843" w:type="dxa"/>
            <w:vMerge/>
            <w:shd w:val="clear" w:color="auto" w:fill="auto"/>
          </w:tcPr>
          <w:p w:rsidR="005B0D33" w:rsidRPr="00382DA7" w:rsidRDefault="005B0D33" w:rsidP="00057EA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5B0D33" w:rsidRPr="003C7098" w:rsidRDefault="005B0D33" w:rsidP="005B0D33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юрисконсульт </w:t>
            </w:r>
          </w:p>
          <w:p w:rsidR="005B0D33" w:rsidRPr="003C7098" w:rsidRDefault="005B0D33" w:rsidP="005B0D33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Петрова И.Н.</w:t>
            </w:r>
          </w:p>
        </w:tc>
      </w:tr>
      <w:tr w:rsidR="008835F1" w:rsidRPr="00382DA7" w:rsidTr="00DA52A9">
        <w:tc>
          <w:tcPr>
            <w:tcW w:w="828" w:type="dxa"/>
            <w:shd w:val="clear" w:color="auto" w:fill="auto"/>
          </w:tcPr>
          <w:p w:rsidR="008835F1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9486" w:type="dxa"/>
            <w:shd w:val="clear" w:color="auto" w:fill="auto"/>
          </w:tcPr>
          <w:p w:rsidR="008835F1" w:rsidRPr="00382DA7" w:rsidRDefault="008835F1" w:rsidP="00057EAD">
            <w:pPr>
              <w:jc w:val="both"/>
              <w:rPr>
                <w:rFonts w:ascii="Liberation Serif" w:hAnsi="Liberation Serif"/>
              </w:rPr>
            </w:pPr>
            <w:proofErr w:type="gramStart"/>
            <w:r w:rsidRPr="008469BB">
              <w:rPr>
                <w:rFonts w:ascii="Liberation Serif" w:hAnsi="Liberation Serif"/>
              </w:rPr>
              <w:t xml:space="preserve">Об </w:t>
            </w:r>
            <w:r w:rsidRPr="003C7098">
              <w:rPr>
                <w:rFonts w:ascii="Liberation Serif" w:hAnsi="Liberation Serif"/>
              </w:rPr>
              <w:t xml:space="preserve"> актуализации</w:t>
            </w:r>
            <w:proofErr w:type="gramEnd"/>
            <w:r w:rsidRPr="003C7098">
              <w:rPr>
                <w:rFonts w:ascii="Liberation Serif" w:hAnsi="Liberation Serif"/>
              </w:rPr>
              <w:t xml:space="preserve">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8835F1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3 квартал</w:t>
            </w:r>
          </w:p>
        </w:tc>
        <w:tc>
          <w:tcPr>
            <w:tcW w:w="3419" w:type="dxa"/>
            <w:shd w:val="clear" w:color="auto" w:fill="auto"/>
          </w:tcPr>
          <w:p w:rsidR="008835F1" w:rsidRPr="003C7098" w:rsidRDefault="008835F1" w:rsidP="001707E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8835F1" w:rsidRPr="00382DA7" w:rsidRDefault="008835F1" w:rsidP="001707E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8835F1" w:rsidRPr="00382DA7" w:rsidTr="00DA52A9">
        <w:tc>
          <w:tcPr>
            <w:tcW w:w="828" w:type="dxa"/>
            <w:shd w:val="clear" w:color="auto" w:fill="auto"/>
          </w:tcPr>
          <w:p w:rsidR="008835F1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9486" w:type="dxa"/>
            <w:shd w:val="clear" w:color="auto" w:fill="auto"/>
          </w:tcPr>
          <w:p w:rsidR="008835F1" w:rsidRPr="00382DA7" w:rsidRDefault="008835F1" w:rsidP="00057EA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</w:t>
            </w:r>
            <w:proofErr w:type="gramStart"/>
            <w:r>
              <w:rPr>
                <w:rFonts w:ascii="Liberation Serif" w:hAnsi="Liberation Serif"/>
              </w:rPr>
              <w:t>анализа  доли</w:t>
            </w:r>
            <w:proofErr w:type="gramEnd"/>
            <w:r>
              <w:rPr>
                <w:rFonts w:ascii="Liberation Serif" w:hAnsi="Liberation Serif"/>
              </w:rPr>
              <w:t xml:space="preserve"> </w:t>
            </w:r>
            <w:r w:rsidRPr="003C7098">
              <w:rPr>
                <w:rFonts w:ascii="Liberation Serif" w:hAnsi="Liberation Serif"/>
              </w:rPr>
              <w:t xml:space="preserve">  закупок</w:t>
            </w:r>
            <w:r>
              <w:rPr>
                <w:rFonts w:ascii="Liberation Serif" w:hAnsi="Liberation Serif"/>
              </w:rPr>
              <w:t xml:space="preserve">, </w:t>
            </w:r>
            <w:r w:rsidRPr="008469BB">
              <w:rPr>
                <w:rFonts w:ascii="Liberation Serif" w:hAnsi="Liberation Serif"/>
              </w:rPr>
              <w:t>проведенных</w:t>
            </w:r>
            <w:r w:rsidRPr="00010B64">
              <w:rPr>
                <w:rFonts w:ascii="Liberation Serif" w:hAnsi="Liberation Serif"/>
                <w:color w:val="FF0000"/>
              </w:rPr>
              <w:t xml:space="preserve"> </w:t>
            </w:r>
            <w:r w:rsidRPr="003C7098">
              <w:rPr>
                <w:rFonts w:ascii="Liberation Serif" w:hAnsi="Liberation Serif"/>
              </w:rPr>
              <w:t>конкур</w:t>
            </w:r>
            <w:r>
              <w:rPr>
                <w:rFonts w:ascii="Liberation Serif" w:hAnsi="Liberation Serif"/>
              </w:rPr>
              <w:t xml:space="preserve">ентными способами за </w:t>
            </w:r>
            <w:r w:rsidR="003525F5">
              <w:rPr>
                <w:rFonts w:ascii="Liberation Serif" w:hAnsi="Liberation Serif"/>
              </w:rPr>
              <w:t>9</w:t>
            </w:r>
            <w:r>
              <w:rPr>
                <w:rFonts w:ascii="Liberation Serif" w:hAnsi="Liberation Serif"/>
              </w:rPr>
              <w:t xml:space="preserve"> месяцев </w:t>
            </w:r>
            <w:r w:rsidRPr="003C7098">
              <w:rPr>
                <w:rFonts w:ascii="Liberation Serif" w:hAnsi="Liberation Serif"/>
              </w:rPr>
              <w:t xml:space="preserve"> 202</w:t>
            </w:r>
            <w:r w:rsidR="003525F5">
              <w:rPr>
                <w:rFonts w:ascii="Liberation Serif" w:hAnsi="Liberation Serif"/>
              </w:rPr>
              <w:t>6</w:t>
            </w:r>
            <w:r w:rsidRPr="003C7098">
              <w:rPr>
                <w:rFonts w:ascii="Liberation Serif" w:hAnsi="Liberation Serif"/>
              </w:rPr>
              <w:t xml:space="preserve"> года</w:t>
            </w:r>
          </w:p>
        </w:tc>
        <w:tc>
          <w:tcPr>
            <w:tcW w:w="1843" w:type="dxa"/>
            <w:vMerge/>
            <w:shd w:val="clear" w:color="auto" w:fill="auto"/>
          </w:tcPr>
          <w:p w:rsidR="008835F1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8835F1" w:rsidRPr="003C7098" w:rsidRDefault="008835F1" w:rsidP="001707E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юрисконсульт </w:t>
            </w:r>
          </w:p>
          <w:p w:rsidR="008835F1" w:rsidRPr="00382DA7" w:rsidRDefault="008835F1" w:rsidP="001707E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Петрова И.Н.</w:t>
            </w:r>
          </w:p>
        </w:tc>
      </w:tr>
      <w:tr w:rsidR="008835F1" w:rsidRPr="00382DA7" w:rsidTr="00DA52A9">
        <w:tc>
          <w:tcPr>
            <w:tcW w:w="828" w:type="dxa"/>
            <w:shd w:val="clear" w:color="auto" w:fill="auto"/>
          </w:tcPr>
          <w:p w:rsidR="008835F1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9486" w:type="dxa"/>
            <w:shd w:val="clear" w:color="auto" w:fill="auto"/>
          </w:tcPr>
          <w:p w:rsidR="008835F1" w:rsidRPr="008835F1" w:rsidRDefault="008835F1" w:rsidP="00057EAD">
            <w:pPr>
              <w:jc w:val="both"/>
              <w:rPr>
                <w:rFonts w:ascii="Liberation Serif" w:hAnsi="Liberation Serif"/>
                <w:color w:val="FF0000"/>
              </w:rPr>
            </w:pPr>
            <w:r w:rsidRPr="008835F1">
              <w:rPr>
                <w:rFonts w:ascii="Liberation Serif" w:hAnsi="Liberation Serif"/>
              </w:rPr>
              <w:t xml:space="preserve">О случаях информирования работниками работодателя о случаях склонения их к совершению коррупционных нарушений, о </w:t>
            </w:r>
            <w:proofErr w:type="gramStart"/>
            <w:r w:rsidRPr="008835F1">
              <w:rPr>
                <w:rFonts w:ascii="Liberation Serif" w:hAnsi="Liberation Serif"/>
              </w:rPr>
              <w:t>порядке  рассмотрения</w:t>
            </w:r>
            <w:proofErr w:type="gramEnd"/>
            <w:r w:rsidRPr="008835F1">
              <w:rPr>
                <w:rFonts w:ascii="Liberation Serif" w:hAnsi="Liberation Serif"/>
              </w:rPr>
              <w:t xml:space="preserve"> уведомлений работодателем</w:t>
            </w:r>
          </w:p>
        </w:tc>
        <w:tc>
          <w:tcPr>
            <w:tcW w:w="1843" w:type="dxa"/>
            <w:vMerge/>
            <w:shd w:val="clear" w:color="auto" w:fill="auto"/>
          </w:tcPr>
          <w:p w:rsidR="008835F1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8835F1" w:rsidRPr="003C7098" w:rsidRDefault="008835F1" w:rsidP="008835F1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8835F1" w:rsidRPr="003C7098" w:rsidRDefault="008835F1" w:rsidP="008835F1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9D3F68" w:rsidRPr="00382DA7" w:rsidTr="00DA52A9">
        <w:tc>
          <w:tcPr>
            <w:tcW w:w="828" w:type="dxa"/>
            <w:shd w:val="clear" w:color="auto" w:fill="auto"/>
          </w:tcPr>
          <w:p w:rsidR="009D3F68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9486" w:type="dxa"/>
            <w:shd w:val="clear" w:color="auto" w:fill="auto"/>
          </w:tcPr>
          <w:p w:rsidR="009D3F68" w:rsidRPr="00382DA7" w:rsidRDefault="009D3F68" w:rsidP="00057EAD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Ознакомление с </w:t>
            </w:r>
            <w:r>
              <w:rPr>
                <w:rFonts w:ascii="Liberation Serif" w:hAnsi="Liberation Serif"/>
              </w:rPr>
              <w:t xml:space="preserve">проектом </w:t>
            </w:r>
            <w:r w:rsidRPr="003C7098">
              <w:rPr>
                <w:rFonts w:ascii="Liberation Serif" w:hAnsi="Liberation Serif"/>
              </w:rPr>
              <w:t>план</w:t>
            </w:r>
            <w:r>
              <w:rPr>
                <w:rFonts w:ascii="Liberation Serif" w:hAnsi="Liberation Serif"/>
              </w:rPr>
              <w:t>а</w:t>
            </w:r>
            <w:r w:rsidRPr="003C7098">
              <w:rPr>
                <w:rFonts w:ascii="Liberation Serif" w:hAnsi="Liberation Serif"/>
              </w:rPr>
              <w:t xml:space="preserve"> работы комиссии по противодействию </w:t>
            </w:r>
            <w:proofErr w:type="gramStart"/>
            <w:r w:rsidRPr="003C7098">
              <w:rPr>
                <w:rFonts w:ascii="Liberation Serif" w:hAnsi="Liberation Serif"/>
              </w:rPr>
              <w:t>коррупции  на</w:t>
            </w:r>
            <w:proofErr w:type="gramEnd"/>
            <w:r w:rsidRPr="003C7098">
              <w:rPr>
                <w:rFonts w:ascii="Liberation Serif" w:hAnsi="Liberation Serif"/>
              </w:rPr>
              <w:t xml:space="preserve"> 202</w:t>
            </w:r>
            <w:r w:rsidR="003525F5">
              <w:rPr>
                <w:rFonts w:ascii="Liberation Serif" w:hAnsi="Liberation Serif"/>
              </w:rPr>
              <w:t xml:space="preserve">7 </w:t>
            </w:r>
            <w:r w:rsidRPr="003C7098"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9D3F68" w:rsidRPr="00382DA7" w:rsidRDefault="009D3F68" w:rsidP="00057EAD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 квартал</w:t>
            </w:r>
          </w:p>
        </w:tc>
        <w:tc>
          <w:tcPr>
            <w:tcW w:w="3419" w:type="dxa"/>
            <w:shd w:val="clear" w:color="auto" w:fill="auto"/>
          </w:tcPr>
          <w:p w:rsidR="009D3F68" w:rsidRPr="003C7098" w:rsidRDefault="009D3F68" w:rsidP="00845FAB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9D3F68" w:rsidRPr="00382DA7" w:rsidRDefault="009D3F68" w:rsidP="00845FAB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9D3F68" w:rsidRPr="00382DA7" w:rsidTr="00DA52A9">
        <w:tc>
          <w:tcPr>
            <w:tcW w:w="828" w:type="dxa"/>
            <w:shd w:val="clear" w:color="auto" w:fill="auto"/>
          </w:tcPr>
          <w:p w:rsidR="009D3F68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9486" w:type="dxa"/>
            <w:shd w:val="clear" w:color="auto" w:fill="auto"/>
          </w:tcPr>
          <w:p w:rsidR="00CF7B19" w:rsidRPr="00382DA7" w:rsidRDefault="009D3F68" w:rsidP="00CF7B19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CF7B19">
              <w:rPr>
                <w:rFonts w:ascii="Liberation Serif" w:hAnsi="Liberation Serif"/>
              </w:rPr>
              <w:t xml:space="preserve"> проведении анализа выполнения Плана мероприятий («дорожной карты») </w:t>
            </w:r>
            <w:r w:rsidR="00CF7B19">
              <w:rPr>
                <w:rFonts w:ascii="Liberation Serif" w:hAnsi="Liberation Serif"/>
                <w:lang w:val="en-US"/>
              </w:rPr>
              <w:t>XII</w:t>
            </w:r>
            <w:r w:rsidR="00CF7B19">
              <w:rPr>
                <w:rFonts w:ascii="Liberation Serif" w:hAnsi="Liberation Serif"/>
              </w:rPr>
              <w:t xml:space="preserve"> Антикоррупционного марафона, в </w:t>
            </w:r>
            <w:proofErr w:type="gramStart"/>
            <w:r w:rsidR="00CF7B19">
              <w:rPr>
                <w:rFonts w:ascii="Liberation Serif" w:hAnsi="Liberation Serif"/>
              </w:rPr>
              <w:t>преддверии  Международного</w:t>
            </w:r>
            <w:proofErr w:type="gramEnd"/>
            <w:r w:rsidR="00CF7B19">
              <w:rPr>
                <w:rFonts w:ascii="Liberation Serif" w:hAnsi="Liberation Serif"/>
              </w:rPr>
              <w:t xml:space="preserve"> дня борьбы с коррупцией</w:t>
            </w:r>
          </w:p>
        </w:tc>
        <w:tc>
          <w:tcPr>
            <w:tcW w:w="1843" w:type="dxa"/>
            <w:vMerge/>
            <w:shd w:val="clear" w:color="auto" w:fill="auto"/>
          </w:tcPr>
          <w:p w:rsidR="009D3F68" w:rsidRPr="00382DA7" w:rsidRDefault="009D3F68" w:rsidP="00057EA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8A0088" w:rsidRPr="003C7098" w:rsidRDefault="008A0088" w:rsidP="008A0088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9D3F68" w:rsidRPr="00382DA7" w:rsidRDefault="008A0088" w:rsidP="008A008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9D3F68" w:rsidRPr="00382DA7" w:rsidTr="00DA52A9">
        <w:tc>
          <w:tcPr>
            <w:tcW w:w="828" w:type="dxa"/>
            <w:shd w:val="clear" w:color="auto" w:fill="auto"/>
          </w:tcPr>
          <w:p w:rsidR="009D3F68" w:rsidRDefault="008835F1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="005275E7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9486" w:type="dxa"/>
            <w:shd w:val="clear" w:color="auto" w:fill="auto"/>
          </w:tcPr>
          <w:p w:rsidR="009D3F68" w:rsidRPr="003C7098" w:rsidRDefault="009D3F68" w:rsidP="00057EA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 проведении анализа проступивших в 202</w:t>
            </w:r>
            <w:r w:rsidR="003525F5">
              <w:rPr>
                <w:rFonts w:ascii="Liberation Serif" w:hAnsi="Liberation Serif"/>
              </w:rPr>
              <w:t>6</w:t>
            </w:r>
            <w:r>
              <w:rPr>
                <w:rFonts w:ascii="Liberation Serif" w:hAnsi="Liberation Serif"/>
              </w:rPr>
              <w:t xml:space="preserve"> году деклараций о конфликте интересов </w:t>
            </w:r>
          </w:p>
        </w:tc>
        <w:tc>
          <w:tcPr>
            <w:tcW w:w="1843" w:type="dxa"/>
            <w:vMerge/>
            <w:shd w:val="clear" w:color="auto" w:fill="auto"/>
          </w:tcPr>
          <w:p w:rsidR="009D3F68" w:rsidRPr="00382DA7" w:rsidRDefault="009D3F68" w:rsidP="00057EA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9D3F68" w:rsidRPr="003C7098" w:rsidRDefault="009D3F68" w:rsidP="009D3F68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9D3F68" w:rsidRPr="003C7098" w:rsidRDefault="009D3F68" w:rsidP="009D3F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</w:tbl>
    <w:p w:rsidR="00DD1C6E" w:rsidRDefault="00DD1C6E"/>
    <w:sectPr w:rsidR="00DD1C6E" w:rsidSect="00A26904">
      <w:pgSz w:w="16838" w:h="11906" w:orient="landscape"/>
      <w:pgMar w:top="568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B64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57EAD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768A9"/>
    <w:rsid w:val="000812E5"/>
    <w:rsid w:val="00081A72"/>
    <w:rsid w:val="00084416"/>
    <w:rsid w:val="000864CC"/>
    <w:rsid w:val="000876B0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0EDF"/>
    <w:rsid w:val="000F24E4"/>
    <w:rsid w:val="001022E0"/>
    <w:rsid w:val="00102729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BF1"/>
    <w:rsid w:val="00154C7F"/>
    <w:rsid w:val="0015732C"/>
    <w:rsid w:val="00157852"/>
    <w:rsid w:val="0015797B"/>
    <w:rsid w:val="00161B56"/>
    <w:rsid w:val="00163F4E"/>
    <w:rsid w:val="00167433"/>
    <w:rsid w:val="001707EF"/>
    <w:rsid w:val="0017300B"/>
    <w:rsid w:val="00173676"/>
    <w:rsid w:val="0018166D"/>
    <w:rsid w:val="00184048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D6D56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168B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55C2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0FC9"/>
    <w:rsid w:val="002C164B"/>
    <w:rsid w:val="002C213E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506"/>
    <w:rsid w:val="002D6A80"/>
    <w:rsid w:val="002E12A6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16E"/>
    <w:rsid w:val="00332515"/>
    <w:rsid w:val="00334246"/>
    <w:rsid w:val="0033491E"/>
    <w:rsid w:val="0033573E"/>
    <w:rsid w:val="00335E16"/>
    <w:rsid w:val="0033642B"/>
    <w:rsid w:val="003369BA"/>
    <w:rsid w:val="00336E4C"/>
    <w:rsid w:val="0033766F"/>
    <w:rsid w:val="00342E0B"/>
    <w:rsid w:val="00343463"/>
    <w:rsid w:val="00343F61"/>
    <w:rsid w:val="00343FFE"/>
    <w:rsid w:val="00346332"/>
    <w:rsid w:val="00347E0B"/>
    <w:rsid w:val="003525F5"/>
    <w:rsid w:val="003526D8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2DA7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C7098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2E7F"/>
    <w:rsid w:val="00476D59"/>
    <w:rsid w:val="0047759D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302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633"/>
    <w:rsid w:val="00503BF5"/>
    <w:rsid w:val="0050529C"/>
    <w:rsid w:val="00506DDE"/>
    <w:rsid w:val="0050767A"/>
    <w:rsid w:val="00512936"/>
    <w:rsid w:val="00520D44"/>
    <w:rsid w:val="00522729"/>
    <w:rsid w:val="005275E7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3BF"/>
    <w:rsid w:val="00586A0E"/>
    <w:rsid w:val="00591523"/>
    <w:rsid w:val="00595EB8"/>
    <w:rsid w:val="005962A7"/>
    <w:rsid w:val="00597428"/>
    <w:rsid w:val="005A094D"/>
    <w:rsid w:val="005A2720"/>
    <w:rsid w:val="005A277F"/>
    <w:rsid w:val="005A58E5"/>
    <w:rsid w:val="005A6E90"/>
    <w:rsid w:val="005B0D33"/>
    <w:rsid w:val="005B3775"/>
    <w:rsid w:val="005B3E7C"/>
    <w:rsid w:val="005C199C"/>
    <w:rsid w:val="005C25A7"/>
    <w:rsid w:val="005D13FE"/>
    <w:rsid w:val="005D26B6"/>
    <w:rsid w:val="005D6016"/>
    <w:rsid w:val="005D750D"/>
    <w:rsid w:val="005D7BD3"/>
    <w:rsid w:val="005E073B"/>
    <w:rsid w:val="005E2B62"/>
    <w:rsid w:val="005E658D"/>
    <w:rsid w:val="005F3043"/>
    <w:rsid w:val="005F4CB3"/>
    <w:rsid w:val="005F677E"/>
    <w:rsid w:val="00600054"/>
    <w:rsid w:val="0060061C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17C31"/>
    <w:rsid w:val="00621458"/>
    <w:rsid w:val="00624F02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0244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577EE"/>
    <w:rsid w:val="0066195D"/>
    <w:rsid w:val="00662508"/>
    <w:rsid w:val="006633CA"/>
    <w:rsid w:val="006637A4"/>
    <w:rsid w:val="00663BFE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5FF6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34C6"/>
    <w:rsid w:val="006C60D9"/>
    <w:rsid w:val="006C6C8F"/>
    <w:rsid w:val="006D08FB"/>
    <w:rsid w:val="006D0FDD"/>
    <w:rsid w:val="006D0FDF"/>
    <w:rsid w:val="006D51FB"/>
    <w:rsid w:val="006D57A9"/>
    <w:rsid w:val="006E0E42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40E4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B6F6C"/>
    <w:rsid w:val="007C0A6E"/>
    <w:rsid w:val="007C37C0"/>
    <w:rsid w:val="007C4C98"/>
    <w:rsid w:val="007C51C3"/>
    <w:rsid w:val="007C5841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1C6E"/>
    <w:rsid w:val="008144F7"/>
    <w:rsid w:val="0081496A"/>
    <w:rsid w:val="00814FB8"/>
    <w:rsid w:val="00815C8B"/>
    <w:rsid w:val="00815D50"/>
    <w:rsid w:val="00817A13"/>
    <w:rsid w:val="00823132"/>
    <w:rsid w:val="0082432C"/>
    <w:rsid w:val="0083035D"/>
    <w:rsid w:val="0083037A"/>
    <w:rsid w:val="00830385"/>
    <w:rsid w:val="008306D2"/>
    <w:rsid w:val="0083103D"/>
    <w:rsid w:val="008334AB"/>
    <w:rsid w:val="00840759"/>
    <w:rsid w:val="00842425"/>
    <w:rsid w:val="00843B54"/>
    <w:rsid w:val="00845FAB"/>
    <w:rsid w:val="008469BB"/>
    <w:rsid w:val="00846DEF"/>
    <w:rsid w:val="00847065"/>
    <w:rsid w:val="00854342"/>
    <w:rsid w:val="00855D90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A9"/>
    <w:rsid w:val="008806C1"/>
    <w:rsid w:val="00882593"/>
    <w:rsid w:val="00882D49"/>
    <w:rsid w:val="0088309F"/>
    <w:rsid w:val="008835F1"/>
    <w:rsid w:val="0088363A"/>
    <w:rsid w:val="00883A6B"/>
    <w:rsid w:val="008857A7"/>
    <w:rsid w:val="00887A9E"/>
    <w:rsid w:val="00893763"/>
    <w:rsid w:val="00893DD7"/>
    <w:rsid w:val="00897D7E"/>
    <w:rsid w:val="008A0088"/>
    <w:rsid w:val="008B0E56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5A5E"/>
    <w:rsid w:val="008D6850"/>
    <w:rsid w:val="008D6ADC"/>
    <w:rsid w:val="008E110D"/>
    <w:rsid w:val="008E1486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C9C"/>
    <w:rsid w:val="00972E88"/>
    <w:rsid w:val="00973172"/>
    <w:rsid w:val="009735E4"/>
    <w:rsid w:val="00974CC0"/>
    <w:rsid w:val="00974D4E"/>
    <w:rsid w:val="00974F77"/>
    <w:rsid w:val="00975A17"/>
    <w:rsid w:val="009762A6"/>
    <w:rsid w:val="00976B29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89"/>
    <w:rsid w:val="009C10D8"/>
    <w:rsid w:val="009C1AE1"/>
    <w:rsid w:val="009C420A"/>
    <w:rsid w:val="009C4240"/>
    <w:rsid w:val="009C7B34"/>
    <w:rsid w:val="009D249D"/>
    <w:rsid w:val="009D362E"/>
    <w:rsid w:val="009D3F68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37F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26904"/>
    <w:rsid w:val="00A30D1C"/>
    <w:rsid w:val="00A310A6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1818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331"/>
    <w:rsid w:val="00B25772"/>
    <w:rsid w:val="00B31123"/>
    <w:rsid w:val="00B334D0"/>
    <w:rsid w:val="00B3525C"/>
    <w:rsid w:val="00B40002"/>
    <w:rsid w:val="00B42E6A"/>
    <w:rsid w:val="00B4325B"/>
    <w:rsid w:val="00B43FFB"/>
    <w:rsid w:val="00B44811"/>
    <w:rsid w:val="00B460BA"/>
    <w:rsid w:val="00B5129E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07A"/>
    <w:rsid w:val="00BA3FBD"/>
    <w:rsid w:val="00BA497B"/>
    <w:rsid w:val="00BA4AE8"/>
    <w:rsid w:val="00BA4E69"/>
    <w:rsid w:val="00BA6033"/>
    <w:rsid w:val="00BA70C3"/>
    <w:rsid w:val="00BB11F3"/>
    <w:rsid w:val="00BB467D"/>
    <w:rsid w:val="00BB55FE"/>
    <w:rsid w:val="00BB6A27"/>
    <w:rsid w:val="00BB78F0"/>
    <w:rsid w:val="00BC01A4"/>
    <w:rsid w:val="00BC27A0"/>
    <w:rsid w:val="00BC48AE"/>
    <w:rsid w:val="00BC4A8D"/>
    <w:rsid w:val="00BD128C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47F2"/>
    <w:rsid w:val="00C36CC6"/>
    <w:rsid w:val="00C36FC0"/>
    <w:rsid w:val="00C37871"/>
    <w:rsid w:val="00C43BF3"/>
    <w:rsid w:val="00C44944"/>
    <w:rsid w:val="00C47DE3"/>
    <w:rsid w:val="00C50F3B"/>
    <w:rsid w:val="00C51566"/>
    <w:rsid w:val="00C536C9"/>
    <w:rsid w:val="00C54A37"/>
    <w:rsid w:val="00C60A62"/>
    <w:rsid w:val="00C61B47"/>
    <w:rsid w:val="00C61D26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432F"/>
    <w:rsid w:val="00CF56C9"/>
    <w:rsid w:val="00CF7B1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5889"/>
    <w:rsid w:val="00D360FD"/>
    <w:rsid w:val="00D406F3"/>
    <w:rsid w:val="00D427CA"/>
    <w:rsid w:val="00D4359B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5C74"/>
    <w:rsid w:val="00D963C5"/>
    <w:rsid w:val="00DA15D1"/>
    <w:rsid w:val="00DA211F"/>
    <w:rsid w:val="00DA52A9"/>
    <w:rsid w:val="00DA549E"/>
    <w:rsid w:val="00DA5E89"/>
    <w:rsid w:val="00DA6665"/>
    <w:rsid w:val="00DA6F8E"/>
    <w:rsid w:val="00DA701B"/>
    <w:rsid w:val="00DB1916"/>
    <w:rsid w:val="00DB255D"/>
    <w:rsid w:val="00DB37AE"/>
    <w:rsid w:val="00DB4179"/>
    <w:rsid w:val="00DB69FD"/>
    <w:rsid w:val="00DC20AF"/>
    <w:rsid w:val="00DC219D"/>
    <w:rsid w:val="00DC557F"/>
    <w:rsid w:val="00DC68BB"/>
    <w:rsid w:val="00DC6E2F"/>
    <w:rsid w:val="00DD1C6E"/>
    <w:rsid w:val="00DD20B4"/>
    <w:rsid w:val="00DD2A5D"/>
    <w:rsid w:val="00DD3529"/>
    <w:rsid w:val="00DD403C"/>
    <w:rsid w:val="00DD6A97"/>
    <w:rsid w:val="00DE00AD"/>
    <w:rsid w:val="00DE263A"/>
    <w:rsid w:val="00DE2676"/>
    <w:rsid w:val="00DE3101"/>
    <w:rsid w:val="00DE4E6A"/>
    <w:rsid w:val="00DF05ED"/>
    <w:rsid w:val="00DF45F7"/>
    <w:rsid w:val="00DF559E"/>
    <w:rsid w:val="00DF60F1"/>
    <w:rsid w:val="00E00429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17E39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4BF5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1BE7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848"/>
    <w:rsid w:val="00F46A08"/>
    <w:rsid w:val="00F46EA1"/>
    <w:rsid w:val="00F5101E"/>
    <w:rsid w:val="00F51AF3"/>
    <w:rsid w:val="00F57DCE"/>
    <w:rsid w:val="00F62DA9"/>
    <w:rsid w:val="00F6336D"/>
    <w:rsid w:val="00F65EF9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0B6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4873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8677B"/>
  <w15:docId w15:val="{B997383E-2CF8-40CC-B156-4312F1690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FF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F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Cab10PC3</cp:lastModifiedBy>
  <cp:revision>139</cp:revision>
  <cp:lastPrinted>2025-12-23T09:29:00Z</cp:lastPrinted>
  <dcterms:created xsi:type="dcterms:W3CDTF">2018-05-31T06:17:00Z</dcterms:created>
  <dcterms:modified xsi:type="dcterms:W3CDTF">2026-02-06T04:57:00Z</dcterms:modified>
</cp:coreProperties>
</file>