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0E4" w:rsidRPr="00FB2CBB" w:rsidRDefault="009740E4" w:rsidP="009740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CBB">
        <w:rPr>
          <w:rFonts w:ascii="Times New Roman" w:hAnsi="Times New Roman" w:cs="Times New Roman"/>
          <w:b/>
          <w:sz w:val="28"/>
          <w:szCs w:val="28"/>
        </w:rPr>
        <w:t xml:space="preserve">Информация об объеме предоставляемых социальных услуг  </w:t>
      </w:r>
    </w:p>
    <w:p w:rsidR="009740E4" w:rsidRPr="00FB2CBB" w:rsidRDefault="00DB6F76" w:rsidP="009740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9740E4">
        <w:rPr>
          <w:rFonts w:ascii="Times New Roman" w:hAnsi="Times New Roman" w:cs="Times New Roman"/>
          <w:b/>
          <w:sz w:val="28"/>
          <w:szCs w:val="28"/>
        </w:rPr>
        <w:t>202</w:t>
      </w:r>
      <w:r w:rsidR="0068311F">
        <w:rPr>
          <w:rFonts w:ascii="Times New Roman" w:hAnsi="Times New Roman" w:cs="Times New Roman"/>
          <w:b/>
          <w:sz w:val="28"/>
          <w:szCs w:val="28"/>
        </w:rPr>
        <w:t>5</w:t>
      </w:r>
      <w:r w:rsidR="00F52239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740E4" w:rsidRDefault="009740E4" w:rsidP="009740E4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2"/>
        <w:gridCol w:w="3260"/>
        <w:gridCol w:w="2659"/>
      </w:tblGrid>
      <w:tr w:rsidR="009740E4" w:rsidTr="009740E4">
        <w:trPr>
          <w:trHeight w:val="332"/>
        </w:trPr>
        <w:tc>
          <w:tcPr>
            <w:tcW w:w="3652" w:type="dxa"/>
            <w:vMerge w:val="restart"/>
          </w:tcPr>
          <w:p w:rsidR="009740E4" w:rsidRPr="00FB2CBB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CBB">
              <w:rPr>
                <w:rFonts w:ascii="Times New Roman" w:hAnsi="Times New Roman" w:cs="Times New Roman"/>
                <w:b/>
                <w:sz w:val="28"/>
                <w:szCs w:val="28"/>
              </w:rPr>
              <w:t>Форма социального обслуживания</w:t>
            </w:r>
          </w:p>
        </w:tc>
        <w:tc>
          <w:tcPr>
            <w:tcW w:w="5919" w:type="dxa"/>
            <w:gridSpan w:val="2"/>
          </w:tcPr>
          <w:p w:rsidR="009740E4" w:rsidRPr="00FB2CBB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CBB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предоставляемых услуг</w:t>
            </w:r>
          </w:p>
        </w:tc>
      </w:tr>
      <w:tr w:rsidR="009740E4" w:rsidTr="009740E4">
        <w:trPr>
          <w:trHeight w:val="305"/>
        </w:trPr>
        <w:tc>
          <w:tcPr>
            <w:tcW w:w="3652" w:type="dxa"/>
            <w:vMerge/>
          </w:tcPr>
          <w:p w:rsidR="009740E4" w:rsidRPr="00FB2CBB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9740E4" w:rsidRPr="00FB2CBB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CBB">
              <w:rPr>
                <w:rFonts w:ascii="Times New Roman" w:hAnsi="Times New Roman" w:cs="Times New Roman"/>
                <w:b/>
                <w:sz w:val="28"/>
                <w:szCs w:val="28"/>
              </w:rPr>
              <w:t>За плату (в том числе частичную)</w:t>
            </w:r>
          </w:p>
        </w:tc>
        <w:tc>
          <w:tcPr>
            <w:tcW w:w="2659" w:type="dxa"/>
          </w:tcPr>
          <w:p w:rsidR="009740E4" w:rsidRPr="00FB2CBB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CBB">
              <w:rPr>
                <w:rFonts w:ascii="Times New Roman" w:hAnsi="Times New Roman" w:cs="Times New Roman"/>
                <w:b/>
                <w:sz w:val="28"/>
                <w:szCs w:val="28"/>
              </w:rPr>
              <w:t>Бесплатно</w:t>
            </w:r>
          </w:p>
        </w:tc>
      </w:tr>
      <w:tr w:rsidR="009740E4" w:rsidTr="009740E4">
        <w:tc>
          <w:tcPr>
            <w:tcW w:w="3652" w:type="dxa"/>
          </w:tcPr>
          <w:p w:rsidR="009740E4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 на дому</w:t>
            </w:r>
          </w:p>
        </w:tc>
        <w:tc>
          <w:tcPr>
            <w:tcW w:w="3260" w:type="dxa"/>
          </w:tcPr>
          <w:p w:rsidR="009740E4" w:rsidRDefault="00F52239" w:rsidP="00D0391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03911">
              <w:rPr>
                <w:rFonts w:ascii="Times New Roman" w:hAnsi="Times New Roman" w:cs="Times New Roman"/>
                <w:sz w:val="28"/>
                <w:szCs w:val="28"/>
              </w:rPr>
              <w:t>9611</w:t>
            </w:r>
          </w:p>
        </w:tc>
        <w:tc>
          <w:tcPr>
            <w:tcW w:w="2659" w:type="dxa"/>
          </w:tcPr>
          <w:p w:rsidR="009740E4" w:rsidRDefault="00F52239" w:rsidP="00D0391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03911">
              <w:rPr>
                <w:rFonts w:ascii="Times New Roman" w:hAnsi="Times New Roman" w:cs="Times New Roman"/>
                <w:sz w:val="28"/>
                <w:szCs w:val="28"/>
              </w:rPr>
              <w:t>090</w:t>
            </w:r>
            <w:r w:rsidR="00AB6A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740E4" w:rsidTr="009740E4">
        <w:tc>
          <w:tcPr>
            <w:tcW w:w="3652" w:type="dxa"/>
          </w:tcPr>
          <w:p w:rsidR="009740E4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Стационарное социальное обслуживание</w:t>
            </w:r>
          </w:p>
        </w:tc>
        <w:tc>
          <w:tcPr>
            <w:tcW w:w="3260" w:type="dxa"/>
          </w:tcPr>
          <w:p w:rsidR="009740E4" w:rsidRDefault="00F52239" w:rsidP="00D0391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03911">
              <w:rPr>
                <w:rFonts w:ascii="Times New Roman" w:hAnsi="Times New Roman" w:cs="Times New Roman"/>
                <w:sz w:val="28"/>
                <w:szCs w:val="28"/>
              </w:rPr>
              <w:t>10930</w:t>
            </w:r>
          </w:p>
        </w:tc>
        <w:tc>
          <w:tcPr>
            <w:tcW w:w="2659" w:type="dxa"/>
          </w:tcPr>
          <w:p w:rsidR="009740E4" w:rsidRDefault="00D03911" w:rsidP="00F64AD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82861</w:t>
            </w:r>
          </w:p>
        </w:tc>
      </w:tr>
      <w:tr w:rsidR="009740E4" w:rsidTr="009740E4">
        <w:tc>
          <w:tcPr>
            <w:tcW w:w="3652" w:type="dxa"/>
          </w:tcPr>
          <w:p w:rsidR="009740E4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Полустационарное социальное обслуживание</w:t>
            </w:r>
          </w:p>
        </w:tc>
        <w:tc>
          <w:tcPr>
            <w:tcW w:w="3260" w:type="dxa"/>
          </w:tcPr>
          <w:p w:rsidR="009740E4" w:rsidRDefault="009740E4" w:rsidP="009740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59" w:type="dxa"/>
          </w:tcPr>
          <w:p w:rsidR="00C72A28" w:rsidRDefault="00F52239" w:rsidP="00D0391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03911">
              <w:rPr>
                <w:rFonts w:ascii="Times New Roman" w:hAnsi="Times New Roman" w:cs="Times New Roman"/>
                <w:sz w:val="28"/>
                <w:szCs w:val="28"/>
              </w:rPr>
              <w:t>089</w:t>
            </w:r>
          </w:p>
        </w:tc>
      </w:tr>
    </w:tbl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40E4" w:rsidRPr="00BB2306" w:rsidRDefault="009740E4" w:rsidP="00BB23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9740E4" w:rsidRPr="00BB2306" w:rsidSect="008E1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23CE"/>
    <w:rsid w:val="00075A1E"/>
    <w:rsid w:val="00084BD9"/>
    <w:rsid w:val="000C4494"/>
    <w:rsid w:val="00103AE3"/>
    <w:rsid w:val="00133A61"/>
    <w:rsid w:val="00185218"/>
    <w:rsid w:val="002E6853"/>
    <w:rsid w:val="003E4484"/>
    <w:rsid w:val="004B780A"/>
    <w:rsid w:val="004F30DE"/>
    <w:rsid w:val="005B5788"/>
    <w:rsid w:val="005C0C43"/>
    <w:rsid w:val="00612BCF"/>
    <w:rsid w:val="006665D5"/>
    <w:rsid w:val="0068311F"/>
    <w:rsid w:val="007E1809"/>
    <w:rsid w:val="008E12CF"/>
    <w:rsid w:val="009740E4"/>
    <w:rsid w:val="00A66E6E"/>
    <w:rsid w:val="00A7241D"/>
    <w:rsid w:val="00AA6D03"/>
    <w:rsid w:val="00AB6A74"/>
    <w:rsid w:val="00B36AC5"/>
    <w:rsid w:val="00BB2306"/>
    <w:rsid w:val="00BD55E7"/>
    <w:rsid w:val="00C25B31"/>
    <w:rsid w:val="00C72A28"/>
    <w:rsid w:val="00C96F62"/>
    <w:rsid w:val="00D03911"/>
    <w:rsid w:val="00DB6F76"/>
    <w:rsid w:val="00E123CE"/>
    <w:rsid w:val="00EA3F17"/>
    <w:rsid w:val="00F04E60"/>
    <w:rsid w:val="00F15504"/>
    <w:rsid w:val="00F52239"/>
    <w:rsid w:val="00F64AD5"/>
    <w:rsid w:val="00FB2CBB"/>
    <w:rsid w:val="00FE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2306"/>
    <w:pPr>
      <w:spacing w:after="0" w:line="240" w:lineRule="auto"/>
    </w:pPr>
  </w:style>
  <w:style w:type="table" w:styleId="a4">
    <w:name w:val="Table Grid"/>
    <w:basedOn w:val="a1"/>
    <w:uiPriority w:val="59"/>
    <w:rsid w:val="00BB2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</dc:creator>
  <cp:keywords/>
  <dc:description/>
  <cp:lastModifiedBy>Ольга Бут</cp:lastModifiedBy>
  <cp:revision>32</cp:revision>
  <cp:lastPrinted>2023-04-27T04:14:00Z</cp:lastPrinted>
  <dcterms:created xsi:type="dcterms:W3CDTF">2019-08-21T10:10:00Z</dcterms:created>
  <dcterms:modified xsi:type="dcterms:W3CDTF">2026-02-05T05:23:00Z</dcterms:modified>
</cp:coreProperties>
</file>