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1E2" w:rsidRDefault="00615EE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370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 w:rsidR="001E6739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E83709">
        <w:rPr>
          <w:rFonts w:ascii="Times New Roman" w:hAnsi="Times New Roman" w:cs="Times New Roman"/>
          <w:sz w:val="24"/>
          <w:szCs w:val="24"/>
        </w:rPr>
        <w:t>УТВЕРЖДАЮ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1E0A71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иректор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ГАУСО СО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Новоуральский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КЦСОН»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___________  </w:t>
      </w:r>
      <w:r w:rsidR="001E0A71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1E0A7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E0A71">
        <w:rPr>
          <w:rFonts w:ascii="Times New Roman" w:hAnsi="Times New Roman" w:cs="Times New Roman"/>
          <w:sz w:val="24"/>
          <w:szCs w:val="24"/>
        </w:rPr>
        <w:t>Еремин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« </w:t>
      </w:r>
      <w:r w:rsidR="001E0A71">
        <w:rPr>
          <w:rFonts w:ascii="Times New Roman" w:hAnsi="Times New Roman" w:cs="Times New Roman"/>
          <w:sz w:val="24"/>
          <w:szCs w:val="24"/>
        </w:rPr>
        <w:t>0</w:t>
      </w:r>
      <w:r w:rsidR="00F83CA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F83CA2">
        <w:rPr>
          <w:rFonts w:ascii="Times New Roman" w:hAnsi="Times New Roman" w:cs="Times New Roman"/>
          <w:sz w:val="24"/>
          <w:szCs w:val="24"/>
          <w:u w:val="single"/>
        </w:rPr>
        <w:t>феврал</w:t>
      </w:r>
      <w:r w:rsidR="001E0A71">
        <w:rPr>
          <w:rFonts w:ascii="Times New Roman" w:hAnsi="Times New Roman" w:cs="Times New Roman"/>
          <w:sz w:val="24"/>
          <w:szCs w:val="24"/>
          <w:u w:val="single"/>
        </w:rPr>
        <w:t>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83CA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B11E2" w:rsidRDefault="00EB11E2">
      <w:pPr>
        <w:pStyle w:val="ab"/>
        <w:tabs>
          <w:tab w:val="left" w:pos="6870"/>
        </w:tabs>
        <w:rPr>
          <w:rFonts w:ascii="Times New Roman" w:hAnsi="Times New Roman" w:cs="Times New Roman"/>
          <w:b/>
          <w:sz w:val="28"/>
          <w:szCs w:val="28"/>
        </w:rPr>
      </w:pPr>
    </w:p>
    <w:p w:rsidR="00EB11E2" w:rsidRDefault="00EB11E2">
      <w:pPr>
        <w:pStyle w:val="ab"/>
        <w:rPr>
          <w:rFonts w:ascii="Times New Roman" w:hAnsi="Times New Roman" w:cs="Times New Roman"/>
          <w:b/>
          <w:sz w:val="28"/>
          <w:szCs w:val="28"/>
        </w:rPr>
      </w:pPr>
    </w:p>
    <w:p w:rsidR="00EB11E2" w:rsidRDefault="00E83709">
      <w:pPr>
        <w:pStyle w:val="ab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План культурно-досуговых мероприятий ГАУСО СО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Новоуральский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КЦСОН»</w:t>
      </w:r>
    </w:p>
    <w:p w:rsidR="00EB11E2" w:rsidRDefault="00F83CA2">
      <w:pPr>
        <w:pStyle w:val="ab"/>
        <w:ind w:right="1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Феврал</w:t>
      </w:r>
      <w:r w:rsidR="00273A39">
        <w:rPr>
          <w:rFonts w:ascii="Times New Roman" w:hAnsi="Times New Roman" w:cs="Times New Roman"/>
          <w:b/>
          <w:sz w:val="28"/>
          <w:szCs w:val="28"/>
        </w:rPr>
        <w:t>ь</w:t>
      </w:r>
      <w:r w:rsidR="00E83709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E83709">
        <w:rPr>
          <w:rFonts w:ascii="Times New Roman" w:hAnsi="Times New Roman" w:cs="Times New Roman"/>
          <w:b/>
          <w:sz w:val="28"/>
          <w:szCs w:val="28"/>
        </w:rPr>
        <w:t xml:space="preserve">г. </w:t>
      </w:r>
    </w:p>
    <w:p w:rsidR="00EB11E2" w:rsidRDefault="00EB11E2">
      <w:pPr>
        <w:pStyle w:val="ab"/>
        <w:ind w:right="139"/>
        <w:jc w:val="center"/>
        <w:rPr>
          <w:rFonts w:ascii="Times New Roman" w:hAnsi="Times New Roman" w:cs="Times New Roman"/>
          <w:b/>
          <w:sz w:val="16"/>
          <w:szCs w:val="28"/>
        </w:rPr>
      </w:pPr>
    </w:p>
    <w:tbl>
      <w:tblPr>
        <w:tblStyle w:val="aa"/>
        <w:tblW w:w="1119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3"/>
        <w:gridCol w:w="851"/>
        <w:gridCol w:w="3827"/>
        <w:gridCol w:w="2694"/>
        <w:gridCol w:w="1984"/>
      </w:tblGrid>
      <w:tr w:rsidR="00EB11E2" w:rsidTr="00C174F2">
        <w:tc>
          <w:tcPr>
            <w:tcW w:w="1843" w:type="dxa"/>
            <w:vAlign w:val="center"/>
          </w:tcPr>
          <w:p w:rsidR="00EB11E2" w:rsidRDefault="00E83709">
            <w:pPr>
              <w:pStyle w:val="ab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Дата</w:t>
            </w:r>
          </w:p>
        </w:tc>
        <w:tc>
          <w:tcPr>
            <w:tcW w:w="851" w:type="dxa"/>
            <w:vAlign w:val="center"/>
          </w:tcPr>
          <w:p w:rsidR="00EB11E2" w:rsidRPr="00C174F2" w:rsidRDefault="00E8370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C174F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Align w:val="center"/>
          </w:tcPr>
          <w:p w:rsidR="00EB11E2" w:rsidRDefault="00E83709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Мероприятие</w:t>
            </w:r>
          </w:p>
        </w:tc>
        <w:tc>
          <w:tcPr>
            <w:tcW w:w="2694" w:type="dxa"/>
            <w:vAlign w:val="center"/>
          </w:tcPr>
          <w:p w:rsidR="00EB11E2" w:rsidRDefault="00E83709">
            <w:pPr>
              <w:pStyle w:val="ab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Отделение</w:t>
            </w:r>
          </w:p>
        </w:tc>
        <w:tc>
          <w:tcPr>
            <w:tcW w:w="1984" w:type="dxa"/>
            <w:vAlign w:val="center"/>
          </w:tcPr>
          <w:p w:rsidR="00EB11E2" w:rsidRDefault="00E83709">
            <w:pPr>
              <w:pStyle w:val="ab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Место проведения</w:t>
            </w:r>
          </w:p>
        </w:tc>
      </w:tr>
      <w:tr w:rsidR="004C0C11" w:rsidTr="00C174F2">
        <w:trPr>
          <w:trHeight w:val="601"/>
        </w:trPr>
        <w:tc>
          <w:tcPr>
            <w:tcW w:w="1843" w:type="dxa"/>
            <w:vMerge w:val="restart"/>
            <w:vAlign w:val="center"/>
          </w:tcPr>
          <w:p w:rsidR="004C0C11" w:rsidRDefault="00F83CA2" w:rsidP="002F360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C0C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F360C">
              <w:rPr>
                <w:rFonts w:ascii="Times New Roman" w:hAnsi="Times New Roman" w:cs="Times New Roman"/>
                <w:b/>
                <w:sz w:val="24"/>
                <w:szCs w:val="24"/>
              </w:rPr>
              <w:t>феврал</w:t>
            </w:r>
            <w:r w:rsidR="004C0C11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4C0C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(понедельник)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C0C11" w:rsidRPr="00F83CA2" w:rsidRDefault="004C0C11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0C11" w:rsidRPr="00F83CA2" w:rsidRDefault="004C0C1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C0C11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4C0C11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4C0C11" w:rsidRPr="00F83CA2" w:rsidRDefault="004C0C11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7622CC" w:rsidTr="00C174F2">
        <w:trPr>
          <w:trHeight w:val="982"/>
        </w:trPr>
        <w:tc>
          <w:tcPr>
            <w:tcW w:w="1843" w:type="dxa"/>
            <w:vMerge/>
            <w:vAlign w:val="center"/>
          </w:tcPr>
          <w:p w:rsidR="007622CC" w:rsidRDefault="007622C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7622CC" w:rsidRPr="00B40C59" w:rsidRDefault="007622CC" w:rsidP="0007760C">
            <w:pPr>
              <w:spacing w:after="0" w:line="240" w:lineRule="auto"/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 xml:space="preserve">  11.00</w:t>
            </w:r>
          </w:p>
        </w:tc>
        <w:tc>
          <w:tcPr>
            <w:tcW w:w="3827" w:type="dxa"/>
            <w:shd w:val="clear" w:color="auto" w:fill="auto"/>
          </w:tcPr>
          <w:p w:rsidR="007622CC" w:rsidRPr="00B40C59" w:rsidRDefault="007622CC" w:rsidP="00B40C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клиентов во встречах со специалиста</w:t>
            </w:r>
            <w:r w:rsidR="00B40C59" w:rsidRPr="00B40C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 МБУК «Публичная библиотека»</w:t>
            </w:r>
            <w:r w:rsidR="00C174F2" w:rsidRPr="00B40C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B40C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Тема: «</w:t>
            </w:r>
            <w:r w:rsidR="00B40C59" w:rsidRPr="00B40C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Ольга Воронец – голос России</w:t>
            </w:r>
            <w:r w:rsidRPr="00B40C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7622CC" w:rsidRPr="00B40C59" w:rsidRDefault="007622CC" w:rsidP="0007760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7622CC" w:rsidRPr="00B40C59" w:rsidRDefault="007622CC" w:rsidP="0007760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07760C" w:rsidTr="00C174F2">
        <w:trPr>
          <w:trHeight w:val="267"/>
        </w:trPr>
        <w:tc>
          <w:tcPr>
            <w:tcW w:w="1843" w:type="dxa"/>
            <w:vMerge w:val="restart"/>
            <w:vAlign w:val="center"/>
          </w:tcPr>
          <w:p w:rsidR="0007760C" w:rsidRDefault="0007760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60C" w:rsidRDefault="00F83CA2" w:rsidP="00A0349D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776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F360C">
              <w:rPr>
                <w:rFonts w:ascii="Times New Roman" w:hAnsi="Times New Roman" w:cs="Times New Roman"/>
                <w:b/>
                <w:sz w:val="24"/>
                <w:szCs w:val="24"/>
              </w:rPr>
              <w:t>февраля</w:t>
            </w:r>
          </w:p>
          <w:p w:rsidR="0007760C" w:rsidRDefault="0007760C" w:rsidP="00A0349D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вторник)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7760C" w:rsidRPr="00F83CA2" w:rsidRDefault="0007760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7760C" w:rsidRPr="00F83CA2" w:rsidRDefault="0007760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7760C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07760C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07760C" w:rsidRPr="00F83CA2" w:rsidRDefault="0007760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B40C59" w:rsidTr="00C174F2">
        <w:trPr>
          <w:trHeight w:val="267"/>
        </w:trPr>
        <w:tc>
          <w:tcPr>
            <w:tcW w:w="1843" w:type="dxa"/>
            <w:vMerge/>
            <w:vAlign w:val="center"/>
          </w:tcPr>
          <w:p w:rsidR="00B40C59" w:rsidRDefault="00B40C5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40C59" w:rsidRPr="00B40C59" w:rsidRDefault="00B40C59" w:rsidP="00B40C5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40C59" w:rsidRDefault="00B40C59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</w:t>
            </w:r>
          </w:p>
          <w:p w:rsidR="00B40C59" w:rsidRPr="00B40C59" w:rsidRDefault="00B40C59" w:rsidP="00B40C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 xml:space="preserve"> «В мире </w:t>
            </w:r>
            <w:proofErr w:type="gramStart"/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интересного</w:t>
            </w:r>
            <w:proofErr w:type="gramEnd"/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B40C59" w:rsidRPr="00B40C59" w:rsidRDefault="00B40C59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B40C59" w:rsidRPr="00B40C59" w:rsidRDefault="00B40C59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07760C" w:rsidTr="00C174F2">
        <w:trPr>
          <w:trHeight w:val="475"/>
        </w:trPr>
        <w:tc>
          <w:tcPr>
            <w:tcW w:w="1843" w:type="dxa"/>
            <w:vMerge/>
            <w:vAlign w:val="center"/>
          </w:tcPr>
          <w:p w:rsidR="0007760C" w:rsidRDefault="0007760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7760C" w:rsidRPr="00F83CA2" w:rsidRDefault="0007760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07760C" w:rsidRPr="00F83CA2" w:rsidRDefault="0007760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07760C" w:rsidRPr="00F83CA2" w:rsidRDefault="0007760C" w:rsidP="00A0349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ШПВ «Творческая и прикладная деятельность» </w:t>
            </w:r>
            <w:r w:rsidR="001758A0" w:rsidRPr="001758A0">
              <w:rPr>
                <w:rFonts w:ascii="Times New Roman" w:hAnsi="Times New Roman" w:cs="Times New Roman"/>
                <w:sz w:val="24"/>
                <w:szCs w:val="24"/>
              </w:rPr>
              <w:t>МБУК ПБ «Публичная библиотека»             «Интеллектуальные игры»</w:t>
            </w:r>
          </w:p>
        </w:tc>
        <w:tc>
          <w:tcPr>
            <w:tcW w:w="2694" w:type="dxa"/>
            <w:shd w:val="clear" w:color="auto" w:fill="auto"/>
          </w:tcPr>
          <w:p w:rsidR="0007760C" w:rsidRPr="00F83CA2" w:rsidRDefault="0007760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07760C" w:rsidRPr="00F83CA2" w:rsidRDefault="0007760C" w:rsidP="00F83CA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F83CA2" w:rsidRPr="00F83CA2">
              <w:rPr>
                <w:rFonts w:ascii="Times New Roman" w:hAnsi="Times New Roman" w:cs="Times New Roman"/>
                <w:sz w:val="24"/>
                <w:szCs w:val="24"/>
              </w:rPr>
              <w:t>Фрунзе,13</w:t>
            </w: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22C4" w:rsidTr="00C174F2">
        <w:trPr>
          <w:trHeight w:val="565"/>
        </w:trPr>
        <w:tc>
          <w:tcPr>
            <w:tcW w:w="1843" w:type="dxa"/>
            <w:vMerge/>
            <w:vAlign w:val="center"/>
          </w:tcPr>
          <w:p w:rsidR="006122C4" w:rsidRDefault="006122C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122C4" w:rsidRPr="00584EF3" w:rsidRDefault="006122C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EF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122C4" w:rsidRPr="00584EF3" w:rsidRDefault="006122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4EF3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6122C4" w:rsidRPr="00584EF3" w:rsidRDefault="006122C4" w:rsidP="00A0349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4EF3">
              <w:rPr>
                <w:rFonts w:ascii="Times New Roman" w:hAnsi="Times New Roman" w:cs="Times New Roman"/>
                <w:sz w:val="24"/>
                <w:szCs w:val="24"/>
              </w:rPr>
              <w:t xml:space="preserve"> «Пессимисты болеют чаще»</w:t>
            </w:r>
          </w:p>
        </w:tc>
        <w:tc>
          <w:tcPr>
            <w:tcW w:w="2694" w:type="dxa"/>
            <w:shd w:val="clear" w:color="auto" w:fill="auto"/>
          </w:tcPr>
          <w:p w:rsidR="006122C4" w:rsidRPr="00584EF3" w:rsidRDefault="006122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4EF3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6122C4" w:rsidRPr="00584EF3" w:rsidRDefault="006122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4EF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504C44" w:rsidTr="00C174F2">
        <w:trPr>
          <w:trHeight w:val="594"/>
        </w:trPr>
        <w:tc>
          <w:tcPr>
            <w:tcW w:w="1843" w:type="dxa"/>
            <w:vMerge w:val="restart"/>
            <w:vAlign w:val="center"/>
          </w:tcPr>
          <w:p w:rsidR="00504C44" w:rsidRDefault="00504C44" w:rsidP="0070680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февраля</w:t>
            </w:r>
          </w:p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среда)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04C44" w:rsidRPr="00F83CA2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04C44" w:rsidRPr="00F83CA2" w:rsidRDefault="00504C4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04C44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504C44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504C44" w:rsidRPr="00F83CA2" w:rsidRDefault="00504C4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504C44" w:rsidTr="00C174F2">
        <w:trPr>
          <w:trHeight w:val="594"/>
        </w:trPr>
        <w:tc>
          <w:tcPr>
            <w:tcW w:w="1843" w:type="dxa"/>
            <w:vMerge/>
            <w:vAlign w:val="center"/>
          </w:tcPr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04C44" w:rsidRPr="000C3AE1" w:rsidRDefault="00504C44" w:rsidP="00BD691A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</w:tcPr>
          <w:p w:rsidR="00504C44" w:rsidRPr="000C3AE1" w:rsidRDefault="00504C44" w:rsidP="000C3AE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специалистами МБУК «Публичная библиотека».</w:t>
            </w:r>
          </w:p>
          <w:p w:rsidR="00504C44" w:rsidRPr="000C3AE1" w:rsidRDefault="00504C44" w:rsidP="000C3AE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Тема: «Ольга Воронец»</w:t>
            </w:r>
          </w:p>
        </w:tc>
        <w:tc>
          <w:tcPr>
            <w:tcW w:w="2694" w:type="dxa"/>
            <w:shd w:val="clear" w:color="auto" w:fill="auto"/>
          </w:tcPr>
          <w:p w:rsidR="00504C44" w:rsidRPr="000C3AE1" w:rsidRDefault="00504C44" w:rsidP="00BD69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504C44" w:rsidRPr="000C3AE1" w:rsidRDefault="00504C44" w:rsidP="00BD69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504C44" w:rsidTr="00C174F2">
        <w:trPr>
          <w:trHeight w:val="501"/>
        </w:trPr>
        <w:tc>
          <w:tcPr>
            <w:tcW w:w="1843" w:type="dxa"/>
            <w:vMerge/>
            <w:vAlign w:val="center"/>
          </w:tcPr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04C44" w:rsidRPr="00B40C59" w:rsidRDefault="00504C44" w:rsidP="00B40C5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04C44" w:rsidRDefault="00504C44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</w:t>
            </w:r>
          </w:p>
          <w:p w:rsidR="00504C44" w:rsidRPr="00B40C59" w:rsidRDefault="00504C44" w:rsidP="00B40C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Февраль – это сказка</w:t>
            </w: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04C44" w:rsidRPr="00B40C59" w:rsidRDefault="00504C44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504C44" w:rsidRPr="00B40C59" w:rsidRDefault="00504C44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04C44" w:rsidTr="00C174F2">
        <w:trPr>
          <w:trHeight w:val="501"/>
        </w:trPr>
        <w:tc>
          <w:tcPr>
            <w:tcW w:w="1843" w:type="dxa"/>
            <w:vMerge/>
            <w:vAlign w:val="center"/>
          </w:tcPr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04C44" w:rsidRPr="00B40C59" w:rsidRDefault="00504C44" w:rsidP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04C44" w:rsidRDefault="00504C44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:rsidR="00504C44" w:rsidRPr="00B40C59" w:rsidRDefault="00504C44" w:rsidP="00504C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Любимые песни о зиме</w:t>
            </w: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04C44" w:rsidRPr="00B40C59" w:rsidRDefault="00504C44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504C44" w:rsidRPr="00B40C59" w:rsidRDefault="00504C44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04C44" w:rsidTr="00C174F2">
        <w:trPr>
          <w:trHeight w:val="26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февраля</w:t>
            </w:r>
          </w:p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04C44" w:rsidRPr="00F83CA2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04C44" w:rsidRPr="00F83CA2" w:rsidRDefault="00504C4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04C44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504C44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504C44" w:rsidRPr="00F83CA2" w:rsidRDefault="00504C4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073219" w:rsidTr="00073219">
        <w:trPr>
          <w:trHeight w:val="267"/>
        </w:trPr>
        <w:tc>
          <w:tcPr>
            <w:tcW w:w="1843" w:type="dxa"/>
            <w:vMerge/>
            <w:shd w:val="clear" w:color="auto" w:fill="auto"/>
            <w:vAlign w:val="center"/>
          </w:tcPr>
          <w:p w:rsidR="00073219" w:rsidRDefault="0007321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73219" w:rsidRPr="00073219" w:rsidRDefault="0007321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3219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07321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073219">
              <w:rPr>
                <w:rFonts w:ascii="Times New Roman" w:hAnsi="Times New Roman" w:cs="Times New Roman"/>
                <w:sz w:val="20"/>
                <w:szCs w:val="20"/>
              </w:rPr>
              <w:t xml:space="preserve"> двух недель</w:t>
            </w:r>
          </w:p>
        </w:tc>
        <w:tc>
          <w:tcPr>
            <w:tcW w:w="3827" w:type="dxa"/>
            <w:shd w:val="clear" w:color="auto" w:fill="auto"/>
          </w:tcPr>
          <w:p w:rsidR="00073219" w:rsidRPr="00F83CA2" w:rsidRDefault="00073219" w:rsidP="0007321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Конкурс рисунков "Стоит на страже Родины солдат"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73219" w:rsidRDefault="00073219">
            <w:pPr>
              <w:pStyle w:val="ad"/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073219" w:rsidRPr="00F83CA2" w:rsidRDefault="00073219" w:rsidP="0007321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04C44" w:rsidTr="00C174F2">
        <w:trPr>
          <w:trHeight w:val="267"/>
        </w:trPr>
        <w:tc>
          <w:tcPr>
            <w:tcW w:w="1843" w:type="dxa"/>
            <w:vMerge/>
            <w:shd w:val="clear" w:color="auto" w:fill="auto"/>
            <w:vAlign w:val="center"/>
          </w:tcPr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04C44" w:rsidRPr="00B40C59" w:rsidRDefault="00504C44" w:rsidP="001E673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04C44" w:rsidRPr="00B40C59" w:rsidRDefault="00504C44" w:rsidP="001E67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Игровой час: «Доскажи словечко»</w:t>
            </w:r>
          </w:p>
        </w:tc>
        <w:tc>
          <w:tcPr>
            <w:tcW w:w="2694" w:type="dxa"/>
            <w:shd w:val="clear" w:color="auto" w:fill="auto"/>
          </w:tcPr>
          <w:p w:rsidR="00504C44" w:rsidRPr="00B40C59" w:rsidRDefault="00504C44" w:rsidP="001E673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504C44" w:rsidRPr="00B40C59" w:rsidRDefault="00504C44" w:rsidP="001E673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04C44" w:rsidTr="00C174F2">
        <w:trPr>
          <w:trHeight w:val="1153"/>
        </w:trPr>
        <w:tc>
          <w:tcPr>
            <w:tcW w:w="1843" w:type="dxa"/>
            <w:vMerge/>
            <w:shd w:val="clear" w:color="auto" w:fill="auto"/>
            <w:vAlign w:val="center"/>
          </w:tcPr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04C44" w:rsidRPr="00073219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  <w:shd w:val="clear" w:color="auto" w:fill="auto"/>
          </w:tcPr>
          <w:p w:rsidR="00504C44" w:rsidRPr="00073219" w:rsidRDefault="00504C44" w:rsidP="000C2CA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04C44" w:rsidRPr="00073219" w:rsidRDefault="00504C44">
            <w:pPr>
              <w:pStyle w:val="ad"/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504C44" w:rsidRPr="00073219" w:rsidRDefault="00504C4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 xml:space="preserve">п. Верх-Нейвинский, </w:t>
            </w:r>
          </w:p>
          <w:p w:rsidR="00504C44" w:rsidRPr="00073219" w:rsidRDefault="00504C4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росвещения</w:t>
            </w:r>
            <w:proofErr w:type="spellEnd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, д.51а</w:t>
            </w:r>
          </w:p>
        </w:tc>
      </w:tr>
      <w:tr w:rsidR="00504C44" w:rsidTr="00C174F2">
        <w:trPr>
          <w:trHeight w:val="511"/>
        </w:trPr>
        <w:tc>
          <w:tcPr>
            <w:tcW w:w="1843" w:type="dxa"/>
            <w:vMerge w:val="restart"/>
            <w:vAlign w:val="center"/>
          </w:tcPr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февраля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(пятница)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04C44" w:rsidRPr="00F83CA2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04C44" w:rsidRPr="00F83CA2" w:rsidRDefault="00504C4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занятий в  Школе кандидатов в  замещающие </w:t>
            </w:r>
            <w:r w:rsidRPr="00F83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04C44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504C44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 xml:space="preserve">Отделение сопровождения </w:t>
              </w:r>
              <w:r w:rsidR="00504C44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lastRenderedPageBreak/>
                <w:t>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504C44" w:rsidRPr="00F83CA2" w:rsidRDefault="00504C4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504C44" w:rsidTr="00C174F2">
        <w:trPr>
          <w:trHeight w:val="511"/>
        </w:trPr>
        <w:tc>
          <w:tcPr>
            <w:tcW w:w="1843" w:type="dxa"/>
            <w:vMerge/>
            <w:vAlign w:val="center"/>
          </w:tcPr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04C44" w:rsidRPr="00B40C59" w:rsidRDefault="00504C44" w:rsidP="001E673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04C44" w:rsidRPr="00B40C59" w:rsidRDefault="00504C44" w:rsidP="00B40C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 «Угадай песню»</w:t>
            </w:r>
          </w:p>
        </w:tc>
        <w:tc>
          <w:tcPr>
            <w:tcW w:w="2694" w:type="dxa"/>
            <w:shd w:val="clear" w:color="auto" w:fill="auto"/>
          </w:tcPr>
          <w:p w:rsidR="00504C44" w:rsidRPr="00B40C59" w:rsidRDefault="00504C44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504C44" w:rsidRPr="00B40C59" w:rsidRDefault="00504C44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04C44" w:rsidTr="00C174F2">
        <w:trPr>
          <w:trHeight w:val="274"/>
        </w:trPr>
        <w:tc>
          <w:tcPr>
            <w:tcW w:w="1843" w:type="dxa"/>
            <w:vMerge/>
            <w:vAlign w:val="center"/>
          </w:tcPr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04C44" w:rsidRPr="001758A0" w:rsidRDefault="00504C4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04C44" w:rsidRPr="001758A0" w:rsidRDefault="00504C4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504C44" w:rsidRPr="001758A0" w:rsidRDefault="00504C4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 xml:space="preserve">ШПВ «Творческая и прикладная деятельность» «Завершение изготовления брошь в технике </w:t>
            </w:r>
            <w:proofErr w:type="spellStart"/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канзаши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04C44" w:rsidRPr="001758A0" w:rsidRDefault="00504C4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504C44" w:rsidRPr="001758A0" w:rsidRDefault="00504C4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504C44" w:rsidTr="00C174F2">
        <w:trPr>
          <w:trHeight w:val="274"/>
        </w:trPr>
        <w:tc>
          <w:tcPr>
            <w:tcW w:w="1843" w:type="dxa"/>
            <w:vMerge/>
            <w:vAlign w:val="center"/>
          </w:tcPr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04C44" w:rsidRPr="001758A0" w:rsidRDefault="00504C4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04C44" w:rsidRPr="001758A0" w:rsidRDefault="00504C4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504C44" w:rsidRPr="001758A0" w:rsidRDefault="00504C44" w:rsidP="00584E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 xml:space="preserve"> «Определенная ответственность»</w:t>
            </w:r>
          </w:p>
        </w:tc>
        <w:tc>
          <w:tcPr>
            <w:tcW w:w="2694" w:type="dxa"/>
            <w:shd w:val="clear" w:color="auto" w:fill="auto"/>
          </w:tcPr>
          <w:p w:rsidR="00504C44" w:rsidRPr="001758A0" w:rsidRDefault="00504C4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504C44" w:rsidRPr="001758A0" w:rsidRDefault="00504C4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BC2E3C" w:rsidTr="00C174F2">
        <w:trPr>
          <w:trHeight w:val="274"/>
        </w:trPr>
        <w:tc>
          <w:tcPr>
            <w:tcW w:w="1843" w:type="dxa"/>
            <w:vMerge/>
            <w:vAlign w:val="center"/>
          </w:tcPr>
          <w:p w:rsidR="00BC2E3C" w:rsidRDefault="00BC2E3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C2E3C" w:rsidRPr="001758A0" w:rsidRDefault="00BC2E3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C2E3C" w:rsidRPr="001758A0" w:rsidRDefault="00BC2E3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C2E3C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C2E3C">
              <w:rPr>
                <w:rFonts w:ascii="Times New Roman" w:hAnsi="Times New Roman" w:cs="Times New Roman"/>
                <w:sz w:val="24"/>
                <w:szCs w:val="24"/>
              </w:rPr>
              <w:t>ведение физкультурно-оздоровительного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оприятия " Зимняя сказка"</w:t>
            </w:r>
          </w:p>
        </w:tc>
        <w:tc>
          <w:tcPr>
            <w:tcW w:w="2694" w:type="dxa"/>
            <w:shd w:val="clear" w:color="auto" w:fill="auto"/>
          </w:tcPr>
          <w:p w:rsidR="00BC2E3C" w:rsidRPr="001758A0" w:rsidRDefault="00BC2E3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C2E3C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  <w:shd w:val="clear" w:color="auto" w:fill="auto"/>
          </w:tcPr>
          <w:p w:rsidR="00BC2E3C" w:rsidRPr="001758A0" w:rsidRDefault="00BC2E3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Фурманова, 30</w:t>
            </w:r>
          </w:p>
        </w:tc>
      </w:tr>
      <w:tr w:rsidR="00504C44" w:rsidTr="00C174F2">
        <w:trPr>
          <w:trHeight w:val="997"/>
        </w:trPr>
        <w:tc>
          <w:tcPr>
            <w:tcW w:w="1843" w:type="dxa"/>
            <w:vMerge/>
            <w:vAlign w:val="center"/>
          </w:tcPr>
          <w:p w:rsidR="00504C44" w:rsidRDefault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04C44" w:rsidRPr="00073219" w:rsidRDefault="00504C4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073219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827" w:type="dxa"/>
            <w:shd w:val="clear" w:color="auto" w:fill="auto"/>
          </w:tcPr>
          <w:p w:rsidR="00504C44" w:rsidRPr="00073219" w:rsidRDefault="00504C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Посещение филиала детской библиотеки 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04C44" w:rsidRPr="00073219" w:rsidRDefault="00504C44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504C44" w:rsidRPr="00073219" w:rsidRDefault="00504C44">
            <w:pPr>
              <w:spacing w:after="0" w:line="240" w:lineRule="auto"/>
            </w:pPr>
            <w:r w:rsidRPr="00073219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  <w:tr w:rsidR="00560B06" w:rsidTr="00C174F2">
        <w:trPr>
          <w:trHeight w:val="997"/>
        </w:trPr>
        <w:tc>
          <w:tcPr>
            <w:tcW w:w="1843" w:type="dxa"/>
            <w:vMerge w:val="restart"/>
            <w:vAlign w:val="center"/>
          </w:tcPr>
          <w:p w:rsidR="00560B06" w:rsidRDefault="00560B06" w:rsidP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февраля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(суббота)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073219" w:rsidRDefault="00560B0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11.00</w:t>
            </w:r>
          </w:p>
        </w:tc>
        <w:tc>
          <w:tcPr>
            <w:tcW w:w="3827" w:type="dxa"/>
            <w:shd w:val="clear" w:color="auto" w:fill="auto"/>
          </w:tcPr>
          <w:p w:rsidR="00560B06" w:rsidRPr="00073219" w:rsidRDefault="00560B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0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Спортивное мероприятие "Лыжня России"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60B06" w:rsidRPr="00073219" w:rsidRDefault="00560B06" w:rsidP="00560B06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560B06" w:rsidRPr="00073219" w:rsidRDefault="00560B06" w:rsidP="00560B06">
            <w:pPr>
              <w:spacing w:after="0" w:line="240" w:lineRule="auto"/>
            </w:pPr>
            <w:r w:rsidRPr="00073219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Фурманова</w:t>
            </w:r>
            <w:r w:rsidRPr="0007321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30а</w:t>
            </w:r>
          </w:p>
        </w:tc>
      </w:tr>
      <w:tr w:rsidR="00560B06" w:rsidTr="00C174F2">
        <w:trPr>
          <w:trHeight w:val="997"/>
        </w:trPr>
        <w:tc>
          <w:tcPr>
            <w:tcW w:w="1843" w:type="dxa"/>
            <w:vMerge/>
            <w:vAlign w:val="center"/>
          </w:tcPr>
          <w:p w:rsidR="00560B06" w:rsidRDefault="00560B06" w:rsidP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16.00</w:t>
            </w:r>
          </w:p>
        </w:tc>
        <w:tc>
          <w:tcPr>
            <w:tcW w:w="3827" w:type="dxa"/>
            <w:shd w:val="clear" w:color="auto" w:fill="auto"/>
          </w:tcPr>
          <w:p w:rsidR="00560B06" w:rsidRPr="00560B06" w:rsidRDefault="00560B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0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Танцевальный марафон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60B06" w:rsidRPr="00073219" w:rsidRDefault="00560B06" w:rsidP="00560B0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560B06" w:rsidRPr="00073219" w:rsidRDefault="00560B06" w:rsidP="00560B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219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560B06" w:rsidTr="00C174F2">
        <w:trPr>
          <w:trHeight w:val="910"/>
        </w:trPr>
        <w:tc>
          <w:tcPr>
            <w:tcW w:w="1843" w:type="dxa"/>
            <w:vMerge w:val="restart"/>
            <w:vAlign w:val="center"/>
          </w:tcPr>
          <w:p w:rsidR="00560B06" w:rsidRDefault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 февраля</w:t>
            </w:r>
          </w:p>
          <w:p w:rsidR="00560B06" w:rsidRDefault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(понедельник)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F83CA2" w:rsidRDefault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F83CA2" w:rsidRDefault="00560B0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60B06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560B06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560B06" w:rsidRPr="00F83CA2" w:rsidRDefault="00560B0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560B06" w:rsidTr="00B40C59">
        <w:trPr>
          <w:trHeight w:val="910"/>
        </w:trPr>
        <w:tc>
          <w:tcPr>
            <w:tcW w:w="1843" w:type="dxa"/>
            <w:vMerge/>
            <w:vAlign w:val="center"/>
          </w:tcPr>
          <w:p w:rsidR="00560B06" w:rsidRDefault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60B06" w:rsidRPr="00B40C59" w:rsidRDefault="00560B06" w:rsidP="00B40C59">
            <w:pPr>
              <w:spacing w:after="0" w:line="240" w:lineRule="auto"/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 xml:space="preserve">  11.00</w:t>
            </w:r>
          </w:p>
        </w:tc>
        <w:tc>
          <w:tcPr>
            <w:tcW w:w="3827" w:type="dxa"/>
            <w:shd w:val="clear" w:color="auto" w:fill="auto"/>
          </w:tcPr>
          <w:p w:rsidR="00560B06" w:rsidRPr="00B40C59" w:rsidRDefault="00560B06" w:rsidP="00B40C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клиентов во встречах со специалистами МБУК «Публичная библиотека». Тема: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Сердца чуткого презренья: история любви</w:t>
            </w:r>
            <w:r w:rsidRPr="00B40C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60B06" w:rsidRPr="00B40C59" w:rsidRDefault="00560B06" w:rsidP="00B40C5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560B06" w:rsidRPr="00B40C59" w:rsidRDefault="00560B06" w:rsidP="00B40C5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60B06" w:rsidTr="00C174F2">
        <w:trPr>
          <w:trHeight w:val="274"/>
        </w:trPr>
        <w:tc>
          <w:tcPr>
            <w:tcW w:w="1843" w:type="dxa"/>
            <w:vMerge w:val="restart"/>
            <w:vAlign w:val="center"/>
          </w:tcPr>
          <w:p w:rsidR="00560B06" w:rsidRDefault="00560B0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февраля</w:t>
            </w:r>
          </w:p>
          <w:p w:rsidR="00560B06" w:rsidRDefault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(вторник)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F83CA2" w:rsidRDefault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F83CA2" w:rsidRDefault="00560B0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60B06" w:rsidRPr="00F83CA2" w:rsidRDefault="00F16753">
            <w:pPr>
              <w:pStyle w:val="ad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hyperlink r:id="rId14" w:history="1">
              <w:r w:rsidR="00560B06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  <w:r w:rsidR="00560B06" w:rsidRPr="00F83CA2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560B06" w:rsidRPr="00F83CA2" w:rsidRDefault="00560B0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560B06" w:rsidTr="00C174F2">
        <w:trPr>
          <w:trHeight w:val="393"/>
        </w:trPr>
        <w:tc>
          <w:tcPr>
            <w:tcW w:w="1843" w:type="dxa"/>
            <w:vMerge/>
            <w:vAlign w:val="center"/>
          </w:tcPr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AC3264" w:rsidRDefault="00560B06" w:rsidP="00C759E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827" w:type="dxa"/>
            <w:shd w:val="clear" w:color="auto" w:fill="auto"/>
          </w:tcPr>
          <w:p w:rsidR="00560B06" w:rsidRPr="00AC3264" w:rsidRDefault="00560B06" w:rsidP="00AC326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ШПВ «Краеведение» Тема: «</w:t>
            </w:r>
            <w:proofErr w:type="gramStart"/>
            <w:r w:rsidRPr="00AC3264">
              <w:rPr>
                <w:rFonts w:ascii="Times New Roman" w:hAnsi="Times New Roman" w:cs="Times New Roman"/>
                <w:sz w:val="24"/>
                <w:szCs w:val="24"/>
              </w:rPr>
              <w:t xml:space="preserve">Верх – </w:t>
            </w:r>
            <w:proofErr w:type="spellStart"/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Нейвинский</w:t>
            </w:r>
            <w:proofErr w:type="spellEnd"/>
            <w:proofErr w:type="gramEnd"/>
            <w:r w:rsidRPr="00AC3264">
              <w:rPr>
                <w:rFonts w:ascii="Times New Roman" w:hAnsi="Times New Roman" w:cs="Times New Roman"/>
                <w:sz w:val="24"/>
                <w:szCs w:val="24"/>
              </w:rPr>
              <w:t xml:space="preserve"> пруд»</w:t>
            </w:r>
          </w:p>
        </w:tc>
        <w:tc>
          <w:tcPr>
            <w:tcW w:w="2694" w:type="dxa"/>
            <w:shd w:val="clear" w:color="auto" w:fill="auto"/>
          </w:tcPr>
          <w:p w:rsidR="00560B06" w:rsidRPr="00AC3264" w:rsidRDefault="00560B06" w:rsidP="00C759E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560B06" w:rsidRPr="00AC3264" w:rsidRDefault="00560B06" w:rsidP="00C759E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560B06" w:rsidTr="00C174F2">
        <w:trPr>
          <w:trHeight w:val="393"/>
        </w:trPr>
        <w:tc>
          <w:tcPr>
            <w:tcW w:w="1843" w:type="dxa"/>
            <w:vMerge/>
            <w:vAlign w:val="center"/>
          </w:tcPr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B40C59" w:rsidRDefault="00560B06" w:rsidP="00B40C5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B40C59" w:rsidRDefault="00560B06" w:rsidP="00B40C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Игровой час: «Молодецкие забавы»</w:t>
            </w:r>
          </w:p>
        </w:tc>
        <w:tc>
          <w:tcPr>
            <w:tcW w:w="2694" w:type="dxa"/>
            <w:shd w:val="clear" w:color="auto" w:fill="auto"/>
          </w:tcPr>
          <w:p w:rsidR="00560B06" w:rsidRPr="00B40C59" w:rsidRDefault="00560B06" w:rsidP="00B40C5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560B06" w:rsidRPr="00B40C59" w:rsidRDefault="00560B06" w:rsidP="00B40C5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60B06" w:rsidTr="00C174F2">
        <w:trPr>
          <w:trHeight w:val="267"/>
        </w:trPr>
        <w:tc>
          <w:tcPr>
            <w:tcW w:w="1843" w:type="dxa"/>
            <w:vMerge/>
            <w:vAlign w:val="center"/>
          </w:tcPr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AC3264" w:rsidRDefault="00560B0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60B06" w:rsidRPr="00AC3264" w:rsidRDefault="00560B0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AC3264" w:rsidRDefault="00560B0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</w:t>
            </w:r>
            <w:proofErr w:type="spellStart"/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60B06" w:rsidRPr="00AC3264" w:rsidRDefault="00560B0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560B06" w:rsidRPr="00AC3264" w:rsidRDefault="00560B0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560B06" w:rsidTr="00C174F2">
        <w:trPr>
          <w:trHeight w:val="560"/>
        </w:trPr>
        <w:tc>
          <w:tcPr>
            <w:tcW w:w="1843" w:type="dxa"/>
            <w:vMerge/>
            <w:vAlign w:val="center"/>
          </w:tcPr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1758A0" w:rsidRDefault="00560B0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1758A0" w:rsidRDefault="00560B0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560B06" w:rsidRPr="001758A0" w:rsidRDefault="00560B06" w:rsidP="001758A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занятие «Какую ошибку совершают люди»</w:t>
            </w:r>
          </w:p>
        </w:tc>
        <w:tc>
          <w:tcPr>
            <w:tcW w:w="2694" w:type="dxa"/>
            <w:shd w:val="clear" w:color="auto" w:fill="auto"/>
          </w:tcPr>
          <w:p w:rsidR="00560B06" w:rsidRPr="001758A0" w:rsidRDefault="00560B0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560B06" w:rsidRPr="001758A0" w:rsidRDefault="00560B0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BC2E3C" w:rsidTr="00C174F2">
        <w:trPr>
          <w:trHeight w:val="560"/>
        </w:trPr>
        <w:tc>
          <w:tcPr>
            <w:tcW w:w="1843" w:type="dxa"/>
            <w:vMerge/>
            <w:vAlign w:val="center"/>
          </w:tcPr>
          <w:p w:rsidR="00BC2E3C" w:rsidRDefault="00BC2E3C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C2E3C" w:rsidRPr="001758A0" w:rsidRDefault="00BC2E3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C2E3C" w:rsidRPr="001758A0" w:rsidRDefault="00BC2E3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мас</w:t>
            </w:r>
            <w:r w:rsidRPr="00BC2E3C">
              <w:rPr>
                <w:rFonts w:ascii="Times New Roman" w:hAnsi="Times New Roman" w:cs="Times New Roman"/>
                <w:sz w:val="24"/>
                <w:szCs w:val="24"/>
              </w:rPr>
              <w:t>тер-класса "Домовенок, в рамках клуба " В кругу друз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16753">
              <w:rPr>
                <w:rFonts w:ascii="Times New Roman" w:hAnsi="Times New Roman" w:cs="Times New Roman"/>
                <w:sz w:val="24"/>
                <w:szCs w:val="24"/>
              </w:rPr>
              <w:t xml:space="preserve">й" </w:t>
            </w:r>
          </w:p>
        </w:tc>
        <w:tc>
          <w:tcPr>
            <w:tcW w:w="2694" w:type="dxa"/>
            <w:shd w:val="clear" w:color="auto" w:fill="auto"/>
          </w:tcPr>
          <w:p w:rsidR="00BC2E3C" w:rsidRPr="001758A0" w:rsidRDefault="00BC2E3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C2E3C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  <w:shd w:val="clear" w:color="auto" w:fill="auto"/>
          </w:tcPr>
          <w:p w:rsidR="00BC2E3C" w:rsidRPr="001758A0" w:rsidRDefault="00BC2E3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560B06" w:rsidTr="00C174F2">
        <w:trPr>
          <w:trHeight w:val="267"/>
        </w:trPr>
        <w:tc>
          <w:tcPr>
            <w:tcW w:w="1843" w:type="dxa"/>
            <w:vMerge/>
            <w:vAlign w:val="center"/>
          </w:tcPr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073219" w:rsidRDefault="00560B06" w:rsidP="00C26DFA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073219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827" w:type="dxa"/>
            <w:shd w:val="clear" w:color="auto" w:fill="auto"/>
          </w:tcPr>
          <w:p w:rsidR="00560B06" w:rsidRPr="00073219" w:rsidRDefault="00560B06" w:rsidP="00C26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«Новые дети»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60B06" w:rsidRPr="00073219" w:rsidRDefault="00560B06" w:rsidP="00C26DF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560B06" w:rsidRPr="00073219" w:rsidRDefault="00560B06" w:rsidP="00C26DFA">
            <w:pPr>
              <w:spacing w:after="0" w:line="240" w:lineRule="auto"/>
            </w:pPr>
            <w:r w:rsidRPr="00073219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560B06" w:rsidTr="00C174F2">
        <w:trPr>
          <w:trHeight w:val="267"/>
        </w:trPr>
        <w:tc>
          <w:tcPr>
            <w:tcW w:w="1843" w:type="dxa"/>
            <w:vMerge w:val="restart"/>
            <w:vAlign w:val="center"/>
          </w:tcPr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 февраля</w:t>
            </w:r>
          </w:p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(среда)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F83CA2" w:rsidRDefault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F83CA2" w:rsidRDefault="00560B0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60B06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560B06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560B06" w:rsidRPr="00F83CA2" w:rsidRDefault="00560B0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560B06" w:rsidTr="00C174F2">
        <w:trPr>
          <w:trHeight w:val="267"/>
        </w:trPr>
        <w:tc>
          <w:tcPr>
            <w:tcW w:w="1843" w:type="dxa"/>
            <w:vMerge/>
            <w:vAlign w:val="center"/>
          </w:tcPr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504C44" w:rsidRDefault="00560B06" w:rsidP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504C44" w:rsidRDefault="00560B06" w:rsidP="00504C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Творческое мероприятие: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ради славы и наград</w:t>
            </w: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60B06" w:rsidRPr="00504C44" w:rsidRDefault="00560B06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560B06" w:rsidRPr="00504C44" w:rsidRDefault="00560B06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60B06" w:rsidTr="00C174F2">
        <w:trPr>
          <w:trHeight w:val="1656"/>
        </w:trPr>
        <w:tc>
          <w:tcPr>
            <w:tcW w:w="1843" w:type="dxa"/>
            <w:vMerge/>
            <w:vAlign w:val="center"/>
          </w:tcPr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0C3AE1" w:rsidRDefault="00560B0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60B06" w:rsidRPr="000C3AE1" w:rsidRDefault="00560B0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560B06" w:rsidRPr="000C3AE1" w:rsidRDefault="00560B06" w:rsidP="002110C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специалистами МБУК «Публичная библиотека».</w:t>
            </w:r>
          </w:p>
          <w:p w:rsidR="00560B06" w:rsidRPr="000C3AE1" w:rsidRDefault="00560B06" w:rsidP="000C3AE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 xml:space="preserve">Тема: «Северные сказочницы – Туве </w:t>
            </w:r>
            <w:proofErr w:type="spellStart"/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Янссон</w:t>
            </w:r>
            <w:proofErr w:type="spellEnd"/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60B06" w:rsidRPr="000C3AE1" w:rsidRDefault="00560B0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560B06" w:rsidRPr="000C3AE1" w:rsidRDefault="00560B06" w:rsidP="002110C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560B06" w:rsidTr="00C174F2">
        <w:trPr>
          <w:trHeight w:val="890"/>
        </w:trPr>
        <w:tc>
          <w:tcPr>
            <w:tcW w:w="1843" w:type="dxa"/>
            <w:vMerge w:val="restart"/>
            <w:vAlign w:val="center"/>
          </w:tcPr>
          <w:p w:rsidR="00560B06" w:rsidRDefault="00560B06" w:rsidP="00C26DF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февраля</w:t>
            </w:r>
          </w:p>
          <w:p w:rsidR="00560B06" w:rsidRDefault="00560B06" w:rsidP="00C26DF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(четверг)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F83CA2" w:rsidRDefault="00560B06" w:rsidP="0035437D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F83CA2" w:rsidRDefault="00560B06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60B06" w:rsidRPr="00F83CA2" w:rsidRDefault="00F16753" w:rsidP="0035437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560B06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560B06" w:rsidRPr="00F83CA2" w:rsidRDefault="00560B06" w:rsidP="0035437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560B06" w:rsidTr="00C174F2">
        <w:trPr>
          <w:trHeight w:val="414"/>
        </w:trPr>
        <w:tc>
          <w:tcPr>
            <w:tcW w:w="1843" w:type="dxa"/>
            <w:vMerge/>
            <w:vAlign w:val="center"/>
          </w:tcPr>
          <w:p w:rsidR="00560B06" w:rsidRDefault="00560B06" w:rsidP="00C26DF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B40C59" w:rsidRDefault="00560B06" w:rsidP="00B40C5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Default="00560B06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Игровой час: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Шутка – эликсир здоровья</w:t>
            </w:r>
          </w:p>
          <w:p w:rsidR="00560B06" w:rsidRPr="00B40C59" w:rsidRDefault="00560B06" w:rsidP="00B40C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60B06" w:rsidRPr="00B40C59" w:rsidRDefault="00560B06" w:rsidP="00B40C5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560B06" w:rsidRPr="00B40C59" w:rsidRDefault="00560B06" w:rsidP="00B40C5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60B06" w:rsidTr="00C174F2">
        <w:trPr>
          <w:trHeight w:val="1080"/>
        </w:trPr>
        <w:tc>
          <w:tcPr>
            <w:tcW w:w="1843" w:type="dxa"/>
            <w:vMerge/>
            <w:vAlign w:val="center"/>
          </w:tcPr>
          <w:p w:rsidR="00560B06" w:rsidRDefault="00560B06" w:rsidP="00C26DF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073219" w:rsidRDefault="00560B06" w:rsidP="000C2CA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  <w:shd w:val="clear" w:color="auto" w:fill="auto"/>
          </w:tcPr>
          <w:p w:rsidR="00560B06" w:rsidRPr="00073219" w:rsidRDefault="00560B06" w:rsidP="000C2CA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60B06" w:rsidRPr="00073219" w:rsidRDefault="00560B06" w:rsidP="000C2CAA">
            <w:pPr>
              <w:pStyle w:val="ad"/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560B06" w:rsidRPr="00073219" w:rsidRDefault="00560B06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 xml:space="preserve">п. Верх-Нейвинский, </w:t>
            </w:r>
          </w:p>
          <w:p w:rsidR="00560B06" w:rsidRPr="00073219" w:rsidRDefault="00560B06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росвещения</w:t>
            </w:r>
            <w:proofErr w:type="spellEnd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, д.51а</w:t>
            </w:r>
          </w:p>
        </w:tc>
      </w:tr>
      <w:tr w:rsidR="00560B06" w:rsidTr="00C174F2">
        <w:trPr>
          <w:trHeight w:val="834"/>
        </w:trPr>
        <w:tc>
          <w:tcPr>
            <w:tcW w:w="1843" w:type="dxa"/>
            <w:vMerge w:val="restart"/>
            <w:vAlign w:val="center"/>
          </w:tcPr>
          <w:p w:rsidR="00560B06" w:rsidRDefault="00560B06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 февраля</w:t>
            </w:r>
          </w:p>
          <w:p w:rsidR="00560B06" w:rsidRDefault="00560B06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(пятница)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F83CA2" w:rsidRDefault="00560B06" w:rsidP="0035437D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F83CA2" w:rsidRDefault="00560B06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60B06" w:rsidRPr="00F83CA2" w:rsidRDefault="00F16753" w:rsidP="0035437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560B06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560B06" w:rsidRPr="00F83CA2" w:rsidRDefault="00560B06" w:rsidP="0035437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560B06" w:rsidTr="00504C44">
        <w:trPr>
          <w:trHeight w:val="415"/>
        </w:trPr>
        <w:tc>
          <w:tcPr>
            <w:tcW w:w="1843" w:type="dxa"/>
            <w:vMerge/>
            <w:vAlign w:val="center"/>
          </w:tcPr>
          <w:p w:rsidR="00560B06" w:rsidRDefault="00560B06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B40C59" w:rsidRDefault="00560B06" w:rsidP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827" w:type="dxa"/>
            <w:shd w:val="clear" w:color="auto" w:fill="auto"/>
          </w:tcPr>
          <w:p w:rsidR="00560B06" w:rsidRPr="00B40C59" w:rsidRDefault="00560B06" w:rsidP="00504C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«Честь и слава защитникам Отечества</w:t>
            </w:r>
          </w:p>
        </w:tc>
        <w:tc>
          <w:tcPr>
            <w:tcW w:w="2694" w:type="dxa"/>
            <w:shd w:val="clear" w:color="auto" w:fill="auto"/>
          </w:tcPr>
          <w:p w:rsidR="00560B06" w:rsidRPr="00B40C59" w:rsidRDefault="00560B06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560B06" w:rsidRPr="00B40C59" w:rsidRDefault="00560B06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60B06" w:rsidTr="00C174F2">
        <w:trPr>
          <w:trHeight w:val="400"/>
        </w:trPr>
        <w:tc>
          <w:tcPr>
            <w:tcW w:w="1843" w:type="dxa"/>
            <w:vMerge/>
            <w:vAlign w:val="center"/>
          </w:tcPr>
          <w:p w:rsidR="00560B06" w:rsidRDefault="00560B06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B40C59" w:rsidRDefault="00560B06" w:rsidP="00B40C5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Default="00560B06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</w:t>
            </w:r>
          </w:p>
          <w:p w:rsidR="00560B06" w:rsidRPr="00B40C59" w:rsidRDefault="00560B06" w:rsidP="00B40C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История праздника – день Святого Валентина</w:t>
            </w: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60B06" w:rsidRPr="00B40C59" w:rsidRDefault="00560B06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560B06" w:rsidRPr="00B40C59" w:rsidRDefault="00560B06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60B06" w:rsidTr="00C174F2">
        <w:trPr>
          <w:trHeight w:val="607"/>
        </w:trPr>
        <w:tc>
          <w:tcPr>
            <w:tcW w:w="1843" w:type="dxa"/>
            <w:vMerge/>
            <w:vAlign w:val="center"/>
          </w:tcPr>
          <w:p w:rsidR="00560B06" w:rsidRDefault="00560B06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AC3264" w:rsidRDefault="00560B06" w:rsidP="007C0EA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60B06" w:rsidRPr="00AC3264" w:rsidRDefault="00560B06" w:rsidP="007C0EA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AC3264" w:rsidRDefault="00560B06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</w:t>
            </w:r>
            <w:proofErr w:type="spellStart"/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60B06" w:rsidRPr="00AC3264" w:rsidRDefault="00560B06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560B06" w:rsidRPr="00AC3264" w:rsidRDefault="00560B06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560B06" w:rsidTr="00C174F2">
        <w:trPr>
          <w:trHeight w:val="834"/>
        </w:trPr>
        <w:tc>
          <w:tcPr>
            <w:tcW w:w="1843" w:type="dxa"/>
            <w:vMerge/>
            <w:vAlign w:val="center"/>
          </w:tcPr>
          <w:p w:rsidR="00560B06" w:rsidRDefault="00560B06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1758A0" w:rsidRDefault="00560B06" w:rsidP="007C0EA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1758A0" w:rsidRDefault="00560B06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560B06" w:rsidRPr="001758A0" w:rsidRDefault="00560B06" w:rsidP="001758A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занятие «Какую ошибку совершают люди»</w:t>
            </w:r>
          </w:p>
        </w:tc>
        <w:tc>
          <w:tcPr>
            <w:tcW w:w="2694" w:type="dxa"/>
            <w:shd w:val="clear" w:color="auto" w:fill="auto"/>
          </w:tcPr>
          <w:p w:rsidR="00560B06" w:rsidRPr="001758A0" w:rsidRDefault="00560B06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560B06" w:rsidRPr="001758A0" w:rsidRDefault="00560B06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560B06" w:rsidTr="00C174F2">
        <w:trPr>
          <w:trHeight w:val="1002"/>
        </w:trPr>
        <w:tc>
          <w:tcPr>
            <w:tcW w:w="1843" w:type="dxa"/>
            <w:vMerge/>
            <w:vAlign w:val="center"/>
          </w:tcPr>
          <w:p w:rsidR="00560B06" w:rsidRDefault="00560B06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073219" w:rsidRDefault="00560B06" w:rsidP="0035437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073219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827" w:type="dxa"/>
            <w:shd w:val="clear" w:color="auto" w:fill="auto"/>
          </w:tcPr>
          <w:p w:rsidR="00560B06" w:rsidRPr="00073219" w:rsidRDefault="00560B06" w:rsidP="003543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филиала детской библиотеки</w:t>
            </w:r>
          </w:p>
        </w:tc>
        <w:tc>
          <w:tcPr>
            <w:tcW w:w="2694" w:type="dxa"/>
            <w:shd w:val="clear" w:color="auto" w:fill="auto"/>
          </w:tcPr>
          <w:p w:rsidR="00560B06" w:rsidRPr="00073219" w:rsidRDefault="00560B06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социальной реабилитации несовершеннолетних (временный приют)  </w:t>
            </w:r>
          </w:p>
        </w:tc>
        <w:tc>
          <w:tcPr>
            <w:tcW w:w="1984" w:type="dxa"/>
            <w:shd w:val="clear" w:color="auto" w:fill="auto"/>
          </w:tcPr>
          <w:p w:rsidR="00560B06" w:rsidRPr="00073219" w:rsidRDefault="00560B06" w:rsidP="0035437D">
            <w:pPr>
              <w:spacing w:after="0" w:line="240" w:lineRule="auto"/>
            </w:pPr>
            <w:r w:rsidRPr="00073219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  <w:tr w:rsidR="00734F58" w:rsidTr="00734F58">
        <w:trPr>
          <w:trHeight w:val="1078"/>
        </w:trPr>
        <w:tc>
          <w:tcPr>
            <w:tcW w:w="1843" w:type="dxa"/>
            <w:vAlign w:val="center"/>
          </w:tcPr>
          <w:p w:rsidR="00734F58" w:rsidRDefault="00734F58" w:rsidP="00F83CA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 февраля (воскресенье)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34F58" w:rsidRPr="00F83CA2" w:rsidRDefault="00734F58" w:rsidP="00734F5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  <w:highlight w:val="yellow"/>
              </w:rPr>
            </w:pPr>
            <w:r w:rsidRPr="00734F58">
              <w:rPr>
                <w:rFonts w:ascii="Times New Roman" w:hAnsi="Times New Roman" w:cs="Times New Roman"/>
                <w:sz w:val="24"/>
                <w:szCs w:val="32"/>
              </w:rPr>
              <w:t>11.00</w:t>
            </w:r>
          </w:p>
        </w:tc>
        <w:tc>
          <w:tcPr>
            <w:tcW w:w="3827" w:type="dxa"/>
            <w:shd w:val="clear" w:color="auto" w:fill="auto"/>
          </w:tcPr>
          <w:p w:rsidR="00734F58" w:rsidRPr="00F83CA2" w:rsidRDefault="00734F58" w:rsidP="003543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73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 "В мире книжных героев"</w:t>
            </w:r>
          </w:p>
        </w:tc>
        <w:tc>
          <w:tcPr>
            <w:tcW w:w="2694" w:type="dxa"/>
            <w:shd w:val="clear" w:color="auto" w:fill="auto"/>
          </w:tcPr>
          <w:p w:rsidR="00734F58" w:rsidRPr="00F83CA2" w:rsidRDefault="00734F58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34F58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социальной реабилитации несовершеннолетних (временный приют)  </w:t>
            </w:r>
          </w:p>
        </w:tc>
        <w:tc>
          <w:tcPr>
            <w:tcW w:w="1984" w:type="dxa"/>
            <w:shd w:val="clear" w:color="auto" w:fill="auto"/>
          </w:tcPr>
          <w:p w:rsidR="00734F58" w:rsidRPr="00F83CA2" w:rsidRDefault="00734F58" w:rsidP="00354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34F58"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560B06" w:rsidTr="00C174F2">
        <w:trPr>
          <w:trHeight w:val="550"/>
        </w:trPr>
        <w:tc>
          <w:tcPr>
            <w:tcW w:w="1843" w:type="dxa"/>
            <w:vMerge w:val="restart"/>
            <w:vAlign w:val="center"/>
          </w:tcPr>
          <w:p w:rsidR="00560B06" w:rsidRDefault="00560B06" w:rsidP="00F83CA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16 февраля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(понедельник)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F83CA2" w:rsidRDefault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F83CA2" w:rsidRDefault="00560B0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60B06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560B06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560B06" w:rsidRPr="00F83CA2" w:rsidRDefault="00560B0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560B06" w:rsidTr="00C174F2">
        <w:trPr>
          <w:trHeight w:val="559"/>
        </w:trPr>
        <w:tc>
          <w:tcPr>
            <w:tcW w:w="1843" w:type="dxa"/>
            <w:vMerge/>
            <w:vAlign w:val="center"/>
          </w:tcPr>
          <w:p w:rsidR="00560B06" w:rsidRDefault="00560B06" w:rsidP="00273A3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60B06" w:rsidRPr="00B40C59" w:rsidRDefault="00560B06" w:rsidP="00504C44">
            <w:pPr>
              <w:spacing w:after="0" w:line="240" w:lineRule="auto"/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 xml:space="preserve">  11.00</w:t>
            </w:r>
          </w:p>
        </w:tc>
        <w:tc>
          <w:tcPr>
            <w:tcW w:w="3827" w:type="dxa"/>
            <w:shd w:val="clear" w:color="auto" w:fill="auto"/>
          </w:tcPr>
          <w:p w:rsidR="00560B06" w:rsidRDefault="00560B06" w:rsidP="00504C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клиентов во встречах со специалистами МБУК «Публичная библиотека». </w:t>
            </w:r>
          </w:p>
          <w:p w:rsidR="00560B06" w:rsidRPr="00B40C59" w:rsidRDefault="00560B06" w:rsidP="00504C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Тема: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Салтыков - Щедрин</w:t>
            </w:r>
            <w:r w:rsidRPr="00B40C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60B06" w:rsidRPr="00B40C59" w:rsidRDefault="00560B06" w:rsidP="00504C4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560B06" w:rsidRPr="00B40C59" w:rsidRDefault="00560B06" w:rsidP="00504C4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60B06" w:rsidTr="00C174F2">
        <w:trPr>
          <w:trHeight w:val="541"/>
        </w:trPr>
        <w:tc>
          <w:tcPr>
            <w:tcW w:w="1843" w:type="dxa"/>
            <w:vMerge w:val="restart"/>
            <w:vAlign w:val="center"/>
          </w:tcPr>
          <w:p w:rsidR="00560B06" w:rsidRDefault="00560B06" w:rsidP="00F83CA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 февраля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(вторник)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F83CA2" w:rsidRDefault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F83CA2" w:rsidRDefault="00560B0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60B06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560B06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560B06" w:rsidRPr="00F83CA2" w:rsidRDefault="00560B0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560B06" w:rsidTr="00C174F2">
        <w:trPr>
          <w:trHeight w:val="274"/>
        </w:trPr>
        <w:tc>
          <w:tcPr>
            <w:tcW w:w="1843" w:type="dxa"/>
            <w:vMerge/>
            <w:vAlign w:val="center"/>
          </w:tcPr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B40C59" w:rsidRDefault="00560B06" w:rsidP="001E673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B40C59" w:rsidRDefault="00560B06" w:rsidP="00B40C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 «Масленичные традиции»</w:t>
            </w:r>
          </w:p>
        </w:tc>
        <w:tc>
          <w:tcPr>
            <w:tcW w:w="2694" w:type="dxa"/>
            <w:shd w:val="clear" w:color="auto" w:fill="auto"/>
          </w:tcPr>
          <w:p w:rsidR="00560B06" w:rsidRPr="00B40C59" w:rsidRDefault="00560B06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560B06" w:rsidRPr="00B40C59" w:rsidRDefault="00560B06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60B06" w:rsidTr="00C174F2">
        <w:trPr>
          <w:trHeight w:val="565"/>
        </w:trPr>
        <w:tc>
          <w:tcPr>
            <w:tcW w:w="1843" w:type="dxa"/>
            <w:vMerge/>
            <w:vAlign w:val="center"/>
          </w:tcPr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AC3264" w:rsidRDefault="00560B06" w:rsidP="007E212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60B06" w:rsidRPr="00AC3264" w:rsidRDefault="00560B06" w:rsidP="007E212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560B06" w:rsidRPr="00AC3264" w:rsidRDefault="00560B06" w:rsidP="007E212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</w:t>
            </w:r>
            <w:proofErr w:type="spellStart"/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60B06" w:rsidRPr="00AC3264" w:rsidRDefault="00560B06" w:rsidP="007E212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560B06" w:rsidRPr="00AC3264" w:rsidRDefault="00560B06" w:rsidP="007E212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560B06" w:rsidTr="00C174F2">
        <w:trPr>
          <w:trHeight w:val="274"/>
        </w:trPr>
        <w:tc>
          <w:tcPr>
            <w:tcW w:w="1843" w:type="dxa"/>
            <w:vMerge/>
            <w:vAlign w:val="center"/>
          </w:tcPr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1758A0" w:rsidRDefault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60B06" w:rsidRPr="001758A0" w:rsidRDefault="00560B06" w:rsidP="001758A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/>
                <w:sz w:val="24"/>
                <w:szCs w:val="24"/>
              </w:rPr>
              <w:t>Клуб «Активное долголетие»,</w:t>
            </w: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 xml:space="preserve"> занятие «Когда нас раздражает что-то в людях…»</w:t>
            </w:r>
          </w:p>
        </w:tc>
        <w:tc>
          <w:tcPr>
            <w:tcW w:w="2694" w:type="dxa"/>
            <w:shd w:val="clear" w:color="auto" w:fill="auto"/>
          </w:tcPr>
          <w:p w:rsidR="00560B06" w:rsidRPr="001758A0" w:rsidRDefault="00560B0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560B06" w:rsidRPr="001758A0" w:rsidRDefault="00560B0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560B06" w:rsidTr="00C174F2">
        <w:trPr>
          <w:trHeight w:val="125"/>
        </w:trPr>
        <w:tc>
          <w:tcPr>
            <w:tcW w:w="1843" w:type="dxa"/>
            <w:vMerge/>
            <w:vAlign w:val="center"/>
          </w:tcPr>
          <w:p w:rsidR="00560B06" w:rsidRDefault="00560B0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60B06" w:rsidRPr="00073219" w:rsidRDefault="00560B06" w:rsidP="00C26DFA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073219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827" w:type="dxa"/>
            <w:shd w:val="clear" w:color="auto" w:fill="auto"/>
          </w:tcPr>
          <w:p w:rsidR="00560B06" w:rsidRPr="00073219" w:rsidRDefault="00560B06" w:rsidP="00C26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«Новые дети»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60B06" w:rsidRPr="00073219" w:rsidRDefault="00560B06" w:rsidP="00C26DF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560B06" w:rsidRPr="00073219" w:rsidRDefault="00560B06" w:rsidP="00C26DFA">
            <w:pPr>
              <w:spacing w:after="0" w:line="240" w:lineRule="auto"/>
            </w:pPr>
            <w:r w:rsidRPr="00073219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BC2E3C" w:rsidTr="00C174F2">
        <w:trPr>
          <w:trHeight w:val="594"/>
        </w:trPr>
        <w:tc>
          <w:tcPr>
            <w:tcW w:w="1843" w:type="dxa"/>
            <w:vMerge w:val="restart"/>
          </w:tcPr>
          <w:p w:rsidR="00BC2E3C" w:rsidRDefault="00BC2E3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2E3C" w:rsidRDefault="00BC2E3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2E3C" w:rsidRDefault="00BC2E3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2E3C" w:rsidRDefault="00BC2E3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 февраля</w:t>
            </w:r>
          </w:p>
          <w:p w:rsidR="00BC2E3C" w:rsidRDefault="00BC2E3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среда)</w:t>
            </w:r>
          </w:p>
        </w:tc>
        <w:tc>
          <w:tcPr>
            <w:tcW w:w="851" w:type="dxa"/>
            <w:vAlign w:val="center"/>
          </w:tcPr>
          <w:p w:rsidR="00BC2E3C" w:rsidRPr="00F83CA2" w:rsidRDefault="00BC2E3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BC2E3C" w:rsidRPr="00F83CA2" w:rsidRDefault="00BC2E3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BC2E3C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BC2E3C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BC2E3C" w:rsidRPr="00F83CA2" w:rsidRDefault="00BC2E3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BC2E3C" w:rsidTr="00C174F2">
        <w:trPr>
          <w:trHeight w:val="594"/>
        </w:trPr>
        <w:tc>
          <w:tcPr>
            <w:tcW w:w="1843" w:type="dxa"/>
            <w:vMerge/>
          </w:tcPr>
          <w:p w:rsidR="00BC2E3C" w:rsidRDefault="00BC2E3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C2E3C" w:rsidRPr="00504C44" w:rsidRDefault="00BC2E3C" w:rsidP="001E673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BC2E3C" w:rsidRPr="00504C44" w:rsidRDefault="00BC2E3C" w:rsidP="001E67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Праздничное мероприятие</w:t>
            </w:r>
            <w:proofErr w:type="gramStart"/>
            <w:r w:rsidRPr="00504C4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04C44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Посвященное встрече масленицы «Масленичные потехи»</w:t>
            </w:r>
          </w:p>
        </w:tc>
        <w:tc>
          <w:tcPr>
            <w:tcW w:w="2694" w:type="dxa"/>
          </w:tcPr>
          <w:p w:rsidR="00BC2E3C" w:rsidRPr="00504C44" w:rsidRDefault="00BC2E3C" w:rsidP="001E673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BC2E3C" w:rsidRPr="00504C44" w:rsidRDefault="00BC2E3C" w:rsidP="001E673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BC2E3C" w:rsidTr="00BC2E3C">
        <w:trPr>
          <w:trHeight w:val="1656"/>
        </w:trPr>
        <w:tc>
          <w:tcPr>
            <w:tcW w:w="1843" w:type="dxa"/>
            <w:vMerge/>
          </w:tcPr>
          <w:p w:rsidR="00BC2E3C" w:rsidRDefault="00BC2E3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C2E3C" w:rsidRPr="000C3AE1" w:rsidRDefault="00BC2E3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BC2E3C" w:rsidRPr="000C3AE1" w:rsidRDefault="00BC2E3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BC2E3C" w:rsidRDefault="00BC2E3C" w:rsidP="000C3AE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 МБУК «Публичная библиотека» </w:t>
            </w:r>
          </w:p>
          <w:p w:rsidR="00BC2E3C" w:rsidRPr="000C3AE1" w:rsidRDefault="00BC2E3C" w:rsidP="000C3AE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призрачна моя свобода. </w:t>
            </w: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Осип Мандельштам»</w:t>
            </w:r>
          </w:p>
        </w:tc>
        <w:tc>
          <w:tcPr>
            <w:tcW w:w="2694" w:type="dxa"/>
          </w:tcPr>
          <w:p w:rsidR="00BC2E3C" w:rsidRPr="000C3AE1" w:rsidRDefault="00BC2E3C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BC2E3C" w:rsidRPr="000C3AE1" w:rsidRDefault="00BC2E3C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C3AE1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BC2E3C" w:rsidTr="00BC2E3C">
        <w:trPr>
          <w:trHeight w:val="1110"/>
        </w:trPr>
        <w:tc>
          <w:tcPr>
            <w:tcW w:w="1843" w:type="dxa"/>
            <w:vMerge/>
          </w:tcPr>
          <w:p w:rsidR="00BC2E3C" w:rsidRDefault="00BC2E3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C2E3C" w:rsidRPr="000C3AE1" w:rsidRDefault="00BC2E3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3827" w:type="dxa"/>
          </w:tcPr>
          <w:p w:rsidR="00BC2E3C" w:rsidRPr="000C3AE1" w:rsidRDefault="00BC2E3C" w:rsidP="00BC2E3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C2E3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занятия на тему: " Вербовка несовершеннолетних в </w:t>
            </w:r>
            <w:proofErr w:type="gramStart"/>
            <w:r w:rsidRPr="00BC2E3C">
              <w:rPr>
                <w:rFonts w:ascii="Times New Roman" w:hAnsi="Times New Roman" w:cs="Times New Roman"/>
                <w:sz w:val="24"/>
                <w:szCs w:val="24"/>
              </w:rPr>
              <w:t>сети-Интернет</w:t>
            </w:r>
            <w:proofErr w:type="gramEnd"/>
            <w:r w:rsidRPr="00BC2E3C">
              <w:rPr>
                <w:rFonts w:ascii="Times New Roman" w:hAnsi="Times New Roman" w:cs="Times New Roman"/>
                <w:sz w:val="24"/>
                <w:szCs w:val="24"/>
              </w:rPr>
              <w:t>!", в рамках клуба " Подросток"</w:t>
            </w:r>
          </w:p>
        </w:tc>
        <w:tc>
          <w:tcPr>
            <w:tcW w:w="2694" w:type="dxa"/>
          </w:tcPr>
          <w:p w:rsidR="00805C90" w:rsidRPr="00805C90" w:rsidRDefault="00F16753" w:rsidP="00805C90">
            <w:pPr>
              <w:pStyle w:val="ad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pPr>
            <w:hyperlink r:id="rId21" w:history="1">
              <w:r w:rsidR="00805C90" w:rsidRPr="00805C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  <w:p w:rsidR="00BC2E3C" w:rsidRPr="00805C90" w:rsidRDefault="00805C90" w:rsidP="00627B6A">
            <w:pPr>
              <w:pStyle w:val="ab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</w:rPr>
            </w:pPr>
            <w:r w:rsidRPr="00805C90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профилактики безнадзорности несовершеннолетних</w:t>
            </w:r>
          </w:p>
        </w:tc>
        <w:tc>
          <w:tcPr>
            <w:tcW w:w="1984" w:type="dxa"/>
          </w:tcPr>
          <w:p w:rsidR="00BC2E3C" w:rsidRDefault="00BC2E3C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ул. Гагарина, 7а</w:t>
            </w:r>
          </w:p>
          <w:p w:rsidR="00805C90" w:rsidRPr="000C3AE1" w:rsidRDefault="00805C90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каб.305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 w:val="restart"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 февраля</w:t>
            </w: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четверг)</w:t>
            </w:r>
          </w:p>
        </w:tc>
        <w:tc>
          <w:tcPr>
            <w:tcW w:w="851" w:type="dxa"/>
            <w:vAlign w:val="center"/>
          </w:tcPr>
          <w:p w:rsidR="00805C90" w:rsidRPr="00F83CA2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805C90" w:rsidRPr="00F83CA2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805C90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805C90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805C90" w:rsidRPr="00F83CA2" w:rsidRDefault="00805C9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B40C59" w:rsidRDefault="00805C90" w:rsidP="00B40C5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805C90" w:rsidRDefault="00805C90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</w:t>
            </w:r>
          </w:p>
          <w:p w:rsidR="00805C90" w:rsidRPr="00B40C59" w:rsidRDefault="00805C90" w:rsidP="00B40C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Наша армия родная</w:t>
            </w: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805C90" w:rsidRPr="00B40C59" w:rsidRDefault="00805C90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805C90" w:rsidRPr="00B40C59" w:rsidRDefault="00805C90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B40C59" w:rsidRDefault="00805C90" w:rsidP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827" w:type="dxa"/>
            <w:vAlign w:val="center"/>
          </w:tcPr>
          <w:p w:rsidR="00805C90" w:rsidRPr="00B40C59" w:rsidRDefault="00805C90" w:rsidP="00504C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«Нам песня жить и дружить помогает»</w:t>
            </w:r>
          </w:p>
        </w:tc>
        <w:tc>
          <w:tcPr>
            <w:tcW w:w="2694" w:type="dxa"/>
          </w:tcPr>
          <w:p w:rsidR="00805C90" w:rsidRPr="00B40C59" w:rsidRDefault="00805C90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805C90" w:rsidRPr="00B40C59" w:rsidRDefault="00805C90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805C90" w:rsidTr="00C174F2">
        <w:trPr>
          <w:trHeight w:val="1016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073219" w:rsidRDefault="00805C90" w:rsidP="000C2CA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</w:tcPr>
          <w:p w:rsidR="00805C90" w:rsidRPr="00073219" w:rsidRDefault="00805C90" w:rsidP="000C2CA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694" w:type="dxa"/>
            <w:vAlign w:val="center"/>
          </w:tcPr>
          <w:p w:rsidR="00805C90" w:rsidRPr="00073219" w:rsidRDefault="00805C90" w:rsidP="000C2CAA">
            <w:pPr>
              <w:pStyle w:val="ad"/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805C90" w:rsidRPr="00073219" w:rsidRDefault="00805C90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 xml:space="preserve">п. Верх-Нейвинский, </w:t>
            </w:r>
          </w:p>
          <w:p w:rsidR="00805C90" w:rsidRPr="00073219" w:rsidRDefault="00805C90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росвещения</w:t>
            </w:r>
            <w:proofErr w:type="spellEnd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, д.51а</w:t>
            </w:r>
          </w:p>
        </w:tc>
      </w:tr>
      <w:tr w:rsidR="00805C90" w:rsidTr="00805C90">
        <w:trPr>
          <w:trHeight w:val="771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073219" w:rsidRDefault="00805C90" w:rsidP="000C2CA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</w:tcPr>
          <w:p w:rsidR="00805C90" w:rsidRPr="00073219" w:rsidRDefault="00805C90" w:rsidP="000C2CA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05C90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 </w:t>
            </w:r>
            <w:proofErr w:type="gramStart"/>
            <w:r w:rsidRPr="00805C90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Pr="00805C90">
              <w:rPr>
                <w:rFonts w:ascii="Times New Roman" w:hAnsi="Times New Roman" w:cs="Times New Roman"/>
                <w:sz w:val="24"/>
                <w:szCs w:val="24"/>
              </w:rPr>
              <w:t>азвлекательная программа "Праздник мужества", в рамках клуба " В кругу друз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05C90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694" w:type="dxa"/>
          </w:tcPr>
          <w:p w:rsidR="00805C90" w:rsidRPr="00073219" w:rsidRDefault="00805C90" w:rsidP="00805C9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C2E3C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</w:tcPr>
          <w:p w:rsidR="00805C90" w:rsidRDefault="00805C90" w:rsidP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ул. Гагарина, 7а</w:t>
            </w:r>
          </w:p>
          <w:p w:rsidR="00805C90" w:rsidRPr="00073219" w:rsidRDefault="00805C90" w:rsidP="00805C9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каб.305</w:t>
            </w:r>
          </w:p>
        </w:tc>
      </w:tr>
      <w:tr w:rsidR="00805C90" w:rsidTr="00805C90">
        <w:trPr>
          <w:trHeight w:val="1016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073219" w:rsidRDefault="00805C90" w:rsidP="000C2CA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3827" w:type="dxa"/>
          </w:tcPr>
          <w:p w:rsidR="00805C90" w:rsidRPr="00073219" w:rsidRDefault="00805C90" w:rsidP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05C90">
              <w:rPr>
                <w:rFonts w:ascii="Times New Roman" w:hAnsi="Times New Roman" w:cs="Times New Roman"/>
                <w:sz w:val="24"/>
                <w:szCs w:val="24"/>
              </w:rPr>
              <w:t>Проведение мастер- клас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5C90">
              <w:rPr>
                <w:rFonts w:ascii="Times New Roman" w:hAnsi="Times New Roman" w:cs="Times New Roman"/>
                <w:sz w:val="24"/>
                <w:szCs w:val="24"/>
              </w:rPr>
              <w:t>а "  Бумажное моделирование"</w:t>
            </w:r>
            <w:proofErr w:type="gramStart"/>
            <w:r w:rsidRPr="00805C9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05C90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клуба "Семейное гнездышко" </w:t>
            </w:r>
          </w:p>
        </w:tc>
        <w:tc>
          <w:tcPr>
            <w:tcW w:w="2694" w:type="dxa"/>
          </w:tcPr>
          <w:p w:rsidR="00805C90" w:rsidRPr="00805C90" w:rsidRDefault="00F16753" w:rsidP="00805C90">
            <w:pPr>
              <w:pStyle w:val="ad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pPr>
            <w:hyperlink r:id="rId23" w:history="1">
              <w:r w:rsidR="00805C90" w:rsidRPr="00805C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  <w:p w:rsidR="00805C90" w:rsidRPr="00805C90" w:rsidRDefault="00805C90" w:rsidP="00805C90">
            <w:pPr>
              <w:pStyle w:val="ab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</w:rPr>
            </w:pPr>
            <w:r w:rsidRPr="00805C90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профилактики безнадзорности несовершеннолетних</w:t>
            </w:r>
          </w:p>
        </w:tc>
        <w:tc>
          <w:tcPr>
            <w:tcW w:w="1984" w:type="dxa"/>
          </w:tcPr>
          <w:p w:rsidR="00805C90" w:rsidRDefault="00805C90" w:rsidP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ул. Гагарина, 7а</w:t>
            </w:r>
          </w:p>
          <w:p w:rsidR="00805C90" w:rsidRPr="000C3AE1" w:rsidRDefault="00805C90" w:rsidP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каб.305</w:t>
            </w:r>
          </w:p>
        </w:tc>
      </w:tr>
      <w:tr w:rsidR="00805C90" w:rsidTr="00F16753">
        <w:trPr>
          <w:trHeight w:val="267"/>
        </w:trPr>
        <w:tc>
          <w:tcPr>
            <w:tcW w:w="1843" w:type="dxa"/>
            <w:vMerge w:val="restart"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 w:rsidP="00576037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 w:rsidP="00273A3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 февраля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(пятница)</w:t>
            </w:r>
          </w:p>
        </w:tc>
        <w:tc>
          <w:tcPr>
            <w:tcW w:w="851" w:type="dxa"/>
            <w:vAlign w:val="center"/>
          </w:tcPr>
          <w:p w:rsidR="00805C90" w:rsidRPr="00F83CA2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805C90" w:rsidRPr="00F83CA2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805C90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805C90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805C90" w:rsidRPr="00F83CA2" w:rsidRDefault="00805C9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805C90" w:rsidTr="00504C44">
        <w:trPr>
          <w:trHeight w:val="564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B40C59" w:rsidRDefault="00805C90" w:rsidP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827" w:type="dxa"/>
            <w:vAlign w:val="center"/>
          </w:tcPr>
          <w:p w:rsidR="00805C90" w:rsidRPr="00B40C59" w:rsidRDefault="00805C90" w:rsidP="00504C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Праздничное мероприятие, посвященное дню Защитника отечества «Наши бравые солдаты!» </w:t>
            </w:r>
          </w:p>
        </w:tc>
        <w:tc>
          <w:tcPr>
            <w:tcW w:w="2694" w:type="dxa"/>
          </w:tcPr>
          <w:p w:rsidR="00805C90" w:rsidRPr="00B40C59" w:rsidRDefault="00805C90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805C90" w:rsidRPr="00B40C59" w:rsidRDefault="00805C90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805C90" w:rsidTr="00C174F2">
        <w:trPr>
          <w:trHeight w:val="455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AC3264" w:rsidRDefault="00805C90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</w:tcPr>
          <w:p w:rsidR="00805C90" w:rsidRPr="00AC3264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</w:t>
            </w:r>
            <w:proofErr w:type="spellStart"/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805C90" w:rsidRPr="00AC3264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805C90" w:rsidRPr="00AC3264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805C90" w:rsidTr="00C174F2">
        <w:trPr>
          <w:trHeight w:val="608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1758A0" w:rsidRDefault="00805C90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</w:tcPr>
          <w:p w:rsidR="00805C90" w:rsidRPr="001758A0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805C90" w:rsidRPr="001758A0" w:rsidRDefault="00805C90" w:rsidP="001758A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 xml:space="preserve"> «Какой простой выбор надо сделать»</w:t>
            </w:r>
          </w:p>
        </w:tc>
        <w:tc>
          <w:tcPr>
            <w:tcW w:w="2694" w:type="dxa"/>
          </w:tcPr>
          <w:p w:rsidR="00805C90" w:rsidRPr="001758A0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805C90" w:rsidRPr="001758A0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805C90" w:rsidTr="00C174F2">
        <w:trPr>
          <w:trHeight w:val="608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1758A0" w:rsidRDefault="00805C90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</w:tcPr>
          <w:p w:rsidR="00805C90" w:rsidRPr="001758A0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05C90">
              <w:rPr>
                <w:rFonts w:ascii="Times New Roman" w:hAnsi="Times New Roman" w:cs="Times New Roman"/>
                <w:sz w:val="24"/>
                <w:szCs w:val="24"/>
              </w:rPr>
              <w:t>Проведение спортивного мероприятия "Мы 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дущие солдаты"</w:t>
            </w:r>
          </w:p>
        </w:tc>
        <w:tc>
          <w:tcPr>
            <w:tcW w:w="2694" w:type="dxa"/>
          </w:tcPr>
          <w:p w:rsidR="00805C90" w:rsidRPr="00073219" w:rsidRDefault="00805C90" w:rsidP="00805C9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C2E3C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</w:tcPr>
          <w:p w:rsidR="00805C90" w:rsidRDefault="00805C90" w:rsidP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ул. Гагарина, 7а</w:t>
            </w:r>
          </w:p>
          <w:p w:rsidR="00805C90" w:rsidRPr="00073219" w:rsidRDefault="00805C90" w:rsidP="00805C9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каб.305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073219" w:rsidRDefault="00805C90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073219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827" w:type="dxa"/>
          </w:tcPr>
          <w:p w:rsidR="00805C90" w:rsidRPr="00073219" w:rsidRDefault="00805C9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филиала детской библиотеки</w:t>
            </w:r>
          </w:p>
        </w:tc>
        <w:tc>
          <w:tcPr>
            <w:tcW w:w="2694" w:type="dxa"/>
          </w:tcPr>
          <w:p w:rsidR="00805C90" w:rsidRPr="00073219" w:rsidRDefault="00805C9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805C90" w:rsidRPr="00073219" w:rsidRDefault="00805C90">
            <w:pPr>
              <w:spacing w:after="0" w:line="240" w:lineRule="auto"/>
            </w:pPr>
            <w:r w:rsidRPr="00073219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  <w:tr w:rsidR="00F16753" w:rsidTr="00F16753">
        <w:trPr>
          <w:trHeight w:val="1050"/>
        </w:trPr>
        <w:tc>
          <w:tcPr>
            <w:tcW w:w="1843" w:type="dxa"/>
          </w:tcPr>
          <w:p w:rsidR="00F16753" w:rsidRDefault="00F16753" w:rsidP="00F16753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753" w:rsidRDefault="00F16753" w:rsidP="0007321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 февраля (суббота)</w:t>
            </w:r>
          </w:p>
        </w:tc>
        <w:tc>
          <w:tcPr>
            <w:tcW w:w="851" w:type="dxa"/>
            <w:vAlign w:val="center"/>
          </w:tcPr>
          <w:p w:rsidR="00F16753" w:rsidRPr="00F83CA2" w:rsidRDefault="00F16753" w:rsidP="0007321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  <w:highlight w:val="yellow"/>
              </w:rPr>
            </w:pPr>
            <w:r w:rsidRPr="00560B06">
              <w:rPr>
                <w:rFonts w:ascii="Times New Roman" w:hAnsi="Times New Roman" w:cs="Times New Roman"/>
                <w:sz w:val="24"/>
                <w:szCs w:val="32"/>
              </w:rPr>
              <w:t>11.00</w:t>
            </w:r>
          </w:p>
        </w:tc>
        <w:tc>
          <w:tcPr>
            <w:tcW w:w="3827" w:type="dxa"/>
          </w:tcPr>
          <w:p w:rsidR="00F16753" w:rsidRPr="00F83CA2" w:rsidRDefault="00F16753" w:rsidP="00AC23C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0732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"Есть такая профессия Родину защищать"</w:t>
            </w:r>
          </w:p>
        </w:tc>
        <w:tc>
          <w:tcPr>
            <w:tcW w:w="2694" w:type="dxa"/>
          </w:tcPr>
          <w:p w:rsidR="00F16753" w:rsidRPr="00073219" w:rsidRDefault="00F16753" w:rsidP="00560B06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F16753" w:rsidRPr="00073219" w:rsidRDefault="00F16753" w:rsidP="00560B06">
            <w:pPr>
              <w:spacing w:after="0" w:line="240" w:lineRule="auto"/>
            </w:pPr>
            <w:r w:rsidRPr="00073219">
              <w:rPr>
                <w:rFonts w:ascii="Times New Roman" w:hAnsi="Times New Roman"/>
                <w:sz w:val="24"/>
                <w:szCs w:val="24"/>
              </w:rPr>
              <w:t xml:space="preserve">ул. Первомайская,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7321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805C90" w:rsidTr="00560B06">
        <w:trPr>
          <w:trHeight w:val="1032"/>
        </w:trPr>
        <w:tc>
          <w:tcPr>
            <w:tcW w:w="1843" w:type="dxa"/>
          </w:tcPr>
          <w:p w:rsidR="00805C90" w:rsidRDefault="00805C90" w:rsidP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 w:rsidP="00560B0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 февраля (воскресенье)</w:t>
            </w:r>
          </w:p>
        </w:tc>
        <w:tc>
          <w:tcPr>
            <w:tcW w:w="851" w:type="dxa"/>
            <w:vAlign w:val="center"/>
          </w:tcPr>
          <w:p w:rsidR="00805C90" w:rsidRPr="00F83CA2" w:rsidRDefault="00805C90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  <w:highlight w:val="yellow"/>
              </w:rPr>
            </w:pPr>
          </w:p>
        </w:tc>
        <w:tc>
          <w:tcPr>
            <w:tcW w:w="3827" w:type="dxa"/>
          </w:tcPr>
          <w:p w:rsidR="00805C90" w:rsidRPr="00F83CA2" w:rsidRDefault="00805C90" w:rsidP="00AC23C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560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Познавательное мероприятие "Ай да Масленица"</w:t>
            </w:r>
          </w:p>
        </w:tc>
        <w:tc>
          <w:tcPr>
            <w:tcW w:w="2694" w:type="dxa"/>
          </w:tcPr>
          <w:p w:rsidR="00805C90" w:rsidRPr="00073219" w:rsidRDefault="00805C90" w:rsidP="00560B06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805C90" w:rsidRPr="00073219" w:rsidRDefault="00805C90" w:rsidP="00560B06">
            <w:pPr>
              <w:spacing w:after="0" w:line="240" w:lineRule="auto"/>
            </w:pPr>
            <w:r w:rsidRPr="00073219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Автозавод</w:t>
            </w:r>
            <w:r w:rsidRPr="00073219">
              <w:rPr>
                <w:rFonts w:ascii="Times New Roman" w:hAnsi="Times New Roman"/>
                <w:sz w:val="24"/>
                <w:szCs w:val="24"/>
              </w:rPr>
              <w:t xml:space="preserve">ская, </w:t>
            </w:r>
            <w:r>
              <w:rPr>
                <w:rFonts w:ascii="Times New Roman" w:hAnsi="Times New Roman"/>
                <w:sz w:val="24"/>
                <w:szCs w:val="24"/>
              </w:rPr>
              <w:t>21/1</w:t>
            </w:r>
          </w:p>
        </w:tc>
      </w:tr>
      <w:tr w:rsidR="00805C90" w:rsidTr="00734F58">
        <w:trPr>
          <w:trHeight w:val="1110"/>
        </w:trPr>
        <w:tc>
          <w:tcPr>
            <w:tcW w:w="1843" w:type="dxa"/>
          </w:tcPr>
          <w:p w:rsidR="00805C90" w:rsidRDefault="00805C90" w:rsidP="00846059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 w:rsidP="00F83CA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23 февраля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(понедельник)</w:t>
            </w:r>
          </w:p>
        </w:tc>
        <w:tc>
          <w:tcPr>
            <w:tcW w:w="851" w:type="dxa"/>
            <w:vAlign w:val="center"/>
          </w:tcPr>
          <w:p w:rsidR="00805C90" w:rsidRPr="00F83CA2" w:rsidRDefault="00805C90" w:rsidP="00BC2E3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</w:tcPr>
          <w:p w:rsidR="00805C90" w:rsidRPr="00F83CA2" w:rsidRDefault="00805C90" w:rsidP="00734F5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34F58">
              <w:rPr>
                <w:rFonts w:ascii="Times New Roman" w:hAnsi="Times New Roman" w:cs="Times New Roman"/>
                <w:sz w:val="24"/>
                <w:szCs w:val="24"/>
              </w:rPr>
              <w:t>Игровая программа "Мужество, доблесть и честь"</w:t>
            </w:r>
          </w:p>
        </w:tc>
        <w:tc>
          <w:tcPr>
            <w:tcW w:w="2694" w:type="dxa"/>
            <w:vAlign w:val="center"/>
          </w:tcPr>
          <w:p w:rsidR="00805C90" w:rsidRPr="00F83CA2" w:rsidRDefault="00805C90" w:rsidP="00BC2E3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805C90" w:rsidRPr="00F83CA2" w:rsidRDefault="00805C90" w:rsidP="00BC2E3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805C90" w:rsidTr="00C174F2">
        <w:trPr>
          <w:trHeight w:val="709"/>
        </w:trPr>
        <w:tc>
          <w:tcPr>
            <w:tcW w:w="1843" w:type="dxa"/>
            <w:vMerge w:val="restart"/>
            <w:vAlign w:val="center"/>
          </w:tcPr>
          <w:p w:rsidR="00805C90" w:rsidRDefault="00805C90" w:rsidP="0059068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 w:rsidP="00C73D7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 w:rsidP="00F83CA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24 февраля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(вторник)</w:t>
            </w:r>
          </w:p>
        </w:tc>
        <w:tc>
          <w:tcPr>
            <w:tcW w:w="851" w:type="dxa"/>
            <w:vAlign w:val="center"/>
          </w:tcPr>
          <w:p w:rsidR="00805C90" w:rsidRPr="00F83CA2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</w:tcPr>
          <w:p w:rsidR="00805C90" w:rsidRPr="00F83CA2" w:rsidRDefault="00805C90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</w:tcPr>
          <w:p w:rsidR="00805C90" w:rsidRPr="00F83CA2" w:rsidRDefault="00F16753" w:rsidP="00627B6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805C90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805C90" w:rsidRPr="00F83CA2" w:rsidRDefault="00805C90" w:rsidP="00627B6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B40C59" w:rsidRDefault="00805C90" w:rsidP="00B40C5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805C90" w:rsidRDefault="00805C90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</w:t>
            </w:r>
          </w:p>
          <w:p w:rsidR="00805C90" w:rsidRPr="00B40C59" w:rsidRDefault="00805C90" w:rsidP="00B40C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Меткий стрелок</w:t>
            </w: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805C90" w:rsidRPr="00B40C59" w:rsidRDefault="00805C90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805C90" w:rsidRPr="00B40C59" w:rsidRDefault="00805C90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AC3264" w:rsidRDefault="00805C90" w:rsidP="006E505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805C90" w:rsidRPr="00AC3264" w:rsidRDefault="00805C90" w:rsidP="006E505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805C90" w:rsidRPr="00AC3264" w:rsidRDefault="00805C90" w:rsidP="002C176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занятие: «Мастер – класс  преподавателя  МБУК ПБ «Публичная библиотека»</w:t>
            </w:r>
          </w:p>
        </w:tc>
        <w:tc>
          <w:tcPr>
            <w:tcW w:w="2694" w:type="dxa"/>
          </w:tcPr>
          <w:p w:rsidR="00805C90" w:rsidRPr="00AC3264" w:rsidRDefault="00805C90" w:rsidP="00AA7FA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805C90" w:rsidRPr="00F83CA2" w:rsidRDefault="00805C90" w:rsidP="00AA7FAE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1758A0" w:rsidRDefault="00805C90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</w:tcPr>
          <w:p w:rsidR="00805C90" w:rsidRPr="001758A0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805C90" w:rsidRPr="001758A0" w:rsidRDefault="00805C90" w:rsidP="001758A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 xml:space="preserve"> «Какой важный выбор делает человек»</w:t>
            </w:r>
          </w:p>
        </w:tc>
        <w:tc>
          <w:tcPr>
            <w:tcW w:w="2694" w:type="dxa"/>
          </w:tcPr>
          <w:p w:rsidR="00805C90" w:rsidRPr="001758A0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805C90" w:rsidRPr="001758A0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073219" w:rsidRDefault="00805C90" w:rsidP="0035437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073219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827" w:type="dxa"/>
          </w:tcPr>
          <w:p w:rsidR="00805C90" w:rsidRPr="00073219" w:rsidRDefault="00805C90" w:rsidP="003543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"Новые дети"</w:t>
            </w:r>
          </w:p>
        </w:tc>
        <w:tc>
          <w:tcPr>
            <w:tcW w:w="2694" w:type="dxa"/>
            <w:vAlign w:val="center"/>
          </w:tcPr>
          <w:p w:rsidR="00805C90" w:rsidRPr="00073219" w:rsidRDefault="00805C90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805C90" w:rsidRPr="00073219" w:rsidRDefault="00805C90" w:rsidP="0035437D">
            <w:pPr>
              <w:spacing w:after="0" w:line="240" w:lineRule="auto"/>
            </w:pPr>
            <w:r w:rsidRPr="00073219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 w:val="restart"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 февраля </w:t>
            </w: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(среда)</w:t>
            </w:r>
          </w:p>
        </w:tc>
        <w:tc>
          <w:tcPr>
            <w:tcW w:w="851" w:type="dxa"/>
            <w:vAlign w:val="center"/>
          </w:tcPr>
          <w:p w:rsidR="00805C90" w:rsidRPr="00F83CA2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805C90" w:rsidRPr="00F83CA2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805C90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805C90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805C90" w:rsidRPr="00F83CA2" w:rsidRDefault="00805C9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805C90" w:rsidTr="00073219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845A27" w:rsidRDefault="00805C90" w:rsidP="00845A27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A27">
              <w:rPr>
                <w:rFonts w:ascii="Times New Roman" w:hAnsi="Times New Roman" w:cs="Times New Roman"/>
                <w:sz w:val="24"/>
                <w:szCs w:val="24"/>
              </w:rPr>
              <w:t>09.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45A2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27" w:type="dxa"/>
          </w:tcPr>
          <w:p w:rsidR="00805C90" w:rsidRPr="00845A27" w:rsidRDefault="00805C90" w:rsidP="00845A2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45A27">
              <w:rPr>
                <w:rFonts w:ascii="Times New Roman" w:hAnsi="Times New Roman" w:cs="Times New Roman"/>
                <w:sz w:val="24"/>
                <w:szCs w:val="24"/>
              </w:rPr>
              <w:t xml:space="preserve"> Православный час. Участие  клиентов в беседах со священнослужителем храма Серафима Саровского «Сретение Господне!»                </w:t>
            </w:r>
          </w:p>
        </w:tc>
        <w:tc>
          <w:tcPr>
            <w:tcW w:w="2694" w:type="dxa"/>
          </w:tcPr>
          <w:p w:rsidR="00805C90" w:rsidRPr="00845A27" w:rsidRDefault="00805C90" w:rsidP="000732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5A27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805C90" w:rsidRPr="00845A27" w:rsidRDefault="00805C90" w:rsidP="000732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5A27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504C44" w:rsidRDefault="00805C90" w:rsidP="001E673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805C90" w:rsidRPr="00504C44" w:rsidRDefault="00805C90" w:rsidP="00504C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Творческое мероприятие: «Азы </w:t>
            </w:r>
            <w:proofErr w:type="spellStart"/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805C90" w:rsidRPr="00504C44" w:rsidRDefault="00805C90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805C90" w:rsidRPr="00504C44" w:rsidRDefault="00805C90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805C90" w:rsidTr="00C174F2">
        <w:trPr>
          <w:trHeight w:val="1380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AC3264" w:rsidRDefault="00805C90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805C90" w:rsidRPr="00AC3264" w:rsidRDefault="00805C90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805C90" w:rsidRPr="00AC3264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специалистами МБУК «Публичная библиотека».</w:t>
            </w:r>
          </w:p>
          <w:p w:rsidR="00805C90" w:rsidRPr="00AC3264" w:rsidRDefault="00805C90" w:rsidP="00AC326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Тема: «Салтыков - Щедрин»</w:t>
            </w:r>
          </w:p>
        </w:tc>
        <w:tc>
          <w:tcPr>
            <w:tcW w:w="2694" w:type="dxa"/>
          </w:tcPr>
          <w:p w:rsidR="00805C90" w:rsidRPr="00AC3264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Консультативное отделение </w:t>
            </w:r>
          </w:p>
        </w:tc>
        <w:tc>
          <w:tcPr>
            <w:tcW w:w="1984" w:type="dxa"/>
          </w:tcPr>
          <w:p w:rsidR="00805C90" w:rsidRPr="00AC3264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805C90" w:rsidTr="00734F58">
        <w:trPr>
          <w:trHeight w:val="976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AC3264" w:rsidRDefault="00805C90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3827" w:type="dxa"/>
          </w:tcPr>
          <w:p w:rsidR="00805C90" w:rsidRPr="00AC3264" w:rsidRDefault="00805C90" w:rsidP="00734F5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34F58">
              <w:rPr>
                <w:rFonts w:ascii="Times New Roman" w:hAnsi="Times New Roman" w:cs="Times New Roman"/>
                <w:sz w:val="24"/>
                <w:szCs w:val="24"/>
              </w:rPr>
              <w:t>Викторина "Зимние приметы"</w:t>
            </w:r>
          </w:p>
        </w:tc>
        <w:tc>
          <w:tcPr>
            <w:tcW w:w="2694" w:type="dxa"/>
          </w:tcPr>
          <w:p w:rsidR="00805C90" w:rsidRPr="00AC3264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805C90" w:rsidRPr="00AC3264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 w:val="restart"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 февраля</w:t>
            </w: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четверг)</w:t>
            </w:r>
          </w:p>
        </w:tc>
        <w:tc>
          <w:tcPr>
            <w:tcW w:w="851" w:type="dxa"/>
            <w:vAlign w:val="center"/>
          </w:tcPr>
          <w:p w:rsidR="00805C90" w:rsidRPr="00F83CA2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08.30</w:t>
            </w:r>
          </w:p>
        </w:tc>
        <w:tc>
          <w:tcPr>
            <w:tcW w:w="3827" w:type="dxa"/>
            <w:vAlign w:val="center"/>
          </w:tcPr>
          <w:p w:rsidR="00805C90" w:rsidRPr="00F83CA2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805C90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805C90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805C90" w:rsidRPr="00F83CA2" w:rsidRDefault="00805C9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805C90" w:rsidTr="00B40C59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B40C59" w:rsidRDefault="00805C90" w:rsidP="00B40C5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805C90" w:rsidRPr="00B40C59" w:rsidRDefault="00805C90" w:rsidP="00B40C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Игровой час: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Прощаемся с зимой</w:t>
            </w: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805C90" w:rsidRPr="00B40C59" w:rsidRDefault="00805C90" w:rsidP="00B40C5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805C90" w:rsidRPr="00B40C59" w:rsidRDefault="00805C90" w:rsidP="00B40C5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805C90" w:rsidTr="00B40C59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B40C59" w:rsidRDefault="00805C90" w:rsidP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827" w:type="dxa"/>
            <w:vAlign w:val="center"/>
          </w:tcPr>
          <w:p w:rsidR="00805C90" w:rsidRPr="00B40C59" w:rsidRDefault="00805C90" w:rsidP="00504C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«Песни для души»</w:t>
            </w:r>
          </w:p>
        </w:tc>
        <w:tc>
          <w:tcPr>
            <w:tcW w:w="2694" w:type="dxa"/>
          </w:tcPr>
          <w:p w:rsidR="00805C90" w:rsidRPr="00B40C59" w:rsidRDefault="00805C90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805C90" w:rsidRPr="00B40C59" w:rsidRDefault="00805C90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C5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805C90" w:rsidTr="00805C90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B40C59" w:rsidRDefault="00805C90" w:rsidP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3827" w:type="dxa"/>
          </w:tcPr>
          <w:p w:rsidR="00805C90" w:rsidRDefault="00805C90" w:rsidP="00805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5C90">
              <w:rPr>
                <w:rFonts w:ascii="Times New Roman" w:hAnsi="Times New Roman" w:cs="Times New Roman"/>
                <w:sz w:val="24"/>
                <w:szCs w:val="24"/>
              </w:rPr>
              <w:t>Посещ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кинотеатра "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Нейва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694" w:type="dxa"/>
          </w:tcPr>
          <w:p w:rsidR="00805C90" w:rsidRPr="00805C90" w:rsidRDefault="00F16753" w:rsidP="00805C90">
            <w:pPr>
              <w:pStyle w:val="ad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</w:rPr>
            </w:pPr>
            <w:hyperlink r:id="rId28" w:history="1">
              <w:r w:rsidR="00805C90" w:rsidRPr="00805C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805C90" w:rsidRPr="00B40C59" w:rsidRDefault="00805C90" w:rsidP="00805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5C90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5C90">
              <w:rPr>
                <w:rFonts w:ascii="Times New Roman" w:hAnsi="Times New Roman" w:cs="Times New Roman"/>
                <w:sz w:val="24"/>
                <w:szCs w:val="24"/>
              </w:rPr>
              <w:t xml:space="preserve">Ленина, 85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16753" w:rsidTr="00B768E6">
        <w:trPr>
          <w:trHeight w:val="1390"/>
        </w:trPr>
        <w:tc>
          <w:tcPr>
            <w:tcW w:w="1843" w:type="dxa"/>
            <w:vMerge/>
          </w:tcPr>
          <w:p w:rsidR="00F16753" w:rsidRDefault="00F16753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16753" w:rsidRPr="00073219" w:rsidRDefault="00F16753" w:rsidP="000C2CA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</w:tcPr>
          <w:p w:rsidR="00F16753" w:rsidRPr="00073219" w:rsidRDefault="00F16753" w:rsidP="000C2CA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694" w:type="dxa"/>
            <w:vAlign w:val="center"/>
          </w:tcPr>
          <w:p w:rsidR="00F16753" w:rsidRPr="00073219" w:rsidRDefault="00F16753" w:rsidP="000C2CAA">
            <w:pPr>
              <w:pStyle w:val="ad"/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F16753" w:rsidRPr="00073219" w:rsidRDefault="00F16753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 xml:space="preserve">п. Верх-Нейвинский, </w:t>
            </w:r>
          </w:p>
          <w:p w:rsidR="00F16753" w:rsidRPr="00073219" w:rsidRDefault="00F16753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росвещения</w:t>
            </w:r>
            <w:proofErr w:type="spellEnd"/>
            <w:r w:rsidRPr="00073219">
              <w:rPr>
                <w:rFonts w:ascii="Times New Roman" w:hAnsi="Times New Roman" w:cs="Times New Roman"/>
                <w:sz w:val="24"/>
                <w:szCs w:val="24"/>
              </w:rPr>
              <w:t>, д.51а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 w:val="restart"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 w:rsidP="004C0C1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90" w:rsidRDefault="00805C90" w:rsidP="00F83CA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 февраля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(пятница)</w:t>
            </w:r>
          </w:p>
        </w:tc>
        <w:tc>
          <w:tcPr>
            <w:tcW w:w="851" w:type="dxa"/>
            <w:vAlign w:val="center"/>
          </w:tcPr>
          <w:p w:rsidR="00805C90" w:rsidRPr="00F83CA2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805C90" w:rsidRPr="00F83CA2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805C90" w:rsidRPr="00F83CA2" w:rsidRDefault="00F1675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805C90" w:rsidRPr="00F83CA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  <w:r w:rsidR="00805C90" w:rsidRPr="00F83CA2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 </w:t>
            </w:r>
          </w:p>
        </w:tc>
        <w:tc>
          <w:tcPr>
            <w:tcW w:w="1984" w:type="dxa"/>
          </w:tcPr>
          <w:p w:rsidR="00805C90" w:rsidRPr="00F83CA2" w:rsidRDefault="00805C9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83CA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83CA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504C44" w:rsidRDefault="00805C90" w:rsidP="00504C4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805C90" w:rsidRPr="00504C44" w:rsidRDefault="00805C90" w:rsidP="00504C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Творческое мероприятие: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Зимующие птицы</w:t>
            </w: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805C90" w:rsidRPr="00504C44" w:rsidRDefault="00805C90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805C90" w:rsidRPr="00504C44" w:rsidRDefault="00805C90" w:rsidP="00504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4C44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805C90" w:rsidTr="002F360C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2F360C" w:rsidRDefault="00805C90" w:rsidP="002F360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60C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827" w:type="dxa"/>
          </w:tcPr>
          <w:p w:rsidR="00805C90" w:rsidRPr="002F360C" w:rsidRDefault="00805C90" w:rsidP="002F360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360C">
              <w:rPr>
                <w:rFonts w:ascii="Times New Roman" w:hAnsi="Times New Roman" w:cs="Times New Roman"/>
                <w:sz w:val="24"/>
                <w:szCs w:val="24"/>
              </w:rPr>
              <w:t>ШПВ «Садоводство и огородничество»  Тема «Улыбки весны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360C">
              <w:rPr>
                <w:rFonts w:ascii="Times New Roman" w:hAnsi="Times New Roman" w:cs="Times New Roman"/>
                <w:sz w:val="24"/>
                <w:szCs w:val="24"/>
              </w:rPr>
              <w:t>примулы»</w:t>
            </w:r>
          </w:p>
        </w:tc>
        <w:tc>
          <w:tcPr>
            <w:tcW w:w="2694" w:type="dxa"/>
          </w:tcPr>
          <w:p w:rsidR="00805C90" w:rsidRPr="002F360C" w:rsidRDefault="00805C90" w:rsidP="002F360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360C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805C90" w:rsidRPr="002F360C" w:rsidRDefault="00805C90" w:rsidP="002F360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360C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AC3264" w:rsidRDefault="00805C90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</w:tcPr>
          <w:p w:rsidR="00805C90" w:rsidRPr="00AC3264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</w:t>
            </w:r>
            <w:proofErr w:type="spellStart"/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805C90" w:rsidRPr="00AC3264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805C90" w:rsidRPr="00AC3264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C3264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805C90" w:rsidTr="00C174F2">
        <w:trPr>
          <w:trHeight w:val="267"/>
        </w:trPr>
        <w:tc>
          <w:tcPr>
            <w:tcW w:w="1843" w:type="dxa"/>
            <w:vMerge/>
          </w:tcPr>
          <w:p w:rsidR="00805C90" w:rsidRDefault="00805C9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5C90" w:rsidRPr="001758A0" w:rsidRDefault="00805C90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</w:tcPr>
          <w:p w:rsidR="00805C90" w:rsidRPr="001758A0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805C90" w:rsidRPr="001758A0" w:rsidRDefault="00805C90" w:rsidP="001758A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 xml:space="preserve"> «Как выйти из стресса»</w:t>
            </w:r>
          </w:p>
        </w:tc>
        <w:tc>
          <w:tcPr>
            <w:tcW w:w="2694" w:type="dxa"/>
          </w:tcPr>
          <w:p w:rsidR="00805C90" w:rsidRPr="001758A0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805C90" w:rsidRPr="001758A0" w:rsidRDefault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758A0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16753" w:rsidTr="00F16753">
        <w:trPr>
          <w:trHeight w:val="1142"/>
        </w:trPr>
        <w:tc>
          <w:tcPr>
            <w:tcW w:w="1843" w:type="dxa"/>
            <w:vMerge/>
          </w:tcPr>
          <w:p w:rsidR="00F16753" w:rsidRDefault="00F16753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F16753" w:rsidRPr="00073219" w:rsidRDefault="00F16753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073219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827" w:type="dxa"/>
          </w:tcPr>
          <w:p w:rsidR="00F16753" w:rsidRPr="00073219" w:rsidRDefault="00F16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филиала детской библиотеки</w:t>
            </w:r>
          </w:p>
        </w:tc>
        <w:tc>
          <w:tcPr>
            <w:tcW w:w="2694" w:type="dxa"/>
          </w:tcPr>
          <w:p w:rsidR="00F16753" w:rsidRPr="00073219" w:rsidRDefault="00F1675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73219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социальной реабилитации несовершеннолетних (временный приют)  </w:t>
            </w:r>
          </w:p>
        </w:tc>
        <w:tc>
          <w:tcPr>
            <w:tcW w:w="1984" w:type="dxa"/>
          </w:tcPr>
          <w:p w:rsidR="00F16753" w:rsidRPr="00073219" w:rsidRDefault="00F16753">
            <w:pPr>
              <w:spacing w:after="0" w:line="240" w:lineRule="auto"/>
            </w:pPr>
            <w:r w:rsidRPr="00073219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</w:tbl>
    <w:p w:rsidR="00EB11E2" w:rsidRDefault="00EB11E2">
      <w:pPr>
        <w:pStyle w:val="ab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EB11E2" w:rsidRDefault="00E83709">
      <w:pPr>
        <w:pStyle w:val="ab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EB11E2" w:rsidRDefault="00E83709">
      <w:pPr>
        <w:pStyle w:val="ab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Заместитель директора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          </w:t>
      </w:r>
      <w:r w:rsidR="00627B6A">
        <w:rPr>
          <w:rFonts w:ascii="Times New Roman" w:eastAsia="Times New Roman" w:hAnsi="Times New Roman" w:cs="Times New Roman"/>
          <w:sz w:val="24"/>
          <w:szCs w:val="28"/>
          <w:lang w:eastAsia="ru-RU"/>
        </w:rPr>
        <w:t>Е.В. Караваева</w:t>
      </w:r>
    </w:p>
    <w:sectPr w:rsidR="00EB11E2" w:rsidSect="00627B6A">
      <w:pgSz w:w="11906" w:h="16838"/>
      <w:pgMar w:top="567" w:right="568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C90" w:rsidRDefault="00805C90">
      <w:pPr>
        <w:spacing w:line="240" w:lineRule="auto"/>
      </w:pPr>
      <w:r>
        <w:separator/>
      </w:r>
    </w:p>
  </w:endnote>
  <w:endnote w:type="continuationSeparator" w:id="0">
    <w:p w:rsidR="00805C90" w:rsidRDefault="00805C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C90" w:rsidRDefault="00805C90">
      <w:pPr>
        <w:spacing w:after="0"/>
      </w:pPr>
      <w:r>
        <w:separator/>
      </w:r>
    </w:p>
  </w:footnote>
  <w:footnote w:type="continuationSeparator" w:id="0">
    <w:p w:rsidR="00805C90" w:rsidRDefault="00805C9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F91"/>
    <w:rsid w:val="00013F22"/>
    <w:rsid w:val="00014D30"/>
    <w:rsid w:val="000162A5"/>
    <w:rsid w:val="000176E4"/>
    <w:rsid w:val="000210A5"/>
    <w:rsid w:val="00021A8D"/>
    <w:rsid w:val="00040D58"/>
    <w:rsid w:val="00041AD8"/>
    <w:rsid w:val="00042676"/>
    <w:rsid w:val="00042A45"/>
    <w:rsid w:val="0004467D"/>
    <w:rsid w:val="00044E28"/>
    <w:rsid w:val="00044E2A"/>
    <w:rsid w:val="00047D1B"/>
    <w:rsid w:val="000523D1"/>
    <w:rsid w:val="000525C4"/>
    <w:rsid w:val="00052E9A"/>
    <w:rsid w:val="00061D87"/>
    <w:rsid w:val="00061FC0"/>
    <w:rsid w:val="000626E6"/>
    <w:rsid w:val="00065146"/>
    <w:rsid w:val="00065B50"/>
    <w:rsid w:val="00065E36"/>
    <w:rsid w:val="00066680"/>
    <w:rsid w:val="00071A63"/>
    <w:rsid w:val="00071F2B"/>
    <w:rsid w:val="00073219"/>
    <w:rsid w:val="00073B6E"/>
    <w:rsid w:val="00074BD1"/>
    <w:rsid w:val="00075213"/>
    <w:rsid w:val="0007760C"/>
    <w:rsid w:val="00085A95"/>
    <w:rsid w:val="00086DE1"/>
    <w:rsid w:val="0008745D"/>
    <w:rsid w:val="00087F6C"/>
    <w:rsid w:val="0009023B"/>
    <w:rsid w:val="00093BEB"/>
    <w:rsid w:val="00093E80"/>
    <w:rsid w:val="00093FBE"/>
    <w:rsid w:val="0009624F"/>
    <w:rsid w:val="00096C1A"/>
    <w:rsid w:val="000A183F"/>
    <w:rsid w:val="000A1E25"/>
    <w:rsid w:val="000A6224"/>
    <w:rsid w:val="000B0375"/>
    <w:rsid w:val="000B3144"/>
    <w:rsid w:val="000C2CAA"/>
    <w:rsid w:val="000C2E7D"/>
    <w:rsid w:val="000C3AE1"/>
    <w:rsid w:val="000C4CD3"/>
    <w:rsid w:val="000C565D"/>
    <w:rsid w:val="000C78EF"/>
    <w:rsid w:val="000D0FF9"/>
    <w:rsid w:val="000D1874"/>
    <w:rsid w:val="000D2226"/>
    <w:rsid w:val="000D6FE5"/>
    <w:rsid w:val="000D787A"/>
    <w:rsid w:val="000E381E"/>
    <w:rsid w:val="000E4757"/>
    <w:rsid w:val="000E61A6"/>
    <w:rsid w:val="000F14F7"/>
    <w:rsid w:val="000F2134"/>
    <w:rsid w:val="000F2D76"/>
    <w:rsid w:val="000F398C"/>
    <w:rsid w:val="000F451C"/>
    <w:rsid w:val="000F6048"/>
    <w:rsid w:val="000F78B2"/>
    <w:rsid w:val="00100014"/>
    <w:rsid w:val="00102187"/>
    <w:rsid w:val="001041B8"/>
    <w:rsid w:val="00106D01"/>
    <w:rsid w:val="001120F8"/>
    <w:rsid w:val="001134F3"/>
    <w:rsid w:val="00113C97"/>
    <w:rsid w:val="00114CF1"/>
    <w:rsid w:val="00115993"/>
    <w:rsid w:val="00115D88"/>
    <w:rsid w:val="00116532"/>
    <w:rsid w:val="00117DF7"/>
    <w:rsid w:val="00120570"/>
    <w:rsid w:val="0012301F"/>
    <w:rsid w:val="00123639"/>
    <w:rsid w:val="00124DA6"/>
    <w:rsid w:val="00125761"/>
    <w:rsid w:val="00125EAC"/>
    <w:rsid w:val="00126748"/>
    <w:rsid w:val="00134D18"/>
    <w:rsid w:val="00135419"/>
    <w:rsid w:val="00136CE6"/>
    <w:rsid w:val="00137AD3"/>
    <w:rsid w:val="001417E4"/>
    <w:rsid w:val="00145635"/>
    <w:rsid w:val="001504F8"/>
    <w:rsid w:val="00153B4B"/>
    <w:rsid w:val="00153BE9"/>
    <w:rsid w:val="00155267"/>
    <w:rsid w:val="001611A2"/>
    <w:rsid w:val="0016175B"/>
    <w:rsid w:val="001626EC"/>
    <w:rsid w:val="00164B85"/>
    <w:rsid w:val="00165C48"/>
    <w:rsid w:val="00166CFC"/>
    <w:rsid w:val="00166EB5"/>
    <w:rsid w:val="001670C2"/>
    <w:rsid w:val="001758A0"/>
    <w:rsid w:val="00176E13"/>
    <w:rsid w:val="00182E4A"/>
    <w:rsid w:val="00186E64"/>
    <w:rsid w:val="001907B4"/>
    <w:rsid w:val="001A0845"/>
    <w:rsid w:val="001A2779"/>
    <w:rsid w:val="001A58BC"/>
    <w:rsid w:val="001A5958"/>
    <w:rsid w:val="001A6DB5"/>
    <w:rsid w:val="001A7DBE"/>
    <w:rsid w:val="001B084C"/>
    <w:rsid w:val="001B4CEF"/>
    <w:rsid w:val="001C21D2"/>
    <w:rsid w:val="001C2B3A"/>
    <w:rsid w:val="001C7472"/>
    <w:rsid w:val="001D05B1"/>
    <w:rsid w:val="001D0626"/>
    <w:rsid w:val="001D31CE"/>
    <w:rsid w:val="001D3340"/>
    <w:rsid w:val="001D63FD"/>
    <w:rsid w:val="001E0A71"/>
    <w:rsid w:val="001E0C02"/>
    <w:rsid w:val="001E1F52"/>
    <w:rsid w:val="001E236D"/>
    <w:rsid w:val="001E238A"/>
    <w:rsid w:val="001E6739"/>
    <w:rsid w:val="001E6A69"/>
    <w:rsid w:val="001E7345"/>
    <w:rsid w:val="001F05C6"/>
    <w:rsid w:val="001F0B82"/>
    <w:rsid w:val="001F2234"/>
    <w:rsid w:val="001F337D"/>
    <w:rsid w:val="001F3EB6"/>
    <w:rsid w:val="001F4FAD"/>
    <w:rsid w:val="00201B32"/>
    <w:rsid w:val="00201B37"/>
    <w:rsid w:val="002039FD"/>
    <w:rsid w:val="00205C20"/>
    <w:rsid w:val="002110C5"/>
    <w:rsid w:val="00212D7E"/>
    <w:rsid w:val="00217112"/>
    <w:rsid w:val="0021744D"/>
    <w:rsid w:val="00217FF8"/>
    <w:rsid w:val="00225F9E"/>
    <w:rsid w:val="002269B3"/>
    <w:rsid w:val="00226FDD"/>
    <w:rsid w:val="00227D58"/>
    <w:rsid w:val="002306CA"/>
    <w:rsid w:val="00230C8F"/>
    <w:rsid w:val="00231003"/>
    <w:rsid w:val="00233E99"/>
    <w:rsid w:val="002412B4"/>
    <w:rsid w:val="00246A8C"/>
    <w:rsid w:val="002476F0"/>
    <w:rsid w:val="0025010E"/>
    <w:rsid w:val="00251A94"/>
    <w:rsid w:val="00252786"/>
    <w:rsid w:val="0025518D"/>
    <w:rsid w:val="00263C24"/>
    <w:rsid w:val="00264DBE"/>
    <w:rsid w:val="00266716"/>
    <w:rsid w:val="00267B7D"/>
    <w:rsid w:val="00273990"/>
    <w:rsid w:val="00273A39"/>
    <w:rsid w:val="00275E60"/>
    <w:rsid w:val="0028095D"/>
    <w:rsid w:val="002819E8"/>
    <w:rsid w:val="00281A2F"/>
    <w:rsid w:val="0028541F"/>
    <w:rsid w:val="0028542A"/>
    <w:rsid w:val="00285B76"/>
    <w:rsid w:val="00292339"/>
    <w:rsid w:val="0029697F"/>
    <w:rsid w:val="00296DCC"/>
    <w:rsid w:val="002A0C1C"/>
    <w:rsid w:val="002A1C63"/>
    <w:rsid w:val="002A7D1C"/>
    <w:rsid w:val="002B0DFD"/>
    <w:rsid w:val="002B414E"/>
    <w:rsid w:val="002B4DF3"/>
    <w:rsid w:val="002B5589"/>
    <w:rsid w:val="002B5E67"/>
    <w:rsid w:val="002B7F2F"/>
    <w:rsid w:val="002C096A"/>
    <w:rsid w:val="002C1769"/>
    <w:rsid w:val="002C19ED"/>
    <w:rsid w:val="002C48C6"/>
    <w:rsid w:val="002C6DA1"/>
    <w:rsid w:val="002D03CC"/>
    <w:rsid w:val="002D06AD"/>
    <w:rsid w:val="002D2549"/>
    <w:rsid w:val="002D2B0A"/>
    <w:rsid w:val="002D5B94"/>
    <w:rsid w:val="002D7AF3"/>
    <w:rsid w:val="002E00FB"/>
    <w:rsid w:val="002E0ACF"/>
    <w:rsid w:val="002E133A"/>
    <w:rsid w:val="002E13CB"/>
    <w:rsid w:val="002E2763"/>
    <w:rsid w:val="002E6614"/>
    <w:rsid w:val="002E7229"/>
    <w:rsid w:val="002F360C"/>
    <w:rsid w:val="002F5F82"/>
    <w:rsid w:val="002F6B1C"/>
    <w:rsid w:val="002F6C88"/>
    <w:rsid w:val="00300BBB"/>
    <w:rsid w:val="003012DD"/>
    <w:rsid w:val="00304AFC"/>
    <w:rsid w:val="00306DDA"/>
    <w:rsid w:val="00307430"/>
    <w:rsid w:val="003076D8"/>
    <w:rsid w:val="0031010B"/>
    <w:rsid w:val="003111D6"/>
    <w:rsid w:val="00314D41"/>
    <w:rsid w:val="00315489"/>
    <w:rsid w:val="00316774"/>
    <w:rsid w:val="003168B8"/>
    <w:rsid w:val="00317A07"/>
    <w:rsid w:val="00321690"/>
    <w:rsid w:val="00322441"/>
    <w:rsid w:val="0032286D"/>
    <w:rsid w:val="00322B50"/>
    <w:rsid w:val="00324253"/>
    <w:rsid w:val="00325DF5"/>
    <w:rsid w:val="00331555"/>
    <w:rsid w:val="00333656"/>
    <w:rsid w:val="00337B03"/>
    <w:rsid w:val="00343C98"/>
    <w:rsid w:val="00347A3B"/>
    <w:rsid w:val="00347B6E"/>
    <w:rsid w:val="003510A5"/>
    <w:rsid w:val="003540E1"/>
    <w:rsid w:val="00354232"/>
    <w:rsid w:val="0035437D"/>
    <w:rsid w:val="00354CCF"/>
    <w:rsid w:val="00360A88"/>
    <w:rsid w:val="00367BAD"/>
    <w:rsid w:val="00370DB7"/>
    <w:rsid w:val="003757D7"/>
    <w:rsid w:val="00376F74"/>
    <w:rsid w:val="00376FC0"/>
    <w:rsid w:val="003805E2"/>
    <w:rsid w:val="0038132B"/>
    <w:rsid w:val="00383BB6"/>
    <w:rsid w:val="00385CD0"/>
    <w:rsid w:val="00385D74"/>
    <w:rsid w:val="0039352E"/>
    <w:rsid w:val="0039488E"/>
    <w:rsid w:val="00395018"/>
    <w:rsid w:val="003A0C18"/>
    <w:rsid w:val="003A1983"/>
    <w:rsid w:val="003A7604"/>
    <w:rsid w:val="003B1D39"/>
    <w:rsid w:val="003B31C4"/>
    <w:rsid w:val="003C0731"/>
    <w:rsid w:val="003C3A40"/>
    <w:rsid w:val="003C4609"/>
    <w:rsid w:val="003C493D"/>
    <w:rsid w:val="003C4E26"/>
    <w:rsid w:val="003C50B3"/>
    <w:rsid w:val="003C5DC8"/>
    <w:rsid w:val="003C66FA"/>
    <w:rsid w:val="003C6A29"/>
    <w:rsid w:val="003D5A86"/>
    <w:rsid w:val="003D5B15"/>
    <w:rsid w:val="003D63EC"/>
    <w:rsid w:val="003E79D9"/>
    <w:rsid w:val="003F1FA2"/>
    <w:rsid w:val="003F3787"/>
    <w:rsid w:val="00401AA4"/>
    <w:rsid w:val="00406788"/>
    <w:rsid w:val="00412A96"/>
    <w:rsid w:val="00413266"/>
    <w:rsid w:val="004307DB"/>
    <w:rsid w:val="0043217A"/>
    <w:rsid w:val="0043293F"/>
    <w:rsid w:val="00432FC7"/>
    <w:rsid w:val="00436510"/>
    <w:rsid w:val="00440871"/>
    <w:rsid w:val="00442CBB"/>
    <w:rsid w:val="004431DF"/>
    <w:rsid w:val="00446E7F"/>
    <w:rsid w:val="00447AB9"/>
    <w:rsid w:val="00450C01"/>
    <w:rsid w:val="00454CAC"/>
    <w:rsid w:val="00454CE2"/>
    <w:rsid w:val="00455138"/>
    <w:rsid w:val="004601F9"/>
    <w:rsid w:val="00460D1D"/>
    <w:rsid w:val="00461BE2"/>
    <w:rsid w:val="0046224F"/>
    <w:rsid w:val="00462F5D"/>
    <w:rsid w:val="00467AA6"/>
    <w:rsid w:val="0047245A"/>
    <w:rsid w:val="00474AEA"/>
    <w:rsid w:val="00483050"/>
    <w:rsid w:val="0048677C"/>
    <w:rsid w:val="00486DD8"/>
    <w:rsid w:val="0048752B"/>
    <w:rsid w:val="00491F91"/>
    <w:rsid w:val="0049423C"/>
    <w:rsid w:val="00494419"/>
    <w:rsid w:val="004A1A55"/>
    <w:rsid w:val="004A27C0"/>
    <w:rsid w:val="004A2828"/>
    <w:rsid w:val="004A368D"/>
    <w:rsid w:val="004A672E"/>
    <w:rsid w:val="004B45E7"/>
    <w:rsid w:val="004B6E04"/>
    <w:rsid w:val="004C0C11"/>
    <w:rsid w:val="004C2ACB"/>
    <w:rsid w:val="004C3B26"/>
    <w:rsid w:val="004C3E85"/>
    <w:rsid w:val="004C6EF9"/>
    <w:rsid w:val="004E45C1"/>
    <w:rsid w:val="004E7BAC"/>
    <w:rsid w:val="004E7EAE"/>
    <w:rsid w:val="004F2E02"/>
    <w:rsid w:val="004F6059"/>
    <w:rsid w:val="005017A7"/>
    <w:rsid w:val="00503DB3"/>
    <w:rsid w:val="00504C44"/>
    <w:rsid w:val="00510EAC"/>
    <w:rsid w:val="005142BF"/>
    <w:rsid w:val="00520FB4"/>
    <w:rsid w:val="005242F8"/>
    <w:rsid w:val="005366BF"/>
    <w:rsid w:val="0053784E"/>
    <w:rsid w:val="00551751"/>
    <w:rsid w:val="00557BD1"/>
    <w:rsid w:val="00560B06"/>
    <w:rsid w:val="00561CDC"/>
    <w:rsid w:val="00562D59"/>
    <w:rsid w:val="005652A9"/>
    <w:rsid w:val="00570853"/>
    <w:rsid w:val="00571098"/>
    <w:rsid w:val="00571438"/>
    <w:rsid w:val="00572226"/>
    <w:rsid w:val="00572A6F"/>
    <w:rsid w:val="00572F9C"/>
    <w:rsid w:val="005758FF"/>
    <w:rsid w:val="00575AE1"/>
    <w:rsid w:val="00576037"/>
    <w:rsid w:val="00584EF3"/>
    <w:rsid w:val="00585559"/>
    <w:rsid w:val="00587072"/>
    <w:rsid w:val="00590682"/>
    <w:rsid w:val="005922F5"/>
    <w:rsid w:val="00592C1A"/>
    <w:rsid w:val="00593057"/>
    <w:rsid w:val="00593252"/>
    <w:rsid w:val="005937B5"/>
    <w:rsid w:val="00593823"/>
    <w:rsid w:val="0059604B"/>
    <w:rsid w:val="00596538"/>
    <w:rsid w:val="00597C22"/>
    <w:rsid w:val="005A25A9"/>
    <w:rsid w:val="005A6BB6"/>
    <w:rsid w:val="005A77A9"/>
    <w:rsid w:val="005B22BB"/>
    <w:rsid w:val="005B63FD"/>
    <w:rsid w:val="005C162B"/>
    <w:rsid w:val="005C1C49"/>
    <w:rsid w:val="005C48B7"/>
    <w:rsid w:val="005D3DBD"/>
    <w:rsid w:val="005D3E62"/>
    <w:rsid w:val="005D6F0A"/>
    <w:rsid w:val="005E1DEF"/>
    <w:rsid w:val="005E7E66"/>
    <w:rsid w:val="005F5987"/>
    <w:rsid w:val="006000C7"/>
    <w:rsid w:val="00600544"/>
    <w:rsid w:val="0060734A"/>
    <w:rsid w:val="00607F20"/>
    <w:rsid w:val="00610345"/>
    <w:rsid w:val="006122C4"/>
    <w:rsid w:val="00612BB3"/>
    <w:rsid w:val="00614B9B"/>
    <w:rsid w:val="00615688"/>
    <w:rsid w:val="00615EE9"/>
    <w:rsid w:val="00620458"/>
    <w:rsid w:val="00622E5D"/>
    <w:rsid w:val="0062643B"/>
    <w:rsid w:val="00627B6A"/>
    <w:rsid w:val="00630845"/>
    <w:rsid w:val="0063112E"/>
    <w:rsid w:val="00632091"/>
    <w:rsid w:val="00635414"/>
    <w:rsid w:val="00635703"/>
    <w:rsid w:val="00640389"/>
    <w:rsid w:val="00644555"/>
    <w:rsid w:val="0065614D"/>
    <w:rsid w:val="00657BA4"/>
    <w:rsid w:val="00661FC4"/>
    <w:rsid w:val="006642BE"/>
    <w:rsid w:val="00664BE0"/>
    <w:rsid w:val="0067476A"/>
    <w:rsid w:val="0067476D"/>
    <w:rsid w:val="00674A4D"/>
    <w:rsid w:val="0067625C"/>
    <w:rsid w:val="006821E0"/>
    <w:rsid w:val="0068375D"/>
    <w:rsid w:val="00685E08"/>
    <w:rsid w:val="00686CF8"/>
    <w:rsid w:val="0069215C"/>
    <w:rsid w:val="0069343F"/>
    <w:rsid w:val="0069387F"/>
    <w:rsid w:val="006949DF"/>
    <w:rsid w:val="00694F7C"/>
    <w:rsid w:val="00695E2C"/>
    <w:rsid w:val="00697BAC"/>
    <w:rsid w:val="006A1CB9"/>
    <w:rsid w:val="006A4FFB"/>
    <w:rsid w:val="006A7621"/>
    <w:rsid w:val="006B45FB"/>
    <w:rsid w:val="006B57E3"/>
    <w:rsid w:val="006B7E8C"/>
    <w:rsid w:val="006C5917"/>
    <w:rsid w:val="006C7068"/>
    <w:rsid w:val="006D2F9E"/>
    <w:rsid w:val="006D5297"/>
    <w:rsid w:val="006D6FA7"/>
    <w:rsid w:val="006D7FA3"/>
    <w:rsid w:val="006E1D96"/>
    <w:rsid w:val="006E2B2C"/>
    <w:rsid w:val="006E2F13"/>
    <w:rsid w:val="006E4B90"/>
    <w:rsid w:val="006E505D"/>
    <w:rsid w:val="006F16B9"/>
    <w:rsid w:val="006F3AF0"/>
    <w:rsid w:val="006F3C14"/>
    <w:rsid w:val="006F7609"/>
    <w:rsid w:val="00701BD3"/>
    <w:rsid w:val="00702F81"/>
    <w:rsid w:val="00704C97"/>
    <w:rsid w:val="00705583"/>
    <w:rsid w:val="00705A1F"/>
    <w:rsid w:val="0070618B"/>
    <w:rsid w:val="0070680A"/>
    <w:rsid w:val="007071E9"/>
    <w:rsid w:val="00712F83"/>
    <w:rsid w:val="00716F54"/>
    <w:rsid w:val="00721C9A"/>
    <w:rsid w:val="00722F41"/>
    <w:rsid w:val="00724ED1"/>
    <w:rsid w:val="00732B27"/>
    <w:rsid w:val="00734F58"/>
    <w:rsid w:val="00736D02"/>
    <w:rsid w:val="0074329C"/>
    <w:rsid w:val="00744854"/>
    <w:rsid w:val="00744C3C"/>
    <w:rsid w:val="00746DE1"/>
    <w:rsid w:val="00751464"/>
    <w:rsid w:val="00753102"/>
    <w:rsid w:val="00760D7D"/>
    <w:rsid w:val="007622CC"/>
    <w:rsid w:val="0076270F"/>
    <w:rsid w:val="00765107"/>
    <w:rsid w:val="00765233"/>
    <w:rsid w:val="00766C09"/>
    <w:rsid w:val="00766C1E"/>
    <w:rsid w:val="00767D06"/>
    <w:rsid w:val="00770285"/>
    <w:rsid w:val="00771B37"/>
    <w:rsid w:val="00771B57"/>
    <w:rsid w:val="007723AF"/>
    <w:rsid w:val="00774F81"/>
    <w:rsid w:val="00775172"/>
    <w:rsid w:val="00776878"/>
    <w:rsid w:val="007803EA"/>
    <w:rsid w:val="00780AFC"/>
    <w:rsid w:val="00781D39"/>
    <w:rsid w:val="0078329A"/>
    <w:rsid w:val="00784A5E"/>
    <w:rsid w:val="007863B9"/>
    <w:rsid w:val="00786AB3"/>
    <w:rsid w:val="007904DA"/>
    <w:rsid w:val="007924FD"/>
    <w:rsid w:val="00796969"/>
    <w:rsid w:val="007A0879"/>
    <w:rsid w:val="007A1F67"/>
    <w:rsid w:val="007A285F"/>
    <w:rsid w:val="007A565D"/>
    <w:rsid w:val="007B1297"/>
    <w:rsid w:val="007B177E"/>
    <w:rsid w:val="007B18F5"/>
    <w:rsid w:val="007B34C2"/>
    <w:rsid w:val="007B47DA"/>
    <w:rsid w:val="007B5806"/>
    <w:rsid w:val="007B635D"/>
    <w:rsid w:val="007B6EB6"/>
    <w:rsid w:val="007C0EAB"/>
    <w:rsid w:val="007C32FD"/>
    <w:rsid w:val="007C5704"/>
    <w:rsid w:val="007C6286"/>
    <w:rsid w:val="007D1A1C"/>
    <w:rsid w:val="007D2A70"/>
    <w:rsid w:val="007D4FB5"/>
    <w:rsid w:val="007D507C"/>
    <w:rsid w:val="007E09DC"/>
    <w:rsid w:val="007E212C"/>
    <w:rsid w:val="007E69A0"/>
    <w:rsid w:val="007E795F"/>
    <w:rsid w:val="007F121C"/>
    <w:rsid w:val="007F177E"/>
    <w:rsid w:val="0080305F"/>
    <w:rsid w:val="0080358D"/>
    <w:rsid w:val="00803CB4"/>
    <w:rsid w:val="00804775"/>
    <w:rsid w:val="00805C90"/>
    <w:rsid w:val="008062DE"/>
    <w:rsid w:val="00811D4E"/>
    <w:rsid w:val="00816898"/>
    <w:rsid w:val="00817121"/>
    <w:rsid w:val="0082377C"/>
    <w:rsid w:val="00825195"/>
    <w:rsid w:val="0083160A"/>
    <w:rsid w:val="00835E67"/>
    <w:rsid w:val="00843393"/>
    <w:rsid w:val="00845A27"/>
    <w:rsid w:val="00846059"/>
    <w:rsid w:val="008473E2"/>
    <w:rsid w:val="008503D6"/>
    <w:rsid w:val="00850462"/>
    <w:rsid w:val="00850AF6"/>
    <w:rsid w:val="008534A4"/>
    <w:rsid w:val="00861CE4"/>
    <w:rsid w:val="0086314C"/>
    <w:rsid w:val="00864462"/>
    <w:rsid w:val="00864E14"/>
    <w:rsid w:val="00867CA5"/>
    <w:rsid w:val="008736F7"/>
    <w:rsid w:val="0087679E"/>
    <w:rsid w:val="00877193"/>
    <w:rsid w:val="00880DAA"/>
    <w:rsid w:val="0088143A"/>
    <w:rsid w:val="00885D8F"/>
    <w:rsid w:val="00886B33"/>
    <w:rsid w:val="00892000"/>
    <w:rsid w:val="008939D2"/>
    <w:rsid w:val="0089493A"/>
    <w:rsid w:val="00895EFC"/>
    <w:rsid w:val="008A02A8"/>
    <w:rsid w:val="008A04DC"/>
    <w:rsid w:val="008B0989"/>
    <w:rsid w:val="008B394F"/>
    <w:rsid w:val="008B4E67"/>
    <w:rsid w:val="008B6701"/>
    <w:rsid w:val="008B7217"/>
    <w:rsid w:val="008B7993"/>
    <w:rsid w:val="008C08A8"/>
    <w:rsid w:val="008C242C"/>
    <w:rsid w:val="008D05DB"/>
    <w:rsid w:val="008D6B2A"/>
    <w:rsid w:val="008D6D66"/>
    <w:rsid w:val="008E0A62"/>
    <w:rsid w:val="008E101C"/>
    <w:rsid w:val="008E1C12"/>
    <w:rsid w:val="008E76AD"/>
    <w:rsid w:val="008E7753"/>
    <w:rsid w:val="008F0C60"/>
    <w:rsid w:val="008F3127"/>
    <w:rsid w:val="00900E9D"/>
    <w:rsid w:val="009037EC"/>
    <w:rsid w:val="009040C6"/>
    <w:rsid w:val="00904C7F"/>
    <w:rsid w:val="009074DC"/>
    <w:rsid w:val="00910F59"/>
    <w:rsid w:val="0091136C"/>
    <w:rsid w:val="00912437"/>
    <w:rsid w:val="00912733"/>
    <w:rsid w:val="00913171"/>
    <w:rsid w:val="00914166"/>
    <w:rsid w:val="009241D7"/>
    <w:rsid w:val="0092486A"/>
    <w:rsid w:val="0093048C"/>
    <w:rsid w:val="009310C9"/>
    <w:rsid w:val="0093205A"/>
    <w:rsid w:val="0093223F"/>
    <w:rsid w:val="00932B8B"/>
    <w:rsid w:val="00934A41"/>
    <w:rsid w:val="009402EA"/>
    <w:rsid w:val="0094126E"/>
    <w:rsid w:val="00945B9A"/>
    <w:rsid w:val="00953FE6"/>
    <w:rsid w:val="00954D52"/>
    <w:rsid w:val="009608B0"/>
    <w:rsid w:val="00961AB9"/>
    <w:rsid w:val="00967E4E"/>
    <w:rsid w:val="00970084"/>
    <w:rsid w:val="009735F2"/>
    <w:rsid w:val="00976619"/>
    <w:rsid w:val="00977212"/>
    <w:rsid w:val="00983516"/>
    <w:rsid w:val="00990B43"/>
    <w:rsid w:val="0099117C"/>
    <w:rsid w:val="009924FB"/>
    <w:rsid w:val="0099364C"/>
    <w:rsid w:val="0099667F"/>
    <w:rsid w:val="009977FE"/>
    <w:rsid w:val="009A155D"/>
    <w:rsid w:val="009A3561"/>
    <w:rsid w:val="009A63E3"/>
    <w:rsid w:val="009A6C7C"/>
    <w:rsid w:val="009B0CFC"/>
    <w:rsid w:val="009B145F"/>
    <w:rsid w:val="009B2D10"/>
    <w:rsid w:val="009B71CB"/>
    <w:rsid w:val="009B7661"/>
    <w:rsid w:val="009C590A"/>
    <w:rsid w:val="009C5C96"/>
    <w:rsid w:val="009C709B"/>
    <w:rsid w:val="009D2D0A"/>
    <w:rsid w:val="009D4874"/>
    <w:rsid w:val="009D6464"/>
    <w:rsid w:val="009E110F"/>
    <w:rsid w:val="009E1415"/>
    <w:rsid w:val="009E2177"/>
    <w:rsid w:val="009E5258"/>
    <w:rsid w:val="009E5975"/>
    <w:rsid w:val="009E59FB"/>
    <w:rsid w:val="009E7F48"/>
    <w:rsid w:val="009F03F1"/>
    <w:rsid w:val="009F35AD"/>
    <w:rsid w:val="00A01080"/>
    <w:rsid w:val="00A02AB2"/>
    <w:rsid w:val="00A0349D"/>
    <w:rsid w:val="00A04376"/>
    <w:rsid w:val="00A058C5"/>
    <w:rsid w:val="00A101A8"/>
    <w:rsid w:val="00A10D20"/>
    <w:rsid w:val="00A156AD"/>
    <w:rsid w:val="00A16340"/>
    <w:rsid w:val="00A16682"/>
    <w:rsid w:val="00A169BD"/>
    <w:rsid w:val="00A221EB"/>
    <w:rsid w:val="00A2312D"/>
    <w:rsid w:val="00A358C3"/>
    <w:rsid w:val="00A36E36"/>
    <w:rsid w:val="00A411E2"/>
    <w:rsid w:val="00A45447"/>
    <w:rsid w:val="00A455D4"/>
    <w:rsid w:val="00A460F3"/>
    <w:rsid w:val="00A57446"/>
    <w:rsid w:val="00A621F0"/>
    <w:rsid w:val="00A62753"/>
    <w:rsid w:val="00A62F54"/>
    <w:rsid w:val="00A641CB"/>
    <w:rsid w:val="00A64287"/>
    <w:rsid w:val="00A64437"/>
    <w:rsid w:val="00A66A57"/>
    <w:rsid w:val="00A729A9"/>
    <w:rsid w:val="00A74337"/>
    <w:rsid w:val="00A82D1D"/>
    <w:rsid w:val="00A837AC"/>
    <w:rsid w:val="00A8737C"/>
    <w:rsid w:val="00A87DAC"/>
    <w:rsid w:val="00A91011"/>
    <w:rsid w:val="00A93E8F"/>
    <w:rsid w:val="00A95FAF"/>
    <w:rsid w:val="00A961D7"/>
    <w:rsid w:val="00A9704C"/>
    <w:rsid w:val="00AA0BE5"/>
    <w:rsid w:val="00AA35D0"/>
    <w:rsid w:val="00AA3D68"/>
    <w:rsid w:val="00AA4AB4"/>
    <w:rsid w:val="00AA7FAE"/>
    <w:rsid w:val="00AB66C0"/>
    <w:rsid w:val="00AB6713"/>
    <w:rsid w:val="00AB74C7"/>
    <w:rsid w:val="00AC07BB"/>
    <w:rsid w:val="00AC1EEF"/>
    <w:rsid w:val="00AC23C8"/>
    <w:rsid w:val="00AC3264"/>
    <w:rsid w:val="00AC3DA2"/>
    <w:rsid w:val="00AC4A37"/>
    <w:rsid w:val="00AC4E88"/>
    <w:rsid w:val="00AE18DC"/>
    <w:rsid w:val="00AE4D3E"/>
    <w:rsid w:val="00AE54CB"/>
    <w:rsid w:val="00AE6367"/>
    <w:rsid w:val="00AF1600"/>
    <w:rsid w:val="00AF54C0"/>
    <w:rsid w:val="00AF6717"/>
    <w:rsid w:val="00B0034C"/>
    <w:rsid w:val="00B02294"/>
    <w:rsid w:val="00B02B0A"/>
    <w:rsid w:val="00B05851"/>
    <w:rsid w:val="00B11FA0"/>
    <w:rsid w:val="00B1567A"/>
    <w:rsid w:val="00B15725"/>
    <w:rsid w:val="00B200FB"/>
    <w:rsid w:val="00B20BF7"/>
    <w:rsid w:val="00B27E52"/>
    <w:rsid w:val="00B27ECE"/>
    <w:rsid w:val="00B30F5F"/>
    <w:rsid w:val="00B35693"/>
    <w:rsid w:val="00B37354"/>
    <w:rsid w:val="00B40C59"/>
    <w:rsid w:val="00B47B74"/>
    <w:rsid w:val="00B534D4"/>
    <w:rsid w:val="00B567AF"/>
    <w:rsid w:val="00B606C7"/>
    <w:rsid w:val="00B6370C"/>
    <w:rsid w:val="00B63EB7"/>
    <w:rsid w:val="00B65822"/>
    <w:rsid w:val="00B66123"/>
    <w:rsid w:val="00B66AD5"/>
    <w:rsid w:val="00B6776F"/>
    <w:rsid w:val="00B67C7F"/>
    <w:rsid w:val="00B70481"/>
    <w:rsid w:val="00B774B4"/>
    <w:rsid w:val="00B80E6B"/>
    <w:rsid w:val="00B81B73"/>
    <w:rsid w:val="00B916AC"/>
    <w:rsid w:val="00B92C2D"/>
    <w:rsid w:val="00B95205"/>
    <w:rsid w:val="00B957D2"/>
    <w:rsid w:val="00B97560"/>
    <w:rsid w:val="00B97B0B"/>
    <w:rsid w:val="00BA12DA"/>
    <w:rsid w:val="00BA3CA6"/>
    <w:rsid w:val="00BB0C1A"/>
    <w:rsid w:val="00BB0D77"/>
    <w:rsid w:val="00BB2261"/>
    <w:rsid w:val="00BB4FC0"/>
    <w:rsid w:val="00BB5560"/>
    <w:rsid w:val="00BC0832"/>
    <w:rsid w:val="00BC1C55"/>
    <w:rsid w:val="00BC1CAC"/>
    <w:rsid w:val="00BC2D3A"/>
    <w:rsid w:val="00BC2E3C"/>
    <w:rsid w:val="00BC333C"/>
    <w:rsid w:val="00BC4C81"/>
    <w:rsid w:val="00BD10DB"/>
    <w:rsid w:val="00BD31F6"/>
    <w:rsid w:val="00BD691A"/>
    <w:rsid w:val="00BE010A"/>
    <w:rsid w:val="00BE0E08"/>
    <w:rsid w:val="00BE196A"/>
    <w:rsid w:val="00BE29E0"/>
    <w:rsid w:val="00BE2B91"/>
    <w:rsid w:val="00BE428B"/>
    <w:rsid w:val="00BE541F"/>
    <w:rsid w:val="00BE7D64"/>
    <w:rsid w:val="00BF4916"/>
    <w:rsid w:val="00BF7D34"/>
    <w:rsid w:val="00C00765"/>
    <w:rsid w:val="00C01923"/>
    <w:rsid w:val="00C05F16"/>
    <w:rsid w:val="00C07C57"/>
    <w:rsid w:val="00C106CB"/>
    <w:rsid w:val="00C11C28"/>
    <w:rsid w:val="00C174F2"/>
    <w:rsid w:val="00C204E2"/>
    <w:rsid w:val="00C20D20"/>
    <w:rsid w:val="00C230C3"/>
    <w:rsid w:val="00C2371B"/>
    <w:rsid w:val="00C24F07"/>
    <w:rsid w:val="00C26231"/>
    <w:rsid w:val="00C26DFA"/>
    <w:rsid w:val="00C27373"/>
    <w:rsid w:val="00C33C06"/>
    <w:rsid w:val="00C40ED6"/>
    <w:rsid w:val="00C4190E"/>
    <w:rsid w:val="00C47D3E"/>
    <w:rsid w:val="00C50AF9"/>
    <w:rsid w:val="00C543ED"/>
    <w:rsid w:val="00C54581"/>
    <w:rsid w:val="00C60644"/>
    <w:rsid w:val="00C659D9"/>
    <w:rsid w:val="00C700B5"/>
    <w:rsid w:val="00C7325B"/>
    <w:rsid w:val="00C73D70"/>
    <w:rsid w:val="00C759EA"/>
    <w:rsid w:val="00C86520"/>
    <w:rsid w:val="00C86A16"/>
    <w:rsid w:val="00C876CA"/>
    <w:rsid w:val="00C92BFE"/>
    <w:rsid w:val="00C93F16"/>
    <w:rsid w:val="00C94F88"/>
    <w:rsid w:val="00C9681E"/>
    <w:rsid w:val="00C96F87"/>
    <w:rsid w:val="00C97780"/>
    <w:rsid w:val="00CA0628"/>
    <w:rsid w:val="00CA1DFB"/>
    <w:rsid w:val="00CA645A"/>
    <w:rsid w:val="00CB0196"/>
    <w:rsid w:val="00CB2634"/>
    <w:rsid w:val="00CB7534"/>
    <w:rsid w:val="00CC01FB"/>
    <w:rsid w:val="00CC58AF"/>
    <w:rsid w:val="00CC7B48"/>
    <w:rsid w:val="00CD19B3"/>
    <w:rsid w:val="00CD3E63"/>
    <w:rsid w:val="00CD5831"/>
    <w:rsid w:val="00CE376B"/>
    <w:rsid w:val="00CE4FB8"/>
    <w:rsid w:val="00CF2D79"/>
    <w:rsid w:val="00CF315E"/>
    <w:rsid w:val="00CF506C"/>
    <w:rsid w:val="00CF6785"/>
    <w:rsid w:val="00D01417"/>
    <w:rsid w:val="00D03AF4"/>
    <w:rsid w:val="00D04A90"/>
    <w:rsid w:val="00D15EED"/>
    <w:rsid w:val="00D175DF"/>
    <w:rsid w:val="00D23656"/>
    <w:rsid w:val="00D23BB5"/>
    <w:rsid w:val="00D24A35"/>
    <w:rsid w:val="00D2589A"/>
    <w:rsid w:val="00D30220"/>
    <w:rsid w:val="00D3051E"/>
    <w:rsid w:val="00D31E89"/>
    <w:rsid w:val="00D34961"/>
    <w:rsid w:val="00D41E18"/>
    <w:rsid w:val="00D4296A"/>
    <w:rsid w:val="00D4374C"/>
    <w:rsid w:val="00D43956"/>
    <w:rsid w:val="00D444C0"/>
    <w:rsid w:val="00D460B1"/>
    <w:rsid w:val="00D554F9"/>
    <w:rsid w:val="00D55EEA"/>
    <w:rsid w:val="00D57CA7"/>
    <w:rsid w:val="00D60CA1"/>
    <w:rsid w:val="00D634EF"/>
    <w:rsid w:val="00D65A47"/>
    <w:rsid w:val="00D67CF9"/>
    <w:rsid w:val="00D70442"/>
    <w:rsid w:val="00D712C9"/>
    <w:rsid w:val="00D81BA0"/>
    <w:rsid w:val="00D82074"/>
    <w:rsid w:val="00D85120"/>
    <w:rsid w:val="00D92EA2"/>
    <w:rsid w:val="00D93CCA"/>
    <w:rsid w:val="00DA27A2"/>
    <w:rsid w:val="00DA34A0"/>
    <w:rsid w:val="00DA4C01"/>
    <w:rsid w:val="00DB0597"/>
    <w:rsid w:val="00DB5DA1"/>
    <w:rsid w:val="00DC4895"/>
    <w:rsid w:val="00DC5557"/>
    <w:rsid w:val="00DC5EE6"/>
    <w:rsid w:val="00DC6684"/>
    <w:rsid w:val="00DC7754"/>
    <w:rsid w:val="00DC7980"/>
    <w:rsid w:val="00DF0327"/>
    <w:rsid w:val="00DF08CB"/>
    <w:rsid w:val="00DF3186"/>
    <w:rsid w:val="00DF3B52"/>
    <w:rsid w:val="00DF5233"/>
    <w:rsid w:val="00E006D7"/>
    <w:rsid w:val="00E03886"/>
    <w:rsid w:val="00E104F7"/>
    <w:rsid w:val="00E11EEA"/>
    <w:rsid w:val="00E13499"/>
    <w:rsid w:val="00E13CE3"/>
    <w:rsid w:val="00E143B1"/>
    <w:rsid w:val="00E154F7"/>
    <w:rsid w:val="00E21735"/>
    <w:rsid w:val="00E23C56"/>
    <w:rsid w:val="00E25D0E"/>
    <w:rsid w:val="00E27C31"/>
    <w:rsid w:val="00E367D8"/>
    <w:rsid w:val="00E41984"/>
    <w:rsid w:val="00E41A05"/>
    <w:rsid w:val="00E41A33"/>
    <w:rsid w:val="00E41B2B"/>
    <w:rsid w:val="00E4341F"/>
    <w:rsid w:val="00E44A38"/>
    <w:rsid w:val="00E45221"/>
    <w:rsid w:val="00E47A7F"/>
    <w:rsid w:val="00E47CDD"/>
    <w:rsid w:val="00E55203"/>
    <w:rsid w:val="00E57266"/>
    <w:rsid w:val="00E5752F"/>
    <w:rsid w:val="00E6509F"/>
    <w:rsid w:val="00E666A4"/>
    <w:rsid w:val="00E67CC9"/>
    <w:rsid w:val="00E702DA"/>
    <w:rsid w:val="00E734D3"/>
    <w:rsid w:val="00E73EBF"/>
    <w:rsid w:val="00E74442"/>
    <w:rsid w:val="00E81202"/>
    <w:rsid w:val="00E812A1"/>
    <w:rsid w:val="00E819AE"/>
    <w:rsid w:val="00E83709"/>
    <w:rsid w:val="00E85310"/>
    <w:rsid w:val="00E853D2"/>
    <w:rsid w:val="00E8561A"/>
    <w:rsid w:val="00E87271"/>
    <w:rsid w:val="00E928C4"/>
    <w:rsid w:val="00E93508"/>
    <w:rsid w:val="00EA087D"/>
    <w:rsid w:val="00EA0FDC"/>
    <w:rsid w:val="00EA62CE"/>
    <w:rsid w:val="00EA757B"/>
    <w:rsid w:val="00EB04C7"/>
    <w:rsid w:val="00EB11E2"/>
    <w:rsid w:val="00EB1ED3"/>
    <w:rsid w:val="00EB2A27"/>
    <w:rsid w:val="00EB3192"/>
    <w:rsid w:val="00EC26E2"/>
    <w:rsid w:val="00EC3640"/>
    <w:rsid w:val="00EC6885"/>
    <w:rsid w:val="00ED31EF"/>
    <w:rsid w:val="00ED3576"/>
    <w:rsid w:val="00ED47E9"/>
    <w:rsid w:val="00ED66E1"/>
    <w:rsid w:val="00EE153A"/>
    <w:rsid w:val="00EE2976"/>
    <w:rsid w:val="00EE6E9C"/>
    <w:rsid w:val="00EF002F"/>
    <w:rsid w:val="00EF1788"/>
    <w:rsid w:val="00EF281C"/>
    <w:rsid w:val="00EF2863"/>
    <w:rsid w:val="00EF7A90"/>
    <w:rsid w:val="00F005BD"/>
    <w:rsid w:val="00F03188"/>
    <w:rsid w:val="00F04A58"/>
    <w:rsid w:val="00F06176"/>
    <w:rsid w:val="00F139D2"/>
    <w:rsid w:val="00F166F1"/>
    <w:rsid w:val="00F16753"/>
    <w:rsid w:val="00F16AE1"/>
    <w:rsid w:val="00F21571"/>
    <w:rsid w:val="00F21AE2"/>
    <w:rsid w:val="00F23610"/>
    <w:rsid w:val="00F255B6"/>
    <w:rsid w:val="00F26D11"/>
    <w:rsid w:val="00F275EF"/>
    <w:rsid w:val="00F339A0"/>
    <w:rsid w:val="00F341D2"/>
    <w:rsid w:val="00F350EC"/>
    <w:rsid w:val="00F35907"/>
    <w:rsid w:val="00F37C9C"/>
    <w:rsid w:val="00F51FE4"/>
    <w:rsid w:val="00F53467"/>
    <w:rsid w:val="00F53661"/>
    <w:rsid w:val="00F566D4"/>
    <w:rsid w:val="00F56F9E"/>
    <w:rsid w:val="00F577E6"/>
    <w:rsid w:val="00F601AD"/>
    <w:rsid w:val="00F61E08"/>
    <w:rsid w:val="00F61FCF"/>
    <w:rsid w:val="00F65B07"/>
    <w:rsid w:val="00F66769"/>
    <w:rsid w:val="00F67C32"/>
    <w:rsid w:val="00F707F3"/>
    <w:rsid w:val="00F70B08"/>
    <w:rsid w:val="00F726DC"/>
    <w:rsid w:val="00F80E8C"/>
    <w:rsid w:val="00F83416"/>
    <w:rsid w:val="00F83CA2"/>
    <w:rsid w:val="00F8444A"/>
    <w:rsid w:val="00F84E5E"/>
    <w:rsid w:val="00F85005"/>
    <w:rsid w:val="00F854DE"/>
    <w:rsid w:val="00F85CE1"/>
    <w:rsid w:val="00F8774E"/>
    <w:rsid w:val="00F92EFE"/>
    <w:rsid w:val="00F9319E"/>
    <w:rsid w:val="00F9374B"/>
    <w:rsid w:val="00F966EC"/>
    <w:rsid w:val="00F97542"/>
    <w:rsid w:val="00FA1081"/>
    <w:rsid w:val="00FA1800"/>
    <w:rsid w:val="00FA384F"/>
    <w:rsid w:val="00FB0B51"/>
    <w:rsid w:val="00FB1C08"/>
    <w:rsid w:val="00FB5A87"/>
    <w:rsid w:val="00FB7A50"/>
    <w:rsid w:val="00FC1E83"/>
    <w:rsid w:val="00FD1BE6"/>
    <w:rsid w:val="00FD50C5"/>
    <w:rsid w:val="00FE028D"/>
    <w:rsid w:val="00FE33B3"/>
    <w:rsid w:val="00FE6569"/>
    <w:rsid w:val="00FF250C"/>
    <w:rsid w:val="00FF2580"/>
    <w:rsid w:val="00FF2A6E"/>
    <w:rsid w:val="00FF3358"/>
    <w:rsid w:val="25577BD9"/>
    <w:rsid w:val="6A9E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Pr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after="160" w:line="240" w:lineRule="auto"/>
      <w:jc w:val="center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ac">
    <w:name w:val="Другое_"/>
    <w:basedOn w:val="a0"/>
    <w:link w:val="ad"/>
    <w:qFormat/>
    <w:rPr>
      <w:rFonts w:ascii="Calibri" w:eastAsia="Calibri" w:hAnsi="Calibri" w:cs="Calibri"/>
      <w:shd w:val="clear" w:color="auto" w:fill="FFFFFF"/>
    </w:rPr>
  </w:style>
  <w:style w:type="paragraph" w:customStyle="1" w:styleId="ad">
    <w:name w:val="Другое"/>
    <w:basedOn w:val="a"/>
    <w:link w:val="ac"/>
    <w:qFormat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eastAsia="zh-CN"/>
    </w:rPr>
  </w:style>
  <w:style w:type="paragraph" w:styleId="ae">
    <w:name w:val="List Paragraph"/>
    <w:basedOn w:val="a"/>
    <w:uiPriority w:val="34"/>
    <w:qFormat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9">
    <w:name w:val="Нижний колонтитул Знак"/>
    <w:basedOn w:val="a0"/>
    <w:link w:val="a8"/>
    <w:uiPriority w:val="99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Pr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after="160" w:line="240" w:lineRule="auto"/>
      <w:jc w:val="center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ac">
    <w:name w:val="Другое_"/>
    <w:basedOn w:val="a0"/>
    <w:link w:val="ad"/>
    <w:qFormat/>
    <w:rPr>
      <w:rFonts w:ascii="Calibri" w:eastAsia="Calibri" w:hAnsi="Calibri" w:cs="Calibri"/>
      <w:shd w:val="clear" w:color="auto" w:fill="FFFFFF"/>
    </w:rPr>
  </w:style>
  <w:style w:type="paragraph" w:customStyle="1" w:styleId="ad">
    <w:name w:val="Другое"/>
    <w:basedOn w:val="a"/>
    <w:link w:val="ac"/>
    <w:qFormat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eastAsia="zh-CN"/>
    </w:rPr>
  </w:style>
  <w:style w:type="paragraph" w:styleId="ae">
    <w:name w:val="List Paragraph"/>
    <w:basedOn w:val="a"/>
    <w:uiPriority w:val="34"/>
    <w:qFormat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9">
    <w:name w:val="Нижний колонтитул Знак"/>
    <w:basedOn w:val="a0"/>
    <w:link w:val="a8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71.msp.midural.ru/about-u071/otdeleniya-u071/otdelenie-soprovojdeniya-zameshchayushchih-semeyee.html" TargetMode="External"/><Relationship Id="rId13" Type="http://schemas.openxmlformats.org/officeDocument/2006/relationships/hyperlink" Target="https://zabota071.msp.midural.ru/about-u071/otdeleniya-u071/otdelenie-soprovojdeniya-zameshchayushchih-semeyee.html" TargetMode="External"/><Relationship Id="rId18" Type="http://schemas.openxmlformats.org/officeDocument/2006/relationships/hyperlink" Target="https://zabota071.msp.midural.ru/about-u071/otdeleniya-u071/otdelenie-soprovojdeniya-zameshchayushchih-semeyee.html" TargetMode="External"/><Relationship Id="rId26" Type="http://schemas.openxmlformats.org/officeDocument/2006/relationships/hyperlink" Target="https://zabota071.msp.midural.ru/about-u071/otdeleniya-u071/otdelenie-soprovojdeniya-zameshchayushchih-semeyee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zabota071.msp.midural.ru/about-u071/otdeleniya-u071/otdelenie-soprovojdeniya-zameshchayushchih-semeyee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zabota071.msp.midural.ru/about-u071/otdeleniya-u071/otdelenie-soprovojdeniya-zameshchayushchih-semeyee.html" TargetMode="External"/><Relationship Id="rId17" Type="http://schemas.openxmlformats.org/officeDocument/2006/relationships/hyperlink" Target="https://zabota071.msp.midural.ru/about-u071/otdeleniya-u071/otdelenie-soprovojdeniya-zameshchayushchih-semeyee.html" TargetMode="External"/><Relationship Id="rId25" Type="http://schemas.openxmlformats.org/officeDocument/2006/relationships/hyperlink" Target="https://zabota071.msp.midural.ru/about-u071/otdeleniya-u071/otdelenie-soprovojdeniya-zameshchayushchih-semeyee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bota071.msp.midural.ru/about-u071/otdeleniya-u071/otdelenie-soprovojdeniya-zameshchayushchih-semeyee.html" TargetMode="External"/><Relationship Id="rId20" Type="http://schemas.openxmlformats.org/officeDocument/2006/relationships/hyperlink" Target="https://zabota071.msp.midural.ru/about-u071/otdeleniya-u071/otdelenie-soprovojdeniya-zameshchayushchih-semeyee.html" TargetMode="External"/><Relationship Id="rId29" Type="http://schemas.openxmlformats.org/officeDocument/2006/relationships/hyperlink" Target="https://zabota071.msp.midural.ru/about-u071/otdeleniya-u071/otdelenie-soprovojdeniya-zameshchayushchih-semeyee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bota071.msp.midural.ru/about-u071/otdeleniya-u071/otdelenie-soprovojdeniya-zameshchayushchih-semeyee.html" TargetMode="External"/><Relationship Id="rId24" Type="http://schemas.openxmlformats.org/officeDocument/2006/relationships/hyperlink" Target="https://zabota071.msp.midural.ru/about-u071/otdeleniya-u071/otdelenie-soprovojdeniya-zameshchayushchih-semeyee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bota071.msp.midural.ru/about-u071/otdeleniya-u071/otdelenie-soprovojdeniya-zameshchayushchih-semeyee.html" TargetMode="External"/><Relationship Id="rId23" Type="http://schemas.openxmlformats.org/officeDocument/2006/relationships/hyperlink" Target="https://zabota071.msp.midural.ru/about-u071/otdeleniya-u071/otdelenie-soprovojdeniya-zameshchayushchih-semeyee.html" TargetMode="External"/><Relationship Id="rId28" Type="http://schemas.openxmlformats.org/officeDocument/2006/relationships/hyperlink" Target="https://zabota071.msp.midural.ru/about-u071/otdeleniya-u071/otdelenie-soprovojdeniya-zameshchayushchih-semeyee.html" TargetMode="External"/><Relationship Id="rId10" Type="http://schemas.openxmlformats.org/officeDocument/2006/relationships/hyperlink" Target="https://zabota071.msp.midural.ru/about-u071/otdeleniya-u071/otdelenie-soprovojdeniya-zameshchayushchih-semeyee.html" TargetMode="External"/><Relationship Id="rId19" Type="http://schemas.openxmlformats.org/officeDocument/2006/relationships/hyperlink" Target="https://zabota071.msp.midural.ru/about-u071/otdeleniya-u071/otdelenie-soprovojdeniya-zameshchayushchih-semeyee.htm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zabota071.msp.midural.ru/about-u071/otdeleniya-u071/otdelenie-soprovojdeniya-zameshchayushchih-semeyee.html" TargetMode="External"/><Relationship Id="rId14" Type="http://schemas.openxmlformats.org/officeDocument/2006/relationships/hyperlink" Target="https://zabota071.msp.midural.ru/about-u071/otdeleniya-u071/otdelenie-soprovojdeniya-zameshchayushchih-semeyee.html" TargetMode="External"/><Relationship Id="rId22" Type="http://schemas.openxmlformats.org/officeDocument/2006/relationships/hyperlink" Target="https://zabota071.msp.midural.ru/about-u071/otdeleniya-u071/otdelenie-soprovojdeniya-zameshchayushchih-semeyee.html" TargetMode="External"/><Relationship Id="rId27" Type="http://schemas.openxmlformats.org/officeDocument/2006/relationships/hyperlink" Target="https://zabota071.msp.midural.ru/about-u071/otdeleniya-u071/otdelenie-soprovojdeniya-zameshchayushchih-semeyee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90EDF-C1F3-4B8B-9399-DED70FEC3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</TotalTime>
  <Pages>6</Pages>
  <Words>2463</Words>
  <Characters>14045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</dc:creator>
  <cp:lastModifiedBy>bev</cp:lastModifiedBy>
  <cp:revision>314</cp:revision>
  <cp:lastPrinted>2025-09-04T10:59:00Z</cp:lastPrinted>
  <dcterms:created xsi:type="dcterms:W3CDTF">2019-04-04T11:43:00Z</dcterms:created>
  <dcterms:modified xsi:type="dcterms:W3CDTF">2026-02-04T07:37:00Z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C705415706AC442DB59871010D87B3A5_12</vt:lpwstr>
  </property>
</Properties>
</file>