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5BC" w:rsidRPr="00B72590" w:rsidRDefault="00E365BC" w:rsidP="00E365BC">
      <w:pPr>
        <w:spacing w:line="259" w:lineRule="auto"/>
        <w:jc w:val="center"/>
        <w:rPr>
          <w:b/>
          <w:sz w:val="28"/>
          <w:szCs w:val="26"/>
        </w:rPr>
      </w:pPr>
      <w:r w:rsidRPr="00B72590">
        <w:rPr>
          <w:b/>
          <w:sz w:val="28"/>
          <w:szCs w:val="26"/>
        </w:rPr>
        <w:t>П</w:t>
      </w:r>
      <w:r>
        <w:rPr>
          <w:b/>
          <w:sz w:val="28"/>
          <w:szCs w:val="26"/>
        </w:rPr>
        <w:t>ЛАН</w:t>
      </w:r>
    </w:p>
    <w:p w:rsidR="00E365BC" w:rsidRPr="00B72590" w:rsidRDefault="00E365BC" w:rsidP="00E365BC">
      <w:pPr>
        <w:spacing w:line="259" w:lineRule="auto"/>
        <w:jc w:val="center"/>
        <w:rPr>
          <w:b/>
          <w:sz w:val="28"/>
          <w:szCs w:val="26"/>
        </w:rPr>
      </w:pPr>
      <w:r w:rsidRPr="00B72590">
        <w:rPr>
          <w:b/>
          <w:sz w:val="28"/>
          <w:szCs w:val="26"/>
        </w:rPr>
        <w:t>работы методических секций руководите</w:t>
      </w:r>
      <w:r>
        <w:rPr>
          <w:b/>
          <w:sz w:val="28"/>
          <w:szCs w:val="26"/>
        </w:rPr>
        <w:t xml:space="preserve">лей и специалистов организаций </w:t>
      </w:r>
      <w:r w:rsidRPr="00B72590">
        <w:rPr>
          <w:b/>
          <w:sz w:val="28"/>
          <w:szCs w:val="26"/>
        </w:rPr>
        <w:t xml:space="preserve">социального обслуживания, </w:t>
      </w:r>
      <w:r>
        <w:rPr>
          <w:b/>
          <w:sz w:val="28"/>
          <w:szCs w:val="26"/>
        </w:rPr>
        <w:br/>
      </w:r>
      <w:r w:rsidRPr="00B72590">
        <w:rPr>
          <w:b/>
          <w:sz w:val="28"/>
          <w:szCs w:val="26"/>
        </w:rPr>
        <w:t xml:space="preserve">находящихся на территории </w:t>
      </w:r>
      <w:r>
        <w:rPr>
          <w:b/>
          <w:sz w:val="28"/>
          <w:szCs w:val="26"/>
        </w:rPr>
        <w:t>Западного у</w:t>
      </w:r>
      <w:r w:rsidRPr="00B72590">
        <w:rPr>
          <w:b/>
          <w:sz w:val="28"/>
          <w:szCs w:val="26"/>
        </w:rPr>
        <w:t>правленческого округа Свердловской области, в 20</w:t>
      </w:r>
      <w:r>
        <w:rPr>
          <w:b/>
          <w:sz w:val="28"/>
          <w:szCs w:val="26"/>
        </w:rPr>
        <w:t>2</w:t>
      </w:r>
      <w:r w:rsidR="00F46840">
        <w:rPr>
          <w:b/>
          <w:sz w:val="28"/>
          <w:szCs w:val="26"/>
        </w:rPr>
        <w:t>6</w:t>
      </w:r>
      <w:r w:rsidRPr="00B72590">
        <w:rPr>
          <w:b/>
          <w:sz w:val="28"/>
          <w:szCs w:val="26"/>
        </w:rPr>
        <w:t xml:space="preserve"> году </w:t>
      </w:r>
    </w:p>
    <w:p w:rsidR="00E365BC" w:rsidRDefault="00E365BC" w:rsidP="00E365BC">
      <w:pPr>
        <w:spacing w:line="259" w:lineRule="auto"/>
        <w:jc w:val="center"/>
      </w:pPr>
    </w:p>
    <w:p w:rsidR="005E7BDF" w:rsidRPr="00732614" w:rsidRDefault="005E7BDF" w:rsidP="00E365BC">
      <w:pPr>
        <w:spacing w:line="259" w:lineRule="auto"/>
        <w:jc w:val="center"/>
      </w:pPr>
    </w:p>
    <w:tbl>
      <w:tblPr>
        <w:tblStyle w:val="a3"/>
        <w:tblW w:w="1590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3856"/>
        <w:gridCol w:w="1531"/>
        <w:gridCol w:w="2126"/>
        <w:gridCol w:w="3005"/>
      </w:tblGrid>
      <w:tr w:rsidR="00F46840" w:rsidRPr="00EE4AE9" w:rsidTr="00B922D8">
        <w:tc>
          <w:tcPr>
            <w:tcW w:w="567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№ п/п</w:t>
            </w:r>
          </w:p>
        </w:tc>
        <w:tc>
          <w:tcPr>
            <w:tcW w:w="2410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Наименование методической секции</w:t>
            </w:r>
          </w:p>
        </w:tc>
        <w:tc>
          <w:tcPr>
            <w:tcW w:w="2410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Руководитель методической секции</w:t>
            </w:r>
          </w:p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(ФИО, должность, контактная информация)</w:t>
            </w:r>
          </w:p>
        </w:tc>
        <w:tc>
          <w:tcPr>
            <w:tcW w:w="3856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Состав</w:t>
            </w:r>
          </w:p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методической секции (ФИО специалистов и наименования учреждений)</w:t>
            </w:r>
          </w:p>
        </w:tc>
        <w:tc>
          <w:tcPr>
            <w:tcW w:w="1531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Даты проведения заседаний</w:t>
            </w:r>
          </w:p>
        </w:tc>
        <w:tc>
          <w:tcPr>
            <w:tcW w:w="2126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 xml:space="preserve">Формы проведения заседаний </w:t>
            </w:r>
          </w:p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(в т.ч. онлайн)</w:t>
            </w:r>
          </w:p>
        </w:tc>
        <w:tc>
          <w:tcPr>
            <w:tcW w:w="3005" w:type="dxa"/>
          </w:tcPr>
          <w:p w:rsidR="00F46840" w:rsidRPr="00367D58" w:rsidRDefault="00F46840" w:rsidP="00F46840">
            <w:pPr>
              <w:spacing w:line="259" w:lineRule="auto"/>
              <w:jc w:val="center"/>
            </w:pPr>
            <w:r w:rsidRPr="00367D58">
              <w:t>Темы заседаний</w:t>
            </w: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1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 xml:space="preserve">Методическая секция заместителей руководителей (директоров) организаций (учреждений) социального обслуживания по административно-хозяйственной части 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Рычкова </w:t>
            </w:r>
          </w:p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Татьяна Викторовна, заместитель директора ГАУСО СО «КЦСОН «Осень» города Первоуральска»</w:t>
            </w:r>
          </w:p>
          <w:p w:rsidR="00F46840" w:rsidRPr="005E7BDF" w:rsidRDefault="00F46840" w:rsidP="00F46840">
            <w:pPr>
              <w:jc w:val="center"/>
            </w:pPr>
            <w:r w:rsidRPr="005E7BDF">
              <w:rPr>
                <w:color w:val="000000" w:themeColor="text1"/>
                <w:shd w:val="clear" w:color="auto" w:fill="FFFFFF"/>
              </w:rPr>
              <w:t>тел. (3439) 64-88-48</w:t>
            </w:r>
          </w:p>
        </w:tc>
        <w:tc>
          <w:tcPr>
            <w:tcW w:w="3856" w:type="dxa"/>
          </w:tcPr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1. Рычкова Татьяна Викторовна, заместитель директора ГАУСО СО «КЦСОН «Осень» города Первоуральска».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2. Мальцева Ольга Александровна, заместитель директора </w:t>
            </w:r>
            <w:r w:rsidRPr="005E7BDF">
              <w:rPr>
                <w:bCs/>
              </w:rPr>
              <w:t xml:space="preserve">ГАУ «КЦСОН </w:t>
            </w:r>
            <w:proofErr w:type="spellStart"/>
            <w:r w:rsidRPr="005E7BDF">
              <w:rPr>
                <w:bCs/>
              </w:rPr>
              <w:t>Ачитского</w:t>
            </w:r>
            <w:proofErr w:type="spellEnd"/>
            <w:r w:rsidRPr="005E7BDF">
              <w:rPr>
                <w:bCs/>
              </w:rPr>
              <w:t xml:space="preserve"> района».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3.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Cергеева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Елена Вадимовна, заместитель директора ГАУСО СО «КЦСОН города Ревды».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4. Мансурова Наталья Анатольевна, заместитель директора ГАУСО СО «КЦСОН города Полевского».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5. Агейкина Лариса Анатольевна, заместитель директора ГАУСО СО «КЦСОН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района».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6. Кузнецова Светлана Николаевна, заместитель директора ГАУСО СО «КЦСОН города Красноуфимска».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b/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7.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Гильмиддинова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Ирина Михайловна, заместитель директора </w:t>
            </w:r>
            <w:r w:rsidRPr="005E7BDF">
              <w:rPr>
                <w:rStyle w:val="a8"/>
                <w:b w:val="0"/>
                <w:color w:val="000000" w:themeColor="text1"/>
                <w:shd w:val="clear" w:color="auto" w:fill="FFFFFF"/>
              </w:rPr>
              <w:t>ГАУ «КЦСОН Шалинского района».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8.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Маренчук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Дарья Ивановна, заместитель директора ГАУСО СО «КЦСОН Нижнесергинского района».</w:t>
            </w:r>
          </w:p>
          <w:p w:rsidR="00B922D8" w:rsidRPr="005E7BDF" w:rsidRDefault="00F46840" w:rsidP="00B922D8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9. Кирилкин Виктор Владимирович, заместитель директора ГАУСО СО «КЦСОН «Спутник» города Верхняя Пышма».</w:t>
            </w:r>
          </w:p>
          <w:p w:rsidR="005E7BDF" w:rsidRDefault="00F46840" w:rsidP="005E7BDF">
            <w:pPr>
              <w:ind w:left="34" w:firstLine="142"/>
              <w:jc w:val="both"/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10. </w:t>
            </w:r>
            <w:proofErr w:type="spellStart"/>
            <w:r w:rsidRPr="005E7BDF">
              <w:t>Гринчук</w:t>
            </w:r>
            <w:proofErr w:type="spellEnd"/>
            <w:r w:rsidRPr="005E7BDF">
              <w:t xml:space="preserve"> Алексей Владимирович, заместитель директора ГАУ «Первоуральский ПНИ».</w:t>
            </w:r>
          </w:p>
          <w:p w:rsidR="005E7BDF" w:rsidRPr="005E7BDF" w:rsidRDefault="005E7BDF" w:rsidP="005E7BDF">
            <w:pPr>
              <w:ind w:left="34" w:firstLine="142"/>
              <w:jc w:val="both"/>
            </w:pP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11</w:t>
            </w:r>
            <w:r w:rsidR="00981A07" w:rsidRPr="005E7BDF">
              <w:rPr>
                <w:color w:val="000000" w:themeColor="text1"/>
                <w:shd w:val="clear" w:color="auto" w:fill="FFFFFF"/>
              </w:rPr>
              <w:t>.</w:t>
            </w:r>
            <w:r w:rsidRPr="005E7BDF">
              <w:rPr>
                <w:color w:val="000000" w:themeColor="text1"/>
                <w:shd w:val="clear" w:color="auto" w:fill="FFFFFF"/>
              </w:rPr>
              <w:t xml:space="preserve"> Арефин Андрей Владимирович, заместитель директора ГАУ </w:t>
            </w:r>
            <w:r w:rsidRPr="005E7BDF">
              <w:rPr>
                <w:color w:val="000000" w:themeColor="text1"/>
                <w:shd w:val="clear" w:color="auto" w:fill="FFFFFF"/>
              </w:rPr>
              <w:lastRenderedPageBreak/>
              <w:t>«Билимбаевский ПНИ».</w:t>
            </w: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 квартал</w:t>
            </w:r>
          </w:p>
          <w:p w:rsidR="00F46840" w:rsidRPr="005E7BDF" w:rsidRDefault="00F46840" w:rsidP="00F46840"/>
          <w:p w:rsidR="00F46840" w:rsidRPr="005E7BDF" w:rsidRDefault="00F46840" w:rsidP="00F46840"/>
          <w:p w:rsidR="0048368C" w:rsidRPr="005E7BDF" w:rsidRDefault="0048368C" w:rsidP="00F46840"/>
          <w:p w:rsidR="0048368C" w:rsidRPr="005E7BDF" w:rsidRDefault="0048368C" w:rsidP="00F46840"/>
          <w:p w:rsidR="0048368C" w:rsidRPr="005E7BDF" w:rsidRDefault="0048368C" w:rsidP="00F46840"/>
          <w:p w:rsidR="0048368C" w:rsidRPr="005E7BDF" w:rsidRDefault="0048368C" w:rsidP="00F46840"/>
          <w:p w:rsidR="00705633" w:rsidRPr="005E7BDF" w:rsidRDefault="00705633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705633" w:rsidRPr="005E7BDF" w:rsidRDefault="00705633" w:rsidP="00F46840"/>
          <w:p w:rsidR="0048368C" w:rsidRPr="005E7BDF" w:rsidRDefault="00705633" w:rsidP="00705633">
            <w:pPr>
              <w:jc w:val="center"/>
            </w:pPr>
            <w:r w:rsidRPr="005E7BDF">
              <w:t>2 квартал</w:t>
            </w:r>
          </w:p>
          <w:p w:rsidR="0048368C" w:rsidRPr="005E7BDF" w:rsidRDefault="0048368C" w:rsidP="00F46840"/>
          <w:p w:rsidR="00705633" w:rsidRPr="005E7BDF" w:rsidRDefault="00705633" w:rsidP="00F46840"/>
          <w:p w:rsidR="00705633" w:rsidRPr="005E7BDF" w:rsidRDefault="00705633" w:rsidP="00F46840"/>
          <w:p w:rsidR="00705633" w:rsidRPr="005E7BDF" w:rsidRDefault="00705633" w:rsidP="00F46840"/>
          <w:p w:rsidR="00705633" w:rsidRPr="005E7BDF" w:rsidRDefault="00705633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E6747C" w:rsidRPr="005E7BDF" w:rsidRDefault="00E6747C" w:rsidP="00F46840"/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48368C" w:rsidRPr="005E7BDF" w:rsidRDefault="0048368C" w:rsidP="0048368C">
            <w:pPr>
              <w:jc w:val="center"/>
            </w:pPr>
            <w:r w:rsidRPr="005E7BDF">
              <w:lastRenderedPageBreak/>
              <w:t>Дистанционно,</w:t>
            </w:r>
          </w:p>
          <w:p w:rsidR="0048368C" w:rsidRPr="005E7BDF" w:rsidRDefault="0048368C" w:rsidP="00CD4CCD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CD4CCD">
            <w:pPr>
              <w:jc w:val="center"/>
            </w:pPr>
          </w:p>
          <w:p w:rsidR="0048368C" w:rsidRPr="005E7BDF" w:rsidRDefault="0048368C" w:rsidP="00CD4CCD">
            <w:pPr>
              <w:jc w:val="center"/>
            </w:pPr>
          </w:p>
          <w:p w:rsidR="0048368C" w:rsidRPr="005E7BDF" w:rsidRDefault="0048368C" w:rsidP="00CD4CCD">
            <w:pPr>
              <w:jc w:val="center"/>
            </w:pPr>
          </w:p>
          <w:p w:rsidR="0048368C" w:rsidRPr="005E7BDF" w:rsidRDefault="0048368C" w:rsidP="00CD4CCD">
            <w:pPr>
              <w:jc w:val="center"/>
            </w:pPr>
          </w:p>
          <w:p w:rsidR="0048368C" w:rsidRPr="005E7BDF" w:rsidRDefault="0048368C" w:rsidP="00CD4CCD">
            <w:pPr>
              <w:jc w:val="center"/>
            </w:pPr>
          </w:p>
          <w:p w:rsidR="00705633" w:rsidRPr="005E7BDF" w:rsidRDefault="00705633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5E7BDF" w:rsidRDefault="00E6747C" w:rsidP="00CD4CCD">
            <w:pPr>
              <w:jc w:val="center"/>
            </w:pPr>
            <w:r w:rsidRPr="005E7BDF">
              <w:t xml:space="preserve"> В очном формате</w:t>
            </w:r>
          </w:p>
          <w:p w:rsidR="00705633" w:rsidRPr="005E7BDF" w:rsidRDefault="00E6747C" w:rsidP="00CD4CCD">
            <w:pPr>
              <w:jc w:val="center"/>
            </w:pPr>
            <w:r w:rsidRPr="005E7BDF">
              <w:t xml:space="preserve"> (на базе ГАУСО СО «КЦСОН «Осень» города Первоуральска»</w:t>
            </w:r>
            <w:r w:rsidR="00281A75">
              <w:t>)</w:t>
            </w:r>
          </w:p>
          <w:p w:rsidR="00705633" w:rsidRPr="005E7BDF" w:rsidRDefault="00705633" w:rsidP="00CD4CCD">
            <w:pPr>
              <w:jc w:val="center"/>
            </w:pPr>
          </w:p>
          <w:p w:rsidR="00705633" w:rsidRPr="005E7BDF" w:rsidRDefault="00705633" w:rsidP="00CD4CCD">
            <w:pPr>
              <w:jc w:val="center"/>
            </w:pPr>
          </w:p>
          <w:p w:rsidR="00705633" w:rsidRPr="005E7BDF" w:rsidRDefault="00705633" w:rsidP="00CD4CCD">
            <w:pPr>
              <w:jc w:val="center"/>
            </w:pPr>
          </w:p>
          <w:p w:rsidR="00705633" w:rsidRPr="005E7BDF" w:rsidRDefault="00705633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E6747C" w:rsidRPr="005E7BDF" w:rsidRDefault="00E6747C" w:rsidP="00CD4CCD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5E7BDF" w:rsidRPr="005E7BDF" w:rsidRDefault="005E7BDF" w:rsidP="00E6747C">
            <w:pPr>
              <w:jc w:val="center"/>
            </w:pPr>
          </w:p>
          <w:p w:rsidR="00E6747C" w:rsidRPr="005E7BDF" w:rsidRDefault="00E6747C" w:rsidP="00E6747C">
            <w:pPr>
              <w:jc w:val="center"/>
            </w:pPr>
            <w:r w:rsidRPr="005E7BDF">
              <w:t>Дистанционно,</w:t>
            </w:r>
          </w:p>
          <w:p w:rsidR="00E6747C" w:rsidRPr="005E7BDF" w:rsidRDefault="00E6747C" w:rsidP="00E6747C">
            <w:pPr>
              <w:jc w:val="center"/>
            </w:pPr>
            <w:r w:rsidRPr="005E7BDF">
              <w:t>c использованием видеоконференцсвязи</w:t>
            </w:r>
          </w:p>
          <w:p w:rsidR="00705633" w:rsidRPr="005E7BDF" w:rsidRDefault="00705633" w:rsidP="00CD4CCD">
            <w:pPr>
              <w:jc w:val="center"/>
            </w:pPr>
          </w:p>
          <w:p w:rsidR="0048368C" w:rsidRPr="005E7BDF" w:rsidRDefault="0048368C" w:rsidP="00CD4CCD">
            <w:pPr>
              <w:jc w:val="center"/>
            </w:pPr>
          </w:p>
        </w:tc>
        <w:tc>
          <w:tcPr>
            <w:tcW w:w="3005" w:type="dxa"/>
          </w:tcPr>
          <w:p w:rsidR="00F46840" w:rsidRPr="005E7BDF" w:rsidRDefault="00CD4CCD" w:rsidP="00E6747C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1A1A1A"/>
                <w:sz w:val="20"/>
                <w:szCs w:val="20"/>
              </w:rPr>
            </w:pPr>
            <w:r w:rsidRPr="005E7BDF">
              <w:rPr>
                <w:color w:val="1A1A1A"/>
                <w:sz w:val="20"/>
                <w:szCs w:val="20"/>
              </w:rPr>
              <w:lastRenderedPageBreak/>
              <w:t>1. Независимая оценка качества условий оказания услуг: итоги, проблемные моменты в учреждениях, мероприятия по устранению выявленных недостатков</w:t>
            </w:r>
          </w:p>
          <w:p w:rsidR="00CD4CCD" w:rsidRPr="005E7BDF" w:rsidRDefault="00CD4CCD" w:rsidP="00E6747C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1A1A1A"/>
                <w:sz w:val="20"/>
                <w:szCs w:val="20"/>
              </w:rPr>
            </w:pPr>
          </w:p>
          <w:p w:rsidR="00CD4CCD" w:rsidRPr="005E7BDF" w:rsidRDefault="00CD4CCD" w:rsidP="00E6747C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1A1A1A"/>
                <w:sz w:val="20"/>
                <w:szCs w:val="20"/>
              </w:rPr>
            </w:pPr>
          </w:p>
          <w:p w:rsidR="00E6747C" w:rsidRPr="005E7BDF" w:rsidRDefault="00E6747C" w:rsidP="00E6747C">
            <w:pPr>
              <w:jc w:val="center"/>
            </w:pPr>
            <w:r w:rsidRPr="005E7BDF">
              <w:rPr>
                <w:color w:val="1A1A1A"/>
              </w:rPr>
              <w:t xml:space="preserve">2. </w:t>
            </w:r>
            <w:r w:rsidRPr="005E7BDF">
              <w:t>Подготовка к отопительному сезону 2026-2027 гг.: нововведения, сроки реализации необходимых мероприятий. Работа в модуле ПОЗ (по получению паспорта готовности к отопительному сезону)</w:t>
            </w:r>
          </w:p>
          <w:p w:rsidR="00E6747C" w:rsidRPr="005E7BDF" w:rsidRDefault="00E6747C" w:rsidP="005E7BDF">
            <w:pPr>
              <w:jc w:val="center"/>
            </w:pPr>
            <w:r w:rsidRPr="005E7BDF">
              <w:t>3. Организация работы по антитеррористической защищенности объектов учреждений социального обслуживания населения</w:t>
            </w:r>
            <w:r w:rsidR="005E7BDF" w:rsidRPr="005E7BDF">
              <w:t>.</w:t>
            </w:r>
            <w:r w:rsidRPr="005E7BDF">
              <w:t xml:space="preserve"> </w:t>
            </w:r>
            <w:r w:rsidR="005E7BDF" w:rsidRPr="005E7BDF">
              <w:t>А</w:t>
            </w:r>
            <w:r w:rsidRPr="005E7BDF">
              <w:t>ктуализация паспортов доступности</w:t>
            </w:r>
            <w:r w:rsidR="005E7BDF" w:rsidRPr="005E7BDF">
              <w:t>. В</w:t>
            </w:r>
            <w:r w:rsidRPr="005E7BDF">
              <w:t>заимодействие с ОВО-филиалами «УВО ВНГ России по Свердловской области» при проведении антитеррористических мероприятий.</w:t>
            </w:r>
          </w:p>
          <w:p w:rsidR="00E6747C" w:rsidRDefault="00E6747C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5E7BDF" w:rsidRDefault="005E7BDF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5E7BDF" w:rsidRDefault="005E7BDF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5E7BDF" w:rsidRDefault="005E7BDF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5E7BDF" w:rsidRDefault="005E7BDF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7069E7" w:rsidRDefault="007069E7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5E7BDF" w:rsidRPr="005E7BDF" w:rsidRDefault="005E7BDF" w:rsidP="00E6747C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1A1A1A"/>
                <w:sz w:val="20"/>
                <w:szCs w:val="20"/>
              </w:rPr>
            </w:pPr>
          </w:p>
          <w:p w:rsidR="00E6747C" w:rsidRPr="005E7BDF" w:rsidRDefault="00E6747C" w:rsidP="00E6747C">
            <w:pPr>
              <w:jc w:val="center"/>
            </w:pPr>
            <w:r w:rsidRPr="005E7BDF">
              <w:rPr>
                <w:color w:val="1A1A1A"/>
              </w:rPr>
              <w:lastRenderedPageBreak/>
              <w:t>4.1</w:t>
            </w:r>
            <w:r w:rsidRPr="005E7BDF">
              <w:t xml:space="preserve"> Доступная среда, формирование доступности для инвалидов и других маломобильных групп населения</w:t>
            </w:r>
          </w:p>
          <w:p w:rsidR="00E6747C" w:rsidRPr="005E7BDF" w:rsidRDefault="00E6747C" w:rsidP="00E6747C">
            <w:pPr>
              <w:jc w:val="center"/>
              <w:rPr>
                <w:shd w:val="clear" w:color="auto" w:fill="FDE9D9" w:themeFill="accent6" w:themeFillTint="33"/>
              </w:rPr>
            </w:pPr>
            <w:r w:rsidRPr="005E7BDF">
              <w:t>4.2 Актуализация паспортов доступности по Постановлению Правительства Свердловской области от 03.08.2023 № 562-ПП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области, состав комиссии.</w:t>
            </w:r>
          </w:p>
          <w:p w:rsidR="00E6747C" w:rsidRPr="005E7BDF" w:rsidRDefault="00E6747C" w:rsidP="00E6747C">
            <w:pPr>
              <w:jc w:val="center"/>
            </w:pPr>
            <w:r w:rsidRPr="005E7BDF">
              <w:t>5. Эксплуатация и техническое обслуживание зданий, сооружений, основные ежегодные мероприятия</w:t>
            </w: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2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 xml:space="preserve">Татаринова </w:t>
            </w: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Елена Михайловна,</w:t>
            </w: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заместитель директора ГАУСО СО «КЦСОН «Осень» города Первоуральска»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тел. (3439) 64-83-57</w:t>
            </w:r>
          </w:p>
          <w:p w:rsidR="00F46840" w:rsidRPr="005E7BDF" w:rsidRDefault="00F46840" w:rsidP="00F46840">
            <w:pPr>
              <w:jc w:val="center"/>
            </w:pPr>
          </w:p>
        </w:tc>
        <w:tc>
          <w:tcPr>
            <w:tcW w:w="3856" w:type="dxa"/>
          </w:tcPr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>Татаринова Елена Михайловна, заместитель директора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>Рыжова Лилия Анатольевна, заместитель директора ГАУСО СО «КЦСОН города Полевского».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Голубцова</w:t>
            </w:r>
            <w:proofErr w:type="spellEnd"/>
            <w:r w:rsidRPr="005E7BDF">
              <w:rPr>
                <w:sz w:val="20"/>
                <w:szCs w:val="20"/>
              </w:rPr>
              <w:t xml:space="preserve"> Наталья Александровна, заместитель директора ГАУСО СО «КЦСОН города Ревды».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 xml:space="preserve">Чебыкина Наталья Георгиевна, директор ГАУСО СО «КЦСОН </w:t>
            </w:r>
            <w:proofErr w:type="spellStart"/>
            <w:r w:rsidRPr="005E7BDF">
              <w:rPr>
                <w:sz w:val="20"/>
                <w:szCs w:val="20"/>
              </w:rPr>
              <w:t>Артинского</w:t>
            </w:r>
            <w:proofErr w:type="spellEnd"/>
            <w:r w:rsidRPr="005E7BDF">
              <w:rPr>
                <w:sz w:val="20"/>
                <w:szCs w:val="20"/>
              </w:rPr>
              <w:t xml:space="preserve">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color w:val="000000" w:themeColor="text1"/>
                <w:sz w:val="20"/>
                <w:szCs w:val="20"/>
              </w:rPr>
            </w:pPr>
            <w:r w:rsidRPr="005E7BDF">
              <w:rPr>
                <w:color w:val="000000" w:themeColor="text1"/>
                <w:sz w:val="20"/>
                <w:szCs w:val="20"/>
              </w:rPr>
              <w:t>Акулова Елена Владимировна, заместитель директора ГАУСО СО «КЦСОН Нижнесергинского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Балеевских</w:t>
            </w:r>
            <w:proofErr w:type="spellEnd"/>
            <w:r w:rsidRPr="005E7BDF">
              <w:rPr>
                <w:sz w:val="20"/>
                <w:szCs w:val="20"/>
              </w:rPr>
              <w:t xml:space="preserve"> Елена Владимировна, заместитель директора ГАУСО СО «КЦСОН города Красноуфимска».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Мехдиева</w:t>
            </w:r>
            <w:proofErr w:type="spellEnd"/>
            <w:r w:rsidRPr="005E7BDF">
              <w:rPr>
                <w:sz w:val="20"/>
                <w:szCs w:val="20"/>
              </w:rPr>
              <w:t xml:space="preserve"> Екатерина Павловна, заместитель директора ГАУ «КЦСОН Шалинского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lastRenderedPageBreak/>
              <w:t>Ташкинова</w:t>
            </w:r>
            <w:proofErr w:type="spellEnd"/>
            <w:r w:rsidRPr="005E7BDF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5E7BDF">
              <w:rPr>
                <w:sz w:val="20"/>
                <w:szCs w:val="20"/>
              </w:rPr>
              <w:t>Ачитского</w:t>
            </w:r>
            <w:proofErr w:type="spellEnd"/>
            <w:r w:rsidRPr="005E7BDF">
              <w:rPr>
                <w:sz w:val="20"/>
                <w:szCs w:val="20"/>
              </w:rPr>
              <w:t xml:space="preserve">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Тельминова</w:t>
            </w:r>
            <w:proofErr w:type="spellEnd"/>
            <w:r w:rsidRPr="005E7BDF">
              <w:rPr>
                <w:sz w:val="20"/>
                <w:szCs w:val="20"/>
              </w:rPr>
              <w:t xml:space="preserve"> Наталья Владимировна, заместитель директора </w:t>
            </w:r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>ГАУСО СО «КЦСОН «Спутник» города Верхняя Пышма».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34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>Николаева Светлана Александровна, заместитель директора ГАУ «Билимбаевский ПНИ».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4"/>
              </w:numPr>
              <w:spacing w:line="259" w:lineRule="auto"/>
              <w:ind w:left="0" w:firstLine="0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Гринчук</w:t>
            </w:r>
            <w:proofErr w:type="spellEnd"/>
            <w:r w:rsidRPr="005E7BDF">
              <w:rPr>
                <w:sz w:val="20"/>
                <w:szCs w:val="20"/>
              </w:rPr>
              <w:t xml:space="preserve"> Алексей Владимирович, заместитель директора ГАУ «Первоуральский ПНИ».</w:t>
            </w: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  <w:r w:rsidRPr="005E7BDF">
              <w:t>2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367D58" w:rsidRPr="005E7BDF" w:rsidRDefault="00367D58" w:rsidP="00F46840">
            <w:pPr>
              <w:jc w:val="center"/>
            </w:pPr>
          </w:p>
          <w:p w:rsidR="00367D58" w:rsidRPr="005E7BDF" w:rsidRDefault="00367D58" w:rsidP="00F46840">
            <w:pPr>
              <w:jc w:val="center"/>
            </w:pPr>
          </w:p>
          <w:p w:rsidR="00367D58" w:rsidRPr="005E7BDF" w:rsidRDefault="00367D58" w:rsidP="005E7BDF"/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3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F46840" w:rsidRPr="005E7BDF" w:rsidRDefault="00F46840" w:rsidP="00F46840"/>
          <w:p w:rsidR="005E7BDF" w:rsidRPr="005E7BDF" w:rsidRDefault="005E7BDF" w:rsidP="00F46840"/>
          <w:p w:rsidR="005E7BDF" w:rsidRPr="005E7BDF" w:rsidRDefault="005E7BDF" w:rsidP="00F46840"/>
          <w:p w:rsidR="005E7BDF" w:rsidRPr="005E7BDF" w:rsidRDefault="005E7BDF" w:rsidP="00F46840"/>
          <w:p w:rsidR="005E7BDF" w:rsidRPr="005E7BDF" w:rsidRDefault="005E7BDF" w:rsidP="00F46840"/>
          <w:p w:rsidR="005E7BDF" w:rsidRPr="005E7BDF" w:rsidRDefault="005E7BDF" w:rsidP="00F46840"/>
          <w:p w:rsidR="00367D58" w:rsidRPr="005E7BDF" w:rsidRDefault="00367D58" w:rsidP="00F46840"/>
          <w:p w:rsidR="00F46840" w:rsidRPr="005E7BDF" w:rsidRDefault="00F46840" w:rsidP="00F46840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367D58" w:rsidRPr="005E7BDF" w:rsidRDefault="00367D58" w:rsidP="00F46840">
            <w:pPr>
              <w:jc w:val="both"/>
            </w:pPr>
          </w:p>
          <w:p w:rsidR="00367D58" w:rsidRPr="005E7BDF" w:rsidRDefault="00367D58" w:rsidP="00F46840">
            <w:pPr>
              <w:jc w:val="both"/>
            </w:pPr>
          </w:p>
          <w:p w:rsidR="00367D58" w:rsidRPr="005E7BDF" w:rsidRDefault="00367D58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367D58" w:rsidRPr="005E7BDF" w:rsidRDefault="00367D5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5E7BDF" w:rsidRPr="005E7BDF" w:rsidRDefault="005E7BDF" w:rsidP="00F46840">
            <w:pPr>
              <w:jc w:val="both"/>
            </w:pPr>
          </w:p>
          <w:p w:rsidR="005E7BDF" w:rsidRPr="005E7BDF" w:rsidRDefault="005E7BDF" w:rsidP="00F46840">
            <w:pPr>
              <w:jc w:val="both"/>
            </w:pPr>
          </w:p>
          <w:p w:rsidR="005E7BDF" w:rsidRPr="005E7BDF" w:rsidRDefault="005E7BDF" w:rsidP="00F46840">
            <w:pPr>
              <w:jc w:val="both"/>
            </w:pPr>
          </w:p>
          <w:p w:rsidR="005E7BDF" w:rsidRPr="005E7BDF" w:rsidRDefault="005E7BDF" w:rsidP="00F46840">
            <w:pPr>
              <w:jc w:val="both"/>
            </w:pPr>
          </w:p>
          <w:p w:rsidR="005E7BDF" w:rsidRPr="005E7BDF" w:rsidRDefault="005E7BDF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В очном формате, совместно с методической секцией заведующих СРО и ОДП</w:t>
            </w:r>
          </w:p>
          <w:p w:rsidR="00B922D8" w:rsidRPr="005E7BDF" w:rsidRDefault="00F46840" w:rsidP="005E7BDF">
            <w:pPr>
              <w:jc w:val="center"/>
            </w:pPr>
            <w:r w:rsidRPr="005E7BDF">
              <w:t xml:space="preserve"> (на базе ГАУСО СО «КЦСОН «Осень» города Первоуральска»)</w:t>
            </w:r>
          </w:p>
        </w:tc>
        <w:tc>
          <w:tcPr>
            <w:tcW w:w="3005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1. Организация социального сопровождения инвалидов.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  <w:r w:rsidRPr="005E7BDF">
              <w:t>2.  Внедрение системы долговременного ухода за гражданами пожилого возраста и инвалидами, нуждающимися в постороннем уходе.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  <w:r w:rsidRPr="005E7BDF">
              <w:t xml:space="preserve">3. Обмен опытом по достижению плановых значений целевых показателей в соответствии с приказом Министерства социальной политики Свердловской области от 23.07.2024 № 205 «О порядке работы по исполнению реабилитационных или </w:t>
            </w:r>
            <w:proofErr w:type="spellStart"/>
            <w:r w:rsidRPr="005E7BDF">
              <w:t>абилитационных</w:t>
            </w:r>
            <w:proofErr w:type="spellEnd"/>
            <w:r w:rsidRPr="005E7BDF">
              <w:t xml:space="preserve"> мероприятий, предусмотренных индивидуальной программой </w:t>
            </w:r>
            <w:r w:rsidRPr="005E7BDF">
              <w:lastRenderedPageBreak/>
              <w:t xml:space="preserve">реабилитации или </w:t>
            </w:r>
            <w:proofErr w:type="spellStart"/>
            <w:r w:rsidRPr="005E7BDF">
              <w:t>абилитации</w:t>
            </w:r>
            <w:proofErr w:type="spellEnd"/>
            <w:r w:rsidRPr="005E7BDF">
              <w:t xml:space="preserve"> инвалида, индивидуальной программой реабилитации или </w:t>
            </w:r>
            <w:proofErr w:type="spellStart"/>
            <w:r w:rsidRPr="005E7BDF">
              <w:t>абилитации</w:t>
            </w:r>
            <w:proofErr w:type="spellEnd"/>
            <w:r w:rsidRPr="005E7BDF">
              <w:t xml:space="preserve"> ребенка-инвалида, выдаваемых федеральными государственными учреждениями медико-социальной экспертизы».</w:t>
            </w:r>
          </w:p>
          <w:p w:rsidR="00F46840" w:rsidRPr="005E7BDF" w:rsidRDefault="00F46840" w:rsidP="00367D58"/>
          <w:p w:rsidR="00F57F3A" w:rsidRPr="005E7BDF" w:rsidRDefault="00F57F3A" w:rsidP="00F57F3A"/>
          <w:p w:rsidR="00F57F3A" w:rsidRPr="005E7BDF" w:rsidRDefault="00F57F3A" w:rsidP="00F57F3A"/>
          <w:p w:rsidR="005E7BDF" w:rsidRPr="005E7BDF" w:rsidRDefault="005E7BDF" w:rsidP="00F57F3A"/>
          <w:p w:rsidR="005E7BDF" w:rsidRPr="005E7BDF" w:rsidRDefault="005E7BDF" w:rsidP="00F57F3A"/>
          <w:p w:rsidR="00F46840" w:rsidRPr="005E7BDF" w:rsidRDefault="00F46840" w:rsidP="00F46840">
            <w:pPr>
              <w:jc w:val="center"/>
            </w:pPr>
            <w:r w:rsidRPr="005E7BDF">
              <w:t>4. Переход на стандарты по социальной реабилитации.</w:t>
            </w: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3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4" w:lineRule="auto"/>
              <w:jc w:val="center"/>
              <w:rPr>
                <w:b/>
                <w:lang w:eastAsia="en-US"/>
              </w:rPr>
            </w:pPr>
            <w:r w:rsidRPr="005E7BDF">
              <w:rPr>
                <w:lang w:eastAsia="en-US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jc w:val="center"/>
              <w:rPr>
                <w:lang w:eastAsia="en-US"/>
              </w:rPr>
            </w:pPr>
            <w:r w:rsidRPr="005E7BDF">
              <w:rPr>
                <w:lang w:eastAsia="en-US"/>
              </w:rPr>
              <w:t>Токмакова</w:t>
            </w:r>
          </w:p>
          <w:p w:rsidR="00F46840" w:rsidRPr="005E7BDF" w:rsidRDefault="00F46840" w:rsidP="00F46840">
            <w:pPr>
              <w:jc w:val="center"/>
              <w:rPr>
                <w:lang w:eastAsia="en-US"/>
              </w:rPr>
            </w:pPr>
            <w:r w:rsidRPr="005E7BDF">
              <w:rPr>
                <w:lang w:eastAsia="en-US"/>
              </w:rPr>
              <w:t xml:space="preserve"> Ирина Владимировна, заведующий отделением срочного социального обслуживания</w:t>
            </w:r>
          </w:p>
          <w:p w:rsidR="00F46840" w:rsidRPr="005E7BDF" w:rsidRDefault="00F46840" w:rsidP="00F46840">
            <w:pPr>
              <w:jc w:val="center"/>
              <w:rPr>
                <w:lang w:eastAsia="en-US"/>
              </w:rPr>
            </w:pPr>
            <w:r w:rsidRPr="005E7BDF">
              <w:rPr>
                <w:lang w:eastAsia="en-US"/>
              </w:rPr>
              <w:t>ГАУСО СО «КЦСОН города Ревды»</w:t>
            </w:r>
          </w:p>
          <w:p w:rsidR="00F46840" w:rsidRPr="005E7BDF" w:rsidRDefault="00F46840" w:rsidP="00F46840">
            <w:pPr>
              <w:jc w:val="center"/>
              <w:rPr>
                <w:lang w:eastAsia="en-US"/>
              </w:rPr>
            </w:pPr>
            <w:r w:rsidRPr="005E7BDF">
              <w:rPr>
                <w:lang w:eastAsia="en-US"/>
              </w:rPr>
              <w:t>тел. (34397) 3-43-31</w:t>
            </w:r>
          </w:p>
          <w:p w:rsidR="00F46840" w:rsidRPr="005E7BDF" w:rsidRDefault="00F46840" w:rsidP="00F46840">
            <w:pPr>
              <w:jc w:val="center"/>
            </w:pPr>
          </w:p>
        </w:tc>
        <w:tc>
          <w:tcPr>
            <w:tcW w:w="3856" w:type="dxa"/>
          </w:tcPr>
          <w:p w:rsidR="00F46840" w:rsidRPr="005E7BDF" w:rsidRDefault="00F46840" w:rsidP="00F46840">
            <w:pPr>
              <w:pStyle w:val="a4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bCs/>
                <w:iCs/>
                <w:sz w:val="20"/>
                <w:szCs w:val="20"/>
              </w:rPr>
            </w:pPr>
            <w:r w:rsidRPr="005E7BDF">
              <w:rPr>
                <w:bCs/>
                <w:iCs/>
                <w:sz w:val="20"/>
                <w:szCs w:val="20"/>
              </w:rPr>
              <w:t>Токмакова Ирина Владимировна, заведующий отделением срочного социального обслуживания ГАУСО СО «КЦСОН города Ревды».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bCs/>
                <w:iCs/>
                <w:sz w:val="20"/>
                <w:szCs w:val="20"/>
              </w:rPr>
              <w:t>Бажукова Дарья Вячеславовна</w:t>
            </w:r>
            <w:r w:rsidRPr="005E7BDF">
              <w:rPr>
                <w:sz w:val="20"/>
                <w:szCs w:val="20"/>
                <w:lang w:eastAsia="en-US"/>
              </w:rPr>
              <w:t>, заведующий отделением срочного социального обслуживания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5E7BDF">
              <w:rPr>
                <w:sz w:val="20"/>
                <w:szCs w:val="20"/>
                <w:lang w:eastAsia="en-US"/>
              </w:rPr>
              <w:t>Лужбина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Марина Сергеевна, заведующий участковой социальной службой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sz w:val="20"/>
                <w:szCs w:val="20"/>
                <w:lang w:eastAsia="en-US"/>
              </w:rPr>
              <w:t xml:space="preserve">Баширова Элиза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Миндияновна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>, специалист по социальной работе участковой социальной службы ГАУСО СО «КЦСОН «Спутник» города Верхняя Пышма».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sz w:val="20"/>
                <w:szCs w:val="20"/>
                <w:lang w:eastAsia="en-US"/>
              </w:rPr>
              <w:t xml:space="preserve">Лаптева Юлия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Равильевна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>, заведующий отделением срочного социального обслуживания ГАУСО СО «КЦСОН города Полевского».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sz w:val="20"/>
                <w:szCs w:val="20"/>
                <w:lang w:eastAsia="en-US"/>
              </w:rPr>
              <w:t>Отраднова Людмила Васильевна, заведующий участковой социальной службой ГАУСО СО «КЦСОН города Полевского».</w:t>
            </w:r>
          </w:p>
          <w:p w:rsidR="00B922D8" w:rsidRPr="005E7BDF" w:rsidRDefault="00F46840" w:rsidP="00B922D8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5E7BDF">
              <w:rPr>
                <w:sz w:val="20"/>
                <w:szCs w:val="20"/>
                <w:lang w:eastAsia="en-US"/>
              </w:rPr>
              <w:t>Кибанова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Евгения Валерьевна – специалист по социальной работе </w:t>
            </w:r>
            <w:r w:rsidRPr="005E7BDF">
              <w:rPr>
                <w:sz w:val="20"/>
                <w:szCs w:val="20"/>
                <w:lang w:eastAsia="en-US"/>
              </w:rPr>
              <w:lastRenderedPageBreak/>
              <w:t>отделения социально-правовой помощи ГАУСО СО «КЦСОН Нижнесергинского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5E7BDF">
              <w:rPr>
                <w:sz w:val="20"/>
                <w:szCs w:val="20"/>
                <w:lang w:eastAsia="en-US"/>
              </w:rPr>
              <w:t>Насартдинова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Зиля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Васиковна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>, заведующий отделением срочного социального обслуживания ГАУСО СО «КЦСОН города Красноуфимска»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sz w:val="20"/>
                <w:szCs w:val="20"/>
                <w:lang w:eastAsia="en-US"/>
              </w:rPr>
              <w:t>Торгашова Олеся Викторовна, заведующий участковой социальной службой ГАУСО СО «КЦСОН города Красноуфимска».</w:t>
            </w:r>
          </w:p>
          <w:p w:rsidR="00B922D8" w:rsidRPr="005E7BDF" w:rsidRDefault="00F46840" w:rsidP="00B922D8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 w:rsidRPr="005E7BDF">
              <w:rPr>
                <w:bCs/>
                <w:iCs/>
                <w:sz w:val="20"/>
                <w:szCs w:val="20"/>
              </w:rPr>
              <w:t>Крючкова</w:t>
            </w:r>
            <w:proofErr w:type="spellEnd"/>
            <w:r w:rsidRPr="005E7BDF">
              <w:rPr>
                <w:bCs/>
                <w:iCs/>
                <w:sz w:val="20"/>
                <w:szCs w:val="20"/>
              </w:rPr>
              <w:t xml:space="preserve"> Ирина Юрьевна</w:t>
            </w:r>
            <w:r w:rsidRPr="005E7BDF">
              <w:rPr>
                <w:sz w:val="20"/>
                <w:szCs w:val="20"/>
                <w:lang w:eastAsia="en-US"/>
              </w:rPr>
              <w:t xml:space="preserve">, специалист по социальной работе отделения срочного социального обслуживания ГАУ «КЦСОН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Ачитского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A967F6" w:rsidRPr="005E7BDF" w:rsidRDefault="00A967F6" w:rsidP="00A967F6">
            <w:pPr>
              <w:pStyle w:val="a4"/>
              <w:tabs>
                <w:tab w:val="left" w:pos="348"/>
              </w:tabs>
              <w:ind w:left="0"/>
              <w:jc w:val="both"/>
              <w:rPr>
                <w:sz w:val="20"/>
                <w:szCs w:val="20"/>
                <w:lang w:eastAsia="en-US"/>
              </w:rPr>
            </w:pPr>
          </w:p>
          <w:p w:rsidR="00F46840" w:rsidRPr="005E7BDF" w:rsidRDefault="00F46840" w:rsidP="00F46840">
            <w:pPr>
              <w:pStyle w:val="a4"/>
              <w:numPr>
                <w:ilvl w:val="0"/>
                <w:numId w:val="26"/>
              </w:numPr>
              <w:tabs>
                <w:tab w:val="left" w:pos="348"/>
              </w:tabs>
              <w:ind w:left="0" w:firstLine="0"/>
              <w:jc w:val="both"/>
              <w:rPr>
                <w:sz w:val="20"/>
                <w:szCs w:val="20"/>
                <w:lang w:eastAsia="en-US"/>
              </w:rPr>
            </w:pPr>
            <w:r w:rsidRPr="005E7BDF">
              <w:rPr>
                <w:sz w:val="20"/>
                <w:szCs w:val="20"/>
                <w:lang w:eastAsia="en-US"/>
              </w:rPr>
              <w:t xml:space="preserve">Рожкова Наталья Геннадьевна, специалист по социальной работе отделения срочного социального обслуживания ГАУСО СО «КЦСОН </w:t>
            </w:r>
            <w:proofErr w:type="spellStart"/>
            <w:r w:rsidRPr="005E7BDF">
              <w:rPr>
                <w:sz w:val="20"/>
                <w:szCs w:val="20"/>
                <w:lang w:eastAsia="en-US"/>
              </w:rPr>
              <w:t>Артинского</w:t>
            </w:r>
            <w:proofErr w:type="spellEnd"/>
            <w:r w:rsidRPr="005E7BDF"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F46840" w:rsidRPr="005E7BDF" w:rsidRDefault="00F46840" w:rsidP="00F46840">
            <w:pPr>
              <w:pStyle w:val="a4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bCs/>
                <w:iCs/>
                <w:sz w:val="20"/>
                <w:szCs w:val="20"/>
              </w:rPr>
            </w:pPr>
            <w:r w:rsidRPr="005E7BDF">
              <w:rPr>
                <w:sz w:val="20"/>
                <w:szCs w:val="20"/>
                <w:lang w:eastAsia="en-US"/>
              </w:rPr>
              <w:t>Чайкина Ксения Сергеевна, специалист по социальной работе отделения срочного социального обслуживания ГАУ «КЦСОН Шалинского района».</w:t>
            </w:r>
          </w:p>
          <w:p w:rsidR="00F46840" w:rsidRPr="005E7BDF" w:rsidRDefault="00F46840" w:rsidP="00F46840">
            <w:pPr>
              <w:pStyle w:val="a4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bCs/>
                <w:iCs/>
                <w:sz w:val="20"/>
                <w:szCs w:val="20"/>
              </w:rPr>
            </w:pPr>
            <w:r w:rsidRPr="005E7BDF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5E7BDF">
              <w:rPr>
                <w:bCs/>
                <w:iCs/>
                <w:sz w:val="20"/>
                <w:szCs w:val="20"/>
              </w:rPr>
              <w:t>Шмырина</w:t>
            </w:r>
            <w:proofErr w:type="spellEnd"/>
            <w:r w:rsidRPr="005E7BDF">
              <w:rPr>
                <w:bCs/>
                <w:iCs/>
                <w:sz w:val="20"/>
                <w:szCs w:val="20"/>
              </w:rPr>
              <w:t xml:space="preserve"> Вера Сергеевна</w:t>
            </w:r>
            <w:r w:rsidRPr="005E7BDF">
              <w:rPr>
                <w:sz w:val="20"/>
                <w:szCs w:val="20"/>
                <w:lang w:eastAsia="en-US"/>
              </w:rPr>
              <w:t xml:space="preserve"> специалист по социальной работе отделения срочного социального обслуживания ГАУ «КЦСОН Шалинского района».</w:t>
            </w: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B922D8" w:rsidRPr="005E7BDF" w:rsidRDefault="00B922D8" w:rsidP="00367D58"/>
          <w:p w:rsidR="00B922D8" w:rsidRPr="005E7BDF" w:rsidRDefault="00B922D8" w:rsidP="00367D58"/>
          <w:p w:rsidR="00F46840" w:rsidRPr="005E7BDF" w:rsidRDefault="00F46840" w:rsidP="00F46840">
            <w:pPr>
              <w:jc w:val="center"/>
            </w:pPr>
            <w:r w:rsidRPr="005E7BDF">
              <w:t>2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B922D8" w:rsidRPr="005E7BDF" w:rsidRDefault="00B922D8" w:rsidP="00F46840"/>
          <w:p w:rsidR="00B922D8" w:rsidRPr="005E7BDF" w:rsidRDefault="00B922D8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3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Default="00F46840" w:rsidP="00F46840"/>
          <w:p w:rsidR="007069E7" w:rsidRPr="005E7BDF" w:rsidRDefault="007069E7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 xml:space="preserve">В очном формате 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(на базе ГАУСО «КЦСОН города Ревды»)</w:t>
            </w:r>
          </w:p>
          <w:p w:rsidR="00F46840" w:rsidRPr="005E7BDF" w:rsidRDefault="00F46840" w:rsidP="00F46840"/>
          <w:p w:rsidR="00F46840" w:rsidRPr="005E7BDF" w:rsidRDefault="00F46840" w:rsidP="00F46840"/>
          <w:p w:rsidR="00B922D8" w:rsidRPr="005E7BDF" w:rsidRDefault="00B922D8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Default="00F46840" w:rsidP="00F46840">
            <w:pPr>
              <w:jc w:val="center"/>
            </w:pPr>
          </w:p>
          <w:p w:rsidR="007069E7" w:rsidRPr="005E7BDF" w:rsidRDefault="007069E7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</w:tc>
        <w:tc>
          <w:tcPr>
            <w:tcW w:w="3005" w:type="dxa"/>
          </w:tcPr>
          <w:p w:rsidR="00F46840" w:rsidRPr="005E7BDF" w:rsidRDefault="00F46840" w:rsidP="00F46840">
            <w:pPr>
              <w:pStyle w:val="a6"/>
              <w:tabs>
                <w:tab w:val="left" w:pos="210"/>
              </w:tabs>
              <w:jc w:val="center"/>
            </w:pPr>
            <w:r w:rsidRPr="005E7BDF">
              <w:t>1. Опыт работы по привлечению граждан в клубную деятельность, к участию в конкурсных мероприятиях.</w:t>
            </w:r>
          </w:p>
          <w:p w:rsidR="00F46840" w:rsidRPr="005E7BDF" w:rsidRDefault="00F46840" w:rsidP="00B922D8">
            <w:pPr>
              <w:pStyle w:val="a6"/>
              <w:tabs>
                <w:tab w:val="left" w:pos="210"/>
              </w:tabs>
            </w:pPr>
          </w:p>
          <w:p w:rsidR="00F46840" w:rsidRPr="005E7BDF" w:rsidRDefault="00F46840" w:rsidP="00F46840">
            <w:pPr>
              <w:pStyle w:val="a6"/>
              <w:tabs>
                <w:tab w:val="left" w:pos="210"/>
                <w:tab w:val="left" w:pos="317"/>
              </w:tabs>
              <w:jc w:val="center"/>
            </w:pPr>
            <w:r w:rsidRPr="005E7BDF">
              <w:t>2. Деятельность по профилактике распространения социально значимых заболеваний (ВИЧ, туберкулез). Оказание социальных услуг ВИЧ-инфицированным гражданам.</w:t>
            </w:r>
          </w:p>
          <w:p w:rsidR="00F46840" w:rsidRPr="005E7BDF" w:rsidRDefault="00F46840" w:rsidP="00F46840">
            <w:pPr>
              <w:pStyle w:val="a6"/>
              <w:tabs>
                <w:tab w:val="left" w:pos="210"/>
                <w:tab w:val="left" w:pos="317"/>
              </w:tabs>
            </w:pPr>
          </w:p>
          <w:p w:rsidR="00F46840" w:rsidRPr="005E7BDF" w:rsidRDefault="00F46840" w:rsidP="00F46840">
            <w:pPr>
              <w:pStyle w:val="a6"/>
              <w:tabs>
                <w:tab w:val="left" w:pos="210"/>
                <w:tab w:val="left" w:pos="317"/>
              </w:tabs>
              <w:jc w:val="center"/>
            </w:pPr>
            <w:r w:rsidRPr="005E7BDF">
              <w:t>3. Организация работы по реализации мероприятий, предусмотренных ИПРА инвалида.</w:t>
            </w:r>
          </w:p>
          <w:p w:rsidR="00B922D8" w:rsidRDefault="00B922D8" w:rsidP="00F46840">
            <w:pPr>
              <w:pStyle w:val="a6"/>
              <w:tabs>
                <w:tab w:val="left" w:pos="210"/>
              </w:tabs>
            </w:pPr>
          </w:p>
          <w:p w:rsidR="007069E7" w:rsidRPr="005E7BDF" w:rsidRDefault="007069E7" w:rsidP="00F46840">
            <w:pPr>
              <w:pStyle w:val="a6"/>
              <w:tabs>
                <w:tab w:val="left" w:pos="210"/>
              </w:tabs>
            </w:pPr>
          </w:p>
          <w:p w:rsidR="00F46840" w:rsidRPr="005E7BDF" w:rsidRDefault="00F46840" w:rsidP="00F46840">
            <w:pPr>
              <w:pStyle w:val="a6"/>
              <w:tabs>
                <w:tab w:val="left" w:pos="210"/>
              </w:tabs>
              <w:jc w:val="center"/>
            </w:pPr>
            <w:r w:rsidRPr="005E7BDF">
              <w:t>4. Опыт работы по оказанию социальной помощи участникам СВО и их семьям. Взаимодействие с волонтерским организациями.</w:t>
            </w:r>
          </w:p>
          <w:p w:rsidR="00F46840" w:rsidRPr="005E7BDF" w:rsidRDefault="00F46840" w:rsidP="00F46840">
            <w:pPr>
              <w:jc w:val="center"/>
            </w:pP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4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  <w:rPr>
                <w:b/>
              </w:rPr>
            </w:pPr>
            <w:r w:rsidRPr="005E7BDF">
              <w:t>Методическая секция заведующих отделением социального обслуживания на дому организаций (учреждений) социального обслуживания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jc w:val="center"/>
            </w:pPr>
            <w:proofErr w:type="spellStart"/>
            <w:r w:rsidRPr="005E7BDF">
              <w:t>Мехдиева</w:t>
            </w:r>
            <w:proofErr w:type="spellEnd"/>
            <w:r w:rsidRPr="005E7BDF">
              <w:t xml:space="preserve"> 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Екатерина Павловна, заместитель директора ГАУ «КЦСОН Шалинского района» 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тел. (34358) 2-18-94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</w:tc>
        <w:tc>
          <w:tcPr>
            <w:tcW w:w="3856" w:type="dxa"/>
          </w:tcPr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5E7BDF">
              <w:t>Мехдиева</w:t>
            </w:r>
            <w:proofErr w:type="spellEnd"/>
            <w:r w:rsidRPr="005E7BDF">
              <w:rPr>
                <w:bCs/>
                <w:iCs/>
              </w:rPr>
              <w:t xml:space="preserve"> </w:t>
            </w:r>
            <w:r w:rsidRPr="005E7BDF">
              <w:t>Екатерина Павловна, заместитель директора ГАУ «КЦСОН Шалинского района».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5E7BDF">
              <w:t>Омелькова</w:t>
            </w:r>
            <w:proofErr w:type="spellEnd"/>
            <w:r w:rsidRPr="005E7BDF">
              <w:t xml:space="preserve"> Ирина Юрьевна, заведующий ОСО на дому ГАУСО СО «КЦСОН </w:t>
            </w:r>
            <w:proofErr w:type="spellStart"/>
            <w:r w:rsidRPr="005E7BDF">
              <w:t>Артинского</w:t>
            </w:r>
            <w:proofErr w:type="spellEnd"/>
            <w:r w:rsidRPr="005E7BDF">
              <w:t xml:space="preserve"> района»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5E7BDF">
              <w:t xml:space="preserve">Караваева Ольга Александровна, заведующий ОСО на дому ГАУ «КЦСОН </w:t>
            </w:r>
            <w:proofErr w:type="spellStart"/>
            <w:r w:rsidRPr="005E7BDF">
              <w:t>Ачитского</w:t>
            </w:r>
            <w:proofErr w:type="spellEnd"/>
            <w:r w:rsidRPr="005E7BDF">
              <w:t xml:space="preserve"> района»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5E7BDF">
              <w:t>Паюсова</w:t>
            </w:r>
            <w:proofErr w:type="spellEnd"/>
            <w:r w:rsidRPr="005E7BDF">
              <w:t xml:space="preserve"> Елена Евгеньевна, заведующий ОСО на дому ГАУСО СО «КЦСОН «Спутник» города Верхняя Пышма»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5E7BDF">
              <w:lastRenderedPageBreak/>
              <w:t>Бусовикова</w:t>
            </w:r>
            <w:proofErr w:type="spellEnd"/>
            <w:r w:rsidRPr="005E7BDF">
              <w:t xml:space="preserve"> Юлия Владимировна, заведующий ОСО на дому ГАУСО СО «КЦСОН города Красноуфимска»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5E7BDF">
              <w:t>Блиновских</w:t>
            </w:r>
            <w:proofErr w:type="spellEnd"/>
            <w:r w:rsidRPr="005E7BDF">
              <w:t xml:space="preserve"> Елена Геннадьевна, заведующий ОСО на дому ГАУСО СО «КЦСОН Нижнесергинского района»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5E7BDF">
              <w:t>Фот Екатерина Сергеевна, заведующий ОСО на дому ГАУ «КЦСОН «Осень» города Первоуральска»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5E7BDF">
              <w:t>Серёгина Наталья Олеговна, заведующий ОСО на дому ГАУ «КЦСОН «Осень» города Первоуральска»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5E7BDF">
              <w:t>Шаньгина Юлия Павловна, заведующий ОСО на дому ГАУСО СО «КЦСОН города Полевского»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5E7BDF">
              <w:t>Кузнецова Юлия Михайловна, заведующий ОСО на дому ГАУСО СО «КЦСОН города Ревды»</w:t>
            </w:r>
            <w:r w:rsidRPr="005E7BDF">
              <w:rPr>
                <w:bCs/>
                <w:iCs/>
              </w:rPr>
              <w:t>.</w:t>
            </w:r>
          </w:p>
          <w:p w:rsidR="00F46840" w:rsidRPr="005E7BDF" w:rsidRDefault="00F46840" w:rsidP="00F46840">
            <w:pPr>
              <w:jc w:val="both"/>
              <w:rPr>
                <w:bCs/>
                <w:iCs/>
              </w:rPr>
            </w:pPr>
            <w:proofErr w:type="spellStart"/>
            <w:r w:rsidRPr="005E7BDF">
              <w:t>Швецова</w:t>
            </w:r>
            <w:proofErr w:type="spellEnd"/>
            <w:r w:rsidRPr="005E7BDF">
              <w:t xml:space="preserve"> Ольга Михайловна, заведующий ОСО на дому ГАУ «КЦСОН Шалинского района»</w:t>
            </w: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367D58"/>
          <w:p w:rsidR="00F46840" w:rsidRPr="005E7BDF" w:rsidRDefault="00F46840" w:rsidP="00F46840">
            <w:pPr>
              <w:jc w:val="center"/>
            </w:pPr>
          </w:p>
          <w:p w:rsidR="00C46C53" w:rsidRPr="005E7BDF" w:rsidRDefault="00C46C53" w:rsidP="00C46C53"/>
          <w:p w:rsidR="00B922D8" w:rsidRPr="005E7BDF" w:rsidRDefault="00B922D8" w:rsidP="00C46C53"/>
          <w:p w:rsidR="00B922D8" w:rsidRPr="005E7BDF" w:rsidRDefault="00B922D8" w:rsidP="00C46C53"/>
          <w:p w:rsidR="00B922D8" w:rsidRPr="005E7BDF" w:rsidRDefault="00B922D8" w:rsidP="00C46C53"/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2 квартал</w:t>
            </w:r>
          </w:p>
          <w:p w:rsidR="00F46840" w:rsidRPr="005E7BDF" w:rsidRDefault="00F46840" w:rsidP="00F46840"/>
          <w:p w:rsidR="00B922D8" w:rsidRPr="005E7BDF" w:rsidRDefault="00B922D8" w:rsidP="00F46840"/>
          <w:p w:rsidR="00B922D8" w:rsidRPr="005E7BDF" w:rsidRDefault="00B922D8" w:rsidP="00F46840"/>
          <w:p w:rsidR="00B922D8" w:rsidRPr="005E7BDF" w:rsidRDefault="00B922D8" w:rsidP="00F46840"/>
          <w:p w:rsidR="00B922D8" w:rsidRPr="005E7BDF" w:rsidRDefault="00B922D8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3 квартал</w:t>
            </w: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367D58" w:rsidRPr="005E7BDF" w:rsidRDefault="00367D58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F46840" w:rsidRPr="005E7BDF" w:rsidRDefault="00F46840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В очном формате</w:t>
            </w:r>
          </w:p>
          <w:p w:rsidR="00F46840" w:rsidRPr="005E7BDF" w:rsidRDefault="00F46840" w:rsidP="00B922D8">
            <w:pPr>
              <w:jc w:val="center"/>
            </w:pPr>
            <w:r w:rsidRPr="005E7BDF">
              <w:t xml:space="preserve"> (на базе ГАУ «КЦСОН Шалинского района»)</w:t>
            </w:r>
          </w:p>
          <w:p w:rsidR="00B922D8" w:rsidRPr="005E7BDF" w:rsidRDefault="00B922D8" w:rsidP="00B922D8">
            <w:pPr>
              <w:jc w:val="center"/>
            </w:pPr>
          </w:p>
          <w:p w:rsidR="00B922D8" w:rsidRPr="005E7BDF" w:rsidRDefault="00B922D8" w:rsidP="00B922D8">
            <w:pPr>
              <w:jc w:val="center"/>
            </w:pPr>
          </w:p>
          <w:p w:rsidR="00B922D8" w:rsidRPr="005E7BDF" w:rsidRDefault="00B922D8" w:rsidP="00B922D8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 xml:space="preserve"> c использованием видеоконференцсвязи</w:t>
            </w:r>
          </w:p>
        </w:tc>
        <w:tc>
          <w:tcPr>
            <w:tcW w:w="3005" w:type="dxa"/>
          </w:tcPr>
          <w:p w:rsidR="00F46840" w:rsidRPr="005E7BDF" w:rsidRDefault="00F46840" w:rsidP="00F46840">
            <w:pPr>
              <w:pStyle w:val="a4"/>
              <w:spacing w:line="276" w:lineRule="auto"/>
              <w:ind w:left="0"/>
              <w:jc w:val="center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lastRenderedPageBreak/>
              <w:t>1. Опыт работы в ПК СОН. Крон «Технологии социального обслуживания граждан в государственных учреждениях», список предложений разработчикам программы по улучшению ПК СОН. Крон.</w:t>
            </w:r>
          </w:p>
          <w:p w:rsidR="00F46840" w:rsidRPr="005E7BDF" w:rsidRDefault="00F46840" w:rsidP="00367D58">
            <w:pPr>
              <w:pStyle w:val="a4"/>
              <w:spacing w:line="276" w:lineRule="auto"/>
              <w:ind w:left="0"/>
              <w:jc w:val="center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>2. Повышение квалификации заведующего/социального работ</w:t>
            </w:r>
            <w:r w:rsidR="007069E7">
              <w:rPr>
                <w:sz w:val="20"/>
                <w:szCs w:val="20"/>
              </w:rPr>
              <w:t>н</w:t>
            </w:r>
            <w:r w:rsidRPr="005E7BDF">
              <w:rPr>
                <w:sz w:val="20"/>
                <w:szCs w:val="20"/>
              </w:rPr>
              <w:t xml:space="preserve">ика отделения </w:t>
            </w:r>
            <w:bookmarkStart w:id="0" w:name="_GoBack"/>
            <w:bookmarkEnd w:id="0"/>
            <w:r w:rsidRPr="005E7BDF">
              <w:rPr>
                <w:sz w:val="20"/>
                <w:szCs w:val="20"/>
              </w:rPr>
              <w:lastRenderedPageBreak/>
              <w:t>социального обслуживания на дому.</w:t>
            </w:r>
          </w:p>
          <w:p w:rsidR="00F46840" w:rsidRPr="005E7BDF" w:rsidRDefault="00F46840" w:rsidP="00F46840"/>
          <w:p w:rsidR="00F46840" w:rsidRPr="005E7BDF" w:rsidRDefault="00F46840" w:rsidP="00B922D8">
            <w:pPr>
              <w:jc w:val="center"/>
            </w:pPr>
            <w:r w:rsidRPr="005E7BDF">
              <w:t>3. Осуществление платных услуг при оказании социального обслуживания на дому.</w:t>
            </w:r>
          </w:p>
          <w:p w:rsidR="00B922D8" w:rsidRPr="005E7BDF" w:rsidRDefault="00B922D8" w:rsidP="00B922D8">
            <w:pPr>
              <w:jc w:val="center"/>
            </w:pPr>
          </w:p>
          <w:p w:rsidR="00B922D8" w:rsidRPr="005E7BDF" w:rsidRDefault="00B922D8" w:rsidP="00B922D8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 xml:space="preserve">4. Опыт внедрения инновационных технологий в социальное обслуживание граждан пожилого возраста и инвалидов на дому с применением </w:t>
            </w:r>
            <w:proofErr w:type="spellStart"/>
            <w:r w:rsidRPr="005E7BDF">
              <w:t>стационарозамещающих</w:t>
            </w:r>
            <w:proofErr w:type="spellEnd"/>
            <w:r w:rsidRPr="005E7BDF">
              <w:t xml:space="preserve"> технологий («Сопровождаемое проживание», «Стационар на дому», «Бригадный метод социального обслуживания», «Приемная семья», «Система долговременного ухода»).</w:t>
            </w:r>
          </w:p>
          <w:p w:rsidR="00B922D8" w:rsidRPr="005E7BDF" w:rsidRDefault="00F46840" w:rsidP="00B922D8">
            <w:pPr>
              <w:widowControl/>
              <w:autoSpaceDE/>
              <w:autoSpaceDN/>
              <w:adjustRightInd/>
              <w:spacing w:after="160" w:line="259" w:lineRule="auto"/>
              <w:jc w:val="center"/>
            </w:pPr>
            <w:r w:rsidRPr="005E7BDF">
              <w:t>5. Система долговременного ухода за гражданами пожилого возраста и инвалидами, нуждающимися в уходе, в организациях социального обслуживания. (документы, нагрузка социального работника, опыт работы).</w:t>
            </w:r>
          </w:p>
          <w:p w:rsidR="00F46840" w:rsidRPr="005E7BDF" w:rsidRDefault="00F46840" w:rsidP="00F46840">
            <w:pPr>
              <w:widowControl/>
              <w:autoSpaceDE/>
              <w:autoSpaceDN/>
              <w:adjustRightInd/>
              <w:spacing w:after="160" w:line="259" w:lineRule="auto"/>
              <w:jc w:val="center"/>
            </w:pPr>
            <w:r w:rsidRPr="005E7BDF">
              <w:t>6. Обеспечение безопасности социального работника при выполнении служебных обязанностей.</w:t>
            </w: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5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  <w:rPr>
                <w:b/>
              </w:rPr>
            </w:pPr>
            <w:r w:rsidRPr="005E7BDF"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pStyle w:val="a4"/>
              <w:ind w:left="176"/>
              <w:jc w:val="center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Ташкинова</w:t>
            </w:r>
            <w:proofErr w:type="spellEnd"/>
            <w:r w:rsidRPr="005E7BDF">
              <w:rPr>
                <w:sz w:val="20"/>
                <w:szCs w:val="20"/>
              </w:rPr>
              <w:t xml:space="preserve"> </w:t>
            </w:r>
          </w:p>
          <w:p w:rsidR="00F46840" w:rsidRPr="005E7BDF" w:rsidRDefault="00F46840" w:rsidP="00B922D8">
            <w:pPr>
              <w:pStyle w:val="a4"/>
              <w:ind w:left="176"/>
              <w:jc w:val="center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 xml:space="preserve">Оксана Викторовна, заместитель директора ГАУ «КЦСОН </w:t>
            </w:r>
            <w:proofErr w:type="spellStart"/>
            <w:r w:rsidRPr="005E7BDF">
              <w:rPr>
                <w:sz w:val="20"/>
                <w:szCs w:val="20"/>
              </w:rPr>
              <w:t>Ачитского</w:t>
            </w:r>
            <w:proofErr w:type="spellEnd"/>
            <w:r w:rsidRPr="005E7BDF">
              <w:rPr>
                <w:sz w:val="20"/>
                <w:szCs w:val="20"/>
              </w:rPr>
              <w:t xml:space="preserve"> района»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тел. (34391) 7-07-70</w:t>
            </w:r>
          </w:p>
        </w:tc>
        <w:tc>
          <w:tcPr>
            <w:tcW w:w="3856" w:type="dxa"/>
          </w:tcPr>
          <w:p w:rsidR="00F46840" w:rsidRPr="005E7BDF" w:rsidRDefault="00F46840" w:rsidP="00F46840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proofErr w:type="spellStart"/>
            <w:r w:rsidRPr="005E7BDF">
              <w:rPr>
                <w:sz w:val="20"/>
                <w:szCs w:val="20"/>
              </w:rPr>
              <w:t>Ташкинова</w:t>
            </w:r>
            <w:proofErr w:type="spellEnd"/>
            <w:r w:rsidRPr="005E7BDF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5E7BDF">
              <w:rPr>
                <w:sz w:val="20"/>
                <w:szCs w:val="20"/>
              </w:rPr>
              <w:t>Ачитского</w:t>
            </w:r>
            <w:proofErr w:type="spellEnd"/>
            <w:r w:rsidRPr="005E7BDF">
              <w:rPr>
                <w:sz w:val="20"/>
                <w:szCs w:val="20"/>
              </w:rPr>
              <w:t xml:space="preserve"> района».</w:t>
            </w:r>
          </w:p>
          <w:p w:rsidR="00B922D8" w:rsidRPr="005E7BDF" w:rsidRDefault="00B922D8" w:rsidP="00F46840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</w:p>
          <w:p w:rsidR="00F46840" w:rsidRPr="005E7BDF" w:rsidRDefault="00F46840" w:rsidP="00F46840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 xml:space="preserve">Ушакова Светлана Леонидовна, заведующий отделением временного проживания граждан пожилого возраста и инвалидов ГАУ «КЦСОН </w:t>
            </w:r>
            <w:proofErr w:type="spellStart"/>
            <w:r w:rsidRPr="005E7BDF">
              <w:rPr>
                <w:sz w:val="20"/>
                <w:szCs w:val="20"/>
              </w:rPr>
              <w:t>Ачитского</w:t>
            </w:r>
            <w:proofErr w:type="spellEnd"/>
            <w:r w:rsidRPr="005E7BDF">
              <w:rPr>
                <w:sz w:val="20"/>
                <w:szCs w:val="20"/>
              </w:rPr>
              <w:t xml:space="preserve">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 xml:space="preserve">Горина Людмила Александровна, заведующий отделением временного </w:t>
            </w:r>
            <w:r w:rsidRPr="005E7BDF">
              <w:rPr>
                <w:sz w:val="20"/>
                <w:szCs w:val="20"/>
              </w:rPr>
              <w:lastRenderedPageBreak/>
              <w:t>пребывания граждан пожилого возраста и инвалидов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6"/>
              </w:numPr>
              <w:ind w:left="0" w:firstLine="142"/>
              <w:jc w:val="both"/>
              <w:rPr>
                <w:sz w:val="20"/>
                <w:szCs w:val="20"/>
              </w:rPr>
            </w:pPr>
            <w:r w:rsidRPr="005E7BDF">
              <w:rPr>
                <w:sz w:val="20"/>
                <w:szCs w:val="20"/>
              </w:rPr>
              <w:t>Васильева Надежда Александровна, заведующий отделением временного проживания граждан пожилого возраста и инвалидов ГАУ «КЦСОН Шалинского района».</w:t>
            </w: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367D58" w:rsidRPr="005E7BDF" w:rsidRDefault="00367D58" w:rsidP="00367D58"/>
          <w:p w:rsidR="00367D58" w:rsidRPr="005E7BDF" w:rsidRDefault="00367D58" w:rsidP="00367D58"/>
          <w:p w:rsidR="00F46840" w:rsidRPr="005E7BDF" w:rsidRDefault="00F46840" w:rsidP="00F46840">
            <w:pPr>
              <w:jc w:val="center"/>
            </w:pPr>
            <w:r w:rsidRPr="005E7BDF">
              <w:t>2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367D58" w:rsidRPr="005E7BDF" w:rsidRDefault="00367D58" w:rsidP="00F46840"/>
          <w:p w:rsidR="00367D58" w:rsidRPr="005E7BDF" w:rsidRDefault="00367D58" w:rsidP="00F46840">
            <w:pPr>
              <w:jc w:val="center"/>
            </w:pPr>
          </w:p>
          <w:p w:rsidR="00367D58" w:rsidRPr="005E7BDF" w:rsidRDefault="00367D58" w:rsidP="00F46840">
            <w:pPr>
              <w:jc w:val="center"/>
            </w:pPr>
          </w:p>
          <w:p w:rsidR="00367D58" w:rsidRPr="005E7BDF" w:rsidRDefault="00367D58" w:rsidP="00F46840">
            <w:pPr>
              <w:jc w:val="center"/>
            </w:pPr>
          </w:p>
          <w:p w:rsidR="00367D58" w:rsidRPr="005E7BDF" w:rsidRDefault="00367D58" w:rsidP="00F46840">
            <w:pPr>
              <w:jc w:val="center"/>
            </w:pPr>
          </w:p>
          <w:p w:rsidR="00B922D8" w:rsidRPr="005E7BDF" w:rsidRDefault="00B922D8" w:rsidP="00B922D8"/>
          <w:p w:rsidR="00F46840" w:rsidRPr="005E7BDF" w:rsidRDefault="00F46840" w:rsidP="00F46840">
            <w:pPr>
              <w:jc w:val="center"/>
            </w:pPr>
            <w:r w:rsidRPr="005E7BDF">
              <w:t>3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/>
          <w:p w:rsidR="00F46840" w:rsidRPr="005E7BDF" w:rsidRDefault="00F46840" w:rsidP="00F46840"/>
          <w:p w:rsidR="00B922D8" w:rsidRPr="005E7BDF" w:rsidRDefault="00B922D8" w:rsidP="00F46840"/>
          <w:p w:rsidR="00B922D8" w:rsidRPr="005E7BDF" w:rsidRDefault="00B922D8" w:rsidP="00F46840"/>
          <w:p w:rsidR="00367D58" w:rsidRPr="005E7BDF" w:rsidRDefault="00367D58" w:rsidP="00367D58"/>
          <w:p w:rsidR="00F46840" w:rsidRPr="005E7BDF" w:rsidRDefault="00F46840" w:rsidP="00367D58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Дистанционно,</w:t>
            </w: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367D58">
            <w:pPr>
              <w:spacing w:line="259" w:lineRule="auto"/>
            </w:pPr>
          </w:p>
          <w:p w:rsidR="00B922D8" w:rsidRPr="005E7BDF" w:rsidRDefault="00B922D8" w:rsidP="00367D58">
            <w:pPr>
              <w:spacing w:line="259" w:lineRule="auto"/>
            </w:pPr>
          </w:p>
          <w:p w:rsidR="00F46840" w:rsidRPr="005E7BDF" w:rsidRDefault="00F46840" w:rsidP="00F46840">
            <w:pPr>
              <w:jc w:val="center"/>
              <w:rPr>
                <w:color w:val="000000" w:themeColor="text1"/>
              </w:rPr>
            </w:pPr>
            <w:r w:rsidRPr="005E7BDF">
              <w:rPr>
                <w:color w:val="000000" w:themeColor="text1"/>
              </w:rPr>
              <w:t>В очном формате</w:t>
            </w:r>
          </w:p>
          <w:p w:rsidR="00F46840" w:rsidRPr="005E7BDF" w:rsidRDefault="00F46840" w:rsidP="00F46840">
            <w:pPr>
              <w:jc w:val="center"/>
              <w:rPr>
                <w:color w:val="000000" w:themeColor="text1"/>
              </w:rPr>
            </w:pPr>
            <w:r w:rsidRPr="005E7BDF">
              <w:rPr>
                <w:color w:val="000000" w:themeColor="text1"/>
              </w:rPr>
              <w:t>(на базе ГАУ «КЦСОН Шалинского района»)</w:t>
            </w:r>
          </w:p>
          <w:p w:rsidR="00F46840" w:rsidRPr="005E7BDF" w:rsidRDefault="00F46840" w:rsidP="00F46840">
            <w:pPr>
              <w:jc w:val="center"/>
              <w:rPr>
                <w:color w:val="FF0000"/>
              </w:rPr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B922D8"/>
          <w:p w:rsidR="00B922D8" w:rsidRPr="005E7BDF" w:rsidRDefault="00B922D8" w:rsidP="00B922D8"/>
          <w:p w:rsidR="00B922D8" w:rsidRPr="005E7BDF" w:rsidRDefault="00B922D8" w:rsidP="00F46840">
            <w:pPr>
              <w:jc w:val="center"/>
            </w:pP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/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367D58"/>
          <w:p w:rsidR="00B922D8" w:rsidRPr="005E7BDF" w:rsidRDefault="00B922D8" w:rsidP="00367D58"/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c использованием видеоконференцсвязи</w:t>
            </w:r>
          </w:p>
        </w:tc>
        <w:tc>
          <w:tcPr>
            <w:tcW w:w="3005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>1. Социальная реабилитация пожилых людей в условиях стационарного обслуживания.</w:t>
            </w:r>
          </w:p>
          <w:p w:rsidR="00F46840" w:rsidRPr="005E7BDF" w:rsidRDefault="00F46840" w:rsidP="00F46840"/>
          <w:p w:rsidR="00B922D8" w:rsidRPr="005E7BDF" w:rsidRDefault="00B922D8" w:rsidP="00F46840"/>
          <w:p w:rsidR="00F46840" w:rsidRPr="005E7BDF" w:rsidRDefault="00F46840" w:rsidP="00F46840">
            <w:pPr>
              <w:jc w:val="center"/>
            </w:pPr>
            <w:r w:rsidRPr="005E7BDF">
              <w:t xml:space="preserve">2. Алгоритм действий в случаях временного приостановления предоставления социальных услуг ПСУ и последующего восстановления предоставления социальных услуг ПСУ в </w:t>
            </w:r>
            <w:r w:rsidRPr="005E7BDF">
              <w:lastRenderedPageBreak/>
              <w:t>отделении временного пребывания граждан пожилого возраста и инвалидов.</w:t>
            </w:r>
          </w:p>
          <w:p w:rsidR="00F46840" w:rsidRPr="005E7BDF" w:rsidRDefault="00F46840" w:rsidP="00F46840">
            <w:pPr>
              <w:jc w:val="center"/>
            </w:pPr>
          </w:p>
          <w:p w:rsidR="00367D58" w:rsidRPr="005E7BDF" w:rsidRDefault="00F46840" w:rsidP="005E7BDF">
            <w:pPr>
              <w:jc w:val="center"/>
            </w:pPr>
            <w:r w:rsidRPr="005E7BDF">
              <w:t>3. Организация и проведение внутреннего контроля качества оказания социальных услуг в отделении временного пребывания граждан пожилого возраста и инвалидов (планы-графики по контролю качества предоставления социальных услуг, акты контроля качества социального обслуживания).</w:t>
            </w:r>
          </w:p>
          <w:p w:rsidR="00B922D8" w:rsidRPr="005E7BDF" w:rsidRDefault="00B922D8" w:rsidP="00367D58"/>
          <w:p w:rsidR="00367D58" w:rsidRPr="005E7BDF" w:rsidRDefault="00F46840" w:rsidP="00367D58">
            <w:pPr>
              <w:jc w:val="center"/>
            </w:pPr>
            <w:r w:rsidRPr="005E7BDF">
              <w:t>4.  Обеспечение пожарной безопасности в отделении временного пребывания граждан пожилого возраста и инвалидов.</w:t>
            </w:r>
          </w:p>
          <w:p w:rsidR="00B922D8" w:rsidRPr="005E7BDF" w:rsidRDefault="00B922D8" w:rsidP="00367D58">
            <w:pPr>
              <w:jc w:val="center"/>
            </w:pP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6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  <w:rPr>
                <w:b/>
              </w:rPr>
            </w:pPr>
            <w:r w:rsidRPr="005E7BDF"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jc w:val="center"/>
            </w:pPr>
            <w:proofErr w:type="spellStart"/>
            <w:r w:rsidRPr="005E7BDF">
              <w:t>Мельчакова</w:t>
            </w:r>
            <w:proofErr w:type="spellEnd"/>
            <w:r w:rsidRPr="005E7BDF">
              <w:t xml:space="preserve"> 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Марина Александровна, заместитель директора ГАУСО СО «КЦСОН «Осень» города Первоуральска»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тел. (3439) 64-83-57</w:t>
            </w:r>
          </w:p>
        </w:tc>
        <w:tc>
          <w:tcPr>
            <w:tcW w:w="3856" w:type="dxa"/>
          </w:tcPr>
          <w:p w:rsidR="00F46840" w:rsidRPr="005E7BDF" w:rsidRDefault="00F46840" w:rsidP="00F46840">
            <w:pPr>
              <w:jc w:val="both"/>
              <w:rPr>
                <w:bCs/>
                <w:iCs/>
              </w:rPr>
            </w:pPr>
            <w:r w:rsidRPr="005E7BDF">
              <w:rPr>
                <w:bCs/>
                <w:iCs/>
              </w:rPr>
              <w:t xml:space="preserve">1. </w:t>
            </w:r>
            <w:proofErr w:type="spellStart"/>
            <w:r w:rsidRPr="005E7BDF">
              <w:rPr>
                <w:bCs/>
                <w:iCs/>
              </w:rPr>
              <w:t>Мельчакова</w:t>
            </w:r>
            <w:proofErr w:type="spellEnd"/>
            <w:r w:rsidRPr="005E7BDF">
              <w:rPr>
                <w:bCs/>
                <w:iCs/>
              </w:rPr>
              <w:t xml:space="preserve"> Марина Александровна, заместитель директора ГАУСО СО «КЦСОН «Осень» города Первоуральска».</w:t>
            </w:r>
          </w:p>
          <w:p w:rsidR="00F46840" w:rsidRPr="005E7BDF" w:rsidRDefault="00F46840" w:rsidP="00F46840">
            <w:pPr>
              <w:widowControl/>
              <w:autoSpaceDE/>
              <w:autoSpaceDN/>
              <w:adjustRightInd/>
              <w:jc w:val="both"/>
              <w:rPr>
                <w:color w:val="000000" w:themeColor="text1"/>
              </w:rPr>
            </w:pPr>
            <w:r w:rsidRPr="005E7BDF">
              <w:rPr>
                <w:bCs/>
                <w:iCs/>
              </w:rPr>
              <w:t xml:space="preserve">2. </w:t>
            </w:r>
            <w:r w:rsidRPr="005E7BDF">
              <w:rPr>
                <w:color w:val="000000" w:themeColor="text1"/>
              </w:rPr>
              <w:t xml:space="preserve"> Тиханова Анастасия Владимировна, заведующий социально-реабилитационным отделением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5E7BDF">
              <w:rPr>
                <w:color w:val="000000" w:themeColor="text1"/>
                <w:sz w:val="20"/>
                <w:szCs w:val="20"/>
              </w:rPr>
              <w:t>Еременко Анастасия Сергеевна, заведующий социально-реабилитационным отделением «Мирный» ГАУСО СО «КЦСОН «Осень» города Первоуральска».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E7BDF">
              <w:rPr>
                <w:color w:val="000000" w:themeColor="text1"/>
                <w:sz w:val="20"/>
                <w:szCs w:val="20"/>
              </w:rPr>
              <w:t>Мурзикова</w:t>
            </w:r>
            <w:proofErr w:type="spellEnd"/>
            <w:r w:rsidRPr="005E7BDF">
              <w:rPr>
                <w:color w:val="000000" w:themeColor="text1"/>
                <w:sz w:val="20"/>
                <w:szCs w:val="20"/>
              </w:rPr>
              <w:t xml:space="preserve"> Елена Александровна, заведующий отделением </w:t>
            </w:r>
            <w:r w:rsidRPr="005E7BDF">
              <w:rPr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дневного пребывания граждан пожилого возраста и инвалидов </w:t>
            </w:r>
            <w:r w:rsidRPr="005E7BDF">
              <w:rPr>
                <w:color w:val="000000" w:themeColor="text1"/>
                <w:sz w:val="20"/>
                <w:szCs w:val="20"/>
              </w:rPr>
              <w:t xml:space="preserve">ГАУ «КЦСОН </w:t>
            </w:r>
            <w:proofErr w:type="spellStart"/>
            <w:r w:rsidRPr="005E7BDF">
              <w:rPr>
                <w:color w:val="000000" w:themeColor="text1"/>
                <w:sz w:val="20"/>
                <w:szCs w:val="20"/>
              </w:rPr>
              <w:t>Ачитского</w:t>
            </w:r>
            <w:proofErr w:type="spellEnd"/>
            <w:r w:rsidRPr="005E7BDF">
              <w:rPr>
                <w:color w:val="000000" w:themeColor="text1"/>
                <w:sz w:val="20"/>
                <w:szCs w:val="20"/>
              </w:rPr>
              <w:t xml:space="preserve"> района».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>Дриль</w:t>
            </w:r>
            <w:proofErr w:type="spellEnd"/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Надежда Михайловна, специалист по социальной работе социально-реабилитационного отделения ГАУСО СО «КЦСОН «Спутник» города Верхняя Пышма».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Сотникова Наталья Владимировна, заведующий отделением </w:t>
            </w:r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дневного пребывания граждан пожилого возраста и инвалидов ГАУСО СО «КЦСОН города Полевского».</w:t>
            </w:r>
          </w:p>
          <w:p w:rsidR="00F46840" w:rsidRPr="005E7BDF" w:rsidRDefault="00F46840" w:rsidP="00F46840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>Отраднова Людмила Васильевна, заведующий социально-реабилитационным отделением ГАУСО СО «КЦСОН города Полевского»</w:t>
            </w:r>
          </w:p>
          <w:p w:rsidR="005915A5" w:rsidRPr="005E7BDF" w:rsidRDefault="00F46840" w:rsidP="005915A5">
            <w:pPr>
              <w:pStyle w:val="a4"/>
              <w:numPr>
                <w:ilvl w:val="0"/>
                <w:numId w:val="27"/>
              </w:numPr>
              <w:ind w:left="0"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Цветкова Алеся </w:t>
            </w:r>
            <w:proofErr w:type="spellStart"/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>Викентьевна</w:t>
            </w:r>
            <w:proofErr w:type="spellEnd"/>
            <w:r w:rsidRPr="005E7BDF">
              <w:rPr>
                <w:color w:val="000000" w:themeColor="text1"/>
                <w:sz w:val="20"/>
                <w:szCs w:val="20"/>
                <w:shd w:val="clear" w:color="auto" w:fill="FFFFFF"/>
              </w:rPr>
              <w:t>, заведующий отделением дневного пребывания граждан пожилого возраста и инвалидов ГАУСО СО «КЦСОН города Красноуфимска».</w:t>
            </w:r>
          </w:p>
          <w:p w:rsidR="00F46840" w:rsidRPr="005E7BDF" w:rsidRDefault="00F46840" w:rsidP="00F46840">
            <w:pPr>
              <w:jc w:val="both"/>
              <w:rPr>
                <w:bCs/>
                <w:iCs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9. Санников Игорь Владимирович, заведующий социально-реабилитационным отделением ГАУСО СО «КЦСОН города Красноуфимска».</w:t>
            </w:r>
          </w:p>
          <w:p w:rsidR="00F46840" w:rsidRPr="005E7BDF" w:rsidRDefault="00F46840" w:rsidP="00F46840">
            <w:pPr>
              <w:jc w:val="both"/>
              <w:rPr>
                <w:bCs/>
                <w:iCs/>
              </w:rPr>
            </w:pPr>
          </w:p>
        </w:tc>
        <w:tc>
          <w:tcPr>
            <w:tcW w:w="1531" w:type="dxa"/>
          </w:tcPr>
          <w:p w:rsidR="00F46840" w:rsidRPr="005E7BDF" w:rsidRDefault="00F46840" w:rsidP="00F46840">
            <w:pPr>
              <w:jc w:val="center"/>
            </w:pPr>
            <w:r w:rsidRPr="005E7BDF">
              <w:lastRenderedPageBreak/>
              <w:t xml:space="preserve"> 1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CD4CCD" w:rsidRPr="005E7BDF" w:rsidRDefault="00CD4CCD" w:rsidP="00F46840">
            <w:pPr>
              <w:jc w:val="center"/>
            </w:pPr>
          </w:p>
          <w:p w:rsidR="00CD4CCD" w:rsidRPr="005E7BDF" w:rsidRDefault="00CD4CCD" w:rsidP="00CD4CCD"/>
          <w:p w:rsidR="00CD4CCD" w:rsidRPr="005E7BDF" w:rsidRDefault="00CD4CCD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2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CD4CCD" w:rsidRPr="005E7BDF" w:rsidRDefault="00CD4CCD" w:rsidP="00F46840">
            <w:pPr>
              <w:jc w:val="center"/>
            </w:pPr>
          </w:p>
          <w:p w:rsidR="00CD4CCD" w:rsidRPr="005E7BDF" w:rsidRDefault="00CD4CCD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3 квартал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F46840" w:rsidRDefault="00F46840" w:rsidP="00F46840">
            <w:pPr>
              <w:jc w:val="center"/>
            </w:pPr>
          </w:p>
          <w:p w:rsidR="005E7BDF" w:rsidRDefault="005E7BDF" w:rsidP="00F46840">
            <w:pPr>
              <w:jc w:val="center"/>
            </w:pPr>
          </w:p>
          <w:p w:rsidR="005E7BDF" w:rsidRDefault="005E7BDF" w:rsidP="00F46840">
            <w:pPr>
              <w:jc w:val="center"/>
            </w:pPr>
          </w:p>
          <w:p w:rsidR="005E7BDF" w:rsidRDefault="005E7BDF" w:rsidP="00F46840">
            <w:pPr>
              <w:jc w:val="center"/>
            </w:pPr>
          </w:p>
          <w:p w:rsidR="005E7BDF" w:rsidRDefault="005E7BDF" w:rsidP="00F46840">
            <w:pPr>
              <w:jc w:val="center"/>
            </w:pPr>
          </w:p>
          <w:p w:rsidR="005E7BDF" w:rsidRDefault="005E7BDF" w:rsidP="00F46840">
            <w:pPr>
              <w:jc w:val="center"/>
            </w:pPr>
          </w:p>
          <w:p w:rsidR="005E7BDF" w:rsidRPr="005E7BDF" w:rsidRDefault="005E7BDF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  <w:r w:rsidRPr="005E7BDF">
              <w:t>4 квартал</w:t>
            </w:r>
          </w:p>
        </w:tc>
        <w:tc>
          <w:tcPr>
            <w:tcW w:w="2126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CD4CCD" w:rsidRPr="005E7BDF" w:rsidRDefault="00CD4CCD" w:rsidP="00F46840">
            <w:pPr>
              <w:jc w:val="both"/>
            </w:pPr>
          </w:p>
          <w:p w:rsidR="00CD4CCD" w:rsidRPr="005E7BDF" w:rsidRDefault="00CD4CCD" w:rsidP="00F46840">
            <w:pPr>
              <w:jc w:val="both"/>
            </w:pPr>
          </w:p>
          <w:p w:rsidR="00CD4CCD" w:rsidRPr="005E7BDF" w:rsidRDefault="00CD4CCD" w:rsidP="00F46840">
            <w:pPr>
              <w:jc w:val="both"/>
            </w:pP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center"/>
            </w:pPr>
          </w:p>
          <w:p w:rsidR="00F46840" w:rsidRPr="005E7BDF" w:rsidRDefault="00F46840" w:rsidP="00F46840">
            <w:pPr>
              <w:jc w:val="center"/>
            </w:pPr>
          </w:p>
          <w:p w:rsidR="00CD4CCD" w:rsidRPr="005E7BDF" w:rsidRDefault="00CD4CCD" w:rsidP="00F46840">
            <w:pPr>
              <w:jc w:val="center"/>
            </w:pPr>
          </w:p>
          <w:p w:rsidR="00CD4CCD" w:rsidRPr="005E7BDF" w:rsidRDefault="00CD4CCD" w:rsidP="00F46840">
            <w:pPr>
              <w:jc w:val="center"/>
            </w:pPr>
          </w:p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F46840" w:rsidRDefault="00F46840" w:rsidP="00F46840">
            <w:pPr>
              <w:jc w:val="both"/>
            </w:pPr>
          </w:p>
          <w:p w:rsidR="005E7BDF" w:rsidRDefault="005E7BDF" w:rsidP="00F46840">
            <w:pPr>
              <w:jc w:val="both"/>
            </w:pPr>
          </w:p>
          <w:p w:rsidR="007069E7" w:rsidRDefault="007069E7" w:rsidP="00F46840">
            <w:pPr>
              <w:jc w:val="both"/>
            </w:pPr>
          </w:p>
          <w:p w:rsidR="007069E7" w:rsidRDefault="007069E7" w:rsidP="00F46840">
            <w:pPr>
              <w:jc w:val="both"/>
            </w:pPr>
          </w:p>
          <w:p w:rsidR="007069E7" w:rsidRDefault="007069E7" w:rsidP="00F46840">
            <w:pPr>
              <w:jc w:val="both"/>
            </w:pPr>
          </w:p>
          <w:p w:rsidR="007069E7" w:rsidRDefault="007069E7" w:rsidP="00F46840">
            <w:pPr>
              <w:jc w:val="both"/>
            </w:pPr>
          </w:p>
          <w:p w:rsidR="007069E7" w:rsidRDefault="007069E7" w:rsidP="00F46840">
            <w:pPr>
              <w:jc w:val="both"/>
            </w:pPr>
          </w:p>
          <w:p w:rsidR="007069E7" w:rsidRPr="005E7BDF" w:rsidRDefault="007069E7" w:rsidP="00F46840">
            <w:pPr>
              <w:jc w:val="both"/>
            </w:pPr>
          </w:p>
          <w:p w:rsidR="00F46840" w:rsidRPr="005E7BDF" w:rsidRDefault="00F46840" w:rsidP="00F46840">
            <w:pPr>
              <w:jc w:val="center"/>
            </w:pPr>
            <w:r w:rsidRPr="005E7BDF">
              <w:t>В очном формате, совместно с методической секцией заместителей руководителей (директоров) по социальным вопросам</w:t>
            </w:r>
          </w:p>
          <w:p w:rsidR="00F46840" w:rsidRPr="005E7BDF" w:rsidRDefault="00F46840" w:rsidP="00F46840">
            <w:pPr>
              <w:jc w:val="center"/>
            </w:pPr>
            <w:r w:rsidRPr="005E7BDF">
              <w:t>(на базе ГАУСО СО «КЦСОН «Осень» города Первоуральска»)</w:t>
            </w:r>
          </w:p>
        </w:tc>
        <w:tc>
          <w:tcPr>
            <w:tcW w:w="3005" w:type="dxa"/>
          </w:tcPr>
          <w:p w:rsidR="00CD4CCD" w:rsidRPr="005E7BDF" w:rsidRDefault="00CD4CCD" w:rsidP="00CD4CCD">
            <w:pPr>
              <w:jc w:val="center"/>
            </w:pPr>
            <w:r w:rsidRPr="005E7BDF">
              <w:lastRenderedPageBreak/>
              <w:t xml:space="preserve">1. Организация работы по социальной реабилитации и </w:t>
            </w:r>
            <w:proofErr w:type="spellStart"/>
            <w:r w:rsidRPr="005E7BDF">
              <w:t>абилитации</w:t>
            </w:r>
            <w:proofErr w:type="spellEnd"/>
            <w:r w:rsidRPr="005E7BDF">
              <w:t xml:space="preserve"> граждан, впервые получивших инвалидность в условиях полустационарного и стационарного социального обслуживания.</w:t>
            </w:r>
          </w:p>
          <w:p w:rsidR="00CD4CCD" w:rsidRPr="005E7BDF" w:rsidRDefault="00CD4CCD" w:rsidP="00CD4CCD">
            <w:pPr>
              <w:jc w:val="center"/>
            </w:pPr>
          </w:p>
          <w:p w:rsidR="00CD4CCD" w:rsidRPr="005E7BDF" w:rsidRDefault="00CD4CCD" w:rsidP="00CD4CCD">
            <w:pPr>
              <w:jc w:val="center"/>
            </w:pPr>
            <w:r w:rsidRPr="005E7BDF">
              <w:t>2. Профилактика деменции у получателей социальных услуг в условиях социально-реабилитационного отделения.</w:t>
            </w:r>
          </w:p>
          <w:p w:rsidR="00CD4CCD" w:rsidRPr="005E7BDF" w:rsidRDefault="00CD4CCD" w:rsidP="00CD4CCD"/>
          <w:p w:rsidR="00CD4CCD" w:rsidRPr="005E7BDF" w:rsidRDefault="00CD4CCD" w:rsidP="00CD4CCD"/>
          <w:p w:rsidR="00CD4CCD" w:rsidRPr="005E7BDF" w:rsidRDefault="00CD4CCD" w:rsidP="00CD4CCD">
            <w:pPr>
              <w:jc w:val="center"/>
            </w:pPr>
            <w:r w:rsidRPr="005E7BDF">
              <w:t xml:space="preserve">3. Инновационные методы социальной работы с получателями социальных услуг в социально-реабилитационных отделениях </w:t>
            </w:r>
          </w:p>
          <w:p w:rsidR="005E7BDF" w:rsidRDefault="005E7BDF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Default="007069E7" w:rsidP="005E7BDF"/>
          <w:p w:rsidR="007069E7" w:rsidRPr="005E7BDF" w:rsidRDefault="007069E7" w:rsidP="005E7BDF"/>
          <w:p w:rsidR="00F46840" w:rsidRPr="005E7BDF" w:rsidRDefault="00CD4CCD" w:rsidP="00CD4CCD">
            <w:pPr>
              <w:jc w:val="center"/>
            </w:pPr>
            <w:r w:rsidRPr="005E7BDF">
              <w:t xml:space="preserve">4. Применение социально-реабилитационных стандартов в практике работы учреждения социального обслуживания  </w:t>
            </w:r>
          </w:p>
        </w:tc>
      </w:tr>
      <w:tr w:rsidR="00F46840" w:rsidRPr="00EE4AE9" w:rsidTr="00B922D8">
        <w:tc>
          <w:tcPr>
            <w:tcW w:w="567" w:type="dxa"/>
          </w:tcPr>
          <w:p w:rsidR="00F46840" w:rsidRPr="005E7BDF" w:rsidRDefault="00F46840" w:rsidP="00F46840">
            <w:pPr>
              <w:spacing w:line="259" w:lineRule="auto"/>
              <w:jc w:val="center"/>
            </w:pPr>
            <w:r w:rsidRPr="005E7BDF">
              <w:lastRenderedPageBreak/>
              <w:t>7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spacing w:line="259" w:lineRule="auto"/>
              <w:jc w:val="center"/>
              <w:rPr>
                <w:b/>
              </w:rPr>
            </w:pPr>
            <w:r w:rsidRPr="005E7BDF">
              <w:t>Методическая секция психологов организаций (учреждений) социального обслуживания</w:t>
            </w:r>
          </w:p>
        </w:tc>
        <w:tc>
          <w:tcPr>
            <w:tcW w:w="2410" w:type="dxa"/>
          </w:tcPr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Вавилов</w:t>
            </w:r>
          </w:p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 Анатолий Валерьевич, психолог ГАУСО СО «КЦСОН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района»</w:t>
            </w:r>
          </w:p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тел: </w:t>
            </w:r>
            <w:r w:rsidRPr="005E7BDF">
              <w:rPr>
                <w:color w:val="333333"/>
                <w:shd w:val="clear" w:color="auto" w:fill="FFFFFF"/>
              </w:rPr>
              <w:t>(34391) 2-27-62</w:t>
            </w:r>
          </w:p>
          <w:p w:rsidR="00F46840" w:rsidRPr="005E7BDF" w:rsidRDefault="00F46840" w:rsidP="00F46840">
            <w:pPr>
              <w:jc w:val="center"/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3856" w:type="dxa"/>
          </w:tcPr>
          <w:p w:rsidR="00F46840" w:rsidRPr="005E7BDF" w:rsidRDefault="00F46840" w:rsidP="00F46840">
            <w:pPr>
              <w:ind w:left="34" w:firstLine="142"/>
              <w:jc w:val="both"/>
              <w:rPr>
                <w:shd w:val="clear" w:color="auto" w:fill="FFFFFF"/>
              </w:rPr>
            </w:pPr>
            <w:bookmarkStart w:id="1" w:name="_Hlk219185819"/>
            <w:r w:rsidRPr="005E7BDF">
              <w:rPr>
                <w:color w:val="000000" w:themeColor="text1"/>
                <w:shd w:val="clear" w:color="auto" w:fill="FFFFFF"/>
              </w:rPr>
              <w:t xml:space="preserve">1. </w:t>
            </w:r>
            <w:r w:rsidRPr="005E7BDF">
              <w:rPr>
                <w:shd w:val="clear" w:color="auto" w:fill="FFFFFF"/>
              </w:rPr>
              <w:t xml:space="preserve">Вавилов Анатолий Валерьевич, психолог ГАУСО СО «КЦСОН </w:t>
            </w:r>
            <w:proofErr w:type="spellStart"/>
            <w:r w:rsidRPr="005E7BDF">
              <w:rPr>
                <w:shd w:val="clear" w:color="auto" w:fill="FFFFFF"/>
              </w:rPr>
              <w:t>Артинского</w:t>
            </w:r>
            <w:proofErr w:type="spellEnd"/>
            <w:r w:rsidRPr="005E7BDF">
              <w:rPr>
                <w:shd w:val="clear" w:color="auto" w:fill="FFFFFF"/>
              </w:rPr>
              <w:t xml:space="preserve"> района».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2. Жолобова Анна Николаевна, психолог ГАУСО СО «КЦСОН Нижнесергинского района».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>3. Холодова Алеся Андреевна, психолог ГАУСО СО «КЦСОН «Спутник» города Верхняя Пышма».</w:t>
            </w:r>
          </w:p>
          <w:p w:rsidR="00F46840" w:rsidRPr="005E7BDF" w:rsidRDefault="00F46840" w:rsidP="00F46840">
            <w:pPr>
              <w:ind w:left="34" w:firstLine="142"/>
              <w:jc w:val="both"/>
              <w:rPr>
                <w:color w:val="000000" w:themeColor="text1"/>
                <w:shd w:val="clear" w:color="auto" w:fill="FFFFFF"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4.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Шадронова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Ирина Валерьевна ГАУСО СО «КЦСОН «Спутник» города Верхняя Пышма».</w:t>
            </w:r>
          </w:p>
          <w:p w:rsidR="00F46840" w:rsidRPr="005E7BDF" w:rsidRDefault="00F46840" w:rsidP="00F46840">
            <w:pPr>
              <w:jc w:val="both"/>
              <w:rPr>
                <w:bCs/>
                <w:iCs/>
              </w:rPr>
            </w:pPr>
            <w:r w:rsidRPr="005E7BDF">
              <w:rPr>
                <w:color w:val="000000" w:themeColor="text1"/>
                <w:shd w:val="clear" w:color="auto" w:fill="FFFFFF"/>
              </w:rPr>
              <w:t xml:space="preserve">5.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Мурзикова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Елена Александровна, психолог ГАУ «КЦСОН </w:t>
            </w:r>
            <w:proofErr w:type="spellStart"/>
            <w:r w:rsidRPr="005E7BDF">
              <w:rPr>
                <w:color w:val="000000" w:themeColor="text1"/>
                <w:shd w:val="clear" w:color="auto" w:fill="FFFFFF"/>
              </w:rPr>
              <w:t>Ачитского</w:t>
            </w:r>
            <w:proofErr w:type="spellEnd"/>
            <w:r w:rsidRPr="005E7BDF">
              <w:rPr>
                <w:color w:val="000000" w:themeColor="text1"/>
                <w:shd w:val="clear" w:color="auto" w:fill="FFFFFF"/>
              </w:rPr>
              <w:t xml:space="preserve"> района</w:t>
            </w:r>
            <w:r w:rsidRPr="005E7BDF">
              <w:rPr>
                <w:color w:val="000000" w:themeColor="text1"/>
              </w:rPr>
              <w:t>».</w:t>
            </w:r>
            <w:bookmarkEnd w:id="1"/>
          </w:p>
        </w:tc>
        <w:tc>
          <w:tcPr>
            <w:tcW w:w="1531" w:type="dxa"/>
          </w:tcPr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 xml:space="preserve">1 квартал </w:t>
            </w: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2 квартал</w:t>
            </w:r>
            <w:r w:rsidRPr="005E7BDF">
              <w:br/>
            </w: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3 квартал</w:t>
            </w:r>
            <w:r w:rsidRPr="005E7BDF">
              <w:br/>
            </w: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 xml:space="preserve"> 4 квартал</w:t>
            </w:r>
          </w:p>
          <w:p w:rsidR="00F46840" w:rsidRPr="005E7BDF" w:rsidRDefault="00F46840" w:rsidP="00B922D8">
            <w:pPr>
              <w:jc w:val="center"/>
            </w:pPr>
          </w:p>
        </w:tc>
        <w:tc>
          <w:tcPr>
            <w:tcW w:w="2126" w:type="dxa"/>
          </w:tcPr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B922D8" w:rsidRPr="005E7BDF" w:rsidRDefault="00B922D8" w:rsidP="00B922D8">
            <w:pPr>
              <w:jc w:val="center"/>
            </w:pPr>
            <w:r w:rsidRPr="005E7BDF">
              <w:t>c использованием видеоконференцсвязи</w:t>
            </w:r>
          </w:p>
          <w:p w:rsidR="00F46840" w:rsidRPr="005E7BDF" w:rsidRDefault="00F46840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B922D8" w:rsidRPr="005E7BDF" w:rsidRDefault="00B922D8" w:rsidP="00B922D8">
            <w:pPr>
              <w:jc w:val="center"/>
            </w:pPr>
            <w:r w:rsidRPr="005E7BDF">
              <w:t>c использованием видеоконференцсвязи</w:t>
            </w: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B922D8" w:rsidRPr="005E7BDF" w:rsidRDefault="00B922D8" w:rsidP="00B922D8">
            <w:pPr>
              <w:jc w:val="center"/>
            </w:pPr>
            <w:r w:rsidRPr="005E7BDF">
              <w:t>c использованием видеоконференцсвязи</w:t>
            </w: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F46840">
            <w:pPr>
              <w:jc w:val="both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Дистанционно,</w:t>
            </w:r>
          </w:p>
          <w:p w:rsidR="00B922D8" w:rsidRPr="005E7BDF" w:rsidRDefault="00B922D8" w:rsidP="00B922D8">
            <w:pPr>
              <w:jc w:val="center"/>
            </w:pPr>
            <w:r w:rsidRPr="005E7BDF">
              <w:t>c использованием видеоконференцсвязи</w:t>
            </w:r>
          </w:p>
          <w:p w:rsidR="00B922D8" w:rsidRPr="005E7BDF" w:rsidRDefault="00B922D8" w:rsidP="00F46840">
            <w:pPr>
              <w:jc w:val="both"/>
            </w:pPr>
          </w:p>
        </w:tc>
        <w:tc>
          <w:tcPr>
            <w:tcW w:w="3005" w:type="dxa"/>
          </w:tcPr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1. Использование в работе психолога EMDR-терапии (ДПДГ) с получателями социальных услуг в кризисных состояниях.</w:t>
            </w:r>
            <w:r w:rsidRPr="005E7BDF">
              <w:br/>
              <w:t>Практические занятия.</w:t>
            </w: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 xml:space="preserve">2. Концепция </w:t>
            </w:r>
            <w:proofErr w:type="spellStart"/>
            <w:r w:rsidRPr="005E7BDF">
              <w:t>субличностей</w:t>
            </w:r>
            <w:proofErr w:type="spellEnd"/>
            <w:r w:rsidRPr="005E7BDF">
              <w:t xml:space="preserve"> в психологии. Практические занятия.</w:t>
            </w: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3. Использование расстановочных техник в работе психолога. Практические занятия.</w:t>
            </w:r>
          </w:p>
          <w:p w:rsidR="00B922D8" w:rsidRPr="005E7BDF" w:rsidRDefault="00B922D8" w:rsidP="00B922D8">
            <w:pPr>
              <w:spacing w:line="259" w:lineRule="auto"/>
              <w:jc w:val="center"/>
            </w:pPr>
          </w:p>
          <w:p w:rsidR="00B922D8" w:rsidRPr="005E7BDF" w:rsidRDefault="00B922D8" w:rsidP="00B922D8">
            <w:pPr>
              <w:spacing w:line="259" w:lineRule="auto"/>
              <w:jc w:val="center"/>
            </w:pPr>
            <w:r w:rsidRPr="005E7BDF">
              <w:t>4. Метафорические ассоциативные карты в психологическом консультировании. Практические занятия.</w:t>
            </w:r>
          </w:p>
          <w:p w:rsidR="00F46840" w:rsidRPr="005E7BDF" w:rsidRDefault="00F46840" w:rsidP="00F46840">
            <w:pPr>
              <w:jc w:val="center"/>
            </w:pPr>
          </w:p>
        </w:tc>
      </w:tr>
    </w:tbl>
    <w:p w:rsidR="00367D58" w:rsidRDefault="00367D58" w:rsidP="00EE17B5">
      <w:pPr>
        <w:tabs>
          <w:tab w:val="left" w:pos="11343"/>
        </w:tabs>
        <w:spacing w:line="259" w:lineRule="auto"/>
        <w:ind w:right="-31"/>
        <w:jc w:val="center"/>
        <w:rPr>
          <w:sz w:val="28"/>
          <w:szCs w:val="28"/>
          <w:u w:val="single"/>
        </w:rPr>
      </w:pPr>
    </w:p>
    <w:p w:rsidR="00E365BC" w:rsidRPr="00EE17B5" w:rsidRDefault="00E365BC" w:rsidP="00EE17B5">
      <w:pPr>
        <w:tabs>
          <w:tab w:val="left" w:pos="11343"/>
        </w:tabs>
        <w:spacing w:line="259" w:lineRule="auto"/>
        <w:ind w:right="-31"/>
        <w:jc w:val="center"/>
        <w:rPr>
          <w:b/>
          <w:sz w:val="26"/>
          <w:szCs w:val="26"/>
        </w:rPr>
      </w:pPr>
    </w:p>
    <w:sectPr w:rsidR="00E365BC" w:rsidRPr="00EE17B5" w:rsidSect="005E7BDF">
      <w:pgSz w:w="16838" w:h="11906" w:orient="landscape"/>
      <w:pgMar w:top="284" w:right="39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0BE4"/>
    <w:multiLevelType w:val="hybridMultilevel"/>
    <w:tmpl w:val="EE52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663C8"/>
    <w:multiLevelType w:val="hybridMultilevel"/>
    <w:tmpl w:val="C34CD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B6F4E"/>
    <w:multiLevelType w:val="hybridMultilevel"/>
    <w:tmpl w:val="F8AC7E28"/>
    <w:lvl w:ilvl="0" w:tplc="1C16CF58">
      <w:start w:val="1"/>
      <w:numFmt w:val="decimal"/>
      <w:lvlText w:val="%1."/>
      <w:lvlJc w:val="left"/>
      <w:pPr>
        <w:ind w:left="62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 w15:restartNumberingAfterBreak="0">
    <w:nsid w:val="198A7E41"/>
    <w:multiLevelType w:val="hybridMultilevel"/>
    <w:tmpl w:val="2784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72CFD"/>
    <w:multiLevelType w:val="hybridMultilevel"/>
    <w:tmpl w:val="149AA3AE"/>
    <w:lvl w:ilvl="0" w:tplc="8D72C54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B2DC4"/>
    <w:multiLevelType w:val="hybridMultilevel"/>
    <w:tmpl w:val="7BB42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D417A"/>
    <w:multiLevelType w:val="hybridMultilevel"/>
    <w:tmpl w:val="7F7A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46AF7"/>
    <w:multiLevelType w:val="hybridMultilevel"/>
    <w:tmpl w:val="C6E6E956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33713921"/>
    <w:multiLevelType w:val="hybridMultilevel"/>
    <w:tmpl w:val="9CD29562"/>
    <w:lvl w:ilvl="0" w:tplc="2CFAF29A">
      <w:start w:val="1"/>
      <w:numFmt w:val="decimal"/>
      <w:lvlText w:val="%1."/>
      <w:lvlJc w:val="left"/>
      <w:pPr>
        <w:ind w:left="720" w:hanging="360"/>
      </w:pPr>
      <w:rPr>
        <w:rFonts w:hint="default"/>
        <w:color w:val="1A1A1A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757744"/>
    <w:multiLevelType w:val="hybridMultilevel"/>
    <w:tmpl w:val="32681A5A"/>
    <w:lvl w:ilvl="0" w:tplc="33A486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1A1A1A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73F51"/>
    <w:multiLevelType w:val="hybridMultilevel"/>
    <w:tmpl w:val="C52C9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8735C"/>
    <w:multiLevelType w:val="hybridMultilevel"/>
    <w:tmpl w:val="8312C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D063D"/>
    <w:multiLevelType w:val="hybridMultilevel"/>
    <w:tmpl w:val="6F00B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967F2F"/>
    <w:multiLevelType w:val="hybridMultilevel"/>
    <w:tmpl w:val="5C08F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C31B6"/>
    <w:multiLevelType w:val="hybridMultilevel"/>
    <w:tmpl w:val="F3605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34696"/>
    <w:multiLevelType w:val="hybridMultilevel"/>
    <w:tmpl w:val="D5C0B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54E"/>
    <w:multiLevelType w:val="hybridMultilevel"/>
    <w:tmpl w:val="3B904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3020A"/>
    <w:multiLevelType w:val="hybridMultilevel"/>
    <w:tmpl w:val="7A1CF7B6"/>
    <w:lvl w:ilvl="0" w:tplc="C5EED84C">
      <w:start w:val="1"/>
      <w:numFmt w:val="decimal"/>
      <w:lvlText w:val="%1."/>
      <w:lvlJc w:val="left"/>
      <w:pPr>
        <w:ind w:left="67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1" w15:restartNumberingAfterBreak="0">
    <w:nsid w:val="6AB61104"/>
    <w:multiLevelType w:val="hybridMultilevel"/>
    <w:tmpl w:val="2AE047D6"/>
    <w:lvl w:ilvl="0" w:tplc="506248D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07941"/>
    <w:multiLevelType w:val="hybridMultilevel"/>
    <w:tmpl w:val="EAFC7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B84E06"/>
    <w:multiLevelType w:val="hybridMultilevel"/>
    <w:tmpl w:val="FDB25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48216C"/>
    <w:multiLevelType w:val="hybridMultilevel"/>
    <w:tmpl w:val="EB42F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53998"/>
    <w:multiLevelType w:val="hybridMultilevel"/>
    <w:tmpl w:val="F1527B5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DF2080"/>
    <w:multiLevelType w:val="hybridMultilevel"/>
    <w:tmpl w:val="5B5077FC"/>
    <w:lvl w:ilvl="0" w:tplc="A412BDD0">
      <w:start w:val="1"/>
      <w:numFmt w:val="decimal"/>
      <w:lvlText w:val="%1."/>
      <w:lvlJc w:val="left"/>
      <w:pPr>
        <w:ind w:left="896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6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6"/>
  </w:num>
  <w:num w:numId="5">
    <w:abstractNumId w:val="20"/>
  </w:num>
  <w:num w:numId="6">
    <w:abstractNumId w:val="13"/>
  </w:num>
  <w:num w:numId="7">
    <w:abstractNumId w:val="7"/>
  </w:num>
  <w:num w:numId="8">
    <w:abstractNumId w:val="2"/>
  </w:num>
  <w:num w:numId="9">
    <w:abstractNumId w:val="24"/>
  </w:num>
  <w:num w:numId="10">
    <w:abstractNumId w:val="0"/>
  </w:num>
  <w:num w:numId="11">
    <w:abstractNumId w:val="9"/>
  </w:num>
  <w:num w:numId="12">
    <w:abstractNumId w:val="21"/>
  </w:num>
  <w:num w:numId="13">
    <w:abstractNumId w:val="8"/>
  </w:num>
  <w:num w:numId="14">
    <w:abstractNumId w:val="15"/>
  </w:num>
  <w:num w:numId="15">
    <w:abstractNumId w:val="10"/>
  </w:num>
  <w:num w:numId="16">
    <w:abstractNumId w:val="17"/>
  </w:num>
  <w:num w:numId="17">
    <w:abstractNumId w:val="22"/>
  </w:num>
  <w:num w:numId="18">
    <w:abstractNumId w:val="3"/>
  </w:num>
  <w:num w:numId="19">
    <w:abstractNumId w:val="12"/>
  </w:num>
  <w:num w:numId="20">
    <w:abstractNumId w:val="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4"/>
  </w:num>
  <w:num w:numId="27">
    <w:abstractNumId w:val="2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5BC"/>
    <w:rsid w:val="00034D9E"/>
    <w:rsid w:val="00053DBE"/>
    <w:rsid w:val="00077920"/>
    <w:rsid w:val="000905FE"/>
    <w:rsid w:val="000B6B5C"/>
    <w:rsid w:val="000D12D0"/>
    <w:rsid w:val="000D555C"/>
    <w:rsid w:val="000F2681"/>
    <w:rsid w:val="001851E3"/>
    <w:rsid w:val="001C4EDE"/>
    <w:rsid w:val="001C79C0"/>
    <w:rsid w:val="001D3565"/>
    <w:rsid w:val="00270456"/>
    <w:rsid w:val="00280FFE"/>
    <w:rsid w:val="00281A75"/>
    <w:rsid w:val="00334CF5"/>
    <w:rsid w:val="00364AD7"/>
    <w:rsid w:val="00367D58"/>
    <w:rsid w:val="003837BA"/>
    <w:rsid w:val="003A06B1"/>
    <w:rsid w:val="003D2C6F"/>
    <w:rsid w:val="003F2079"/>
    <w:rsid w:val="00431CEC"/>
    <w:rsid w:val="0048368C"/>
    <w:rsid w:val="00486613"/>
    <w:rsid w:val="004C4A98"/>
    <w:rsid w:val="004D478D"/>
    <w:rsid w:val="004D596D"/>
    <w:rsid w:val="00506B8E"/>
    <w:rsid w:val="0056053C"/>
    <w:rsid w:val="00566888"/>
    <w:rsid w:val="005915A5"/>
    <w:rsid w:val="005D14E6"/>
    <w:rsid w:val="005E7BDF"/>
    <w:rsid w:val="006278B9"/>
    <w:rsid w:val="00632370"/>
    <w:rsid w:val="00695B71"/>
    <w:rsid w:val="006B4DE9"/>
    <w:rsid w:val="00705633"/>
    <w:rsid w:val="007069E7"/>
    <w:rsid w:val="00732614"/>
    <w:rsid w:val="008A2EB1"/>
    <w:rsid w:val="008F1D94"/>
    <w:rsid w:val="009035CA"/>
    <w:rsid w:val="00907D21"/>
    <w:rsid w:val="00952CC5"/>
    <w:rsid w:val="00981A07"/>
    <w:rsid w:val="009A6ED8"/>
    <w:rsid w:val="00A1503F"/>
    <w:rsid w:val="00A42B90"/>
    <w:rsid w:val="00A967F6"/>
    <w:rsid w:val="00AC4E6A"/>
    <w:rsid w:val="00AE2B6E"/>
    <w:rsid w:val="00AF2868"/>
    <w:rsid w:val="00B044CE"/>
    <w:rsid w:val="00B11281"/>
    <w:rsid w:val="00B170DD"/>
    <w:rsid w:val="00B50AF8"/>
    <w:rsid w:val="00B922D8"/>
    <w:rsid w:val="00BC5239"/>
    <w:rsid w:val="00BE0417"/>
    <w:rsid w:val="00C1087E"/>
    <w:rsid w:val="00C27E56"/>
    <w:rsid w:val="00C3088B"/>
    <w:rsid w:val="00C46C53"/>
    <w:rsid w:val="00C8065E"/>
    <w:rsid w:val="00CD4CCD"/>
    <w:rsid w:val="00DD45D6"/>
    <w:rsid w:val="00DF5BB6"/>
    <w:rsid w:val="00DF7D30"/>
    <w:rsid w:val="00E365BC"/>
    <w:rsid w:val="00E6747C"/>
    <w:rsid w:val="00E70ABB"/>
    <w:rsid w:val="00E91935"/>
    <w:rsid w:val="00E944C5"/>
    <w:rsid w:val="00EB67C4"/>
    <w:rsid w:val="00EE17B5"/>
    <w:rsid w:val="00F24E6A"/>
    <w:rsid w:val="00F3093C"/>
    <w:rsid w:val="00F46840"/>
    <w:rsid w:val="00F57F3A"/>
    <w:rsid w:val="00F57F6D"/>
    <w:rsid w:val="00FD3632"/>
    <w:rsid w:val="00FD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9F11"/>
  <w15:docId w15:val="{E3E96897-0448-4485-9D8F-48DD7E04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65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C3088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308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566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5668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952CC5"/>
    <w:rPr>
      <w:b/>
      <w:bCs/>
    </w:rPr>
  </w:style>
  <w:style w:type="paragraph" w:styleId="a9">
    <w:name w:val="Normal (Web)"/>
    <w:basedOn w:val="a"/>
    <w:uiPriority w:val="99"/>
    <w:unhideWhenUsed/>
    <w:rsid w:val="003A06B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0563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056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2381</Words>
  <Characters>13573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по СР</dc:creator>
  <cp:lastModifiedBy>Уварова Ирина Николаева</cp:lastModifiedBy>
  <cp:revision>4</cp:revision>
  <cp:lastPrinted>2026-01-15T11:07:00Z</cp:lastPrinted>
  <dcterms:created xsi:type="dcterms:W3CDTF">2026-01-30T05:04:00Z</dcterms:created>
  <dcterms:modified xsi:type="dcterms:W3CDTF">2026-01-30T05:05:00Z</dcterms:modified>
</cp:coreProperties>
</file>