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2A8" w:rsidRDefault="004A22A8" w:rsidP="00227829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3A4EF3">
        <w:rPr>
          <w:rFonts w:ascii="Times New Roman" w:hAnsi="Times New Roman" w:cs="Times New Roman"/>
          <w:sz w:val="24"/>
          <w:szCs w:val="24"/>
        </w:rPr>
        <w:t xml:space="preserve">государственное  автономное  учреждение социального обслуживания  </w:t>
      </w:r>
    </w:p>
    <w:p w:rsidR="004A22A8" w:rsidRDefault="004A22A8" w:rsidP="00227829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3A4EF3">
        <w:rPr>
          <w:rFonts w:ascii="Times New Roman" w:hAnsi="Times New Roman" w:cs="Times New Roman"/>
          <w:sz w:val="24"/>
          <w:szCs w:val="24"/>
        </w:rPr>
        <w:t>вердловской области «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A4EF3">
        <w:rPr>
          <w:rFonts w:ascii="Times New Roman" w:hAnsi="Times New Roman" w:cs="Times New Roman"/>
          <w:sz w:val="24"/>
          <w:szCs w:val="24"/>
        </w:rPr>
        <w:t xml:space="preserve">омплексный центр социального обслуживания населения </w:t>
      </w:r>
    </w:p>
    <w:p w:rsidR="004A22A8" w:rsidRPr="003A4EF3" w:rsidRDefault="004A22A8" w:rsidP="00227829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3A4EF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A4EF3">
        <w:rPr>
          <w:rFonts w:ascii="Times New Roman" w:hAnsi="Times New Roman" w:cs="Times New Roman"/>
          <w:sz w:val="24"/>
          <w:szCs w:val="24"/>
        </w:rPr>
        <w:t xml:space="preserve">сень» города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3A4EF3">
        <w:rPr>
          <w:rFonts w:ascii="Times New Roman" w:hAnsi="Times New Roman" w:cs="Times New Roman"/>
          <w:sz w:val="24"/>
          <w:szCs w:val="24"/>
        </w:rPr>
        <w:t>ервоуральска»</w:t>
      </w:r>
    </w:p>
    <w:p w:rsidR="004A22A8" w:rsidRPr="003A4EF3" w:rsidRDefault="004A22A8" w:rsidP="00227829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3A4EF3">
        <w:rPr>
          <w:rFonts w:ascii="Times New Roman" w:hAnsi="Times New Roman" w:cs="Times New Roman"/>
          <w:sz w:val="24"/>
          <w:szCs w:val="24"/>
        </w:rPr>
        <w:t>(ГАУ</w:t>
      </w:r>
      <w:r w:rsidR="003307EC">
        <w:rPr>
          <w:rFonts w:ascii="Times New Roman" w:hAnsi="Times New Roman" w:cs="Times New Roman"/>
          <w:sz w:val="24"/>
          <w:szCs w:val="24"/>
        </w:rPr>
        <w:t>СО СО</w:t>
      </w:r>
      <w:r w:rsidRPr="003A4EF3">
        <w:rPr>
          <w:rFonts w:ascii="Times New Roman" w:hAnsi="Times New Roman" w:cs="Times New Roman"/>
          <w:sz w:val="24"/>
          <w:szCs w:val="24"/>
        </w:rPr>
        <w:t xml:space="preserve"> «КЦСОН «Осень»</w:t>
      </w:r>
      <w:r>
        <w:rPr>
          <w:rFonts w:ascii="Times New Roman" w:hAnsi="Times New Roman" w:cs="Times New Roman"/>
          <w:sz w:val="24"/>
          <w:szCs w:val="24"/>
        </w:rPr>
        <w:t xml:space="preserve"> города Первоуральска»</w:t>
      </w:r>
      <w:r w:rsidRPr="003A4EF3">
        <w:rPr>
          <w:rFonts w:ascii="Times New Roman" w:hAnsi="Times New Roman" w:cs="Times New Roman"/>
          <w:sz w:val="24"/>
          <w:szCs w:val="24"/>
        </w:rPr>
        <w:t>)</w:t>
      </w:r>
    </w:p>
    <w:p w:rsidR="004A22A8" w:rsidRPr="00555015" w:rsidRDefault="004A22A8" w:rsidP="00555015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  <w:r w:rsidRPr="00555015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 </w:t>
      </w:r>
    </w:p>
    <w:p w:rsidR="004A22A8" w:rsidRPr="00227829" w:rsidRDefault="004A22A8" w:rsidP="00347662">
      <w:pPr>
        <w:jc w:val="center"/>
        <w:rPr>
          <w:rStyle w:val="ac"/>
          <w:rFonts w:ascii="Baskerville Old Face" w:hAnsi="Baskerville Old Face" w:cs="Baskerville Old Face"/>
          <w:sz w:val="44"/>
          <w:szCs w:val="44"/>
          <w:u w:val="none"/>
        </w:rPr>
      </w:pP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КАЛЕНДАРЬ</w:t>
      </w:r>
    </w:p>
    <w:p w:rsidR="004A22A8" w:rsidRPr="00227829" w:rsidRDefault="004A22A8" w:rsidP="00347662">
      <w:pPr>
        <w:jc w:val="center"/>
        <w:rPr>
          <w:rStyle w:val="ac"/>
          <w:rFonts w:ascii="Baskerville Old Face" w:hAnsi="Baskerville Old Face" w:cs="Baskerville Old Face"/>
          <w:sz w:val="44"/>
          <w:szCs w:val="44"/>
          <w:u w:val="none"/>
        </w:rPr>
      </w:pP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ЗНАМЕНАТЕЛЬНЫХ</w:t>
      </w:r>
      <w:r w:rsidRPr="00227829">
        <w:rPr>
          <w:rStyle w:val="ac"/>
          <w:rFonts w:ascii="Baskerville Old Face" w:hAnsi="Baskerville Old Face" w:cs="Baskerville Old Face"/>
          <w:sz w:val="44"/>
          <w:szCs w:val="44"/>
          <w:u w:val="none"/>
        </w:rPr>
        <w:t xml:space="preserve"> </w:t>
      </w: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И</w:t>
      </w:r>
      <w:r w:rsidRPr="00227829">
        <w:rPr>
          <w:rStyle w:val="ac"/>
          <w:rFonts w:ascii="Baskerville Old Face" w:hAnsi="Baskerville Old Face" w:cs="Baskerville Old Face"/>
          <w:sz w:val="44"/>
          <w:szCs w:val="44"/>
          <w:u w:val="none"/>
        </w:rPr>
        <w:t xml:space="preserve"> </w:t>
      </w: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ПАМЯТНЫХ</w:t>
      </w:r>
      <w:r w:rsidRPr="00227829">
        <w:rPr>
          <w:rStyle w:val="ac"/>
          <w:rFonts w:ascii="Baskerville Old Face" w:hAnsi="Baskerville Old Face" w:cs="Baskerville Old Face"/>
          <w:sz w:val="44"/>
          <w:szCs w:val="44"/>
          <w:u w:val="none"/>
        </w:rPr>
        <w:t xml:space="preserve"> </w:t>
      </w: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ДАТ</w:t>
      </w:r>
    </w:p>
    <w:p w:rsidR="004A22A8" w:rsidRPr="00227829" w:rsidRDefault="004A22A8" w:rsidP="00347662">
      <w:pPr>
        <w:jc w:val="center"/>
        <w:rPr>
          <w:rStyle w:val="ac"/>
          <w:rFonts w:ascii="Baskerville Old Face" w:hAnsi="Baskerville Old Face" w:cs="Baskerville Old Face"/>
          <w:sz w:val="44"/>
          <w:szCs w:val="44"/>
          <w:u w:val="none"/>
        </w:rPr>
      </w:pP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НА</w:t>
      </w:r>
      <w:r w:rsidRPr="00227829">
        <w:rPr>
          <w:rStyle w:val="ac"/>
          <w:rFonts w:ascii="Baskerville Old Face" w:hAnsi="Baskerville Old Face" w:cs="Baskerville Old Face"/>
          <w:sz w:val="44"/>
          <w:szCs w:val="44"/>
          <w:u w:val="none"/>
        </w:rPr>
        <w:t xml:space="preserve"> 202</w:t>
      </w:r>
      <w:r w:rsidR="00B15E16">
        <w:rPr>
          <w:rStyle w:val="ac"/>
          <w:rFonts w:asciiTheme="minorHAnsi" w:hAnsiTheme="minorHAnsi" w:cs="Baskerville Old Face"/>
          <w:sz w:val="44"/>
          <w:szCs w:val="44"/>
          <w:u w:val="none"/>
        </w:rPr>
        <w:t>6</w:t>
      </w:r>
      <w:r w:rsidRPr="00227829">
        <w:rPr>
          <w:rStyle w:val="ac"/>
          <w:rFonts w:ascii="Baskerville Old Face" w:hAnsi="Baskerville Old Face" w:cs="Baskerville Old Face"/>
          <w:sz w:val="44"/>
          <w:szCs w:val="44"/>
          <w:u w:val="none"/>
        </w:rPr>
        <w:t xml:space="preserve"> </w:t>
      </w:r>
      <w:r w:rsidRPr="00227829">
        <w:rPr>
          <w:rStyle w:val="ac"/>
          <w:rFonts w:ascii="Times New Roman" w:hAnsi="Times New Roman" w:cs="Times New Roman"/>
          <w:sz w:val="44"/>
          <w:szCs w:val="44"/>
          <w:u w:val="none"/>
        </w:rPr>
        <w:t>ГОД</w:t>
      </w:r>
    </w:p>
    <w:p w:rsidR="004A22A8" w:rsidRPr="00227829" w:rsidRDefault="004A22A8" w:rsidP="00555015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A22A8" w:rsidRPr="00227829" w:rsidRDefault="004A22A8" w:rsidP="00555015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227829">
        <w:rPr>
          <w:rFonts w:ascii="Times New Roman" w:hAnsi="Times New Roman" w:cs="Times New Roman"/>
          <w:b/>
          <w:bCs/>
          <w:i/>
          <w:iCs/>
          <w:sz w:val="32"/>
          <w:szCs w:val="32"/>
          <w:lang w:eastAsia="ru-RU"/>
        </w:rPr>
        <w:t>Информационно-библиографический материал</w:t>
      </w:r>
    </w:p>
    <w:p w:rsidR="004A22A8" w:rsidRPr="00347662" w:rsidRDefault="004A22A8" w:rsidP="00555015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i/>
          <w:iCs/>
          <w:color w:val="943634"/>
          <w:sz w:val="28"/>
          <w:szCs w:val="28"/>
          <w:lang w:eastAsia="ru-RU"/>
        </w:rPr>
      </w:pPr>
    </w:p>
    <w:p w:rsidR="004A22A8" w:rsidRDefault="004A22A8" w:rsidP="0075587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44"/>
          <w:szCs w:val="44"/>
          <w:lang w:eastAsia="ru-RU"/>
        </w:rPr>
      </w:pPr>
      <w:r w:rsidRPr="0075587B">
        <w:rPr>
          <w:rFonts w:ascii="Times New Roman" w:hAnsi="Times New Roman" w:cs="Times New Roman"/>
          <w:sz w:val="44"/>
          <w:szCs w:val="44"/>
          <w:lang w:eastAsia="ru-RU"/>
        </w:rPr>
        <w:t> </w:t>
      </w:r>
    </w:p>
    <w:p w:rsidR="004A22A8" w:rsidRPr="0075587B" w:rsidRDefault="004A22A8" w:rsidP="0075587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44"/>
          <w:szCs w:val="44"/>
          <w:lang w:eastAsia="ru-RU"/>
        </w:rPr>
      </w:pP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Pr="00555015" w:rsidRDefault="004A22A8" w:rsidP="0055501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55015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A22A8" w:rsidRDefault="004A22A8" w:rsidP="0075587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7"/>
          <w:szCs w:val="27"/>
          <w:lang w:eastAsia="ru-RU"/>
        </w:rPr>
      </w:pPr>
    </w:p>
    <w:p w:rsidR="004A22A8" w:rsidRDefault="004A22A8" w:rsidP="0075587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7"/>
          <w:szCs w:val="27"/>
          <w:lang w:eastAsia="ru-RU"/>
        </w:rPr>
      </w:pPr>
    </w:p>
    <w:p w:rsidR="004A22A8" w:rsidRPr="00227829" w:rsidRDefault="004A22A8" w:rsidP="0022782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2060"/>
          <w:sz w:val="27"/>
          <w:szCs w:val="27"/>
          <w:lang w:eastAsia="ru-RU"/>
        </w:rPr>
      </w:pPr>
      <w:r w:rsidRPr="00227829">
        <w:rPr>
          <w:rFonts w:ascii="Times New Roman" w:hAnsi="Times New Roman" w:cs="Times New Roman"/>
          <w:color w:val="002060"/>
          <w:sz w:val="27"/>
          <w:szCs w:val="27"/>
          <w:lang w:eastAsia="ru-RU"/>
        </w:rPr>
        <w:t xml:space="preserve">Первоуральск, </w:t>
      </w:r>
      <w:r>
        <w:rPr>
          <w:rFonts w:ascii="Times New Roman" w:hAnsi="Times New Roman" w:cs="Times New Roman"/>
          <w:color w:val="002060"/>
          <w:sz w:val="27"/>
          <w:szCs w:val="27"/>
          <w:lang w:eastAsia="ru-RU"/>
        </w:rPr>
        <w:t>202</w:t>
      </w:r>
      <w:r w:rsidR="00B15E16">
        <w:rPr>
          <w:rFonts w:ascii="Times New Roman" w:hAnsi="Times New Roman" w:cs="Times New Roman"/>
          <w:color w:val="002060"/>
          <w:sz w:val="27"/>
          <w:szCs w:val="27"/>
          <w:lang w:eastAsia="ru-RU"/>
        </w:rPr>
        <w:t>6</w:t>
      </w:r>
    </w:p>
    <w:p w:rsidR="004A22A8" w:rsidRPr="00227829" w:rsidRDefault="004A22A8" w:rsidP="0022782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color w:val="000000"/>
          <w:sz w:val="27"/>
          <w:szCs w:val="27"/>
          <w:lang w:eastAsia="ru-RU"/>
        </w:rPr>
        <w:br w:type="page"/>
      </w:r>
      <w:r w:rsidRPr="00227829">
        <w:rPr>
          <w:rFonts w:ascii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ГОДЫ</w:t>
      </w:r>
    </w:p>
    <w:p w:rsidR="003307EC" w:rsidRPr="003307EC" w:rsidRDefault="003307EC" w:rsidP="003307EC">
      <w:pPr>
        <w:pStyle w:val="voice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</w:p>
    <w:p w:rsidR="003307EC" w:rsidRPr="003E187C" w:rsidRDefault="003307EC" w:rsidP="003307EC">
      <w:pPr>
        <w:pStyle w:val="voice"/>
        <w:shd w:val="clear" w:color="auto" w:fill="FFFFFF"/>
        <w:spacing w:before="12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3E187C">
        <w:rPr>
          <w:b/>
          <w:color w:val="000000" w:themeColor="text1"/>
          <w:sz w:val="28"/>
          <w:szCs w:val="28"/>
        </w:rPr>
        <w:t>202</w:t>
      </w:r>
      <w:r w:rsidR="007F767F">
        <w:rPr>
          <w:b/>
          <w:color w:val="000000" w:themeColor="text1"/>
          <w:sz w:val="28"/>
          <w:szCs w:val="28"/>
        </w:rPr>
        <w:t>6</w:t>
      </w:r>
      <w:r w:rsidRPr="003E187C">
        <w:rPr>
          <w:color w:val="000000" w:themeColor="text1"/>
          <w:sz w:val="28"/>
          <w:szCs w:val="28"/>
        </w:rPr>
        <w:t xml:space="preserve"> </w:t>
      </w:r>
      <w:r w:rsidRPr="003E187C">
        <w:rPr>
          <w:b/>
          <w:color w:val="000000" w:themeColor="text1"/>
          <w:sz w:val="28"/>
          <w:szCs w:val="28"/>
        </w:rPr>
        <w:t>г.</w:t>
      </w:r>
      <w:r w:rsidRPr="003E187C">
        <w:rPr>
          <w:color w:val="000000" w:themeColor="text1"/>
          <w:sz w:val="28"/>
          <w:szCs w:val="28"/>
        </w:rPr>
        <w:t xml:space="preserve"> – </w:t>
      </w:r>
      <w:r w:rsidR="00661AA2" w:rsidRPr="00661AA2">
        <w:rPr>
          <w:bCs/>
          <w:color w:val="000000" w:themeColor="text1"/>
          <w:sz w:val="28"/>
          <w:szCs w:val="28"/>
          <w:shd w:val="clear" w:color="auto" w:fill="FFFFFF"/>
        </w:rPr>
        <w:t>Год единства народов России</w:t>
      </w:r>
    </w:p>
    <w:p w:rsidR="003307EC" w:rsidRPr="003E187C" w:rsidRDefault="003307EC" w:rsidP="003307EC">
      <w:pPr>
        <w:pStyle w:val="voice"/>
        <w:shd w:val="clear" w:color="auto" w:fill="FFFFFF"/>
        <w:spacing w:before="12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3E187C">
        <w:rPr>
          <w:rStyle w:val="ad"/>
          <w:color w:val="000000" w:themeColor="text1"/>
          <w:sz w:val="28"/>
          <w:szCs w:val="28"/>
        </w:rPr>
        <w:t>2018–2027 гг.</w:t>
      </w:r>
      <w:r w:rsidRPr="003E187C">
        <w:rPr>
          <w:color w:val="000000" w:themeColor="text1"/>
          <w:sz w:val="28"/>
          <w:szCs w:val="28"/>
        </w:rPr>
        <w:t> </w:t>
      </w:r>
      <w:r w:rsidR="00F13EB9">
        <w:rPr>
          <w:color w:val="000000" w:themeColor="text1"/>
          <w:sz w:val="28"/>
          <w:szCs w:val="28"/>
        </w:rPr>
        <w:t xml:space="preserve"> </w:t>
      </w:r>
      <w:r w:rsidRPr="003E187C">
        <w:rPr>
          <w:color w:val="000000" w:themeColor="text1"/>
          <w:sz w:val="28"/>
          <w:szCs w:val="28"/>
        </w:rPr>
        <w:t>– Десятилетие детства в Российской Федерации (Указ Президента Российской Федерации от 29.05.2017 г. № 240).</w:t>
      </w:r>
    </w:p>
    <w:p w:rsidR="003307EC" w:rsidRPr="003E187C" w:rsidRDefault="003307EC" w:rsidP="003307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2F78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2022</w:t>
      </w:r>
      <w:r w:rsidR="001F2F78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–</w:t>
      </w:r>
      <w:r w:rsidRPr="001F2F78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2031</w:t>
      </w:r>
      <w:r w:rsidRPr="003E187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F2F78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г</w:t>
      </w:r>
      <w:r w:rsidR="001F2F78" w:rsidRPr="001F2F78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г.</w:t>
      </w:r>
      <w:r w:rsidR="001F2F7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</w:t>
      </w:r>
      <w:r w:rsidRPr="003E187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Десятилетие науки и технологий в России (Указ Президента РФ от 25.04. 2022 г. № 231).</w:t>
      </w:r>
    </w:p>
    <w:p w:rsidR="003307EC" w:rsidRPr="003E187C" w:rsidRDefault="00F13EB9" w:rsidP="003307EC">
      <w:pPr>
        <w:pStyle w:val="voice"/>
        <w:shd w:val="clear" w:color="auto" w:fill="FFFFFF"/>
        <w:spacing w:before="120" w:beforeAutospacing="0" w:after="120" w:afterAutospacing="0"/>
        <w:jc w:val="both"/>
        <w:rPr>
          <w:color w:val="000000" w:themeColor="text1"/>
          <w:sz w:val="28"/>
          <w:szCs w:val="28"/>
        </w:rPr>
      </w:pPr>
      <w:r>
        <w:rPr>
          <w:rStyle w:val="ad"/>
          <w:color w:val="000000" w:themeColor="text1"/>
          <w:sz w:val="28"/>
          <w:szCs w:val="28"/>
        </w:rPr>
        <w:t>2022–</w:t>
      </w:r>
      <w:r w:rsidR="003307EC" w:rsidRPr="003E187C">
        <w:rPr>
          <w:rStyle w:val="ad"/>
          <w:color w:val="000000" w:themeColor="text1"/>
          <w:sz w:val="28"/>
          <w:szCs w:val="28"/>
        </w:rPr>
        <w:t>2032 гг.</w:t>
      </w:r>
      <w:r w:rsidR="003307EC" w:rsidRPr="003E187C">
        <w:rPr>
          <w:color w:val="000000" w:themeColor="text1"/>
          <w:sz w:val="28"/>
          <w:szCs w:val="28"/>
        </w:rPr>
        <w:t>  – Десятилетие языков коренных народов (Распоряжение Правительства РФ от 09.02.2022 г. № 204-р).</w:t>
      </w:r>
    </w:p>
    <w:p w:rsidR="004A22A8" w:rsidRDefault="004A22A8" w:rsidP="00330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5F43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</w:t>
      </w:r>
    </w:p>
    <w:p w:rsidR="004A22A8" w:rsidRPr="007C5F43" w:rsidRDefault="004A22A8" w:rsidP="007C5F4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A22A8" w:rsidRPr="00A21FC8" w:rsidRDefault="004A22A8" w:rsidP="00010B50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984806"/>
          <w:sz w:val="27"/>
          <w:szCs w:val="27"/>
          <w:lang w:eastAsia="ru-RU"/>
        </w:rPr>
        <w:br w:type="page"/>
      </w:r>
      <w:r w:rsidRPr="00A21F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             ЯНВАРЬ</w:t>
      </w:r>
    </w:p>
    <w:p w:rsidR="006A57CD" w:rsidRDefault="004A22A8" w:rsidP="00EB0D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</w:t>
      </w:r>
    </w:p>
    <w:p w:rsidR="004A22A8" w:rsidRDefault="004A22A8" w:rsidP="00EB0D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 ЯНВАРЕ 202</w:t>
      </w:r>
      <w:r w:rsidR="006A57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EB0DAE" w:rsidRDefault="004A22A8" w:rsidP="00EB0D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A22A8" w:rsidRDefault="004A22A8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sz w:val="28"/>
          <w:szCs w:val="28"/>
          <w:lang w:eastAsia="ru-RU"/>
        </w:rPr>
        <w:t xml:space="preserve">1 января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EB0DAE">
        <w:rPr>
          <w:rFonts w:ascii="Times New Roman" w:hAnsi="Times New Roman" w:cs="Times New Roman"/>
          <w:sz w:val="28"/>
          <w:szCs w:val="28"/>
          <w:lang w:eastAsia="ru-RU"/>
        </w:rPr>
        <w:t>Новый Год</w:t>
      </w:r>
    </w:p>
    <w:p w:rsidR="004A22A8" w:rsidRPr="00EB0DAE" w:rsidRDefault="004A22A8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sz w:val="28"/>
          <w:szCs w:val="28"/>
          <w:lang w:eastAsia="ru-RU"/>
        </w:rPr>
        <w:t>12 января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EB0DAE">
        <w:rPr>
          <w:rFonts w:ascii="Times New Roman" w:hAnsi="Times New Roman" w:cs="Times New Roman"/>
          <w:sz w:val="28"/>
          <w:szCs w:val="28"/>
          <w:lang w:eastAsia="ru-RU"/>
        </w:rPr>
        <w:t>День работника прокуратуры Российской Федерации</w:t>
      </w:r>
    </w:p>
    <w:p w:rsidR="004A22A8" w:rsidRPr="00EB0DAE" w:rsidRDefault="003E187C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13 января –</w:t>
      </w:r>
      <w:r>
        <w:t xml:space="preserve"> </w:t>
      </w:r>
      <w:r w:rsidR="004A22A8" w:rsidRPr="00EB0DAE">
        <w:rPr>
          <w:rFonts w:ascii="Times New Roman" w:hAnsi="Times New Roman" w:cs="Times New Roman"/>
          <w:sz w:val="28"/>
          <w:szCs w:val="28"/>
          <w:lang w:eastAsia="ru-RU"/>
        </w:rPr>
        <w:t>День российской печати</w:t>
      </w:r>
    </w:p>
    <w:p w:rsidR="004A22A8" w:rsidRDefault="003E187C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17 января – </w:t>
      </w:r>
      <w:r w:rsidR="003307EC">
        <w:rPr>
          <w:rFonts w:ascii="Times New Roman" w:hAnsi="Times New Roman" w:cs="Times New Roman"/>
          <w:sz w:val="28"/>
          <w:szCs w:val="28"/>
          <w:lang w:eastAsia="ru-RU"/>
        </w:rPr>
        <w:t>День</w:t>
      </w:r>
      <w:r w:rsidR="004A22A8" w:rsidRPr="00EB0DAE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образования Свердловской области</w:t>
      </w:r>
    </w:p>
    <w:p w:rsidR="00833E15" w:rsidRPr="00EB0DAE" w:rsidRDefault="00833E15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21 января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 – </w:t>
      </w:r>
      <w:r w:rsidRPr="00833E15">
        <w:rPr>
          <w:rFonts w:ascii="Times New Roman" w:hAnsi="Times New Roman" w:cs="Times New Roman"/>
          <w:sz w:val="28"/>
          <w:szCs w:val="28"/>
        </w:rPr>
        <w:t>День инженерных войск</w:t>
      </w:r>
    </w:p>
    <w:p w:rsidR="004A22A8" w:rsidRPr="00EB0DAE" w:rsidRDefault="003E187C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25 января – </w:t>
      </w:r>
      <w:r w:rsidR="004A22A8" w:rsidRPr="00EB0DAE">
        <w:rPr>
          <w:rFonts w:ascii="Times New Roman" w:hAnsi="Times New Roman" w:cs="Times New Roman"/>
          <w:sz w:val="28"/>
          <w:szCs w:val="28"/>
          <w:lang w:eastAsia="ru-RU"/>
        </w:rPr>
        <w:t>День российского студенчества</w:t>
      </w:r>
    </w:p>
    <w:p w:rsidR="004A22A8" w:rsidRDefault="004A22A8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sz w:val="28"/>
          <w:szCs w:val="28"/>
          <w:lang w:eastAsia="ru-RU"/>
        </w:rPr>
        <w:t xml:space="preserve">27 января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EB0DAE">
        <w:rPr>
          <w:rFonts w:ascii="Times New Roman" w:hAnsi="Times New Roman" w:cs="Times New Roman"/>
          <w:sz w:val="28"/>
          <w:szCs w:val="28"/>
          <w:lang w:eastAsia="ru-RU"/>
        </w:rPr>
        <w:t>День полного освобождения Ленинграда от фашистской блокады (1944 год)</w:t>
      </w:r>
    </w:p>
    <w:p w:rsidR="004A22A8" w:rsidRPr="00EB0DAE" w:rsidRDefault="004A22A8" w:rsidP="00EB0D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927"/>
        <w:gridCol w:w="1122"/>
        <w:gridCol w:w="6258"/>
      </w:tblGrid>
      <w:tr w:rsidR="004A22A8" w:rsidRPr="00F12C77">
        <w:trPr>
          <w:tblCellSpacing w:w="0" w:type="dxa"/>
        </w:trPr>
        <w:tc>
          <w:tcPr>
            <w:tcW w:w="1053" w:type="dxa"/>
          </w:tcPr>
          <w:p w:rsidR="004A22A8" w:rsidRPr="00A21FC8" w:rsidRDefault="004A22A8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21FC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A21FC8" w:rsidRDefault="004A22A8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1FC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A21FC8" w:rsidRDefault="004A22A8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1FC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A21FC8" w:rsidRDefault="004A22A8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1FC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DE2BAB" w:rsidRPr="00F12C77">
        <w:trPr>
          <w:tblCellSpacing w:w="0" w:type="dxa"/>
        </w:trPr>
        <w:tc>
          <w:tcPr>
            <w:tcW w:w="1053" w:type="dxa"/>
          </w:tcPr>
          <w:p w:rsidR="00DE2BAB" w:rsidRPr="00BB61CF" w:rsidRDefault="00DE2BAB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1A00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27" w:type="dxa"/>
          </w:tcPr>
          <w:p w:rsidR="00DE2BAB" w:rsidRPr="00BB61CF" w:rsidRDefault="001A00DA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1896</w:t>
            </w:r>
          </w:p>
        </w:tc>
        <w:tc>
          <w:tcPr>
            <w:tcW w:w="1122" w:type="dxa"/>
          </w:tcPr>
          <w:p w:rsidR="00DE2BAB" w:rsidRPr="00BB61CF" w:rsidRDefault="001A00DA" w:rsidP="008C03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6258" w:type="dxa"/>
          </w:tcPr>
          <w:p w:rsidR="00DE2BAB" w:rsidRPr="00BB61CF" w:rsidRDefault="001A00DA" w:rsidP="002B442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130 лет со дня рождения Михаила Ильина (Ильи Яковлевича Маршака) (1896-1953), русского детского писателя</w:t>
            </w:r>
            <w:r w:rsidR="004122C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1A00DA" w:rsidRPr="00BB61CF" w:rsidTr="00F13EB9">
        <w:trPr>
          <w:tblCellSpacing w:w="0" w:type="dxa"/>
        </w:trPr>
        <w:tc>
          <w:tcPr>
            <w:tcW w:w="1053" w:type="dxa"/>
            <w:shd w:val="clear" w:color="auto" w:fill="auto"/>
          </w:tcPr>
          <w:p w:rsidR="001A00DA" w:rsidRPr="00BB61CF" w:rsidRDefault="001A00DA" w:rsidP="001A00D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1C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27" w:type="dxa"/>
            <w:shd w:val="clear" w:color="auto" w:fill="auto"/>
          </w:tcPr>
          <w:p w:rsidR="001A00DA" w:rsidRPr="00BB61CF" w:rsidRDefault="001A00DA" w:rsidP="001A00D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1836</w:t>
            </w:r>
          </w:p>
        </w:tc>
        <w:tc>
          <w:tcPr>
            <w:tcW w:w="1122" w:type="dxa"/>
            <w:shd w:val="clear" w:color="auto" w:fill="auto"/>
          </w:tcPr>
          <w:p w:rsidR="001A00DA" w:rsidRPr="00BB61CF" w:rsidRDefault="001A00DA" w:rsidP="001A00D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190</w:t>
            </w:r>
          </w:p>
        </w:tc>
        <w:tc>
          <w:tcPr>
            <w:tcW w:w="6258" w:type="dxa"/>
            <w:shd w:val="clear" w:color="auto" w:fill="auto"/>
          </w:tcPr>
          <w:p w:rsidR="001A00DA" w:rsidRPr="001A00DA" w:rsidRDefault="001A00DA" w:rsidP="001A00D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A00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Горным ведомством организована Екатеринбургская магнитно-метеорологическая обсерватория, ставшая старейшим научным учреждением в Екатеринбурге.</w:t>
            </w:r>
            <w:r w:rsidRPr="001A0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00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Ныне обсерватория – ФГБУ «Уральское управление по гидрометеорологии и мониторингу окружающей среды» (</w:t>
            </w:r>
            <w:proofErr w:type="spellStart"/>
            <w:r w:rsidRPr="001A00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Уралгидрометцентр</w:t>
            </w:r>
            <w:proofErr w:type="spellEnd"/>
            <w:r w:rsidRPr="001A00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).</w:t>
            </w:r>
          </w:p>
        </w:tc>
      </w:tr>
      <w:tr w:rsidR="001A00DA" w:rsidRPr="00BB61CF" w:rsidTr="00F13EB9">
        <w:trPr>
          <w:tblCellSpacing w:w="0" w:type="dxa"/>
        </w:trPr>
        <w:tc>
          <w:tcPr>
            <w:tcW w:w="1053" w:type="dxa"/>
            <w:shd w:val="clear" w:color="auto" w:fill="auto"/>
          </w:tcPr>
          <w:p w:rsidR="001A00DA" w:rsidRPr="00BB61CF" w:rsidRDefault="001A00DA" w:rsidP="001A00D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27" w:type="dxa"/>
            <w:shd w:val="clear" w:color="auto" w:fill="auto"/>
          </w:tcPr>
          <w:p w:rsidR="001A00DA" w:rsidRPr="00BB61CF" w:rsidRDefault="001A00DA" w:rsidP="001A00D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1986</w:t>
            </w:r>
          </w:p>
        </w:tc>
        <w:tc>
          <w:tcPr>
            <w:tcW w:w="1122" w:type="dxa"/>
            <w:shd w:val="clear" w:color="auto" w:fill="auto"/>
          </w:tcPr>
          <w:p w:rsidR="001A00DA" w:rsidRPr="00BB61CF" w:rsidRDefault="001A00DA" w:rsidP="001A00D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6258" w:type="dxa"/>
            <w:shd w:val="clear" w:color="auto" w:fill="auto"/>
          </w:tcPr>
          <w:p w:rsidR="001A00DA" w:rsidRPr="001A00DA" w:rsidRDefault="001A00DA" w:rsidP="001A00D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A00DA">
              <w:rPr>
                <w:rFonts w:ascii="Times New Roman" w:hAnsi="Times New Roman" w:cs="Times New Roman"/>
                <w:sz w:val="28"/>
                <w:szCs w:val="28"/>
              </w:rPr>
              <w:t xml:space="preserve">В селе </w:t>
            </w:r>
            <w:proofErr w:type="spellStart"/>
            <w:r w:rsidRPr="001A00DA">
              <w:rPr>
                <w:rFonts w:ascii="Times New Roman" w:hAnsi="Times New Roman" w:cs="Times New Roman"/>
                <w:sz w:val="28"/>
                <w:szCs w:val="28"/>
              </w:rPr>
              <w:t>Манчаж</w:t>
            </w:r>
            <w:proofErr w:type="spellEnd"/>
            <w:r w:rsidRPr="001A00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A00DA">
              <w:rPr>
                <w:rFonts w:ascii="Times New Roman" w:hAnsi="Times New Roman" w:cs="Times New Roman"/>
                <w:sz w:val="28"/>
                <w:szCs w:val="28"/>
              </w:rPr>
              <w:t>Артинского</w:t>
            </w:r>
            <w:proofErr w:type="spellEnd"/>
            <w:r w:rsidRPr="001A00DA">
              <w:rPr>
                <w:rFonts w:ascii="Times New Roman" w:hAnsi="Times New Roman" w:cs="Times New Roman"/>
                <w:sz w:val="28"/>
                <w:szCs w:val="28"/>
              </w:rPr>
              <w:t xml:space="preserve"> района открылся культурно-оздоровительный спортивный центр (КОЦ), на тот момент – второй подобный центр в Свердловской области.</w:t>
            </w:r>
          </w:p>
        </w:tc>
      </w:tr>
      <w:tr w:rsidR="001A00DA" w:rsidRPr="00BB61CF" w:rsidTr="00F13EB9">
        <w:trPr>
          <w:tblCellSpacing w:w="0" w:type="dxa"/>
        </w:trPr>
        <w:tc>
          <w:tcPr>
            <w:tcW w:w="1053" w:type="dxa"/>
            <w:shd w:val="clear" w:color="auto" w:fill="auto"/>
          </w:tcPr>
          <w:p w:rsidR="001A00DA" w:rsidRPr="00BB61CF" w:rsidRDefault="001A00DA" w:rsidP="001A00D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927" w:type="dxa"/>
            <w:shd w:val="clear" w:color="auto" w:fill="auto"/>
          </w:tcPr>
          <w:p w:rsidR="001A00DA" w:rsidRPr="00BB61CF" w:rsidRDefault="001A00DA" w:rsidP="001A00D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1826</w:t>
            </w:r>
          </w:p>
        </w:tc>
        <w:tc>
          <w:tcPr>
            <w:tcW w:w="1122" w:type="dxa"/>
            <w:shd w:val="clear" w:color="auto" w:fill="auto"/>
          </w:tcPr>
          <w:p w:rsidR="001A00DA" w:rsidRPr="001A00DA" w:rsidRDefault="001A00DA" w:rsidP="001A00D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A00D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6258" w:type="dxa"/>
            <w:shd w:val="clear" w:color="auto" w:fill="auto"/>
          </w:tcPr>
          <w:p w:rsidR="001A00DA" w:rsidRPr="001A00DA" w:rsidRDefault="001A00DA" w:rsidP="001A00D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A00D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200 лет со дня рождения Михаила </w:t>
            </w:r>
            <w:proofErr w:type="spellStart"/>
            <w:r w:rsidRPr="001A00D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Евграфовича</w:t>
            </w:r>
            <w:proofErr w:type="spellEnd"/>
            <w:r w:rsidRPr="001A00D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Салтыкова-Щедрина (1826-1889), русского писателя-сатирика, публициста, критика</w:t>
            </w:r>
            <w:r w:rsidR="004122C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1A00DA" w:rsidRPr="00F12C77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1A00DA" w:rsidRPr="00BB61CF" w:rsidRDefault="004959D9" w:rsidP="001A00D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927" w:type="dxa"/>
            <w:shd w:val="clear" w:color="auto" w:fill="auto"/>
          </w:tcPr>
          <w:p w:rsidR="001A00DA" w:rsidRPr="00BB61CF" w:rsidRDefault="004959D9" w:rsidP="001A00D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1991</w:t>
            </w:r>
          </w:p>
        </w:tc>
        <w:tc>
          <w:tcPr>
            <w:tcW w:w="1122" w:type="dxa"/>
            <w:shd w:val="clear" w:color="auto" w:fill="auto"/>
          </w:tcPr>
          <w:p w:rsidR="001A00DA" w:rsidRPr="00BB61CF" w:rsidRDefault="004959D9" w:rsidP="001A00D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6258" w:type="dxa"/>
            <w:shd w:val="clear" w:color="auto" w:fill="auto"/>
          </w:tcPr>
          <w:p w:rsidR="001A00DA" w:rsidRPr="004959D9" w:rsidRDefault="004959D9" w:rsidP="001A00D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59D9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Основан</w:t>
            </w:r>
            <w:r w:rsidRPr="004959D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4959D9">
              <w:rPr>
                <w:rFonts w:ascii="Times New Roman" w:hAnsi="Times New Roman" w:cs="Times New Roman"/>
                <w:sz w:val="28"/>
                <w:szCs w:val="28"/>
              </w:rPr>
              <w:t>«Уральский трубный завод» (</w:t>
            </w:r>
            <w:proofErr w:type="spellStart"/>
            <w:r w:rsidRPr="004959D9">
              <w:rPr>
                <w:rFonts w:ascii="Times New Roman" w:hAnsi="Times New Roman" w:cs="Times New Roman"/>
                <w:sz w:val="28"/>
                <w:szCs w:val="28"/>
              </w:rPr>
              <w:t>Уралтрубпром</w:t>
            </w:r>
            <w:proofErr w:type="spellEnd"/>
            <w:r w:rsidRPr="004959D9">
              <w:rPr>
                <w:rFonts w:ascii="Times New Roman" w:hAnsi="Times New Roman" w:cs="Times New Roman"/>
                <w:sz w:val="28"/>
                <w:szCs w:val="28"/>
              </w:rPr>
              <w:t>) – предприятие с широким производством металлоконструкций на основе профильных труб и сварной балки. На сегодня ОАО «Уральский трубный завод» – это объединенные производственные площадки трех смежных предприятий. На заводе произведено свыше 1 миллиона тонн труб.</w:t>
            </w:r>
          </w:p>
        </w:tc>
      </w:tr>
    </w:tbl>
    <w:p w:rsidR="00BC2CF9" w:rsidRDefault="00BC2CF9" w:rsidP="00BB61C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A22A8" w:rsidRPr="000A2B18" w:rsidRDefault="004A22A8" w:rsidP="00BB61C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A2B1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ФЕВРАЛЬ</w:t>
      </w:r>
    </w:p>
    <w:p w:rsidR="000778C3" w:rsidRDefault="004A22A8" w:rsidP="00DF0D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</w:t>
      </w:r>
    </w:p>
    <w:p w:rsidR="004A22A8" w:rsidRDefault="004A22A8" w:rsidP="00DF0D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ФЕВРАЛЕ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6A57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95189A" w:rsidRDefault="004A22A8" w:rsidP="0095189A">
      <w:pPr>
        <w:spacing w:after="0" w:line="240" w:lineRule="auto"/>
        <w:rPr>
          <w:rFonts w:ascii="Times New Roman" w:hAnsi="Times New Roman" w:cs="Times New Roman"/>
          <w:b/>
          <w:bCs/>
          <w:color w:val="984806"/>
          <w:sz w:val="28"/>
          <w:szCs w:val="28"/>
          <w:lang w:eastAsia="ru-RU"/>
        </w:rPr>
      </w:pPr>
    </w:p>
    <w:p w:rsidR="004A22A8" w:rsidRPr="00347F55" w:rsidRDefault="004A22A8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7F55">
        <w:rPr>
          <w:rFonts w:ascii="Times New Roman" w:hAnsi="Times New Roman" w:cs="Times New Roman"/>
          <w:sz w:val="28"/>
          <w:szCs w:val="28"/>
          <w:lang w:eastAsia="ru-RU"/>
        </w:rPr>
        <w:t xml:space="preserve">1 февраля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347F55">
        <w:rPr>
          <w:rFonts w:ascii="Times New Roman" w:hAnsi="Times New Roman" w:cs="Times New Roman"/>
          <w:sz w:val="28"/>
          <w:szCs w:val="28"/>
          <w:lang w:eastAsia="ru-RU"/>
        </w:rPr>
        <w:t>День образования профсоюзного движения в Свердловской области</w:t>
      </w:r>
    </w:p>
    <w:p w:rsidR="00837E47" w:rsidRDefault="004A22A8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7F55">
        <w:rPr>
          <w:rFonts w:ascii="Times New Roman" w:hAnsi="Times New Roman" w:cs="Times New Roman"/>
          <w:sz w:val="28"/>
          <w:szCs w:val="28"/>
          <w:lang w:eastAsia="ru-RU"/>
        </w:rPr>
        <w:t xml:space="preserve">2 февраля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347F55">
        <w:rPr>
          <w:rFonts w:ascii="Times New Roman" w:hAnsi="Times New Roman" w:cs="Times New Roman"/>
          <w:sz w:val="28"/>
          <w:szCs w:val="28"/>
          <w:lang w:eastAsia="ru-RU"/>
        </w:rPr>
        <w:t>Разгром советскими войсками немецко-фашистских войск в Сталинградской битве</w:t>
      </w:r>
      <w:r w:rsidR="00837E47">
        <w:rPr>
          <w:rFonts w:ascii="Times New Roman" w:hAnsi="Times New Roman" w:cs="Times New Roman"/>
          <w:sz w:val="28"/>
          <w:szCs w:val="28"/>
          <w:lang w:eastAsia="ru-RU"/>
        </w:rPr>
        <w:t xml:space="preserve"> (1943 год)</w:t>
      </w:r>
    </w:p>
    <w:p w:rsidR="00D2649E" w:rsidRPr="00347F55" w:rsidRDefault="004A22A8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7F55">
        <w:rPr>
          <w:rFonts w:ascii="Times New Roman" w:hAnsi="Times New Roman" w:cs="Times New Roman"/>
          <w:sz w:val="28"/>
          <w:szCs w:val="28"/>
          <w:lang w:eastAsia="ru-RU"/>
        </w:rPr>
        <w:t xml:space="preserve">8 февраля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347F55">
        <w:rPr>
          <w:rFonts w:ascii="Times New Roman" w:hAnsi="Times New Roman" w:cs="Times New Roman"/>
          <w:sz w:val="28"/>
          <w:szCs w:val="28"/>
          <w:lang w:eastAsia="ru-RU"/>
        </w:rPr>
        <w:t xml:space="preserve">День российской науки </w:t>
      </w:r>
    </w:p>
    <w:p w:rsidR="004A22A8" w:rsidRPr="00347F55" w:rsidRDefault="004A22A8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7F55">
        <w:rPr>
          <w:rFonts w:ascii="Times New Roman" w:hAnsi="Times New Roman" w:cs="Times New Roman"/>
          <w:sz w:val="28"/>
          <w:szCs w:val="28"/>
          <w:lang w:eastAsia="ru-RU"/>
        </w:rPr>
        <w:t>15 февраля</w:t>
      </w:r>
      <w:r w:rsidR="001F2F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347F55">
        <w:rPr>
          <w:rFonts w:ascii="Times New Roman" w:hAnsi="Times New Roman" w:cs="Times New Roman"/>
          <w:sz w:val="28"/>
          <w:szCs w:val="28"/>
          <w:lang w:eastAsia="ru-RU"/>
        </w:rPr>
        <w:t>День памяти о россиянах, исполнявших служебный долг за пределами Отечества</w:t>
      </w:r>
    </w:p>
    <w:p w:rsidR="004A22A8" w:rsidRPr="00347F55" w:rsidRDefault="004A22A8" w:rsidP="00BB6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7F55">
        <w:rPr>
          <w:rFonts w:ascii="Times New Roman" w:hAnsi="Times New Roman" w:cs="Times New Roman"/>
          <w:sz w:val="28"/>
          <w:szCs w:val="28"/>
          <w:lang w:eastAsia="ru-RU"/>
        </w:rPr>
        <w:t xml:space="preserve">23 февраля </w:t>
      </w:r>
      <w:r w:rsidRPr="00347F5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D2649E" w:rsidRPr="00347F5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347F55">
        <w:rPr>
          <w:rFonts w:ascii="Times New Roman" w:hAnsi="Times New Roman" w:cs="Times New Roman"/>
          <w:sz w:val="28"/>
          <w:szCs w:val="28"/>
          <w:lang w:eastAsia="ru-RU"/>
        </w:rPr>
        <w:t>День защитника Отечества</w:t>
      </w:r>
    </w:p>
    <w:p w:rsidR="004A22A8" w:rsidRPr="00347F55" w:rsidRDefault="004A22A8" w:rsidP="00BB6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7F55">
        <w:rPr>
          <w:rFonts w:ascii="Times New Roman" w:hAnsi="Times New Roman" w:cs="Times New Roman"/>
          <w:sz w:val="28"/>
          <w:szCs w:val="28"/>
          <w:lang w:eastAsia="ru-RU"/>
        </w:rPr>
        <w:t xml:space="preserve">27 февраля </w:t>
      </w:r>
      <w:r w:rsidRPr="00347F5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347F55">
        <w:rPr>
          <w:rFonts w:ascii="Times New Roman" w:hAnsi="Times New Roman" w:cs="Times New Roman"/>
          <w:sz w:val="28"/>
          <w:szCs w:val="28"/>
          <w:lang w:eastAsia="ru-RU"/>
        </w:rPr>
        <w:t>День Сил специальных операций</w:t>
      </w:r>
    </w:p>
    <w:p w:rsidR="002B4429" w:rsidRPr="0095189A" w:rsidRDefault="002B4429" w:rsidP="00BB61C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984806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927"/>
        <w:gridCol w:w="1122"/>
        <w:gridCol w:w="6258"/>
      </w:tblGrid>
      <w:tr w:rsidR="004A22A8" w:rsidRPr="00A21FC8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0778C3" w:rsidRPr="00A21FC8">
        <w:trPr>
          <w:tblCellSpacing w:w="0" w:type="dxa"/>
        </w:trPr>
        <w:tc>
          <w:tcPr>
            <w:tcW w:w="1053" w:type="dxa"/>
          </w:tcPr>
          <w:p w:rsidR="000778C3" w:rsidRDefault="000778C3" w:rsidP="0010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7" w:type="dxa"/>
          </w:tcPr>
          <w:p w:rsidR="000778C3" w:rsidRDefault="000778C3" w:rsidP="0010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1931</w:t>
            </w:r>
          </w:p>
        </w:tc>
        <w:tc>
          <w:tcPr>
            <w:tcW w:w="1122" w:type="dxa"/>
          </w:tcPr>
          <w:p w:rsidR="000778C3" w:rsidRDefault="000778C3" w:rsidP="0010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6258" w:type="dxa"/>
          </w:tcPr>
          <w:p w:rsidR="000778C3" w:rsidRDefault="000778C3" w:rsidP="001019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95 лет со дня рождения Бориса Николаевича Ельцина, российского политического и государственного деятеля, почетного гражданина Свердловской области, первого Президента Российской Федерации.</w:t>
            </w:r>
          </w:p>
        </w:tc>
      </w:tr>
      <w:tr w:rsidR="00101900" w:rsidRPr="00A21FC8">
        <w:trPr>
          <w:tblCellSpacing w:w="0" w:type="dxa"/>
        </w:trPr>
        <w:tc>
          <w:tcPr>
            <w:tcW w:w="1053" w:type="dxa"/>
          </w:tcPr>
          <w:p w:rsidR="00101900" w:rsidRPr="002B4429" w:rsidRDefault="00837E47" w:rsidP="0010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7" w:type="dxa"/>
          </w:tcPr>
          <w:p w:rsidR="00101900" w:rsidRPr="002B4429" w:rsidRDefault="00837E47" w:rsidP="0010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1122" w:type="dxa"/>
          </w:tcPr>
          <w:p w:rsidR="00101900" w:rsidRPr="002B4429" w:rsidRDefault="00837E47" w:rsidP="0010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258" w:type="dxa"/>
          </w:tcPr>
          <w:p w:rsidR="00101900" w:rsidRPr="002B4429" w:rsidRDefault="00837E47" w:rsidP="001019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Первоуральске создан первый в стране Инновационный культурный центр (ИКЦ). Сегодня ИКЦ обеспечивает развитие различных областей деятельности: библиотечной, музейной, выставочной, концертной, театральной, анимационной, а также разнообразных образовательных проектов и кино.</w:t>
            </w:r>
          </w:p>
        </w:tc>
      </w:tr>
      <w:tr w:rsidR="004A22A8" w:rsidRPr="00A21FC8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4A22A8" w:rsidRPr="002B4429" w:rsidRDefault="004122CB" w:rsidP="001F2F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27" w:type="dxa"/>
            <w:shd w:val="clear" w:color="auto" w:fill="auto"/>
          </w:tcPr>
          <w:p w:rsidR="004A22A8" w:rsidRPr="002B4429" w:rsidRDefault="004122CB" w:rsidP="001F2F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1966</w:t>
            </w:r>
          </w:p>
        </w:tc>
        <w:tc>
          <w:tcPr>
            <w:tcW w:w="1122" w:type="dxa"/>
            <w:shd w:val="clear" w:color="auto" w:fill="auto"/>
          </w:tcPr>
          <w:p w:rsidR="004A22A8" w:rsidRPr="002B4429" w:rsidRDefault="004122CB" w:rsidP="001F2F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6258" w:type="dxa"/>
            <w:shd w:val="clear" w:color="auto" w:fill="auto"/>
          </w:tcPr>
          <w:p w:rsidR="004A22A8" w:rsidRPr="002B4429" w:rsidRDefault="004122CB" w:rsidP="00BB61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 лет назад советская автоматическая станция «Луна-9» осуществила первую посадку на поверхность Луны и передала на Землю телевизионное изображение лунной поверхности.</w:t>
            </w:r>
          </w:p>
        </w:tc>
      </w:tr>
      <w:tr w:rsidR="004A22A8" w:rsidRPr="00A21FC8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4A22A8" w:rsidRPr="002B4429" w:rsidRDefault="004122CB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27" w:type="dxa"/>
            <w:shd w:val="clear" w:color="auto" w:fill="auto"/>
          </w:tcPr>
          <w:p w:rsidR="004A22A8" w:rsidRPr="002B4429" w:rsidRDefault="004122CB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1836</w:t>
            </w:r>
          </w:p>
        </w:tc>
        <w:tc>
          <w:tcPr>
            <w:tcW w:w="1122" w:type="dxa"/>
            <w:shd w:val="clear" w:color="auto" w:fill="auto"/>
          </w:tcPr>
          <w:p w:rsidR="004A22A8" w:rsidRPr="002B4429" w:rsidRDefault="004122CB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190</w:t>
            </w:r>
          </w:p>
        </w:tc>
        <w:tc>
          <w:tcPr>
            <w:tcW w:w="6258" w:type="dxa"/>
            <w:shd w:val="clear" w:color="auto" w:fill="auto"/>
          </w:tcPr>
          <w:p w:rsidR="004A22A8" w:rsidRPr="002B4429" w:rsidRDefault="004122CB" w:rsidP="00101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190 лет со дня рождения Николая Александровича Добролюбова, русского литературного критика и публициста.</w:t>
            </w:r>
          </w:p>
        </w:tc>
      </w:tr>
      <w:tr w:rsidR="002B4429" w:rsidRPr="00A21FC8" w:rsidTr="00101900">
        <w:trPr>
          <w:tblCellSpacing w:w="0" w:type="dxa"/>
        </w:trPr>
        <w:tc>
          <w:tcPr>
            <w:tcW w:w="1053" w:type="dxa"/>
            <w:shd w:val="clear" w:color="auto" w:fill="auto"/>
          </w:tcPr>
          <w:p w:rsidR="002B4429" w:rsidRPr="002B4429" w:rsidRDefault="004122CB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927" w:type="dxa"/>
            <w:shd w:val="clear" w:color="auto" w:fill="auto"/>
          </w:tcPr>
          <w:p w:rsidR="002B4429" w:rsidRPr="002B4429" w:rsidRDefault="004122CB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1831</w:t>
            </w:r>
          </w:p>
        </w:tc>
        <w:tc>
          <w:tcPr>
            <w:tcW w:w="1122" w:type="dxa"/>
            <w:shd w:val="clear" w:color="auto" w:fill="auto"/>
          </w:tcPr>
          <w:p w:rsidR="002B4429" w:rsidRPr="002B4429" w:rsidRDefault="004122CB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195</w:t>
            </w:r>
          </w:p>
        </w:tc>
        <w:tc>
          <w:tcPr>
            <w:tcW w:w="6258" w:type="dxa"/>
            <w:shd w:val="clear" w:color="auto" w:fill="auto"/>
          </w:tcPr>
          <w:p w:rsidR="002B4429" w:rsidRPr="002B4429" w:rsidRDefault="004122CB" w:rsidP="002B44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 лет со дня рождения Николая Семеновича Лескова, русского писателя, публициста, литературного критика.</w:t>
            </w:r>
          </w:p>
        </w:tc>
      </w:tr>
    </w:tbl>
    <w:p w:rsidR="004A22A8" w:rsidRPr="00143B68" w:rsidRDefault="004A22A8" w:rsidP="000E59E3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143B6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МАРТ</w:t>
      </w:r>
    </w:p>
    <w:p w:rsidR="000778C3" w:rsidRDefault="004A22A8" w:rsidP="00143B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</w:t>
      </w:r>
    </w:p>
    <w:p w:rsidR="004A22A8" w:rsidRDefault="004A22A8" w:rsidP="00143B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МАРТЕ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0778C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2B4429" w:rsidRDefault="002B4429" w:rsidP="00143B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A22A8" w:rsidRPr="002B4429" w:rsidRDefault="001F2F78" w:rsidP="002B44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 марта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2B4429" w:rsidRPr="002B4429">
        <w:rPr>
          <w:rFonts w:ascii="Times New Roman" w:hAnsi="Times New Roman" w:cs="Times New Roman"/>
          <w:sz w:val="28"/>
          <w:szCs w:val="28"/>
          <w:lang w:eastAsia="ru-RU"/>
        </w:rPr>
        <w:t>Всемирный день гражданской обороны</w:t>
      </w:r>
    </w:p>
    <w:p w:rsidR="004A22A8" w:rsidRPr="000A13CB" w:rsidRDefault="004A22A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A13CB">
        <w:rPr>
          <w:rFonts w:ascii="Times New Roman" w:hAnsi="Times New Roman" w:cs="Times New Roman"/>
          <w:sz w:val="28"/>
          <w:szCs w:val="28"/>
          <w:lang w:eastAsia="ru-RU"/>
        </w:rPr>
        <w:t>8 марта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Международный женский день</w:t>
      </w:r>
    </w:p>
    <w:p w:rsidR="004A22A8" w:rsidRPr="000A13CB" w:rsidRDefault="004A22A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A13CB">
        <w:rPr>
          <w:rFonts w:ascii="Times New Roman" w:hAnsi="Times New Roman" w:cs="Times New Roman"/>
          <w:sz w:val="28"/>
          <w:szCs w:val="28"/>
          <w:lang w:eastAsia="ru-RU"/>
        </w:rPr>
        <w:t xml:space="preserve">10 марта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День архивов</w:t>
      </w:r>
    </w:p>
    <w:p w:rsidR="004A22A8" w:rsidRPr="000A13CB" w:rsidRDefault="004A22A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A13CB">
        <w:rPr>
          <w:rFonts w:ascii="Times New Roman" w:hAnsi="Times New Roman" w:cs="Times New Roman"/>
          <w:sz w:val="28"/>
          <w:szCs w:val="28"/>
          <w:lang w:eastAsia="ru-RU"/>
        </w:rPr>
        <w:t>11 марта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День народного подвига по формированию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Уральского добровольческого танкового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корпуса в годы Великой Отечественной войны</w:t>
      </w:r>
    </w:p>
    <w:p w:rsidR="00347F55" w:rsidRPr="000A13CB" w:rsidRDefault="001F2F7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15 марта</w:t>
      </w:r>
      <w:r w:rsidR="00347F5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347F55">
        <w:rPr>
          <w:rFonts w:ascii="Times New Roman" w:hAnsi="Times New Roman" w:cs="Times New Roman"/>
          <w:sz w:val="28"/>
          <w:szCs w:val="28"/>
          <w:lang w:eastAsia="ru-RU"/>
        </w:rPr>
        <w:t xml:space="preserve"> Всемирный день прав потребителей или Всемирный день защиты прав потребителей</w:t>
      </w:r>
    </w:p>
    <w:p w:rsidR="004A22A8" w:rsidRPr="000A13CB" w:rsidRDefault="004A22A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A13CB">
        <w:rPr>
          <w:rFonts w:ascii="Times New Roman" w:hAnsi="Times New Roman" w:cs="Times New Roman"/>
          <w:sz w:val="28"/>
          <w:szCs w:val="28"/>
          <w:lang w:eastAsia="ru-RU"/>
        </w:rPr>
        <w:t>18 марта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День воссоединения Крыма и Севастополя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A13CB">
        <w:rPr>
          <w:rFonts w:ascii="Times New Roman" w:hAnsi="Times New Roman" w:cs="Times New Roman"/>
          <w:sz w:val="28"/>
          <w:szCs w:val="28"/>
          <w:lang w:eastAsia="ru-RU"/>
        </w:rPr>
        <w:t>с Россией</w:t>
      </w:r>
    </w:p>
    <w:p w:rsidR="004A22A8" w:rsidRPr="000A13CB" w:rsidRDefault="001F2F7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27 марта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A22A8" w:rsidRPr="000A13CB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театра</w:t>
      </w:r>
    </w:p>
    <w:p w:rsidR="004A22A8" w:rsidRPr="000A13CB" w:rsidRDefault="001F2F78" w:rsidP="00EC55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29 марта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A22A8" w:rsidRPr="000A13CB">
        <w:rPr>
          <w:rFonts w:ascii="Times New Roman" w:hAnsi="Times New Roman" w:cs="Times New Roman"/>
          <w:sz w:val="28"/>
          <w:szCs w:val="28"/>
          <w:lang w:eastAsia="ru-RU"/>
        </w:rPr>
        <w:t>День специалиста юридической службы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0A13CB">
        <w:rPr>
          <w:rFonts w:ascii="Times New Roman" w:hAnsi="Times New Roman" w:cs="Times New Roman"/>
          <w:sz w:val="28"/>
          <w:szCs w:val="28"/>
          <w:lang w:eastAsia="ru-RU"/>
        </w:rPr>
        <w:t>в Вооруженных Силах Российской Федерации</w:t>
      </w:r>
    </w:p>
    <w:p w:rsidR="004A22A8" w:rsidRDefault="004A22A8" w:rsidP="00EC553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927"/>
        <w:gridCol w:w="1122"/>
        <w:gridCol w:w="6258"/>
      </w:tblGrid>
      <w:tr w:rsidR="004A22A8" w:rsidRPr="0095189A" w:rsidTr="00EF542C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347F55" w:rsidRPr="0095189A" w:rsidTr="00EF542C">
        <w:trPr>
          <w:tblCellSpacing w:w="0" w:type="dxa"/>
        </w:trPr>
        <w:tc>
          <w:tcPr>
            <w:tcW w:w="1053" w:type="dxa"/>
          </w:tcPr>
          <w:p w:rsidR="00347F55" w:rsidRPr="008838B6" w:rsidRDefault="000778C3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27" w:type="dxa"/>
          </w:tcPr>
          <w:p w:rsidR="00347F55" w:rsidRPr="008838B6" w:rsidRDefault="000778C3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1946</w:t>
            </w:r>
          </w:p>
        </w:tc>
        <w:tc>
          <w:tcPr>
            <w:tcW w:w="1122" w:type="dxa"/>
          </w:tcPr>
          <w:p w:rsidR="00347F55" w:rsidRPr="008838B6" w:rsidRDefault="000778C3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6258" w:type="dxa"/>
          </w:tcPr>
          <w:p w:rsidR="00347F55" w:rsidRPr="008838B6" w:rsidRDefault="000778C3" w:rsidP="008812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Постановлением Совнаркома РСФСР на территории современного </w:t>
            </w:r>
            <w:proofErr w:type="spellStart"/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Североуральского</w:t>
            </w:r>
            <w:proofErr w:type="spellEnd"/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округа организован Государственный заповедник «Денежкин Камень». Заповедник находится на границе двух частей света – </w:t>
            </w:r>
            <w:r w:rsidRPr="008838B6">
              <w:rPr>
                <w:rFonts w:ascii="Times New Roman" w:hAnsi="Times New Roman" w:cs="Times New Roman"/>
                <w:sz w:val="28"/>
                <w:szCs w:val="28"/>
              </w:rPr>
              <w:t>Европы и Азии, является центром сохранения редкого генофонда растений и животных.</w:t>
            </w:r>
          </w:p>
        </w:tc>
      </w:tr>
      <w:tr w:rsidR="008838B6" w:rsidRPr="0095189A" w:rsidTr="00EF542C">
        <w:trPr>
          <w:tblCellSpacing w:w="0" w:type="dxa"/>
        </w:trPr>
        <w:tc>
          <w:tcPr>
            <w:tcW w:w="1053" w:type="dxa"/>
          </w:tcPr>
          <w:p w:rsidR="008838B6" w:rsidRPr="008838B6" w:rsidRDefault="008838B6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27" w:type="dxa"/>
          </w:tcPr>
          <w:p w:rsidR="008838B6" w:rsidRPr="008838B6" w:rsidRDefault="008838B6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1926</w:t>
            </w:r>
          </w:p>
        </w:tc>
        <w:tc>
          <w:tcPr>
            <w:tcW w:w="1122" w:type="dxa"/>
          </w:tcPr>
          <w:p w:rsidR="008838B6" w:rsidRPr="008838B6" w:rsidRDefault="008838B6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6258" w:type="dxa"/>
          </w:tcPr>
          <w:p w:rsidR="008838B6" w:rsidRPr="008838B6" w:rsidRDefault="008838B6" w:rsidP="008812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100 лет со дня рождения Александра Сергеевича Зацепина, советского и российского композитора, автора музыки к кинофильмам.</w:t>
            </w:r>
          </w:p>
        </w:tc>
      </w:tr>
      <w:tr w:rsidR="008838B6" w:rsidRPr="0095189A" w:rsidTr="00EF542C">
        <w:trPr>
          <w:tblCellSpacing w:w="0" w:type="dxa"/>
        </w:trPr>
        <w:tc>
          <w:tcPr>
            <w:tcW w:w="1053" w:type="dxa"/>
          </w:tcPr>
          <w:p w:rsidR="008838B6" w:rsidRPr="008838B6" w:rsidRDefault="008838B6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27" w:type="dxa"/>
          </w:tcPr>
          <w:p w:rsidR="008838B6" w:rsidRPr="008838B6" w:rsidRDefault="008838B6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1886</w:t>
            </w:r>
          </w:p>
        </w:tc>
        <w:tc>
          <w:tcPr>
            <w:tcW w:w="1122" w:type="dxa"/>
          </w:tcPr>
          <w:p w:rsidR="008838B6" w:rsidRPr="008838B6" w:rsidRDefault="008838B6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6258" w:type="dxa"/>
          </w:tcPr>
          <w:p w:rsidR="008838B6" w:rsidRPr="008838B6" w:rsidRDefault="008838B6" w:rsidP="008812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140 лет со дня рождения Владимира Андреевича Фаворского, русского графика, живописца-монументалиста, мастера книжной гравюры, театрального художника.</w:t>
            </w:r>
          </w:p>
        </w:tc>
      </w:tr>
      <w:tr w:rsidR="004A22A8" w:rsidRPr="0095189A" w:rsidTr="00EF542C">
        <w:trPr>
          <w:tblCellSpacing w:w="0" w:type="dxa"/>
        </w:trPr>
        <w:tc>
          <w:tcPr>
            <w:tcW w:w="1053" w:type="dxa"/>
          </w:tcPr>
          <w:p w:rsidR="004A22A8" w:rsidRPr="008838B6" w:rsidRDefault="000778C3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927" w:type="dxa"/>
          </w:tcPr>
          <w:p w:rsidR="004A22A8" w:rsidRPr="008838B6" w:rsidRDefault="000778C3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122" w:type="dxa"/>
          </w:tcPr>
          <w:p w:rsidR="004A22A8" w:rsidRPr="008838B6" w:rsidRDefault="000778C3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258" w:type="dxa"/>
          </w:tcPr>
          <w:p w:rsidR="004A22A8" w:rsidRPr="008838B6" w:rsidRDefault="000778C3" w:rsidP="008C0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Екатеринбурге открылся Областной центр паллиативной медицинской помощи детям «Детский хоспис»</w:t>
            </w:r>
            <w:r w:rsidR="008838B6" w:rsidRPr="008838B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Центр предназначен для оказания специализированной паллиативной помощи детям с неизлечимыми заболеваниями или состояниями, угрожающими жизни или сокращающими ее продолжительность.</w:t>
            </w:r>
          </w:p>
        </w:tc>
      </w:tr>
      <w:tr w:rsidR="004A22A8" w:rsidRPr="0095189A" w:rsidTr="00EF542C">
        <w:trPr>
          <w:tblCellSpacing w:w="0" w:type="dxa"/>
        </w:trPr>
        <w:tc>
          <w:tcPr>
            <w:tcW w:w="1053" w:type="dxa"/>
          </w:tcPr>
          <w:p w:rsidR="004A22A8" w:rsidRPr="008838B6" w:rsidRDefault="000778C3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927" w:type="dxa"/>
          </w:tcPr>
          <w:p w:rsidR="004A22A8" w:rsidRPr="008838B6" w:rsidRDefault="000778C3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1776</w:t>
            </w:r>
          </w:p>
        </w:tc>
        <w:tc>
          <w:tcPr>
            <w:tcW w:w="1122" w:type="dxa"/>
          </w:tcPr>
          <w:p w:rsidR="004A22A8" w:rsidRPr="008838B6" w:rsidRDefault="000778C3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6258" w:type="dxa"/>
          </w:tcPr>
          <w:p w:rsidR="004A22A8" w:rsidRPr="008838B6" w:rsidRDefault="000778C3" w:rsidP="008C03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838B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250 лет со дня основания Государственного академического Большого театра оперы и балета</w:t>
            </w:r>
          </w:p>
        </w:tc>
      </w:tr>
    </w:tbl>
    <w:p w:rsidR="004A22A8" w:rsidRPr="006F55AB" w:rsidRDefault="004A22A8" w:rsidP="00D2649E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6F55A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АПРЕЛЬ</w:t>
      </w:r>
    </w:p>
    <w:p w:rsidR="00EF542C" w:rsidRDefault="004A22A8" w:rsidP="006F55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</w:t>
      </w:r>
    </w:p>
    <w:p w:rsidR="004A22A8" w:rsidRDefault="004A22A8" w:rsidP="006F55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АПРЕЛЕ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8838B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EB0D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772827" w:rsidRDefault="004A22A8" w:rsidP="00772827">
      <w:pPr>
        <w:spacing w:after="0" w:line="240" w:lineRule="auto"/>
        <w:outlineLvl w:val="1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2 апреля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единения народов России и Беларуси</w:t>
      </w:r>
    </w:p>
    <w:p w:rsidR="004A22A8" w:rsidRPr="00772827" w:rsidRDefault="001F2E4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 апреля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4A22A8" w:rsidRPr="00772827">
        <w:rPr>
          <w:rFonts w:ascii="Times New Roman" w:hAnsi="Times New Roman" w:cs="Times New Roman"/>
          <w:sz w:val="28"/>
          <w:szCs w:val="28"/>
          <w:lang w:eastAsia="ru-RU"/>
        </w:rPr>
        <w:t>День геолога</w:t>
      </w:r>
    </w:p>
    <w:p w:rsidR="004A22A8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6 апреля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работников следственных органов МВД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России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 апреля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eastAsia="ru-RU"/>
        </w:rPr>
        <w:t>Всемирный день здоровья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12 апреля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космонавтики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>18 апреля</w:t>
      </w:r>
      <w:r w:rsidR="001F2E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памятников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и исторических мест</w:t>
      </w:r>
    </w:p>
    <w:p w:rsidR="004A22A8" w:rsidRPr="00772827" w:rsidRDefault="001F2F7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19 апреля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772827">
        <w:rPr>
          <w:rFonts w:ascii="Times New Roman" w:hAnsi="Times New Roman" w:cs="Times New Roman"/>
          <w:sz w:val="28"/>
          <w:szCs w:val="28"/>
          <w:lang w:eastAsia="ru-RU"/>
        </w:rPr>
        <w:t>День принятия Крыма, Тамани и Кубани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772827">
        <w:rPr>
          <w:rFonts w:ascii="Times New Roman" w:hAnsi="Times New Roman" w:cs="Times New Roman"/>
          <w:sz w:val="28"/>
          <w:szCs w:val="28"/>
          <w:lang w:eastAsia="ru-RU"/>
        </w:rPr>
        <w:t>в состав Российской империи</w:t>
      </w:r>
    </w:p>
    <w:p w:rsidR="004A22A8" w:rsidRPr="00772827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 xml:space="preserve">21 апреля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местного самоуправления</w:t>
      </w:r>
    </w:p>
    <w:p w:rsidR="004A22A8" w:rsidRDefault="004A22A8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72827">
        <w:rPr>
          <w:rFonts w:ascii="Times New Roman" w:hAnsi="Times New Roman" w:cs="Times New Roman"/>
          <w:sz w:val="28"/>
          <w:szCs w:val="28"/>
          <w:lang w:eastAsia="ru-RU"/>
        </w:rPr>
        <w:t>26 апреля</w:t>
      </w:r>
      <w:r w:rsidR="001F2F78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День участников ликвидации последствий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радиационных аварий и катастроф и памяти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827">
        <w:rPr>
          <w:rFonts w:ascii="Times New Roman" w:hAnsi="Times New Roman" w:cs="Times New Roman"/>
          <w:sz w:val="28"/>
          <w:szCs w:val="28"/>
          <w:lang w:eastAsia="ru-RU"/>
        </w:rPr>
        <w:t>жертв этих аварий и катастроф</w:t>
      </w:r>
    </w:p>
    <w:p w:rsidR="008838B6" w:rsidRPr="00772827" w:rsidRDefault="008838B6" w:rsidP="007728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28 апреля – Всемирный день охраны труда</w:t>
      </w:r>
    </w:p>
    <w:p w:rsidR="004A22A8" w:rsidRDefault="004A22A8" w:rsidP="00772827">
      <w:pPr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927"/>
        <w:gridCol w:w="1122"/>
        <w:gridCol w:w="6258"/>
      </w:tblGrid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95189A" w:rsidRDefault="004A22A8" w:rsidP="008C03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8812D8" w:rsidRPr="0095189A">
        <w:trPr>
          <w:tblCellSpacing w:w="0" w:type="dxa"/>
        </w:trPr>
        <w:tc>
          <w:tcPr>
            <w:tcW w:w="1053" w:type="dxa"/>
          </w:tcPr>
          <w:p w:rsidR="008812D8" w:rsidRPr="008812D8" w:rsidRDefault="00CF271D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27" w:type="dxa"/>
          </w:tcPr>
          <w:p w:rsidR="008812D8" w:rsidRPr="008812D8" w:rsidRDefault="00CF271D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1836</w:t>
            </w:r>
          </w:p>
        </w:tc>
        <w:tc>
          <w:tcPr>
            <w:tcW w:w="1122" w:type="dxa"/>
          </w:tcPr>
          <w:p w:rsidR="008812D8" w:rsidRPr="008812D8" w:rsidRDefault="00CF271D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190</w:t>
            </w:r>
          </w:p>
        </w:tc>
        <w:tc>
          <w:tcPr>
            <w:tcW w:w="6258" w:type="dxa"/>
          </w:tcPr>
          <w:p w:rsidR="008812D8" w:rsidRPr="008812D8" w:rsidRDefault="00CF271D" w:rsidP="001F2F7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190 лет со дня рождения ученого, хирурга, профессора Николая Васильевича Склифосовского.</w:t>
            </w:r>
          </w:p>
        </w:tc>
      </w:tr>
      <w:tr w:rsidR="008812D8" w:rsidRPr="0095189A">
        <w:trPr>
          <w:tblCellSpacing w:w="0" w:type="dxa"/>
        </w:trPr>
        <w:tc>
          <w:tcPr>
            <w:tcW w:w="1053" w:type="dxa"/>
          </w:tcPr>
          <w:p w:rsidR="008812D8" w:rsidRPr="008812D8" w:rsidRDefault="00CF271D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27" w:type="dxa"/>
          </w:tcPr>
          <w:p w:rsidR="008812D8" w:rsidRPr="008812D8" w:rsidRDefault="00CF271D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1841</w:t>
            </w:r>
          </w:p>
        </w:tc>
        <w:tc>
          <w:tcPr>
            <w:tcW w:w="1122" w:type="dxa"/>
          </w:tcPr>
          <w:p w:rsidR="008812D8" w:rsidRPr="008812D8" w:rsidRDefault="00CF271D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185</w:t>
            </w:r>
          </w:p>
        </w:tc>
        <w:tc>
          <w:tcPr>
            <w:tcW w:w="6258" w:type="dxa"/>
          </w:tcPr>
          <w:p w:rsidR="008812D8" w:rsidRPr="008812D8" w:rsidRDefault="00CF271D" w:rsidP="008812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 лет со дня рождения Ивана Захаровича Сурикова, русского поэта.</w:t>
            </w:r>
          </w:p>
        </w:tc>
      </w:tr>
      <w:tr w:rsidR="008C03DE" w:rsidRPr="0095189A">
        <w:trPr>
          <w:tblCellSpacing w:w="0" w:type="dxa"/>
        </w:trPr>
        <w:tc>
          <w:tcPr>
            <w:tcW w:w="1053" w:type="dxa"/>
          </w:tcPr>
          <w:p w:rsidR="008C03DE" w:rsidRPr="008812D8" w:rsidRDefault="008838B6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27" w:type="dxa"/>
          </w:tcPr>
          <w:p w:rsidR="008C03DE" w:rsidRPr="008812D8" w:rsidRDefault="008838B6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1961</w:t>
            </w:r>
          </w:p>
        </w:tc>
        <w:tc>
          <w:tcPr>
            <w:tcW w:w="1122" w:type="dxa"/>
          </w:tcPr>
          <w:p w:rsidR="008C03DE" w:rsidRPr="008812D8" w:rsidRDefault="008838B6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6258" w:type="dxa"/>
          </w:tcPr>
          <w:p w:rsidR="008C03DE" w:rsidRPr="008812D8" w:rsidRDefault="008838B6" w:rsidP="008812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65 лет назад космический корабль «Восток-1», пилотируемый летчиком-космонавтом Ю</w:t>
            </w:r>
            <w:r w:rsidR="00CF271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рием Алексеевичем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Гагариным</w:t>
            </w:r>
            <w:r w:rsidR="00CF271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совершил первый в мире орбитальный космический полет.</w:t>
            </w:r>
          </w:p>
        </w:tc>
      </w:tr>
      <w:tr w:rsidR="00CF271D" w:rsidRPr="0095189A">
        <w:trPr>
          <w:tblCellSpacing w:w="0" w:type="dxa"/>
        </w:trPr>
        <w:tc>
          <w:tcPr>
            <w:tcW w:w="1053" w:type="dxa"/>
          </w:tcPr>
          <w:p w:rsidR="00CF271D" w:rsidRDefault="00CF271D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27" w:type="dxa"/>
          </w:tcPr>
          <w:p w:rsidR="00CF271D" w:rsidRDefault="00CF271D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1886</w:t>
            </w:r>
          </w:p>
        </w:tc>
        <w:tc>
          <w:tcPr>
            <w:tcW w:w="1122" w:type="dxa"/>
          </w:tcPr>
          <w:p w:rsidR="00CF271D" w:rsidRDefault="00CF271D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6258" w:type="dxa"/>
          </w:tcPr>
          <w:p w:rsidR="00CF271D" w:rsidRDefault="00CF271D" w:rsidP="008812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140 лет со дня рождения поэта, прозаика и переводчика Николая Степановича Гумилёва.</w:t>
            </w:r>
          </w:p>
        </w:tc>
      </w:tr>
      <w:tr w:rsidR="00EF542C" w:rsidRPr="0095189A">
        <w:trPr>
          <w:tblCellSpacing w:w="0" w:type="dxa"/>
        </w:trPr>
        <w:tc>
          <w:tcPr>
            <w:tcW w:w="1053" w:type="dxa"/>
          </w:tcPr>
          <w:p w:rsidR="00EF542C" w:rsidRPr="008812D8" w:rsidRDefault="008838B6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927" w:type="dxa"/>
          </w:tcPr>
          <w:p w:rsidR="00EF542C" w:rsidRPr="008812D8" w:rsidRDefault="008838B6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1991</w:t>
            </w:r>
          </w:p>
        </w:tc>
        <w:tc>
          <w:tcPr>
            <w:tcW w:w="1122" w:type="dxa"/>
          </w:tcPr>
          <w:p w:rsidR="00EF542C" w:rsidRPr="008812D8" w:rsidRDefault="008838B6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6258" w:type="dxa"/>
          </w:tcPr>
          <w:p w:rsidR="00EF542C" w:rsidRPr="008812D8" w:rsidRDefault="008838B6" w:rsidP="008812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Состоялась торжественная церемония сдачи в эксплуатацию Свердловского метрополитена (ныне – ЕМУП «Екатеринбургский метрополитен»).</w:t>
            </w:r>
          </w:p>
        </w:tc>
      </w:tr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8812D8" w:rsidRDefault="00CF271D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927" w:type="dxa"/>
          </w:tcPr>
          <w:p w:rsidR="004A22A8" w:rsidRPr="008812D8" w:rsidRDefault="00CF271D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1686</w:t>
            </w:r>
          </w:p>
        </w:tc>
        <w:tc>
          <w:tcPr>
            <w:tcW w:w="1122" w:type="dxa"/>
          </w:tcPr>
          <w:p w:rsidR="004A22A8" w:rsidRPr="008812D8" w:rsidRDefault="00CF271D" w:rsidP="00881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340</w:t>
            </w:r>
          </w:p>
        </w:tc>
        <w:tc>
          <w:tcPr>
            <w:tcW w:w="6258" w:type="dxa"/>
          </w:tcPr>
          <w:p w:rsidR="004A22A8" w:rsidRPr="008812D8" w:rsidRDefault="00CF271D" w:rsidP="008812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340 лет со дня рождения Василия Никитича Татищева, русского государственного деятеля, ученого, создателя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общеуральского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горнозаводского управления с центром в Екатеринбурге.</w:t>
            </w:r>
          </w:p>
        </w:tc>
      </w:tr>
    </w:tbl>
    <w:p w:rsidR="004A22A8" w:rsidRPr="00B1005E" w:rsidRDefault="004A22A8" w:rsidP="00772827">
      <w:pPr>
        <w:spacing w:after="0" w:line="240" w:lineRule="auto"/>
        <w:outlineLvl w:val="1"/>
        <w:rPr>
          <w:rFonts w:ascii="Times New Roman" w:hAnsi="Times New Roman" w:cs="Times New Roman"/>
          <w:b/>
          <w:bCs/>
          <w:i/>
          <w:iCs/>
          <w:color w:val="984806"/>
          <w:sz w:val="4"/>
          <w:szCs w:val="4"/>
          <w:lang w:eastAsia="ru-RU"/>
        </w:rPr>
      </w:pPr>
    </w:p>
    <w:p w:rsidR="004A22A8" w:rsidRPr="00755325" w:rsidRDefault="004A22A8" w:rsidP="002578E9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МАЙ</w:t>
      </w:r>
    </w:p>
    <w:p w:rsidR="00D110BC" w:rsidRDefault="004A22A8" w:rsidP="007553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</w:t>
      </w:r>
    </w:p>
    <w:p w:rsidR="004A22A8" w:rsidRPr="00755325" w:rsidRDefault="004A22A8" w:rsidP="007553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 МАЕ 202</w:t>
      </w:r>
      <w:r w:rsidR="00B1574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755325" w:rsidRDefault="004A22A8" w:rsidP="00C74CB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p w:rsidR="004A22A8" w:rsidRPr="00755325" w:rsidRDefault="001F2F7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 мая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755325">
        <w:rPr>
          <w:rFonts w:ascii="Times New Roman" w:hAnsi="Times New Roman" w:cs="Times New Roman"/>
          <w:sz w:val="28"/>
          <w:szCs w:val="28"/>
          <w:lang w:eastAsia="ru-RU"/>
        </w:rPr>
        <w:t>Праздник Весны и Труда</w:t>
      </w:r>
    </w:p>
    <w:p w:rsidR="004A22A8" w:rsidRPr="00755325" w:rsidRDefault="004A22A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sz w:val="28"/>
          <w:szCs w:val="28"/>
          <w:lang w:eastAsia="ru-RU"/>
        </w:rPr>
        <w:t xml:space="preserve">7 мая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День радио, праздник работников всех</w:t>
      </w:r>
      <w:r w:rsidR="00D110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отраслей связи</w:t>
      </w:r>
    </w:p>
    <w:p w:rsidR="004A22A8" w:rsidRPr="00755325" w:rsidRDefault="004A22A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sz w:val="28"/>
          <w:szCs w:val="28"/>
          <w:lang w:eastAsia="ru-RU"/>
        </w:rPr>
        <w:t xml:space="preserve">9 мая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День Победы советского народа в Великой</w:t>
      </w:r>
      <w:r w:rsidR="00D110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55325">
        <w:rPr>
          <w:rFonts w:ascii="Times New Roman" w:hAnsi="Times New Roman" w:cs="Times New Roman"/>
          <w:sz w:val="28"/>
          <w:szCs w:val="28"/>
          <w:lang w:eastAsia="ru-RU"/>
        </w:rPr>
        <w:t>Отечественной войне 1941-1945 годов</w:t>
      </w:r>
    </w:p>
    <w:p w:rsidR="00276F7F" w:rsidRPr="00755325" w:rsidRDefault="001F2F7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24 мая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755325">
        <w:rPr>
          <w:rFonts w:ascii="Times New Roman" w:hAnsi="Times New Roman" w:cs="Times New Roman"/>
          <w:sz w:val="28"/>
          <w:szCs w:val="28"/>
          <w:lang w:eastAsia="ru-RU"/>
        </w:rPr>
        <w:t>День славянской письменности и культуры</w:t>
      </w:r>
    </w:p>
    <w:p w:rsidR="004A22A8" w:rsidRPr="00755325" w:rsidRDefault="001F2F7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27 мая – </w:t>
      </w:r>
      <w:r w:rsidR="004A22A8" w:rsidRPr="00755325">
        <w:rPr>
          <w:rFonts w:ascii="Times New Roman" w:hAnsi="Times New Roman" w:cs="Times New Roman"/>
          <w:sz w:val="28"/>
          <w:szCs w:val="28"/>
          <w:lang w:eastAsia="ru-RU"/>
        </w:rPr>
        <w:t>Общероссийский день библиотек</w:t>
      </w:r>
    </w:p>
    <w:p w:rsidR="004A22A8" w:rsidRPr="00755325" w:rsidRDefault="001F2F78" w:rsidP="00C74C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28 мая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755325">
        <w:rPr>
          <w:rFonts w:ascii="Times New Roman" w:hAnsi="Times New Roman" w:cs="Times New Roman"/>
          <w:sz w:val="28"/>
          <w:szCs w:val="28"/>
          <w:lang w:eastAsia="ru-RU"/>
        </w:rPr>
        <w:t>День пограничника</w:t>
      </w:r>
    </w:p>
    <w:p w:rsidR="004A22A8" w:rsidRPr="00755325" w:rsidRDefault="001F2F78" w:rsidP="00C74CB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31 мая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755325">
        <w:rPr>
          <w:rFonts w:ascii="Times New Roman" w:hAnsi="Times New Roman" w:cs="Times New Roman"/>
          <w:sz w:val="28"/>
          <w:szCs w:val="28"/>
          <w:lang w:eastAsia="ru-RU"/>
        </w:rPr>
        <w:t>День российской адвокатуры</w:t>
      </w:r>
    </w:p>
    <w:p w:rsidR="004A22A8" w:rsidRDefault="004A22A8" w:rsidP="00C74CB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927"/>
        <w:gridCol w:w="1122"/>
        <w:gridCol w:w="6258"/>
      </w:tblGrid>
      <w:tr w:rsidR="004A22A8" w:rsidRPr="0095189A" w:rsidTr="00F61C09">
        <w:trPr>
          <w:trHeight w:val="721"/>
          <w:tblCellSpacing w:w="0" w:type="dxa"/>
        </w:trPr>
        <w:tc>
          <w:tcPr>
            <w:tcW w:w="1053" w:type="dxa"/>
          </w:tcPr>
          <w:p w:rsidR="004A22A8" w:rsidRPr="0095189A" w:rsidRDefault="004A22A8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95189A" w:rsidRDefault="004A22A8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95189A" w:rsidRDefault="004A22A8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5C4D4F" w:rsidRPr="00826C10">
        <w:trPr>
          <w:tblCellSpacing w:w="0" w:type="dxa"/>
        </w:trPr>
        <w:tc>
          <w:tcPr>
            <w:tcW w:w="1053" w:type="dxa"/>
          </w:tcPr>
          <w:p w:rsidR="005C4D4F" w:rsidRDefault="005C4D4F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15</w:t>
            </w:r>
          </w:p>
        </w:tc>
        <w:tc>
          <w:tcPr>
            <w:tcW w:w="927" w:type="dxa"/>
          </w:tcPr>
          <w:p w:rsidR="005C4D4F" w:rsidRDefault="005C4D4F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1891</w:t>
            </w:r>
          </w:p>
        </w:tc>
        <w:tc>
          <w:tcPr>
            <w:tcW w:w="1122" w:type="dxa"/>
          </w:tcPr>
          <w:p w:rsidR="005C4D4F" w:rsidRDefault="005C4D4F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135</w:t>
            </w:r>
          </w:p>
        </w:tc>
        <w:tc>
          <w:tcPr>
            <w:tcW w:w="6258" w:type="dxa"/>
          </w:tcPr>
          <w:p w:rsidR="005C4D4F" w:rsidRPr="005C4D4F" w:rsidRDefault="005C4D4F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C4D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135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лет со дня рождения писателя, драматурга, театрального режиссера и актера Михаила Афанасьевича Булгакова.</w:t>
            </w:r>
          </w:p>
        </w:tc>
      </w:tr>
      <w:tr w:rsidR="005C4D4F" w:rsidRPr="00F61C09" w:rsidTr="005C4D4F">
        <w:trPr>
          <w:tblCellSpacing w:w="0" w:type="dxa"/>
        </w:trPr>
        <w:tc>
          <w:tcPr>
            <w:tcW w:w="1053" w:type="dxa"/>
          </w:tcPr>
          <w:p w:rsidR="005C4D4F" w:rsidRPr="00F61C09" w:rsidRDefault="005C4D4F" w:rsidP="005C4D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27" w:type="dxa"/>
          </w:tcPr>
          <w:p w:rsidR="005C4D4F" w:rsidRPr="00F61C09" w:rsidRDefault="005C4D4F" w:rsidP="005C4D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1926</w:t>
            </w:r>
          </w:p>
        </w:tc>
        <w:tc>
          <w:tcPr>
            <w:tcW w:w="1122" w:type="dxa"/>
          </w:tcPr>
          <w:p w:rsidR="005C4D4F" w:rsidRPr="00F61C09" w:rsidRDefault="005C4D4F" w:rsidP="005C4D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6258" w:type="dxa"/>
          </w:tcPr>
          <w:p w:rsidR="005C4D4F" w:rsidRPr="00F61C09" w:rsidRDefault="005C4D4F" w:rsidP="005C4D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лет назад на базе ликвидированного акционерного общества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Уралкнига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образовано издательство «Уральский рабочий». Для укрепления материальной базы издательства в 1935 году был построен Дом печати. На сегодня хозяйственный комплекс.</w:t>
            </w:r>
          </w:p>
        </w:tc>
      </w:tr>
      <w:tr w:rsidR="005C4D4F" w:rsidTr="005C4D4F">
        <w:trPr>
          <w:tblCellSpacing w:w="0" w:type="dxa"/>
        </w:trPr>
        <w:tc>
          <w:tcPr>
            <w:tcW w:w="1053" w:type="dxa"/>
          </w:tcPr>
          <w:p w:rsidR="005C4D4F" w:rsidRDefault="005C4D4F" w:rsidP="005C4D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927" w:type="dxa"/>
          </w:tcPr>
          <w:p w:rsidR="005C4D4F" w:rsidRDefault="005C4D4F" w:rsidP="005C4D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1921</w:t>
            </w:r>
          </w:p>
        </w:tc>
        <w:tc>
          <w:tcPr>
            <w:tcW w:w="1122" w:type="dxa"/>
          </w:tcPr>
          <w:p w:rsidR="005C4D4F" w:rsidRDefault="005C4D4F" w:rsidP="005C4D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6258" w:type="dxa"/>
          </w:tcPr>
          <w:p w:rsidR="005C4D4F" w:rsidRDefault="005C4D4F" w:rsidP="005C4D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 лет со дня рождения Андрея Дмитриевича Сахарова, советского физика-теоретика, академика, общественного деятеля, диссидента и правозащитника.</w:t>
            </w:r>
          </w:p>
        </w:tc>
      </w:tr>
      <w:tr w:rsidR="004A22A8" w:rsidRPr="00826C10">
        <w:trPr>
          <w:tblCellSpacing w:w="0" w:type="dxa"/>
        </w:trPr>
        <w:tc>
          <w:tcPr>
            <w:tcW w:w="1053" w:type="dxa"/>
          </w:tcPr>
          <w:p w:rsidR="004A22A8" w:rsidRPr="00BC2CF9" w:rsidRDefault="00BC2CF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24</w:t>
            </w:r>
          </w:p>
        </w:tc>
        <w:tc>
          <w:tcPr>
            <w:tcW w:w="927" w:type="dxa"/>
          </w:tcPr>
          <w:p w:rsidR="004A22A8" w:rsidRPr="00BC2CF9" w:rsidRDefault="00BC2CF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2021</w:t>
            </w:r>
          </w:p>
        </w:tc>
        <w:tc>
          <w:tcPr>
            <w:tcW w:w="1122" w:type="dxa"/>
          </w:tcPr>
          <w:p w:rsidR="004A22A8" w:rsidRPr="00BC2CF9" w:rsidRDefault="00BC2CF9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5</w:t>
            </w:r>
          </w:p>
        </w:tc>
        <w:tc>
          <w:tcPr>
            <w:tcW w:w="6258" w:type="dxa"/>
          </w:tcPr>
          <w:p w:rsidR="004A22A8" w:rsidRPr="00BC2CF9" w:rsidRDefault="00BC2CF9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базе Свердловского областного медицинского колледжа открыт Дом добровольцев Свердловской области, который объединил 37 социально-ориентированных некоммерческих организаций, общественных организаций, студенческих сообществ и волонтерских движений.</w:t>
            </w:r>
          </w:p>
        </w:tc>
      </w:tr>
      <w:tr w:rsidR="00F61C09" w:rsidRPr="00826C10">
        <w:trPr>
          <w:tblCellSpacing w:w="0" w:type="dxa"/>
        </w:trPr>
        <w:tc>
          <w:tcPr>
            <w:tcW w:w="1053" w:type="dxa"/>
          </w:tcPr>
          <w:p w:rsidR="00F61C09" w:rsidRPr="00F61C09" w:rsidRDefault="005C4D4F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927" w:type="dxa"/>
          </w:tcPr>
          <w:p w:rsidR="00F61C09" w:rsidRPr="00F61C09" w:rsidRDefault="005C4D4F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1931</w:t>
            </w:r>
          </w:p>
        </w:tc>
        <w:tc>
          <w:tcPr>
            <w:tcW w:w="1122" w:type="dxa"/>
          </w:tcPr>
          <w:p w:rsidR="00F61C09" w:rsidRPr="00F61C09" w:rsidRDefault="005C4D4F" w:rsidP="00D11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6258" w:type="dxa"/>
          </w:tcPr>
          <w:p w:rsidR="00F61C09" w:rsidRPr="00F61C09" w:rsidRDefault="005C4D4F" w:rsidP="00F61C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Принято Постановление Президиума ВЦИК РСФСР «О перестройке работы Свердловского горсовета и о состоянии хозяйственного и социально-культурного строительства в Свердловске». Летом 1931 года горсовет принимает решение </w:t>
            </w:r>
            <w:r w:rsidR="001D73F5">
              <w:rPr>
                <w:rFonts w:ascii="Times New Roman" w:hAnsi="Times New Roman" w:cs="Times New Roman"/>
                <w:sz w:val="28"/>
                <w:szCs w:val="28"/>
              </w:rPr>
              <w:t>о строительстве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здания гостиницы «Большой Урал» и нового железнодорожного вокзала; начинается строительство Дома промышленности.</w:t>
            </w:r>
          </w:p>
        </w:tc>
      </w:tr>
    </w:tbl>
    <w:p w:rsidR="004A22A8" w:rsidRPr="00AA520B" w:rsidRDefault="004A22A8" w:rsidP="00D50727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AA52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</w:t>
      </w:r>
      <w:r w:rsidR="00F61C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</w:t>
      </w:r>
      <w:r w:rsidRPr="00AA52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ИЮНЬ</w:t>
      </w:r>
    </w:p>
    <w:p w:rsidR="00D110BC" w:rsidRDefault="004A22A8" w:rsidP="00637D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</w:t>
      </w:r>
    </w:p>
    <w:p w:rsidR="004A22A8" w:rsidRPr="00755325" w:rsidRDefault="004A22A8" w:rsidP="00637D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ИЮНЕ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5C4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2C2E01" w:rsidRDefault="004A22A8" w:rsidP="002C2E0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p w:rsidR="004A22A8" w:rsidRPr="002C2E01" w:rsidRDefault="004A22A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1 июня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защиты детей</w:t>
      </w:r>
    </w:p>
    <w:p w:rsidR="004A22A8" w:rsidRPr="002C2E01" w:rsidRDefault="001F2F7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 июня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2C2E01">
        <w:rPr>
          <w:rFonts w:ascii="Times New Roman" w:hAnsi="Times New Roman" w:cs="Times New Roman"/>
          <w:sz w:val="28"/>
          <w:szCs w:val="28"/>
          <w:lang w:eastAsia="ru-RU"/>
        </w:rPr>
        <w:t>День русского языка. Пушкинский день России</w:t>
      </w:r>
      <w:r w:rsidR="008B7A4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A22A8" w:rsidRPr="002C2E01" w:rsidRDefault="004A22A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>8 июня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День социального работника</w:t>
      </w:r>
    </w:p>
    <w:p w:rsidR="004A22A8" w:rsidRPr="002C2E01" w:rsidRDefault="004A22A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9 июня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архивов</w:t>
      </w:r>
    </w:p>
    <w:p w:rsidR="004A22A8" w:rsidRPr="002C2E01" w:rsidRDefault="004A22A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>12 июня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День России</w:t>
      </w:r>
    </w:p>
    <w:p w:rsidR="004A22A8" w:rsidRPr="002C2E01" w:rsidRDefault="001F2F7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18 июня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2C2E01">
        <w:rPr>
          <w:rFonts w:ascii="Times New Roman" w:hAnsi="Times New Roman" w:cs="Times New Roman"/>
          <w:sz w:val="28"/>
          <w:szCs w:val="28"/>
          <w:lang w:eastAsia="ru-RU"/>
        </w:rPr>
        <w:t>День медицинского работника</w:t>
      </w:r>
    </w:p>
    <w:p w:rsidR="004A22A8" w:rsidRPr="002C2E01" w:rsidRDefault="001F2F78" w:rsidP="002C2E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22 июня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2C2E01">
        <w:rPr>
          <w:rFonts w:ascii="Times New Roman" w:hAnsi="Times New Roman" w:cs="Times New Roman"/>
          <w:sz w:val="28"/>
          <w:szCs w:val="28"/>
          <w:lang w:eastAsia="ru-RU"/>
        </w:rPr>
        <w:t xml:space="preserve">День памяти и скорби </w:t>
      </w:r>
    </w:p>
    <w:p w:rsidR="004A22A8" w:rsidRPr="002C2E01" w:rsidRDefault="004A22A8" w:rsidP="002C2E0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  <w:r w:rsidRPr="002C2E01">
        <w:rPr>
          <w:rFonts w:ascii="Times New Roman" w:hAnsi="Times New Roman" w:cs="Times New Roman"/>
          <w:sz w:val="28"/>
          <w:szCs w:val="28"/>
          <w:lang w:eastAsia="ru-RU"/>
        </w:rPr>
        <w:t>27 июня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2C2E01">
        <w:rPr>
          <w:rFonts w:ascii="Times New Roman" w:hAnsi="Times New Roman" w:cs="Times New Roman"/>
          <w:sz w:val="28"/>
          <w:szCs w:val="28"/>
          <w:lang w:eastAsia="ru-RU"/>
        </w:rPr>
        <w:t>День молодежи</w:t>
      </w:r>
      <w:r w:rsidR="00F61C09">
        <w:rPr>
          <w:rFonts w:ascii="Times New Roman" w:hAnsi="Times New Roman" w:cs="Times New Roman"/>
          <w:sz w:val="28"/>
          <w:szCs w:val="28"/>
          <w:lang w:eastAsia="ru-RU"/>
        </w:rPr>
        <w:t xml:space="preserve"> России</w:t>
      </w:r>
    </w:p>
    <w:p w:rsidR="004A22A8" w:rsidRPr="002C2E01" w:rsidRDefault="004A22A8" w:rsidP="002C2E0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360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927"/>
        <w:gridCol w:w="1122"/>
        <w:gridCol w:w="6258"/>
      </w:tblGrid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927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258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EF542C" w:rsidRPr="0095189A">
        <w:trPr>
          <w:tblCellSpacing w:w="0" w:type="dxa"/>
        </w:trPr>
        <w:tc>
          <w:tcPr>
            <w:tcW w:w="1053" w:type="dxa"/>
          </w:tcPr>
          <w:p w:rsidR="00EF542C" w:rsidRPr="003C3093" w:rsidRDefault="008B7A4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27" w:type="dxa"/>
          </w:tcPr>
          <w:p w:rsidR="00EF542C" w:rsidRPr="003C3093" w:rsidRDefault="008B7A4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1811</w:t>
            </w:r>
          </w:p>
        </w:tc>
        <w:tc>
          <w:tcPr>
            <w:tcW w:w="1122" w:type="dxa"/>
          </w:tcPr>
          <w:p w:rsidR="00EF542C" w:rsidRPr="003C3093" w:rsidRDefault="008B7A4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215</w:t>
            </w:r>
          </w:p>
        </w:tc>
        <w:tc>
          <w:tcPr>
            <w:tcW w:w="6258" w:type="dxa"/>
          </w:tcPr>
          <w:p w:rsidR="00EF542C" w:rsidRPr="003C3093" w:rsidRDefault="008B7A4C" w:rsidP="00EF542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215 лет со дня рождения Виссариона Григорьевича Белинского, русского литературного критика.</w:t>
            </w:r>
          </w:p>
        </w:tc>
      </w:tr>
      <w:tr w:rsidR="004A22A8" w:rsidRPr="007E00FD">
        <w:trPr>
          <w:tblCellSpacing w:w="0" w:type="dxa"/>
        </w:trPr>
        <w:tc>
          <w:tcPr>
            <w:tcW w:w="1053" w:type="dxa"/>
          </w:tcPr>
          <w:p w:rsidR="004A22A8" w:rsidRPr="003C3093" w:rsidRDefault="008B7A4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27" w:type="dxa"/>
          </w:tcPr>
          <w:p w:rsidR="004A22A8" w:rsidRPr="003C3093" w:rsidRDefault="008B7A4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1911</w:t>
            </w:r>
          </w:p>
        </w:tc>
        <w:tc>
          <w:tcPr>
            <w:tcW w:w="1122" w:type="dxa"/>
          </w:tcPr>
          <w:p w:rsidR="004A22A8" w:rsidRPr="003C3093" w:rsidRDefault="008B7A4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6258" w:type="dxa"/>
          </w:tcPr>
          <w:p w:rsidR="004A22A8" w:rsidRPr="008B7A4C" w:rsidRDefault="008B7A4C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B7A4C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115 лет со дня рождения Виктора Платоновича Некрасова, русского писателя, драматурга, журналиста и диссидента.</w:t>
            </w:r>
          </w:p>
        </w:tc>
      </w:tr>
      <w:tr w:rsidR="008B7A4C" w:rsidRPr="007E00FD">
        <w:trPr>
          <w:tblCellSpacing w:w="0" w:type="dxa"/>
        </w:trPr>
        <w:tc>
          <w:tcPr>
            <w:tcW w:w="1053" w:type="dxa"/>
          </w:tcPr>
          <w:p w:rsidR="008B7A4C" w:rsidRDefault="008B7A4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927" w:type="dxa"/>
          </w:tcPr>
          <w:p w:rsidR="008B7A4C" w:rsidRDefault="008B7A4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1941</w:t>
            </w:r>
          </w:p>
        </w:tc>
        <w:tc>
          <w:tcPr>
            <w:tcW w:w="1122" w:type="dxa"/>
          </w:tcPr>
          <w:p w:rsidR="008B7A4C" w:rsidRDefault="008B7A4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6258" w:type="dxa"/>
          </w:tcPr>
          <w:p w:rsidR="008B7A4C" w:rsidRPr="008B7A4C" w:rsidRDefault="00391A4A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85 лет со дня начала Великой Отечественной войны и обороны Брестской крепости</w:t>
            </w:r>
          </w:p>
        </w:tc>
      </w:tr>
      <w:tr w:rsidR="004A22A8" w:rsidRPr="007E00FD">
        <w:trPr>
          <w:tblCellSpacing w:w="0" w:type="dxa"/>
        </w:trPr>
        <w:tc>
          <w:tcPr>
            <w:tcW w:w="1053" w:type="dxa"/>
          </w:tcPr>
          <w:p w:rsidR="004A22A8" w:rsidRPr="003C3093" w:rsidRDefault="008B7A4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927" w:type="dxa"/>
          </w:tcPr>
          <w:p w:rsidR="004A22A8" w:rsidRPr="003C3093" w:rsidRDefault="008B7A4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122" w:type="dxa"/>
          </w:tcPr>
          <w:p w:rsidR="004A22A8" w:rsidRPr="003C3093" w:rsidRDefault="008B7A4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6258" w:type="dxa"/>
          </w:tcPr>
          <w:p w:rsidR="004A22A8" w:rsidRPr="003C3093" w:rsidRDefault="008B7A4C" w:rsidP="00EF54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120 лет со дня рождения Владимира Владимировича Емельянова, заслуженного архитектора РСФСР. По проектам Владимирова Владимировича в Свердловске возведены ДК ВИЗ, Дом Красной армии (Окружной дом офицеров); осуществлены реконструкции под киностудию здания Клуба строителей, перепланировка парка Дворца пионеров.</w:t>
            </w:r>
          </w:p>
        </w:tc>
      </w:tr>
      <w:tr w:rsidR="004A22A8" w:rsidRPr="003B3DC3">
        <w:trPr>
          <w:tblCellSpacing w:w="0" w:type="dxa"/>
        </w:trPr>
        <w:tc>
          <w:tcPr>
            <w:tcW w:w="1053" w:type="dxa"/>
          </w:tcPr>
          <w:p w:rsidR="004A22A8" w:rsidRPr="003C3093" w:rsidRDefault="008B7A4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927" w:type="dxa"/>
          </w:tcPr>
          <w:p w:rsidR="004A22A8" w:rsidRPr="003C3093" w:rsidRDefault="008B7A4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1991</w:t>
            </w:r>
          </w:p>
        </w:tc>
        <w:tc>
          <w:tcPr>
            <w:tcW w:w="1122" w:type="dxa"/>
          </w:tcPr>
          <w:p w:rsidR="004A22A8" w:rsidRPr="003C3093" w:rsidRDefault="008B7A4C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6258" w:type="dxa"/>
          </w:tcPr>
          <w:p w:rsidR="004A22A8" w:rsidRPr="003C3093" w:rsidRDefault="008B7A4C" w:rsidP="003C30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Создана Свердловская государственная телерадиовещательная компания (СГТРК) – первая в России региональная телерадиокомпания. С 2001 года компания выпускает информационные передачи «Вести-Урал», «Вести-Урал. Дежурная часть» и др.</w:t>
            </w:r>
          </w:p>
        </w:tc>
      </w:tr>
    </w:tbl>
    <w:p w:rsidR="005C4D4F" w:rsidRDefault="005C4D4F" w:rsidP="00391A4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91A4A" w:rsidRDefault="00391A4A" w:rsidP="00391A4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C4D4F" w:rsidRDefault="005C4D4F" w:rsidP="003C3093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A22A8" w:rsidRPr="00020CDC" w:rsidRDefault="004A22A8" w:rsidP="003C3093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20CD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ИЮЛЬ</w:t>
      </w:r>
    </w:p>
    <w:p w:rsidR="00E30CC3" w:rsidRDefault="004A22A8" w:rsidP="00E625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</w:t>
      </w:r>
    </w:p>
    <w:p w:rsidR="004A22A8" w:rsidRPr="00755325" w:rsidRDefault="004A22A8" w:rsidP="00E625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ИЮЛЕ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391A4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695ED9" w:rsidRDefault="004A22A8" w:rsidP="00E6251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0"/>
          <w:szCs w:val="20"/>
          <w:lang w:eastAsia="ru-RU"/>
        </w:rPr>
      </w:pPr>
    </w:p>
    <w:p w:rsidR="004A22A8" w:rsidRPr="00AA520B" w:rsidRDefault="004A22A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 xml:space="preserve">8 июля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Всероссийский день семьи, любви и верности</w:t>
      </w:r>
    </w:p>
    <w:p w:rsidR="00F13EB9" w:rsidRDefault="004A22A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 xml:space="preserve">9 июля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День российской почты</w:t>
      </w:r>
    </w:p>
    <w:p w:rsidR="004A22A8" w:rsidRPr="00AA520B" w:rsidRDefault="001F2F7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 июля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AA520B">
        <w:rPr>
          <w:rFonts w:ascii="Times New Roman" w:hAnsi="Times New Roman" w:cs="Times New Roman"/>
          <w:sz w:val="28"/>
          <w:szCs w:val="28"/>
          <w:lang w:eastAsia="ru-RU"/>
        </w:rPr>
        <w:t>День победы русской армии над шведами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AA520B">
        <w:rPr>
          <w:rFonts w:ascii="Times New Roman" w:hAnsi="Times New Roman" w:cs="Times New Roman"/>
          <w:sz w:val="28"/>
          <w:szCs w:val="28"/>
          <w:lang w:eastAsia="ru-RU"/>
        </w:rPr>
        <w:t>в Полтавском сражении в 1709 году</w:t>
      </w:r>
    </w:p>
    <w:p w:rsidR="004A22A8" w:rsidRPr="00AA520B" w:rsidRDefault="004A22A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 xml:space="preserve">16 июля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3C3093">
        <w:rPr>
          <w:rFonts w:ascii="Times New Roman" w:hAnsi="Times New Roman" w:cs="Times New Roman"/>
          <w:sz w:val="28"/>
          <w:szCs w:val="28"/>
          <w:lang w:eastAsia="ru-RU"/>
        </w:rPr>
        <w:t>День металлурга</w:t>
      </w:r>
    </w:p>
    <w:p w:rsidR="004A22A8" w:rsidRPr="00AA520B" w:rsidRDefault="001F2F7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22 июля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AA520B">
        <w:rPr>
          <w:rFonts w:ascii="Times New Roman" w:hAnsi="Times New Roman" w:cs="Times New Roman"/>
          <w:sz w:val="28"/>
          <w:szCs w:val="28"/>
          <w:lang w:eastAsia="ru-RU"/>
        </w:rPr>
        <w:t>День работника торговли</w:t>
      </w:r>
    </w:p>
    <w:p w:rsidR="004A22A8" w:rsidRPr="00AA520B" w:rsidRDefault="004A22A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 xml:space="preserve">25 июля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День сотрудника органов следствия Российской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Федерации</w:t>
      </w:r>
    </w:p>
    <w:p w:rsidR="004A22A8" w:rsidRPr="00AA520B" w:rsidRDefault="001F2F78" w:rsidP="00AA52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27 июля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AA520B">
        <w:rPr>
          <w:rFonts w:ascii="Times New Roman" w:hAnsi="Times New Roman" w:cs="Times New Roman"/>
          <w:sz w:val="28"/>
          <w:szCs w:val="28"/>
          <w:lang w:eastAsia="ru-RU"/>
        </w:rPr>
        <w:t>День работника МФЦ</w:t>
      </w:r>
    </w:p>
    <w:p w:rsidR="004A22A8" w:rsidRPr="00AA520B" w:rsidRDefault="004A22A8" w:rsidP="00AA520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  <w:r w:rsidRPr="00AA520B">
        <w:rPr>
          <w:rFonts w:ascii="Times New Roman" w:hAnsi="Times New Roman" w:cs="Times New Roman"/>
          <w:sz w:val="28"/>
          <w:szCs w:val="28"/>
          <w:lang w:eastAsia="ru-RU"/>
        </w:rPr>
        <w:t>30</w:t>
      </w:r>
      <w:r w:rsidR="001F2F78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AA520B">
        <w:rPr>
          <w:rFonts w:ascii="Times New Roman" w:hAnsi="Times New Roman" w:cs="Times New Roman"/>
          <w:sz w:val="28"/>
          <w:szCs w:val="28"/>
          <w:lang w:eastAsia="ru-RU"/>
        </w:rPr>
        <w:t>День Военно-Морского Флота</w:t>
      </w:r>
    </w:p>
    <w:p w:rsidR="004A22A8" w:rsidRPr="00AA520B" w:rsidRDefault="004A22A8" w:rsidP="00AA520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35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742"/>
        <w:gridCol w:w="1122"/>
        <w:gridCol w:w="6438"/>
      </w:tblGrid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438" w:type="dxa"/>
          </w:tcPr>
          <w:p w:rsidR="004A22A8" w:rsidRPr="0095189A" w:rsidRDefault="004A22A8" w:rsidP="005B2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2935C7" w:rsidRPr="0095189A">
        <w:trPr>
          <w:tblCellSpacing w:w="0" w:type="dxa"/>
        </w:trPr>
        <w:tc>
          <w:tcPr>
            <w:tcW w:w="1053" w:type="dxa"/>
          </w:tcPr>
          <w:p w:rsidR="002935C7" w:rsidRPr="002935C7" w:rsidRDefault="00103132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2" w:type="dxa"/>
          </w:tcPr>
          <w:p w:rsidR="002935C7" w:rsidRPr="002935C7" w:rsidRDefault="00103132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1901</w:t>
            </w:r>
          </w:p>
        </w:tc>
        <w:tc>
          <w:tcPr>
            <w:tcW w:w="1122" w:type="dxa"/>
          </w:tcPr>
          <w:p w:rsidR="002935C7" w:rsidRPr="002935C7" w:rsidRDefault="00103132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6438" w:type="dxa"/>
          </w:tcPr>
          <w:p w:rsidR="002935C7" w:rsidRPr="002935C7" w:rsidRDefault="00103132" w:rsidP="002935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120 лет со дня рождения театрального деятеля, актера, режиссера и публициста.</w:t>
            </w:r>
          </w:p>
        </w:tc>
      </w:tr>
      <w:tr w:rsidR="003C3093" w:rsidRPr="0095189A">
        <w:trPr>
          <w:tblCellSpacing w:w="0" w:type="dxa"/>
        </w:trPr>
        <w:tc>
          <w:tcPr>
            <w:tcW w:w="1053" w:type="dxa"/>
          </w:tcPr>
          <w:p w:rsidR="003C3093" w:rsidRPr="002935C7" w:rsidRDefault="00103132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42" w:type="dxa"/>
          </w:tcPr>
          <w:p w:rsidR="003C3093" w:rsidRPr="002935C7" w:rsidRDefault="00103132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1796</w:t>
            </w:r>
          </w:p>
        </w:tc>
        <w:tc>
          <w:tcPr>
            <w:tcW w:w="1122" w:type="dxa"/>
          </w:tcPr>
          <w:p w:rsidR="003C3093" w:rsidRPr="002935C7" w:rsidRDefault="00103132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230</w:t>
            </w:r>
          </w:p>
        </w:tc>
        <w:tc>
          <w:tcPr>
            <w:tcW w:w="6438" w:type="dxa"/>
          </w:tcPr>
          <w:p w:rsidR="003C3093" w:rsidRPr="00103132" w:rsidRDefault="00103132" w:rsidP="002935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230 лет со дня рождения российского императора Николая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(Николая Павловича Романова).</w:t>
            </w:r>
          </w:p>
        </w:tc>
      </w:tr>
      <w:tr w:rsidR="002935C7" w:rsidRPr="0095189A">
        <w:trPr>
          <w:tblCellSpacing w:w="0" w:type="dxa"/>
        </w:trPr>
        <w:tc>
          <w:tcPr>
            <w:tcW w:w="1053" w:type="dxa"/>
          </w:tcPr>
          <w:p w:rsidR="002935C7" w:rsidRPr="002935C7" w:rsidRDefault="00391A4A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42" w:type="dxa"/>
          </w:tcPr>
          <w:p w:rsidR="002935C7" w:rsidRPr="002935C7" w:rsidRDefault="00391A4A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1966</w:t>
            </w:r>
          </w:p>
        </w:tc>
        <w:tc>
          <w:tcPr>
            <w:tcW w:w="1122" w:type="dxa"/>
          </w:tcPr>
          <w:p w:rsidR="002935C7" w:rsidRPr="002935C7" w:rsidRDefault="00391A4A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6438" w:type="dxa"/>
          </w:tcPr>
          <w:p w:rsidR="002935C7" w:rsidRPr="002935C7" w:rsidRDefault="00391A4A" w:rsidP="0029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Всероссийского совещания лесничих, проходившего в Свердловске, торжественно заложили парк имени Лесоводов России. Парк расположен в Октябрьском районе Екатеринбурга. Его площадь – 903,9 Га.</w:t>
            </w:r>
          </w:p>
        </w:tc>
      </w:tr>
      <w:tr w:rsidR="004A22A8" w:rsidRPr="00896A70">
        <w:trPr>
          <w:tblCellSpacing w:w="0" w:type="dxa"/>
        </w:trPr>
        <w:tc>
          <w:tcPr>
            <w:tcW w:w="1053" w:type="dxa"/>
          </w:tcPr>
          <w:p w:rsidR="004A22A8" w:rsidRPr="002935C7" w:rsidRDefault="00391A4A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42" w:type="dxa"/>
          </w:tcPr>
          <w:p w:rsidR="004A22A8" w:rsidRPr="002935C7" w:rsidRDefault="00391A4A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1826</w:t>
            </w:r>
          </w:p>
        </w:tc>
        <w:tc>
          <w:tcPr>
            <w:tcW w:w="1122" w:type="dxa"/>
          </w:tcPr>
          <w:p w:rsidR="004A22A8" w:rsidRPr="002935C7" w:rsidRDefault="00391A4A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6438" w:type="dxa"/>
          </w:tcPr>
          <w:p w:rsidR="004A22A8" w:rsidRPr="00391A4A" w:rsidRDefault="00391A4A" w:rsidP="002935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91A4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200 лет со дня рождения Александра Николаевича Афанасьева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, собирателя и исследователя русского фольклора, историка и литературоведа.</w:t>
            </w:r>
          </w:p>
        </w:tc>
      </w:tr>
      <w:tr w:rsidR="00391A4A" w:rsidRPr="00896A70">
        <w:trPr>
          <w:tblCellSpacing w:w="0" w:type="dxa"/>
        </w:trPr>
        <w:tc>
          <w:tcPr>
            <w:tcW w:w="1053" w:type="dxa"/>
          </w:tcPr>
          <w:p w:rsidR="00391A4A" w:rsidRDefault="00391A4A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742" w:type="dxa"/>
          </w:tcPr>
          <w:p w:rsidR="00391A4A" w:rsidRDefault="00391A4A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1841</w:t>
            </w:r>
          </w:p>
        </w:tc>
        <w:tc>
          <w:tcPr>
            <w:tcW w:w="1122" w:type="dxa"/>
          </w:tcPr>
          <w:p w:rsidR="00391A4A" w:rsidRDefault="00391A4A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185</w:t>
            </w:r>
          </w:p>
        </w:tc>
        <w:tc>
          <w:tcPr>
            <w:tcW w:w="6438" w:type="dxa"/>
          </w:tcPr>
          <w:p w:rsidR="00391A4A" w:rsidRPr="00391A4A" w:rsidRDefault="00103132" w:rsidP="002935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День памяти Михаила Юрьевича Лермонтова, русского поэта, прозаика, драматурга, художника.</w:t>
            </w:r>
          </w:p>
        </w:tc>
      </w:tr>
      <w:tr w:rsidR="00103132" w:rsidRPr="00896A70">
        <w:trPr>
          <w:tblCellSpacing w:w="0" w:type="dxa"/>
        </w:trPr>
        <w:tc>
          <w:tcPr>
            <w:tcW w:w="1053" w:type="dxa"/>
          </w:tcPr>
          <w:p w:rsidR="00103132" w:rsidRDefault="00103132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742" w:type="dxa"/>
          </w:tcPr>
          <w:p w:rsidR="00103132" w:rsidRDefault="00103132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1806</w:t>
            </w:r>
          </w:p>
        </w:tc>
        <w:tc>
          <w:tcPr>
            <w:tcW w:w="1122" w:type="dxa"/>
          </w:tcPr>
          <w:p w:rsidR="00103132" w:rsidRDefault="00103132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220</w:t>
            </w:r>
          </w:p>
        </w:tc>
        <w:tc>
          <w:tcPr>
            <w:tcW w:w="6438" w:type="dxa"/>
          </w:tcPr>
          <w:p w:rsidR="00103132" w:rsidRDefault="00103132" w:rsidP="002935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220 лет со дня рождения живописц</w:t>
            </w:r>
            <w:r w:rsidR="00E30CC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 и график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а Александра Андреевича </w:t>
            </w:r>
            <w:r w:rsidR="00E30CC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Иванова.</w:t>
            </w:r>
          </w:p>
        </w:tc>
      </w:tr>
    </w:tbl>
    <w:p w:rsidR="004A22A8" w:rsidRPr="001B70E5" w:rsidRDefault="004A22A8" w:rsidP="00327F23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 w:type="page"/>
      </w:r>
      <w:r w:rsidRPr="001B70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           АВГУСТ</w:t>
      </w:r>
    </w:p>
    <w:p w:rsidR="00E30CC3" w:rsidRDefault="004A22A8" w:rsidP="001B70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ГОСУДАРСТВЕННЫЕ ПРАЗДНИКИ И ПАМЯТНЫЕ ДАТЫ РОССИЙСКОЙ ФЕДЕРАЦИИ И СВЕРДЛОВСКОЙ ОБЛАСТИ</w:t>
      </w:r>
    </w:p>
    <w:p w:rsidR="004A22A8" w:rsidRPr="00755325" w:rsidRDefault="004A22A8" w:rsidP="001B70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АВГУСТЕ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E30CC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695ED9" w:rsidRDefault="004A22A8" w:rsidP="001B70E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0"/>
          <w:szCs w:val="20"/>
          <w:lang w:eastAsia="ru-RU"/>
        </w:rPr>
      </w:pPr>
    </w:p>
    <w:p w:rsidR="004A22A8" w:rsidRPr="002D1F5B" w:rsidRDefault="001F2F7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 августа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День памяти российских воинов, погибших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в Первой мировой войне 19141918 гг.</w:t>
      </w:r>
    </w:p>
    <w:p w:rsidR="004A22A8" w:rsidRPr="002D1F5B" w:rsidRDefault="00F13EB9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 августа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День Воздушно-десантных войск</w:t>
      </w:r>
    </w:p>
    <w:p w:rsidR="004A22A8" w:rsidRDefault="004A22A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 xml:space="preserve">6 августа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железнодорожника</w:t>
      </w:r>
    </w:p>
    <w:p w:rsidR="004A22A8" w:rsidRPr="002D1F5B" w:rsidRDefault="004A22A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>12 августа</w:t>
      </w:r>
      <w:r w:rsidR="001F2F78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Военно-воздушных сил</w:t>
      </w:r>
    </w:p>
    <w:p w:rsidR="004A22A8" w:rsidRPr="002D1F5B" w:rsidRDefault="001F2F7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13 августа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День строителя</w:t>
      </w:r>
    </w:p>
    <w:p w:rsidR="004A22A8" w:rsidRPr="002D1F5B" w:rsidRDefault="001F2F7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22 августа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День Государственного флага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</w:t>
      </w:r>
    </w:p>
    <w:p w:rsidR="004A22A8" w:rsidRPr="002D1F5B" w:rsidRDefault="004A22A8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D1F5B">
        <w:rPr>
          <w:rFonts w:ascii="Times New Roman" w:hAnsi="Times New Roman" w:cs="Times New Roman"/>
          <w:sz w:val="28"/>
          <w:szCs w:val="28"/>
          <w:lang w:eastAsia="ru-RU"/>
        </w:rPr>
        <w:t xml:space="preserve">23 августа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День разгрома советскими войсками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D1F5B">
        <w:rPr>
          <w:rFonts w:ascii="Times New Roman" w:hAnsi="Times New Roman" w:cs="Times New Roman"/>
          <w:sz w:val="28"/>
          <w:szCs w:val="28"/>
          <w:lang w:eastAsia="ru-RU"/>
        </w:rPr>
        <w:t>немецко-фашистских войск в Курской битве</w:t>
      </w:r>
      <w:r w:rsidR="00E30CC3">
        <w:rPr>
          <w:rFonts w:ascii="Times New Roman" w:hAnsi="Times New Roman" w:cs="Times New Roman"/>
          <w:sz w:val="28"/>
          <w:szCs w:val="28"/>
          <w:lang w:eastAsia="ru-RU"/>
        </w:rPr>
        <w:t xml:space="preserve"> (1943 год)</w:t>
      </w:r>
    </w:p>
    <w:p w:rsidR="004A22A8" w:rsidRPr="002D1F5B" w:rsidRDefault="00F13EB9" w:rsidP="002D1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27 августа –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День российского кино</w:t>
      </w:r>
    </w:p>
    <w:p w:rsidR="004A22A8" w:rsidRPr="002D1F5B" w:rsidRDefault="001F2F78" w:rsidP="002D1F5B">
      <w:pPr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27 августа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День шахтера</w:t>
      </w:r>
    </w:p>
    <w:p w:rsidR="004A22A8" w:rsidRPr="002D1F5B" w:rsidRDefault="001F2F78" w:rsidP="00947B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27 августа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День пенсионера в Свердловской области</w:t>
      </w:r>
    </w:p>
    <w:p w:rsidR="004A22A8" w:rsidRPr="002D1F5B" w:rsidRDefault="001F2F78" w:rsidP="00947BF7">
      <w:pPr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31 августа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2D1F5B">
        <w:rPr>
          <w:rFonts w:ascii="Times New Roman" w:hAnsi="Times New Roman" w:cs="Times New Roman"/>
          <w:sz w:val="28"/>
          <w:szCs w:val="28"/>
          <w:lang w:eastAsia="ru-RU"/>
        </w:rPr>
        <w:t>День ветеринарного работника России</w:t>
      </w:r>
    </w:p>
    <w:p w:rsidR="004A22A8" w:rsidRDefault="004A22A8" w:rsidP="00947BF7">
      <w:pPr>
        <w:spacing w:after="0" w:line="240" w:lineRule="auto"/>
        <w:outlineLvl w:val="1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35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742"/>
        <w:gridCol w:w="1122"/>
        <w:gridCol w:w="6438"/>
      </w:tblGrid>
      <w:tr w:rsidR="004A22A8" w:rsidRPr="0095189A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438" w:type="dxa"/>
          </w:tcPr>
          <w:p w:rsidR="004A22A8" w:rsidRPr="0095189A" w:rsidRDefault="004A22A8" w:rsidP="00FA3A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E30CC3" w:rsidRPr="0095189A">
        <w:trPr>
          <w:tblCellSpacing w:w="0" w:type="dxa"/>
        </w:trPr>
        <w:tc>
          <w:tcPr>
            <w:tcW w:w="1053" w:type="dxa"/>
          </w:tcPr>
          <w:p w:rsidR="00E30CC3" w:rsidRDefault="00E30CC3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42" w:type="dxa"/>
          </w:tcPr>
          <w:p w:rsidR="00E30CC3" w:rsidRDefault="00E30CC3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1856</w:t>
            </w:r>
          </w:p>
        </w:tc>
        <w:tc>
          <w:tcPr>
            <w:tcW w:w="1122" w:type="dxa"/>
          </w:tcPr>
          <w:p w:rsidR="00E30CC3" w:rsidRDefault="00E30CC3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165</w:t>
            </w:r>
          </w:p>
        </w:tc>
        <w:tc>
          <w:tcPr>
            <w:tcW w:w="6438" w:type="dxa"/>
          </w:tcPr>
          <w:p w:rsidR="00E30CC3" w:rsidRDefault="00E30CC3" w:rsidP="003E18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165 лет со дня рождения художника и искусствоведа Аполлинария Михайловича Васнецова.  </w:t>
            </w:r>
          </w:p>
        </w:tc>
      </w:tr>
      <w:tr w:rsidR="002935C7" w:rsidRPr="0095189A">
        <w:trPr>
          <w:tblCellSpacing w:w="0" w:type="dxa"/>
        </w:trPr>
        <w:tc>
          <w:tcPr>
            <w:tcW w:w="1053" w:type="dxa"/>
          </w:tcPr>
          <w:p w:rsidR="002935C7" w:rsidRPr="002935C7" w:rsidRDefault="00E30CC3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42" w:type="dxa"/>
          </w:tcPr>
          <w:p w:rsidR="002935C7" w:rsidRPr="002935C7" w:rsidRDefault="00E30CC3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1966</w:t>
            </w:r>
          </w:p>
        </w:tc>
        <w:tc>
          <w:tcPr>
            <w:tcW w:w="1122" w:type="dxa"/>
          </w:tcPr>
          <w:p w:rsidR="002935C7" w:rsidRPr="002935C7" w:rsidRDefault="00E30CC3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6438" w:type="dxa"/>
          </w:tcPr>
          <w:p w:rsidR="002935C7" w:rsidRPr="002935C7" w:rsidRDefault="00E30CC3" w:rsidP="003E18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Первоуральске открыт Дворец культуры и техники Новотрубного завода. Сегодня учреждение является культурным центром города Первоуральска.</w:t>
            </w:r>
          </w:p>
        </w:tc>
      </w:tr>
      <w:tr w:rsidR="004B3BD8" w:rsidRPr="0095189A">
        <w:trPr>
          <w:tblCellSpacing w:w="0" w:type="dxa"/>
        </w:trPr>
        <w:tc>
          <w:tcPr>
            <w:tcW w:w="1053" w:type="dxa"/>
          </w:tcPr>
          <w:p w:rsidR="004B3BD8" w:rsidRDefault="004B3BD8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42" w:type="dxa"/>
          </w:tcPr>
          <w:p w:rsidR="004B3BD8" w:rsidRDefault="004B3BD8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122" w:type="dxa"/>
          </w:tcPr>
          <w:p w:rsidR="004B3BD8" w:rsidRDefault="004B3BD8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6438" w:type="dxa"/>
          </w:tcPr>
          <w:p w:rsidR="004B3BD8" w:rsidRDefault="004B3BD8" w:rsidP="003E18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120 лет со дня рождения Леонида Васильевича Соловьева, русского писателя и сценариста.</w:t>
            </w:r>
          </w:p>
        </w:tc>
      </w:tr>
      <w:tr w:rsidR="004B3BD8" w:rsidRPr="0095189A">
        <w:trPr>
          <w:tblCellSpacing w:w="0" w:type="dxa"/>
        </w:trPr>
        <w:tc>
          <w:tcPr>
            <w:tcW w:w="1053" w:type="dxa"/>
          </w:tcPr>
          <w:p w:rsidR="004B3BD8" w:rsidRDefault="004B3BD8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42" w:type="dxa"/>
          </w:tcPr>
          <w:p w:rsidR="004B3BD8" w:rsidRDefault="004B3BD8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1871</w:t>
            </w:r>
          </w:p>
        </w:tc>
        <w:tc>
          <w:tcPr>
            <w:tcW w:w="1122" w:type="dxa"/>
          </w:tcPr>
          <w:p w:rsidR="004B3BD8" w:rsidRDefault="004B3BD8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155</w:t>
            </w:r>
          </w:p>
        </w:tc>
        <w:tc>
          <w:tcPr>
            <w:tcW w:w="6438" w:type="dxa"/>
          </w:tcPr>
          <w:p w:rsidR="004B3BD8" w:rsidRDefault="004B3BD8" w:rsidP="003E18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155 лет со дня рождения русского писателя Леонида Николаевича Андреева, русского писателя.</w:t>
            </w:r>
          </w:p>
        </w:tc>
      </w:tr>
      <w:tr w:rsidR="004A22A8" w:rsidRPr="00695ED9">
        <w:trPr>
          <w:tblCellSpacing w:w="0" w:type="dxa"/>
        </w:trPr>
        <w:tc>
          <w:tcPr>
            <w:tcW w:w="1053" w:type="dxa"/>
          </w:tcPr>
          <w:p w:rsidR="004A22A8" w:rsidRPr="002935C7" w:rsidRDefault="00E30CC3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42" w:type="dxa"/>
          </w:tcPr>
          <w:p w:rsidR="004A22A8" w:rsidRPr="002935C7" w:rsidRDefault="00E30CC3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1981</w:t>
            </w:r>
          </w:p>
        </w:tc>
        <w:tc>
          <w:tcPr>
            <w:tcW w:w="1122" w:type="dxa"/>
          </w:tcPr>
          <w:p w:rsidR="004A22A8" w:rsidRPr="002935C7" w:rsidRDefault="00E30CC3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6438" w:type="dxa"/>
          </w:tcPr>
          <w:p w:rsidR="004A22A8" w:rsidRPr="00E30CC3" w:rsidRDefault="00E30CC3" w:rsidP="003E18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30CC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В го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ро</w:t>
            </w:r>
            <w:r w:rsidRPr="00E30CC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де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Красноуфимске </w:t>
            </w:r>
            <w:r w:rsidR="004B3BD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торжественно открыт памятник «Тем, кто ковал Победу на фронте и в тылу в годы Гражданской и Отечественной войн». Автор монумента – В.Е. Егоров.</w:t>
            </w:r>
          </w:p>
        </w:tc>
      </w:tr>
      <w:tr w:rsidR="004A22A8" w:rsidRPr="00695ED9">
        <w:trPr>
          <w:tblCellSpacing w:w="0" w:type="dxa"/>
        </w:trPr>
        <w:tc>
          <w:tcPr>
            <w:tcW w:w="1053" w:type="dxa"/>
          </w:tcPr>
          <w:p w:rsidR="004A22A8" w:rsidRPr="002935C7" w:rsidRDefault="004B3BD8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742" w:type="dxa"/>
          </w:tcPr>
          <w:p w:rsidR="004A22A8" w:rsidRPr="002935C7" w:rsidRDefault="004B3BD8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122" w:type="dxa"/>
          </w:tcPr>
          <w:p w:rsidR="004A22A8" w:rsidRPr="002935C7" w:rsidRDefault="004B3BD8" w:rsidP="002935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6438" w:type="dxa"/>
          </w:tcPr>
          <w:p w:rsidR="004A22A8" w:rsidRPr="002935C7" w:rsidRDefault="004B3BD8" w:rsidP="002935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120 лет со дня рождения Ивана Максимовича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Семёнова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художника-иллюстратора</w:t>
            </w:r>
          </w:p>
        </w:tc>
      </w:tr>
    </w:tbl>
    <w:p w:rsidR="004A22A8" w:rsidRPr="00947BF7" w:rsidRDefault="004A22A8" w:rsidP="00947BF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4"/>
          <w:szCs w:val="4"/>
          <w:lang w:eastAsia="ru-RU"/>
        </w:rPr>
      </w:pPr>
    </w:p>
    <w:p w:rsidR="004A22A8" w:rsidRPr="00E75AB4" w:rsidRDefault="004A22A8" w:rsidP="0030402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E75AB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СЕНТЯБРЬ</w:t>
      </w:r>
    </w:p>
    <w:p w:rsidR="004B3BD8" w:rsidRDefault="004A22A8" w:rsidP="006E5E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</w:t>
      </w:r>
    </w:p>
    <w:p w:rsidR="004A22A8" w:rsidRPr="00755325" w:rsidRDefault="004A22A8" w:rsidP="006E5E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СЕНТЯБРЕ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4B3B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695ED9" w:rsidRDefault="004A22A8" w:rsidP="006E5E3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0"/>
          <w:szCs w:val="20"/>
          <w:lang w:eastAsia="ru-RU"/>
        </w:rPr>
      </w:pP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1 сентября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знаний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2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российской гвардии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3 сентября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окончания Второй мировой войны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3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солидарности в борьбе с терроризмом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3 сентября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народов Среднего Урала</w:t>
      </w:r>
    </w:p>
    <w:p w:rsidR="004A22A8" w:rsidRPr="006E5E3C" w:rsidRDefault="004A22A8" w:rsidP="006E5E3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5 сентября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6E5E3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День благотворительности 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8 сентября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Бородинского сражения</w:t>
      </w:r>
    </w:p>
    <w:p w:rsidR="004A22A8" w:rsidRPr="006E5E3C" w:rsidRDefault="001F2F7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 сентября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6E5E3C">
        <w:rPr>
          <w:rFonts w:ascii="Times New Roman" w:hAnsi="Times New Roman" w:cs="Times New Roman"/>
          <w:sz w:val="28"/>
          <w:szCs w:val="28"/>
          <w:lang w:eastAsia="ru-RU"/>
        </w:rPr>
        <w:t>День образования государственных архивов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6E5E3C">
        <w:rPr>
          <w:rFonts w:ascii="Times New Roman" w:hAnsi="Times New Roman" w:cs="Times New Roman"/>
          <w:sz w:val="28"/>
          <w:szCs w:val="28"/>
          <w:lang w:eastAsia="ru-RU"/>
        </w:rPr>
        <w:t>Свердловской области</w:t>
      </w:r>
    </w:p>
    <w:p w:rsidR="004A22A8" w:rsidRPr="006E5E3C" w:rsidRDefault="003E187C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21 сентября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6E5E3C">
        <w:rPr>
          <w:rFonts w:ascii="Times New Roman" w:hAnsi="Times New Roman" w:cs="Times New Roman"/>
          <w:sz w:val="28"/>
          <w:szCs w:val="28"/>
          <w:lang w:eastAsia="ru-RU"/>
        </w:rPr>
        <w:t>День победы в Куликовской битве</w:t>
      </w:r>
    </w:p>
    <w:p w:rsidR="004A22A8" w:rsidRPr="006E5E3C" w:rsidRDefault="004A22A8" w:rsidP="006E5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5E3C">
        <w:rPr>
          <w:rFonts w:ascii="Times New Roman" w:hAnsi="Times New Roman" w:cs="Times New Roman"/>
          <w:sz w:val="28"/>
          <w:szCs w:val="28"/>
          <w:lang w:eastAsia="ru-RU"/>
        </w:rPr>
        <w:t xml:space="preserve">24 сентября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6E5E3C">
        <w:rPr>
          <w:rFonts w:ascii="Times New Roman" w:hAnsi="Times New Roman" w:cs="Times New Roman"/>
          <w:sz w:val="28"/>
          <w:szCs w:val="28"/>
          <w:lang w:eastAsia="ru-RU"/>
        </w:rPr>
        <w:t>День машиностроителя</w:t>
      </w:r>
    </w:p>
    <w:p w:rsidR="004A22A8" w:rsidRDefault="001F2F78" w:rsidP="003E187C">
      <w:pPr>
        <w:spacing w:after="0" w:line="240" w:lineRule="auto"/>
        <w:rPr>
          <w:rFonts w:ascii="Times New Roman" w:hAnsi="Times New Roman" w:cs="Times New Roman"/>
          <w:i/>
          <w:iCs/>
          <w:color w:val="98480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27 сентября</w:t>
      </w:r>
      <w:r w:rsidR="003E18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4A22A8" w:rsidRPr="006E5E3C">
        <w:rPr>
          <w:rFonts w:ascii="Times New Roman" w:hAnsi="Times New Roman" w:cs="Times New Roman"/>
          <w:sz w:val="28"/>
          <w:szCs w:val="28"/>
          <w:lang w:eastAsia="ru-RU"/>
        </w:rPr>
        <w:t>Всемирный день туризма</w:t>
      </w:r>
    </w:p>
    <w:p w:rsidR="003E187C" w:rsidRPr="003E187C" w:rsidRDefault="003E187C" w:rsidP="003E187C">
      <w:pPr>
        <w:spacing w:after="0" w:line="240" w:lineRule="auto"/>
        <w:rPr>
          <w:rFonts w:ascii="Times New Roman" w:hAnsi="Times New Roman" w:cs="Times New Roman"/>
          <w:i/>
          <w:iCs/>
          <w:color w:val="984806"/>
          <w:sz w:val="28"/>
          <w:szCs w:val="28"/>
          <w:lang w:eastAsia="ru-RU"/>
        </w:rPr>
      </w:pPr>
    </w:p>
    <w:tbl>
      <w:tblPr>
        <w:tblW w:w="935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742"/>
        <w:gridCol w:w="1122"/>
        <w:gridCol w:w="6438"/>
      </w:tblGrid>
      <w:tr w:rsidR="004A22A8" w:rsidRPr="0095189A" w:rsidTr="005C7E85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438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4A22A8" w:rsidRPr="002D1F5B" w:rsidTr="005C7E85">
        <w:trPr>
          <w:tblCellSpacing w:w="0" w:type="dxa"/>
        </w:trPr>
        <w:tc>
          <w:tcPr>
            <w:tcW w:w="1053" w:type="dxa"/>
          </w:tcPr>
          <w:p w:rsidR="004A22A8" w:rsidRPr="003E187C" w:rsidRDefault="004B3BD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2" w:type="dxa"/>
          </w:tcPr>
          <w:p w:rsidR="004A22A8" w:rsidRPr="003E187C" w:rsidRDefault="004B3BD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1991</w:t>
            </w:r>
          </w:p>
        </w:tc>
        <w:tc>
          <w:tcPr>
            <w:tcW w:w="1122" w:type="dxa"/>
          </w:tcPr>
          <w:p w:rsidR="004A22A8" w:rsidRPr="003E187C" w:rsidRDefault="004B3BD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6438" w:type="dxa"/>
          </w:tcPr>
          <w:p w:rsidR="004A22A8" w:rsidRPr="003E187C" w:rsidRDefault="004B3BD8" w:rsidP="00F13EB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Решением внеочередной сессии городского Совета народных депутатов в целях «восстановления исторической памяти народа» Свердловскую возвращено его историческое имя – город Екатеринбург</w:t>
            </w:r>
            <w:r w:rsidR="00290AF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290AF5" w:rsidRPr="002D1F5B" w:rsidTr="005C7E85">
        <w:trPr>
          <w:tblCellSpacing w:w="0" w:type="dxa"/>
        </w:trPr>
        <w:tc>
          <w:tcPr>
            <w:tcW w:w="1053" w:type="dxa"/>
          </w:tcPr>
          <w:p w:rsidR="00290AF5" w:rsidRDefault="008A36B0" w:rsidP="008A36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42" w:type="dxa"/>
          </w:tcPr>
          <w:p w:rsidR="00290AF5" w:rsidRDefault="008A36B0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1941</w:t>
            </w:r>
          </w:p>
        </w:tc>
        <w:tc>
          <w:tcPr>
            <w:tcW w:w="1122" w:type="dxa"/>
          </w:tcPr>
          <w:p w:rsidR="00290AF5" w:rsidRDefault="008A36B0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6438" w:type="dxa"/>
          </w:tcPr>
          <w:p w:rsidR="00290AF5" w:rsidRDefault="008A36B0" w:rsidP="00F13EB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85 лет со дня рождения русского писателя Владимира Николаевича Крупина.</w:t>
            </w:r>
          </w:p>
        </w:tc>
      </w:tr>
      <w:tr w:rsidR="004A22A8" w:rsidRPr="002D1F5B" w:rsidTr="005C7E85">
        <w:trPr>
          <w:tblCellSpacing w:w="0" w:type="dxa"/>
        </w:trPr>
        <w:tc>
          <w:tcPr>
            <w:tcW w:w="1053" w:type="dxa"/>
          </w:tcPr>
          <w:p w:rsidR="004A22A8" w:rsidRPr="003E187C" w:rsidRDefault="004B3BD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42" w:type="dxa"/>
          </w:tcPr>
          <w:p w:rsidR="004A22A8" w:rsidRPr="003E187C" w:rsidRDefault="004B3BD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1122" w:type="dxa"/>
          </w:tcPr>
          <w:p w:rsidR="004A22A8" w:rsidRPr="003E187C" w:rsidRDefault="004B3BD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438" w:type="dxa"/>
          </w:tcPr>
          <w:p w:rsidR="004A22A8" w:rsidRPr="003E187C" w:rsidRDefault="004B3BD8" w:rsidP="00F13EB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Открыто движение по замыкающему участку Екатеринбургской кольцевой автодороги (ЕКАД). С этого момента ЕКАД превратилась в ключевой инфраструктурный объект Свердловской области.</w:t>
            </w:r>
          </w:p>
        </w:tc>
      </w:tr>
      <w:tr w:rsidR="004A22A8" w:rsidRPr="002D1F5B" w:rsidTr="00E62517">
        <w:trPr>
          <w:trHeight w:val="327"/>
          <w:tblCellSpacing w:w="0" w:type="dxa"/>
        </w:trPr>
        <w:tc>
          <w:tcPr>
            <w:tcW w:w="1053" w:type="dxa"/>
          </w:tcPr>
          <w:p w:rsidR="004A22A8" w:rsidRPr="003E187C" w:rsidRDefault="00290AF5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42" w:type="dxa"/>
          </w:tcPr>
          <w:p w:rsidR="004A22A8" w:rsidRPr="003E187C" w:rsidRDefault="00290AF5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1931</w:t>
            </w:r>
          </w:p>
        </w:tc>
        <w:tc>
          <w:tcPr>
            <w:tcW w:w="1122" w:type="dxa"/>
          </w:tcPr>
          <w:p w:rsidR="004A22A8" w:rsidRPr="003E187C" w:rsidRDefault="00290AF5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6438" w:type="dxa"/>
          </w:tcPr>
          <w:p w:rsidR="004A22A8" w:rsidRPr="003E187C" w:rsidRDefault="008A36B0" w:rsidP="001F2E48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95 лет со дня рождения Станислава Тимофеевича Романовского, русского писателя.</w:t>
            </w:r>
          </w:p>
        </w:tc>
      </w:tr>
      <w:tr w:rsidR="003E187C" w:rsidRPr="002D1F5B" w:rsidTr="00E62517">
        <w:trPr>
          <w:trHeight w:val="327"/>
          <w:tblCellSpacing w:w="0" w:type="dxa"/>
        </w:trPr>
        <w:tc>
          <w:tcPr>
            <w:tcW w:w="1053" w:type="dxa"/>
          </w:tcPr>
          <w:p w:rsidR="003E187C" w:rsidRPr="003E187C" w:rsidRDefault="008A36B0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42" w:type="dxa"/>
          </w:tcPr>
          <w:p w:rsidR="003E187C" w:rsidRPr="003E187C" w:rsidRDefault="008A36B0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122" w:type="dxa"/>
          </w:tcPr>
          <w:p w:rsidR="003E187C" w:rsidRPr="003E187C" w:rsidRDefault="008A36B0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6438" w:type="dxa"/>
          </w:tcPr>
          <w:p w:rsidR="003E187C" w:rsidRPr="003E187C" w:rsidRDefault="008A36B0" w:rsidP="001F2E48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 лет со дня рождения композитора, народного артиста СССР Дмитрия Дмитриевича Шостаковича.</w:t>
            </w:r>
          </w:p>
        </w:tc>
      </w:tr>
      <w:tr w:rsidR="00A17A30" w:rsidRPr="002D1F5B" w:rsidTr="00E62517">
        <w:trPr>
          <w:trHeight w:val="327"/>
          <w:tblCellSpacing w:w="0" w:type="dxa"/>
        </w:trPr>
        <w:tc>
          <w:tcPr>
            <w:tcW w:w="1053" w:type="dxa"/>
          </w:tcPr>
          <w:p w:rsidR="00A17A30" w:rsidRPr="00A17A30" w:rsidRDefault="00A17A30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17A3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42" w:type="dxa"/>
          </w:tcPr>
          <w:p w:rsidR="00A17A30" w:rsidRPr="00A17A30" w:rsidRDefault="00A17A30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17A3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1926</w:t>
            </w:r>
          </w:p>
        </w:tc>
        <w:tc>
          <w:tcPr>
            <w:tcW w:w="1122" w:type="dxa"/>
          </w:tcPr>
          <w:p w:rsidR="00A17A30" w:rsidRPr="00A17A30" w:rsidRDefault="00A17A30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17A3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6438" w:type="dxa"/>
          </w:tcPr>
          <w:p w:rsidR="00A17A30" w:rsidRPr="00A17A30" w:rsidRDefault="00A17A30" w:rsidP="001F2E48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17A3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100 лет со времени создания </w:t>
            </w:r>
            <w:r w:rsidRPr="00A17A3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Всероссийского общества глухих (ВОГ)</w:t>
            </w:r>
          </w:p>
        </w:tc>
      </w:tr>
      <w:tr w:rsidR="008A36B0" w:rsidRPr="002D1F5B" w:rsidTr="00E62517">
        <w:trPr>
          <w:trHeight w:val="327"/>
          <w:tblCellSpacing w:w="0" w:type="dxa"/>
        </w:trPr>
        <w:tc>
          <w:tcPr>
            <w:tcW w:w="1053" w:type="dxa"/>
          </w:tcPr>
          <w:p w:rsidR="008A36B0" w:rsidRDefault="008A36B0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742" w:type="dxa"/>
          </w:tcPr>
          <w:p w:rsidR="008A36B0" w:rsidRDefault="008A36B0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1936</w:t>
            </w:r>
          </w:p>
        </w:tc>
        <w:tc>
          <w:tcPr>
            <w:tcW w:w="1122" w:type="dxa"/>
          </w:tcPr>
          <w:p w:rsidR="008A36B0" w:rsidRDefault="008A36B0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6438" w:type="dxa"/>
          </w:tcPr>
          <w:p w:rsidR="008A36B0" w:rsidRDefault="008A36B0" w:rsidP="001F2E48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Решением Свердловского областного Совета депутатов трудящихся была открыта Свердловская государственная академическая филармония (СГАФ). Уже вскоре Свердловская филармония стала одной из крупнейших концертных организаций СССР.</w:t>
            </w:r>
          </w:p>
        </w:tc>
      </w:tr>
    </w:tbl>
    <w:p w:rsidR="004A22A8" w:rsidRPr="00B74D1F" w:rsidRDefault="004A22A8" w:rsidP="00B74D1F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B74D1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lastRenderedPageBreak/>
        <w:t>ОКТЯБРЬ</w:t>
      </w:r>
    </w:p>
    <w:p w:rsidR="008A36B0" w:rsidRDefault="004A22A8" w:rsidP="00BC1F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</w:t>
      </w:r>
    </w:p>
    <w:p w:rsidR="004A22A8" w:rsidRPr="00755325" w:rsidRDefault="004A22A8" w:rsidP="00BC1F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ОКТЯБРЕ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8A36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6 </w:t>
      </w:r>
      <w:r w:rsidRPr="00755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ГОДА</w:t>
      </w:r>
    </w:p>
    <w:p w:rsidR="004A22A8" w:rsidRDefault="004A22A8" w:rsidP="00BC1FE1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p w:rsidR="004A22A8" w:rsidRPr="00BC1FE1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1 октября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060951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</w:t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 пожилых людей</w:t>
      </w:r>
    </w:p>
    <w:p w:rsidR="004A22A8" w:rsidRPr="00BC1FE1" w:rsidRDefault="001F2F7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 октября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BC1FE1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музыки</w:t>
      </w:r>
    </w:p>
    <w:p w:rsidR="004A22A8" w:rsidRPr="00BC1FE1" w:rsidRDefault="001F2F7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 октября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BC1FE1">
        <w:rPr>
          <w:rFonts w:ascii="Times New Roman" w:hAnsi="Times New Roman" w:cs="Times New Roman"/>
          <w:sz w:val="28"/>
          <w:szCs w:val="28"/>
          <w:lang w:eastAsia="ru-RU"/>
        </w:rPr>
        <w:t>Всемирный день архитектуры</w:t>
      </w:r>
    </w:p>
    <w:p w:rsidR="004A22A8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5 октября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День учителя</w:t>
      </w:r>
    </w:p>
    <w:p w:rsidR="004A22A8" w:rsidRDefault="001F2F7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 октября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BC1FE1">
        <w:rPr>
          <w:rFonts w:ascii="Times New Roman" w:hAnsi="Times New Roman" w:cs="Times New Roman"/>
          <w:sz w:val="28"/>
          <w:szCs w:val="28"/>
          <w:lang w:eastAsia="ru-RU"/>
        </w:rPr>
        <w:t>День работника сельского хозяйства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BC1FE1">
        <w:rPr>
          <w:rFonts w:ascii="Times New Roman" w:hAnsi="Times New Roman" w:cs="Times New Roman"/>
          <w:sz w:val="28"/>
          <w:szCs w:val="28"/>
          <w:lang w:eastAsia="ru-RU"/>
        </w:rPr>
        <w:t>и перерабатывающей промышленности</w:t>
      </w:r>
    </w:p>
    <w:p w:rsidR="004A22A8" w:rsidRPr="00BC1FE1" w:rsidRDefault="00E62517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4A22A8"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 октября </w:t>
      </w:r>
      <w:r w:rsidR="004A22A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4A22A8" w:rsidRPr="00BC1FE1">
        <w:rPr>
          <w:rFonts w:ascii="Times New Roman" w:hAnsi="Times New Roman" w:cs="Times New Roman"/>
          <w:sz w:val="28"/>
          <w:szCs w:val="28"/>
          <w:lang w:eastAsia="ru-RU"/>
        </w:rPr>
        <w:t>День отца</w:t>
      </w:r>
      <w:r w:rsidR="00060951">
        <w:rPr>
          <w:rFonts w:ascii="Times New Roman" w:hAnsi="Times New Roman" w:cs="Times New Roman"/>
          <w:sz w:val="28"/>
          <w:szCs w:val="28"/>
          <w:lang w:eastAsia="ru-RU"/>
        </w:rPr>
        <w:t xml:space="preserve"> в России</w:t>
      </w:r>
    </w:p>
    <w:p w:rsidR="004A22A8" w:rsidRPr="00BC1FE1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24 октября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День подразделений специального назначения</w:t>
      </w:r>
    </w:p>
    <w:p w:rsidR="004A22A8" w:rsidRPr="00BC1FE1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25 октября 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День таможенника Российской Федерации</w:t>
      </w:r>
    </w:p>
    <w:p w:rsidR="004A22A8" w:rsidRPr="00BC1FE1" w:rsidRDefault="004A22A8" w:rsidP="009F03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C1FE1">
        <w:rPr>
          <w:rFonts w:ascii="Times New Roman" w:hAnsi="Times New Roman" w:cs="Times New Roman"/>
          <w:sz w:val="28"/>
          <w:szCs w:val="28"/>
          <w:lang w:eastAsia="ru-RU"/>
        </w:rPr>
        <w:t xml:space="preserve">29 октября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День работника автомобильного и городского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C1FE1">
        <w:rPr>
          <w:rFonts w:ascii="Times New Roman" w:hAnsi="Times New Roman" w:cs="Times New Roman"/>
          <w:sz w:val="28"/>
          <w:szCs w:val="28"/>
          <w:lang w:eastAsia="ru-RU"/>
        </w:rPr>
        <w:t>пассажирского транспорта</w:t>
      </w:r>
    </w:p>
    <w:p w:rsidR="004A22A8" w:rsidRPr="009F03F6" w:rsidRDefault="004A22A8" w:rsidP="009F03F6">
      <w:pPr>
        <w:spacing w:after="0" w:line="240" w:lineRule="auto"/>
        <w:outlineLvl w:val="1"/>
        <w:rPr>
          <w:rFonts w:ascii="Times New Roman" w:hAnsi="Times New Roman" w:cs="Times New Roman"/>
          <w:color w:val="984806"/>
          <w:sz w:val="28"/>
          <w:szCs w:val="28"/>
          <w:lang w:eastAsia="ru-RU"/>
        </w:rPr>
      </w:pPr>
      <w:r w:rsidRPr="009F03F6">
        <w:rPr>
          <w:rFonts w:ascii="Times New Roman" w:hAnsi="Times New Roman" w:cs="Times New Roman"/>
          <w:sz w:val="28"/>
          <w:szCs w:val="28"/>
          <w:lang w:eastAsia="ru-RU"/>
        </w:rPr>
        <w:t xml:space="preserve">30 октября </w:t>
      </w:r>
      <w:r w:rsidRPr="009F03F6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9F03F6">
        <w:rPr>
          <w:rFonts w:ascii="Times New Roman" w:hAnsi="Times New Roman" w:cs="Times New Roman"/>
          <w:sz w:val="28"/>
          <w:szCs w:val="28"/>
          <w:lang w:eastAsia="ru-RU"/>
        </w:rPr>
        <w:t>День памяти жертв политических репрессий</w:t>
      </w:r>
    </w:p>
    <w:p w:rsidR="004A22A8" w:rsidRDefault="004A22A8" w:rsidP="00BC1FE1">
      <w:pPr>
        <w:spacing w:after="0" w:line="240" w:lineRule="auto"/>
        <w:outlineLvl w:val="1"/>
        <w:rPr>
          <w:rFonts w:ascii="Times New Roman" w:hAnsi="Times New Roman" w:cs="Times New Roman"/>
          <w:b/>
          <w:bCs/>
          <w:color w:val="984806"/>
          <w:sz w:val="28"/>
          <w:szCs w:val="28"/>
          <w:lang w:eastAsia="ru-RU"/>
        </w:rPr>
      </w:pPr>
    </w:p>
    <w:tbl>
      <w:tblPr>
        <w:tblW w:w="935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742"/>
        <w:gridCol w:w="1122"/>
        <w:gridCol w:w="6438"/>
      </w:tblGrid>
      <w:tr w:rsidR="004A22A8" w:rsidRPr="0095189A" w:rsidTr="005C7E85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438" w:type="dxa"/>
          </w:tcPr>
          <w:p w:rsidR="004A22A8" w:rsidRPr="0095189A" w:rsidRDefault="004A22A8" w:rsidP="00E625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0469E8" w:rsidRPr="0095189A" w:rsidTr="005C7E85">
        <w:trPr>
          <w:tblCellSpacing w:w="0" w:type="dxa"/>
        </w:trPr>
        <w:tc>
          <w:tcPr>
            <w:tcW w:w="1053" w:type="dxa"/>
          </w:tcPr>
          <w:p w:rsidR="000469E8" w:rsidRDefault="000469E8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2" w:type="dxa"/>
          </w:tcPr>
          <w:p w:rsidR="000469E8" w:rsidRDefault="000469E8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1926</w:t>
            </w:r>
          </w:p>
        </w:tc>
        <w:tc>
          <w:tcPr>
            <w:tcW w:w="1122" w:type="dxa"/>
          </w:tcPr>
          <w:p w:rsidR="000469E8" w:rsidRDefault="000469E8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6438" w:type="dxa"/>
          </w:tcPr>
          <w:p w:rsidR="000469E8" w:rsidRDefault="000469E8" w:rsidP="00C256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100 лет со дня рождения Анатолия Семеновича Новикова, советского и российского скульптора.</w:t>
            </w:r>
          </w:p>
        </w:tc>
      </w:tr>
      <w:tr w:rsidR="00A17A30" w:rsidRPr="0095189A" w:rsidTr="005C7E85">
        <w:trPr>
          <w:tblCellSpacing w:w="0" w:type="dxa"/>
        </w:trPr>
        <w:tc>
          <w:tcPr>
            <w:tcW w:w="1053" w:type="dxa"/>
          </w:tcPr>
          <w:p w:rsidR="00A17A30" w:rsidRDefault="00A17A30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2" w:type="dxa"/>
          </w:tcPr>
          <w:p w:rsidR="00A17A30" w:rsidRDefault="00A17A30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1791</w:t>
            </w:r>
          </w:p>
        </w:tc>
        <w:tc>
          <w:tcPr>
            <w:tcW w:w="1122" w:type="dxa"/>
          </w:tcPr>
          <w:p w:rsidR="00A17A30" w:rsidRDefault="00A17A30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235</w:t>
            </w:r>
          </w:p>
        </w:tc>
        <w:tc>
          <w:tcPr>
            <w:tcW w:w="6438" w:type="dxa"/>
          </w:tcPr>
          <w:p w:rsidR="00A17A30" w:rsidRDefault="00A17A30" w:rsidP="00C256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235 лет со дня рождения писателя, литературного и театрального критика, мемуариста Сергея Тимофеевича Аксакова.</w:t>
            </w:r>
          </w:p>
        </w:tc>
      </w:tr>
      <w:tr w:rsidR="00F13EB9" w:rsidRPr="0095189A" w:rsidTr="005C7E85">
        <w:trPr>
          <w:tblCellSpacing w:w="0" w:type="dxa"/>
        </w:trPr>
        <w:tc>
          <w:tcPr>
            <w:tcW w:w="1053" w:type="dxa"/>
          </w:tcPr>
          <w:p w:rsidR="00F13EB9" w:rsidRPr="00F13EB9" w:rsidRDefault="00A17A30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42" w:type="dxa"/>
          </w:tcPr>
          <w:p w:rsidR="00F13EB9" w:rsidRPr="00F13EB9" w:rsidRDefault="00A17A30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1921</w:t>
            </w:r>
          </w:p>
        </w:tc>
        <w:tc>
          <w:tcPr>
            <w:tcW w:w="1122" w:type="dxa"/>
          </w:tcPr>
          <w:p w:rsidR="00F13EB9" w:rsidRPr="00F13EB9" w:rsidRDefault="00A17A30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6438" w:type="dxa"/>
          </w:tcPr>
          <w:p w:rsidR="00F13EB9" w:rsidRPr="00F13EB9" w:rsidRDefault="00A17A30" w:rsidP="00C256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105 лет со дня основания Российской академии художественных наук.</w:t>
            </w:r>
          </w:p>
        </w:tc>
      </w:tr>
      <w:tr w:rsidR="000469E8" w:rsidRPr="0095189A" w:rsidTr="005C7E85">
        <w:trPr>
          <w:tblCellSpacing w:w="0" w:type="dxa"/>
        </w:trPr>
        <w:tc>
          <w:tcPr>
            <w:tcW w:w="1053" w:type="dxa"/>
          </w:tcPr>
          <w:p w:rsidR="000469E8" w:rsidRDefault="000469E8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42" w:type="dxa"/>
          </w:tcPr>
          <w:p w:rsidR="000469E8" w:rsidRDefault="000469E8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1931</w:t>
            </w:r>
          </w:p>
        </w:tc>
        <w:tc>
          <w:tcPr>
            <w:tcW w:w="1122" w:type="dxa"/>
          </w:tcPr>
          <w:p w:rsidR="000469E8" w:rsidRDefault="000469E8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6438" w:type="dxa"/>
          </w:tcPr>
          <w:p w:rsidR="000469E8" w:rsidRDefault="000469E8" w:rsidP="00C256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95 лет со дня рождения Анатолия Игнатьевича Приставкина, русского писателя, общественного деятеля</w:t>
            </w:r>
          </w:p>
        </w:tc>
      </w:tr>
      <w:tr w:rsidR="004A22A8" w:rsidRPr="006C2661" w:rsidTr="005C7E85">
        <w:trPr>
          <w:tblCellSpacing w:w="0" w:type="dxa"/>
        </w:trPr>
        <w:tc>
          <w:tcPr>
            <w:tcW w:w="1053" w:type="dxa"/>
          </w:tcPr>
          <w:p w:rsidR="004A22A8" w:rsidRPr="00F13EB9" w:rsidRDefault="003C33B2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42" w:type="dxa"/>
          </w:tcPr>
          <w:p w:rsidR="004A22A8" w:rsidRPr="00F13EB9" w:rsidRDefault="003C33B2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1991</w:t>
            </w:r>
          </w:p>
        </w:tc>
        <w:tc>
          <w:tcPr>
            <w:tcW w:w="1122" w:type="dxa"/>
          </w:tcPr>
          <w:p w:rsidR="004A22A8" w:rsidRPr="00F13EB9" w:rsidRDefault="003C33B2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6438" w:type="dxa"/>
          </w:tcPr>
          <w:p w:rsidR="004A22A8" w:rsidRPr="00F13EB9" w:rsidRDefault="003C33B2" w:rsidP="00C256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городе Каменске-Уральском зарегистрировано предприятие АО «Пятков и Ко» – первый в России специализированный завод колокольного литья. В 2023 году уникальному предприятию присвоено звание «Достояние Среднего Урала».</w:t>
            </w:r>
          </w:p>
        </w:tc>
      </w:tr>
      <w:tr w:rsidR="00B74D1F" w:rsidRPr="006C2661" w:rsidTr="005C7E85">
        <w:trPr>
          <w:tblCellSpacing w:w="0" w:type="dxa"/>
        </w:trPr>
        <w:tc>
          <w:tcPr>
            <w:tcW w:w="1053" w:type="dxa"/>
          </w:tcPr>
          <w:p w:rsidR="00B74D1F" w:rsidRPr="00F13EB9" w:rsidRDefault="00060951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42" w:type="dxa"/>
          </w:tcPr>
          <w:p w:rsidR="00B74D1F" w:rsidRPr="00F13EB9" w:rsidRDefault="00060951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1996</w:t>
            </w:r>
          </w:p>
        </w:tc>
        <w:tc>
          <w:tcPr>
            <w:tcW w:w="1122" w:type="dxa"/>
          </w:tcPr>
          <w:p w:rsidR="00B74D1F" w:rsidRPr="00F13EB9" w:rsidRDefault="00060951" w:rsidP="00C256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6438" w:type="dxa"/>
          </w:tcPr>
          <w:p w:rsidR="00B74D1F" w:rsidRPr="00F13EB9" w:rsidRDefault="00060951" w:rsidP="00C256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Состоялось открытие Мемориального комплекса памяти жертв политических репрессий 1930-1950-х гг.</w:t>
            </w:r>
            <w:r w:rsidR="003C33B2">
              <w:rPr>
                <w:rFonts w:ascii="Times New Roman" w:hAnsi="Times New Roman" w:cs="Times New Roman"/>
                <w:sz w:val="28"/>
                <w:szCs w:val="28"/>
              </w:rPr>
              <w:t xml:space="preserve"> (Мемориал «Двенадцатый километр»)</w:t>
            </w:r>
            <w:r w:rsidR="00A17A30">
              <w:rPr>
                <w:rFonts w:ascii="Times New Roman" w:hAnsi="Times New Roman" w:cs="Times New Roman"/>
                <w:sz w:val="28"/>
                <w:szCs w:val="28"/>
              </w:rPr>
              <w:t xml:space="preserve"> в Екатеринбурге.</w:t>
            </w:r>
          </w:p>
        </w:tc>
      </w:tr>
    </w:tbl>
    <w:p w:rsidR="00060951" w:rsidRDefault="00060951" w:rsidP="00184E67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84E67" w:rsidRDefault="00184E67" w:rsidP="00184E67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A22A8" w:rsidRPr="00350BCD" w:rsidRDefault="004A22A8" w:rsidP="000E59E3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НОЯБРЬ</w:t>
      </w:r>
    </w:p>
    <w:p w:rsidR="00184E67" w:rsidRDefault="004A22A8" w:rsidP="00350B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</w:t>
      </w:r>
    </w:p>
    <w:p w:rsidR="004A22A8" w:rsidRPr="00350BCD" w:rsidRDefault="004A22A8" w:rsidP="00350B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 НОЯБРЕ 202</w:t>
      </w:r>
      <w:r w:rsidR="00184E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Pr="00350BCD" w:rsidRDefault="004A22A8" w:rsidP="00350BCD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984806"/>
          <w:sz w:val="28"/>
          <w:szCs w:val="28"/>
          <w:lang w:eastAsia="ru-RU"/>
        </w:rPr>
      </w:pPr>
    </w:p>
    <w:p w:rsidR="004A22A8" w:rsidRPr="00C256AA" w:rsidRDefault="00C256AA" w:rsidP="00C256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 ноября –</w:t>
      </w:r>
      <w:r w:rsidR="00F13EB9" w:rsidRPr="00C256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C256AA">
        <w:rPr>
          <w:rFonts w:ascii="Times New Roman" w:hAnsi="Times New Roman" w:cs="Times New Roman"/>
          <w:sz w:val="28"/>
          <w:szCs w:val="28"/>
          <w:lang w:eastAsia="ru-RU"/>
        </w:rPr>
        <w:t>День судебного пристава</w:t>
      </w:r>
    </w:p>
    <w:p w:rsidR="004A22A8" w:rsidRPr="00C256AA" w:rsidRDefault="004A22A8" w:rsidP="00C256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56AA">
        <w:rPr>
          <w:rFonts w:ascii="Times New Roman" w:hAnsi="Times New Roman" w:cs="Times New Roman"/>
          <w:sz w:val="28"/>
          <w:szCs w:val="28"/>
          <w:lang w:eastAsia="ru-RU"/>
        </w:rPr>
        <w:t xml:space="preserve">4 ноября </w:t>
      </w:r>
      <w:r w:rsidR="00C256AA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C256AA">
        <w:rPr>
          <w:rFonts w:ascii="Times New Roman" w:hAnsi="Times New Roman" w:cs="Times New Roman"/>
          <w:sz w:val="28"/>
          <w:szCs w:val="28"/>
          <w:lang w:eastAsia="ru-RU"/>
        </w:rPr>
        <w:t>День народного единства</w:t>
      </w:r>
    </w:p>
    <w:p w:rsidR="004A22A8" w:rsidRPr="00C256AA" w:rsidRDefault="00C256AA" w:rsidP="00C256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7 ноября – </w:t>
      </w:r>
      <w:r w:rsidR="00184E67">
        <w:rPr>
          <w:rFonts w:ascii="Times New Roman" w:hAnsi="Times New Roman" w:cs="Times New Roman"/>
          <w:sz w:val="28"/>
          <w:szCs w:val="28"/>
          <w:lang w:eastAsia="ru-RU"/>
        </w:rPr>
        <w:t>85-я годовщина</w:t>
      </w:r>
      <w:r w:rsidR="004A22A8" w:rsidRPr="00C256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84E67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4A22A8" w:rsidRPr="00C256AA">
        <w:rPr>
          <w:rFonts w:ascii="Times New Roman" w:hAnsi="Times New Roman" w:cs="Times New Roman"/>
          <w:sz w:val="28"/>
          <w:szCs w:val="28"/>
          <w:lang w:eastAsia="ru-RU"/>
        </w:rPr>
        <w:t>оенного парада на Красной площади в Москве в 1941 году</w:t>
      </w:r>
    </w:p>
    <w:p w:rsidR="004A22A8" w:rsidRPr="00C256AA" w:rsidRDefault="00C256AA" w:rsidP="00C256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 ноября</w:t>
      </w:r>
      <w:r w:rsidR="00F13EB9" w:rsidRPr="00C256AA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22A8" w:rsidRPr="00C256AA">
        <w:rPr>
          <w:rFonts w:ascii="Times New Roman" w:hAnsi="Times New Roman" w:cs="Times New Roman"/>
          <w:sz w:val="28"/>
          <w:szCs w:val="28"/>
          <w:lang w:eastAsia="ru-RU"/>
        </w:rPr>
        <w:t>День сотрудника органов внутренних дел России</w:t>
      </w:r>
    </w:p>
    <w:p w:rsidR="00C256AA" w:rsidRPr="00C256AA" w:rsidRDefault="00C256AA" w:rsidP="00C256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6AA">
        <w:rPr>
          <w:rFonts w:ascii="Times New Roman" w:hAnsi="Times New Roman" w:cs="Times New Roman"/>
          <w:sz w:val="28"/>
          <w:szCs w:val="28"/>
        </w:rPr>
        <w:t>13 ноября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56AA">
        <w:rPr>
          <w:rFonts w:ascii="Times New Roman" w:hAnsi="Times New Roman" w:cs="Times New Roman"/>
          <w:sz w:val="28"/>
          <w:szCs w:val="28"/>
        </w:rPr>
        <w:t xml:space="preserve">– </w:t>
      </w:r>
      <w:r w:rsidR="00D27F46">
        <w:rPr>
          <w:rFonts w:ascii="Times New Roman" w:hAnsi="Times New Roman" w:cs="Times New Roman"/>
          <w:sz w:val="28"/>
          <w:szCs w:val="28"/>
        </w:rPr>
        <w:t>Международный день слепых</w:t>
      </w:r>
    </w:p>
    <w:p w:rsidR="004A22A8" w:rsidRPr="00C256AA" w:rsidRDefault="004A22A8" w:rsidP="00C256A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256AA">
        <w:rPr>
          <w:rFonts w:ascii="Times New Roman" w:hAnsi="Times New Roman" w:cs="Times New Roman"/>
          <w:sz w:val="28"/>
          <w:szCs w:val="28"/>
          <w:lang w:eastAsia="ru-RU"/>
        </w:rPr>
        <w:t>16 ноября</w:t>
      </w:r>
      <w:r w:rsidR="00C256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13EB9" w:rsidRPr="00C256AA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C256A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Международный день </w:t>
      </w:r>
      <w:r w:rsidR="0043157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терпимости (</w:t>
      </w:r>
      <w:r w:rsidRPr="00C256A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толерантности</w:t>
      </w:r>
      <w:r w:rsidR="0043157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256AA" w:rsidRPr="00C256AA" w:rsidRDefault="00C256AA" w:rsidP="00C256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56AA">
        <w:rPr>
          <w:rFonts w:ascii="Times New Roman" w:hAnsi="Times New Roman" w:cs="Times New Roman"/>
          <w:sz w:val="28"/>
          <w:szCs w:val="28"/>
        </w:rPr>
        <w:t>19 ноября – День ракетных войск и артиллерии</w:t>
      </w:r>
    </w:p>
    <w:p w:rsidR="004A22A8" w:rsidRPr="00C256AA" w:rsidRDefault="004A22A8" w:rsidP="00C25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56AA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184E67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C256AA">
        <w:rPr>
          <w:rFonts w:ascii="Times New Roman" w:hAnsi="Times New Roman" w:cs="Times New Roman"/>
          <w:sz w:val="28"/>
          <w:szCs w:val="28"/>
          <w:lang w:eastAsia="ru-RU"/>
        </w:rPr>
        <w:t xml:space="preserve"> ноября</w:t>
      </w:r>
      <w:r w:rsidR="00F13EB9" w:rsidRPr="00C256AA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C256AA">
        <w:rPr>
          <w:rFonts w:ascii="Times New Roman" w:hAnsi="Times New Roman" w:cs="Times New Roman"/>
          <w:sz w:val="28"/>
          <w:szCs w:val="28"/>
          <w:lang w:eastAsia="ru-RU"/>
        </w:rPr>
        <w:t>День матери</w:t>
      </w:r>
    </w:p>
    <w:p w:rsidR="004A22A8" w:rsidRPr="00350BCD" w:rsidRDefault="004A22A8" w:rsidP="00350BC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53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742"/>
        <w:gridCol w:w="1122"/>
        <w:gridCol w:w="6618"/>
      </w:tblGrid>
      <w:tr w:rsidR="004A22A8" w:rsidRPr="0095189A" w:rsidTr="00C256AA">
        <w:trPr>
          <w:trHeight w:val="534"/>
          <w:tblCellSpacing w:w="0" w:type="dxa"/>
        </w:trPr>
        <w:tc>
          <w:tcPr>
            <w:tcW w:w="1053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618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C256AA" w:rsidRPr="00C256AA" w:rsidTr="00FE622C">
        <w:trPr>
          <w:tblCellSpacing w:w="0" w:type="dxa"/>
        </w:trPr>
        <w:tc>
          <w:tcPr>
            <w:tcW w:w="1053" w:type="dxa"/>
          </w:tcPr>
          <w:p w:rsidR="00C256AA" w:rsidRPr="00C256AA" w:rsidRDefault="00431579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2" w:type="dxa"/>
          </w:tcPr>
          <w:p w:rsidR="00C256AA" w:rsidRPr="00C256AA" w:rsidRDefault="00431579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122" w:type="dxa"/>
          </w:tcPr>
          <w:p w:rsidR="00C256AA" w:rsidRPr="00C256AA" w:rsidRDefault="00431579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6618" w:type="dxa"/>
          </w:tcPr>
          <w:p w:rsidR="00C256AA" w:rsidRPr="00C256AA" w:rsidRDefault="00431579" w:rsidP="00C256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120 лет со дня рождения Даниила Леонидовича Андреева, русского поэта, прозаика, религиозного философа-мистика, историка русской культуры.</w:t>
            </w:r>
          </w:p>
        </w:tc>
      </w:tr>
      <w:tr w:rsidR="00C256AA" w:rsidRPr="00C256AA" w:rsidTr="00FE622C">
        <w:trPr>
          <w:tblCellSpacing w:w="0" w:type="dxa"/>
        </w:trPr>
        <w:tc>
          <w:tcPr>
            <w:tcW w:w="1053" w:type="dxa"/>
          </w:tcPr>
          <w:p w:rsidR="00C256AA" w:rsidRPr="00C256AA" w:rsidRDefault="00D27F4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42" w:type="dxa"/>
          </w:tcPr>
          <w:p w:rsidR="00C256AA" w:rsidRPr="00C256AA" w:rsidRDefault="00D27F4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1821</w:t>
            </w:r>
          </w:p>
        </w:tc>
        <w:tc>
          <w:tcPr>
            <w:tcW w:w="1122" w:type="dxa"/>
          </w:tcPr>
          <w:p w:rsidR="00C256AA" w:rsidRPr="00C256AA" w:rsidRDefault="00D27F4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205</w:t>
            </w:r>
          </w:p>
        </w:tc>
        <w:tc>
          <w:tcPr>
            <w:tcW w:w="6618" w:type="dxa"/>
          </w:tcPr>
          <w:p w:rsidR="00C256AA" w:rsidRPr="00C256AA" w:rsidRDefault="00D27F46" w:rsidP="00C256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205 лет со дня рождения Федора Михайловича Достоевского, русского писателя, мыслителя, философа и публициста.</w:t>
            </w:r>
          </w:p>
        </w:tc>
      </w:tr>
      <w:tr w:rsidR="00C256AA" w:rsidRPr="00C256AA" w:rsidTr="00FE622C">
        <w:trPr>
          <w:tblCellSpacing w:w="0" w:type="dxa"/>
        </w:trPr>
        <w:tc>
          <w:tcPr>
            <w:tcW w:w="1053" w:type="dxa"/>
          </w:tcPr>
          <w:p w:rsidR="00C256AA" w:rsidRPr="00C256AA" w:rsidRDefault="00D27F4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42" w:type="dxa"/>
          </w:tcPr>
          <w:p w:rsidR="00C256AA" w:rsidRPr="00C256AA" w:rsidRDefault="00D27F4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1956</w:t>
            </w:r>
          </w:p>
        </w:tc>
        <w:tc>
          <w:tcPr>
            <w:tcW w:w="1122" w:type="dxa"/>
          </w:tcPr>
          <w:p w:rsidR="00C256AA" w:rsidRPr="00C256AA" w:rsidRDefault="00D27F46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6618" w:type="dxa"/>
          </w:tcPr>
          <w:p w:rsidR="00C256AA" w:rsidRPr="00C256AA" w:rsidRDefault="00D27F46" w:rsidP="00C256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Постановлением Совета Министров СССР по представлению Министерства путей сообщения СССР в Свердловске создан Уральский электромеханический институт инженеров железнодорожного транспорта (ныне – Уральский государственный университет путей сообщения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УрГУПС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).</w:t>
            </w:r>
          </w:p>
        </w:tc>
      </w:tr>
      <w:tr w:rsidR="00431579" w:rsidRPr="00C256AA" w:rsidTr="00FE622C">
        <w:trPr>
          <w:tblCellSpacing w:w="0" w:type="dxa"/>
        </w:trPr>
        <w:tc>
          <w:tcPr>
            <w:tcW w:w="1053" w:type="dxa"/>
          </w:tcPr>
          <w:p w:rsidR="00431579" w:rsidRDefault="00431579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22 </w:t>
            </w:r>
          </w:p>
        </w:tc>
        <w:tc>
          <w:tcPr>
            <w:tcW w:w="742" w:type="dxa"/>
          </w:tcPr>
          <w:p w:rsidR="00431579" w:rsidRDefault="00431579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1801</w:t>
            </w:r>
          </w:p>
        </w:tc>
        <w:tc>
          <w:tcPr>
            <w:tcW w:w="1122" w:type="dxa"/>
          </w:tcPr>
          <w:p w:rsidR="00431579" w:rsidRDefault="00431579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225</w:t>
            </w:r>
          </w:p>
        </w:tc>
        <w:tc>
          <w:tcPr>
            <w:tcW w:w="6618" w:type="dxa"/>
          </w:tcPr>
          <w:p w:rsidR="00431579" w:rsidRDefault="00431579" w:rsidP="00C256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225 лет со дня рождения Владимира Ивановича Даля, русского писателя, этнографа, лексикографа.</w:t>
            </w:r>
          </w:p>
        </w:tc>
      </w:tr>
      <w:tr w:rsidR="003D24F6" w:rsidRPr="00C256AA" w:rsidTr="00FE622C">
        <w:trPr>
          <w:tblCellSpacing w:w="0" w:type="dxa"/>
        </w:trPr>
        <w:tc>
          <w:tcPr>
            <w:tcW w:w="1053" w:type="dxa"/>
          </w:tcPr>
          <w:p w:rsidR="003D24F6" w:rsidRPr="00C256AA" w:rsidRDefault="00184E67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42" w:type="dxa"/>
          </w:tcPr>
          <w:p w:rsidR="003D24F6" w:rsidRPr="00C256AA" w:rsidRDefault="00184E67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2011</w:t>
            </w:r>
          </w:p>
        </w:tc>
        <w:tc>
          <w:tcPr>
            <w:tcW w:w="1122" w:type="dxa"/>
          </w:tcPr>
          <w:p w:rsidR="003D24F6" w:rsidRPr="00C256AA" w:rsidRDefault="00184E67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6618" w:type="dxa"/>
          </w:tcPr>
          <w:p w:rsidR="003D24F6" w:rsidRPr="00C256AA" w:rsidRDefault="00184E67" w:rsidP="00C256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центре Екатеринбурга в районе улиц Красноармейской и Малышева, официально введен в эксплуатацию небоскреб «Высоцкий» (54 этажа).</w:t>
            </w:r>
            <w:r w:rsidR="00D27F4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высотой более 195 метров небоскреб является вторым по максимальной архитектурной высоте зданием в городе.</w:t>
            </w:r>
          </w:p>
        </w:tc>
      </w:tr>
      <w:tr w:rsidR="00C256AA" w:rsidRPr="00C256AA" w:rsidTr="00FE622C">
        <w:trPr>
          <w:tblCellSpacing w:w="0" w:type="dxa"/>
        </w:trPr>
        <w:tc>
          <w:tcPr>
            <w:tcW w:w="1053" w:type="dxa"/>
          </w:tcPr>
          <w:p w:rsidR="00C256AA" w:rsidRPr="00C256AA" w:rsidRDefault="00431579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742" w:type="dxa"/>
          </w:tcPr>
          <w:p w:rsidR="00C256AA" w:rsidRPr="00C256AA" w:rsidRDefault="00431579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122" w:type="dxa"/>
          </w:tcPr>
          <w:p w:rsidR="00C256AA" w:rsidRPr="00C256AA" w:rsidRDefault="00431579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6618" w:type="dxa"/>
          </w:tcPr>
          <w:p w:rsidR="00C256AA" w:rsidRPr="00C256AA" w:rsidRDefault="00431579" w:rsidP="00C256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 лет со дня рождения Дмитрия Сергеевича Лихачева, русского филолога, культуролога, искусствоведа, общественного деятеля.</w:t>
            </w:r>
          </w:p>
        </w:tc>
      </w:tr>
    </w:tbl>
    <w:p w:rsidR="004A22A8" w:rsidRPr="00C256AA" w:rsidRDefault="004A22A8" w:rsidP="00FE622C">
      <w:pPr>
        <w:spacing w:after="0" w:line="240" w:lineRule="auto"/>
        <w:rPr>
          <w:rFonts w:ascii="Times New Roman" w:hAnsi="Times New Roman" w:cs="Times New Roman"/>
          <w:color w:val="984806"/>
          <w:sz w:val="28"/>
          <w:szCs w:val="28"/>
          <w:lang w:eastAsia="ru-RU"/>
        </w:rPr>
      </w:pPr>
    </w:p>
    <w:p w:rsidR="004A22A8" w:rsidRDefault="004A22A8" w:rsidP="00FE62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256AA"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  <w:br w:type="page"/>
      </w:r>
      <w:r w:rsidRPr="005167A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ДЕКАБРЬ</w:t>
      </w:r>
    </w:p>
    <w:p w:rsidR="004A22A8" w:rsidRPr="004979D4" w:rsidRDefault="004A22A8" w:rsidP="00FE62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  <w:lang w:eastAsia="ru-RU"/>
        </w:rPr>
      </w:pPr>
    </w:p>
    <w:p w:rsidR="00431579" w:rsidRDefault="004A22A8" w:rsidP="00FA19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ГОСУДАРСТВЕННЫЕ ПРАЗДНИКИ И ПАМЯТНЫЕ ДАТЫ РОССИЙСКОЙ ФЕДЕРАЦИИ И СВЕРДЛОВСКОЙ ОБЛАСТИ </w:t>
      </w:r>
    </w:p>
    <w:p w:rsidR="004A22A8" w:rsidRPr="00350BCD" w:rsidRDefault="004A22A8" w:rsidP="00FA19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ДЕКАБРЕ</w:t>
      </w: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4315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350BC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4A22A8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9"/>
          <w:szCs w:val="19"/>
          <w:lang w:eastAsia="ru-RU"/>
        </w:rPr>
      </w:pPr>
    </w:p>
    <w:p w:rsidR="004A22A8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>3 декабря</w:t>
      </w:r>
      <w:r w:rsidR="00C256AA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День </w:t>
      </w:r>
      <w:r w:rsidR="00431579">
        <w:rPr>
          <w:rFonts w:ascii="Times New Roman" w:hAnsi="Times New Roman" w:cs="Times New Roman"/>
          <w:sz w:val="28"/>
          <w:szCs w:val="28"/>
          <w:lang w:eastAsia="ru-RU"/>
        </w:rPr>
        <w:t>Неизвестного Солдата</w:t>
      </w:r>
    </w:p>
    <w:p w:rsidR="003D24F6" w:rsidRPr="00FA19A5" w:rsidRDefault="00C256AA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 декабря – </w:t>
      </w:r>
      <w:r w:rsidR="003D24F6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инвалидов</w:t>
      </w:r>
    </w:p>
    <w:p w:rsidR="004A22A8" w:rsidRPr="00FA19A5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5 декабря </w:t>
      </w:r>
      <w:r w:rsidR="00C256AA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День начала контрнаступления советских войск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против немецко-фашистских войск в битве под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Москвой</w:t>
      </w:r>
    </w:p>
    <w:p w:rsidR="004A22A8" w:rsidRPr="00FA19A5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>5 де</w:t>
      </w:r>
      <w:r w:rsidR="00C256AA">
        <w:rPr>
          <w:rFonts w:ascii="Times New Roman" w:hAnsi="Times New Roman" w:cs="Times New Roman"/>
          <w:sz w:val="28"/>
          <w:szCs w:val="28"/>
          <w:lang w:eastAsia="ru-RU"/>
        </w:rPr>
        <w:t>кабря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1F2E48">
        <w:rPr>
          <w:rFonts w:ascii="Times New Roman" w:hAnsi="Times New Roman" w:cs="Times New Roman"/>
          <w:sz w:val="28"/>
          <w:szCs w:val="28"/>
          <w:lang w:eastAsia="ru-RU"/>
        </w:rPr>
        <w:t>Международный д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ень добровольца (волонтера)</w:t>
      </w:r>
    </w:p>
    <w:p w:rsidR="004A22A8" w:rsidRPr="00FA19A5" w:rsidRDefault="00C256AA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 декабря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FA19A5">
        <w:rPr>
          <w:rFonts w:ascii="Times New Roman" w:hAnsi="Times New Roman" w:cs="Times New Roman"/>
          <w:sz w:val="28"/>
          <w:szCs w:val="28"/>
          <w:lang w:eastAsia="ru-RU"/>
        </w:rPr>
        <w:t>День Героев Отечества</w:t>
      </w:r>
    </w:p>
    <w:p w:rsidR="004A22A8" w:rsidRPr="00FA19A5" w:rsidRDefault="00C256AA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 декабря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FA19A5">
        <w:rPr>
          <w:rFonts w:ascii="Times New Roman" w:hAnsi="Times New Roman" w:cs="Times New Roman"/>
          <w:sz w:val="28"/>
          <w:szCs w:val="28"/>
          <w:lang w:eastAsia="ru-RU"/>
        </w:rPr>
        <w:t>Международный день борьбы с коррупцией</w:t>
      </w:r>
    </w:p>
    <w:p w:rsidR="004A22A8" w:rsidRPr="00FA19A5" w:rsidRDefault="00C256AA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 декабря</w:t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4A22A8" w:rsidRPr="00FA19A5">
        <w:rPr>
          <w:rFonts w:ascii="Times New Roman" w:hAnsi="Times New Roman" w:cs="Times New Roman"/>
          <w:sz w:val="28"/>
          <w:szCs w:val="28"/>
          <w:lang w:eastAsia="ru-RU"/>
        </w:rPr>
        <w:t>День прав человека</w:t>
      </w:r>
    </w:p>
    <w:p w:rsidR="004A22A8" w:rsidRPr="00FA19A5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12 декабря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День Конституции Российской Федерации</w:t>
      </w:r>
    </w:p>
    <w:p w:rsidR="004A22A8" w:rsidRPr="00FA19A5" w:rsidRDefault="004A22A8" w:rsidP="00FA1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20 декабря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День работника органов безопасности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</w:t>
      </w:r>
    </w:p>
    <w:p w:rsidR="004A22A8" w:rsidRDefault="004A22A8" w:rsidP="00FA19A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19A5">
        <w:rPr>
          <w:rFonts w:ascii="Times New Roman" w:hAnsi="Times New Roman" w:cs="Times New Roman"/>
          <w:sz w:val="28"/>
          <w:szCs w:val="28"/>
          <w:lang w:eastAsia="ru-RU"/>
        </w:rPr>
        <w:t xml:space="preserve">23 декабря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FA19A5">
        <w:rPr>
          <w:rFonts w:ascii="Times New Roman" w:hAnsi="Times New Roman" w:cs="Times New Roman"/>
          <w:sz w:val="28"/>
          <w:szCs w:val="28"/>
          <w:lang w:eastAsia="ru-RU"/>
        </w:rPr>
        <w:t>День Устава Свердловской области</w:t>
      </w:r>
    </w:p>
    <w:p w:rsidR="004A22A8" w:rsidRPr="00FA19A5" w:rsidRDefault="004A22A8" w:rsidP="00FA19A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431579">
        <w:rPr>
          <w:rFonts w:ascii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декабря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13EB9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Pr="00FA19A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День</w:t>
      </w:r>
      <w:r w:rsidRPr="00AB3F4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3157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спасателя</w:t>
      </w:r>
    </w:p>
    <w:p w:rsidR="004A22A8" w:rsidRDefault="004A22A8" w:rsidP="00FE622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984806"/>
          <w:sz w:val="28"/>
          <w:szCs w:val="28"/>
          <w:lang w:eastAsia="ru-RU"/>
        </w:rPr>
      </w:pPr>
    </w:p>
    <w:tbl>
      <w:tblPr>
        <w:tblW w:w="9535" w:type="dxa"/>
        <w:tblCellSpacing w:w="0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53"/>
        <w:gridCol w:w="742"/>
        <w:gridCol w:w="1122"/>
        <w:gridCol w:w="6618"/>
      </w:tblGrid>
      <w:tr w:rsidR="004A22A8" w:rsidRPr="0095189A" w:rsidTr="005C7E85">
        <w:trPr>
          <w:tblCellSpacing w:w="0" w:type="dxa"/>
        </w:trPr>
        <w:tc>
          <w:tcPr>
            <w:tcW w:w="1053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</w:t>
            </w:r>
          </w:p>
        </w:tc>
        <w:tc>
          <w:tcPr>
            <w:tcW w:w="742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122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прошло лет</w:t>
            </w:r>
          </w:p>
        </w:tc>
        <w:tc>
          <w:tcPr>
            <w:tcW w:w="6618" w:type="dxa"/>
          </w:tcPr>
          <w:p w:rsidR="004A22A8" w:rsidRPr="0095189A" w:rsidRDefault="004A22A8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189A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событие</w:t>
            </w:r>
          </w:p>
        </w:tc>
      </w:tr>
      <w:tr w:rsidR="001F2E48" w:rsidRPr="0095189A" w:rsidTr="005C7E85">
        <w:trPr>
          <w:tblCellSpacing w:w="0" w:type="dxa"/>
        </w:trPr>
        <w:tc>
          <w:tcPr>
            <w:tcW w:w="1053" w:type="dxa"/>
          </w:tcPr>
          <w:p w:rsidR="001F2E48" w:rsidRPr="001F2E48" w:rsidRDefault="00431579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2" w:type="dxa"/>
          </w:tcPr>
          <w:p w:rsidR="001F2E48" w:rsidRPr="001F2E48" w:rsidRDefault="00431579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1896</w:t>
            </w:r>
          </w:p>
        </w:tc>
        <w:tc>
          <w:tcPr>
            <w:tcW w:w="1122" w:type="dxa"/>
          </w:tcPr>
          <w:p w:rsidR="001F2E48" w:rsidRPr="001F2E48" w:rsidRDefault="00431579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6618" w:type="dxa"/>
          </w:tcPr>
          <w:p w:rsidR="001F2E48" w:rsidRPr="001F2E48" w:rsidRDefault="00431579" w:rsidP="001F2E4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130 лет со дня рождения Георгия Константиновича Жукова, советского государственного и политического деятеля, крупного военачальника, четырежды Героя Советского Союза, Маршала Советского Союза.</w:t>
            </w:r>
          </w:p>
        </w:tc>
      </w:tr>
      <w:tr w:rsidR="004A22A8" w:rsidRPr="00227261" w:rsidTr="005C7E85">
        <w:trPr>
          <w:tblCellSpacing w:w="0" w:type="dxa"/>
        </w:trPr>
        <w:tc>
          <w:tcPr>
            <w:tcW w:w="1053" w:type="dxa"/>
          </w:tcPr>
          <w:p w:rsidR="004A22A8" w:rsidRPr="001F2E48" w:rsidRDefault="007F767F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42" w:type="dxa"/>
          </w:tcPr>
          <w:p w:rsidR="004A22A8" w:rsidRPr="001F2E48" w:rsidRDefault="007F767F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1821</w:t>
            </w:r>
          </w:p>
        </w:tc>
        <w:tc>
          <w:tcPr>
            <w:tcW w:w="1122" w:type="dxa"/>
          </w:tcPr>
          <w:p w:rsidR="004A22A8" w:rsidRPr="001F2E48" w:rsidRDefault="007F767F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205</w:t>
            </w:r>
          </w:p>
        </w:tc>
        <w:tc>
          <w:tcPr>
            <w:tcW w:w="6618" w:type="dxa"/>
          </w:tcPr>
          <w:p w:rsidR="004A22A8" w:rsidRPr="001F2E48" w:rsidRDefault="007F767F" w:rsidP="003D24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205 лет со дня рождения Николая Алексеевича Некрасова, русского поэта, прозаика, критика, издателя.</w:t>
            </w:r>
          </w:p>
        </w:tc>
      </w:tr>
      <w:tr w:rsidR="007F767F" w:rsidRPr="00227261" w:rsidTr="005C7E85">
        <w:trPr>
          <w:tblCellSpacing w:w="0" w:type="dxa"/>
        </w:trPr>
        <w:tc>
          <w:tcPr>
            <w:tcW w:w="1053" w:type="dxa"/>
          </w:tcPr>
          <w:p w:rsidR="007F767F" w:rsidRDefault="007F767F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42" w:type="dxa"/>
          </w:tcPr>
          <w:p w:rsidR="007F767F" w:rsidRDefault="007F767F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1766</w:t>
            </w:r>
          </w:p>
        </w:tc>
        <w:tc>
          <w:tcPr>
            <w:tcW w:w="1122" w:type="dxa"/>
          </w:tcPr>
          <w:p w:rsidR="007F767F" w:rsidRDefault="007F767F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260</w:t>
            </w:r>
          </w:p>
        </w:tc>
        <w:tc>
          <w:tcPr>
            <w:tcW w:w="6618" w:type="dxa"/>
          </w:tcPr>
          <w:p w:rsidR="007F767F" w:rsidRDefault="007F767F" w:rsidP="003D24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260 лет со дня рождения Николая Михайловича Карамзина, русского писателя, критика, историка, журналиста.</w:t>
            </w:r>
          </w:p>
        </w:tc>
      </w:tr>
      <w:tr w:rsidR="001F2E48" w:rsidRPr="003D24F6" w:rsidTr="00B15E16">
        <w:trPr>
          <w:tblCellSpacing w:w="0" w:type="dxa"/>
        </w:trPr>
        <w:tc>
          <w:tcPr>
            <w:tcW w:w="1053" w:type="dxa"/>
          </w:tcPr>
          <w:p w:rsidR="001F2E48" w:rsidRPr="001F2E48" w:rsidRDefault="00431579" w:rsidP="00B15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42" w:type="dxa"/>
          </w:tcPr>
          <w:p w:rsidR="001F2E48" w:rsidRPr="001F2E48" w:rsidRDefault="00431579" w:rsidP="00B15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1906</w:t>
            </w:r>
          </w:p>
        </w:tc>
        <w:tc>
          <w:tcPr>
            <w:tcW w:w="1122" w:type="dxa"/>
          </w:tcPr>
          <w:p w:rsidR="001F2E48" w:rsidRPr="001F2E48" w:rsidRDefault="00431579" w:rsidP="00B15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6618" w:type="dxa"/>
          </w:tcPr>
          <w:p w:rsidR="001F2E48" w:rsidRPr="001F2E48" w:rsidRDefault="00431579" w:rsidP="00B15E1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120 лет со дня рождения Леонида Ильича Брежнева, советского партийного и государственного деятеля, четырежды Героя Советского Союза, Героя Социалистического Труда.</w:t>
            </w:r>
          </w:p>
        </w:tc>
      </w:tr>
      <w:tr w:rsidR="004A22A8" w:rsidRPr="00FE622C" w:rsidTr="005C7E85">
        <w:trPr>
          <w:tblCellSpacing w:w="0" w:type="dxa"/>
        </w:trPr>
        <w:tc>
          <w:tcPr>
            <w:tcW w:w="1053" w:type="dxa"/>
          </w:tcPr>
          <w:p w:rsidR="004A22A8" w:rsidRPr="001F2E48" w:rsidRDefault="00431579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742" w:type="dxa"/>
          </w:tcPr>
          <w:p w:rsidR="004A22A8" w:rsidRPr="001F2E48" w:rsidRDefault="00431579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1931</w:t>
            </w:r>
          </w:p>
        </w:tc>
        <w:tc>
          <w:tcPr>
            <w:tcW w:w="1122" w:type="dxa"/>
          </w:tcPr>
          <w:p w:rsidR="004A22A8" w:rsidRPr="001F2E48" w:rsidRDefault="00431579" w:rsidP="00EC1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6618" w:type="dxa"/>
          </w:tcPr>
          <w:p w:rsidR="004A22A8" w:rsidRPr="001F2E48" w:rsidRDefault="00431579" w:rsidP="003D24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 составе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Уралэнерго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организовано подведомственное самостоятельно предприятие по сбыту электроэнергии и техническому обслуживанию потребителей – «Энергосбыт» (ныне – Свердловский филиал 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ЭнергосбыТ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Плюс</w:t>
            </w:r>
            <w:r w:rsidR="007F76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»). Сегодня филиал является крупнейшей энергоснабжающей организацией региона и имеет статус гарантирующего поставщика на территории всей Свердловской области.</w:t>
            </w:r>
          </w:p>
        </w:tc>
      </w:tr>
    </w:tbl>
    <w:p w:rsidR="004A22A8" w:rsidRPr="000E59E3" w:rsidRDefault="004A22A8" w:rsidP="00FE622C">
      <w:pPr>
        <w:spacing w:after="0" w:line="240" w:lineRule="auto"/>
        <w:jc w:val="center"/>
        <w:rPr>
          <w:rFonts w:ascii="Times New Roman" w:hAnsi="Times New Roman" w:cs="Times New Roman"/>
          <w:color w:val="984806"/>
          <w:sz w:val="28"/>
          <w:szCs w:val="28"/>
          <w:lang w:eastAsia="ru-RU"/>
        </w:rPr>
      </w:pPr>
    </w:p>
    <w:sectPr w:rsidR="004A22A8" w:rsidRPr="000E59E3" w:rsidSect="002651E2">
      <w:footerReference w:type="default" r:id="rId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6161" w:rsidRDefault="00FD6161" w:rsidP="00300FF1">
      <w:pPr>
        <w:spacing w:after="0" w:line="240" w:lineRule="auto"/>
      </w:pPr>
      <w:r>
        <w:separator/>
      </w:r>
    </w:p>
  </w:endnote>
  <w:endnote w:type="continuationSeparator" w:id="0">
    <w:p w:rsidR="00FD6161" w:rsidRDefault="00FD6161" w:rsidP="00300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A30" w:rsidRDefault="00A17A30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A17A30" w:rsidRDefault="00A17A3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6161" w:rsidRDefault="00FD6161" w:rsidP="00300FF1">
      <w:pPr>
        <w:spacing w:after="0" w:line="240" w:lineRule="auto"/>
      </w:pPr>
      <w:r>
        <w:separator/>
      </w:r>
    </w:p>
  </w:footnote>
  <w:footnote w:type="continuationSeparator" w:id="0">
    <w:p w:rsidR="00FD6161" w:rsidRDefault="00FD6161" w:rsidP="00300F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015"/>
    <w:rsid w:val="00000399"/>
    <w:rsid w:val="00010B50"/>
    <w:rsid w:val="00014206"/>
    <w:rsid w:val="00020CDC"/>
    <w:rsid w:val="00034144"/>
    <w:rsid w:val="00042A60"/>
    <w:rsid w:val="000469E8"/>
    <w:rsid w:val="00057AD4"/>
    <w:rsid w:val="00060951"/>
    <w:rsid w:val="0006648C"/>
    <w:rsid w:val="00067D82"/>
    <w:rsid w:val="0007320E"/>
    <w:rsid w:val="000778C3"/>
    <w:rsid w:val="000A13CB"/>
    <w:rsid w:val="000A2B18"/>
    <w:rsid w:val="000B323C"/>
    <w:rsid w:val="000C2526"/>
    <w:rsid w:val="000E59E3"/>
    <w:rsid w:val="00101900"/>
    <w:rsid w:val="00103132"/>
    <w:rsid w:val="0010597B"/>
    <w:rsid w:val="001065C4"/>
    <w:rsid w:val="001140A1"/>
    <w:rsid w:val="0014277B"/>
    <w:rsid w:val="00143B68"/>
    <w:rsid w:val="001470DE"/>
    <w:rsid w:val="001738F7"/>
    <w:rsid w:val="00184E67"/>
    <w:rsid w:val="001A00DA"/>
    <w:rsid w:val="001A69E2"/>
    <w:rsid w:val="001B70E5"/>
    <w:rsid w:val="001D73F5"/>
    <w:rsid w:val="001F2E48"/>
    <w:rsid w:val="001F2F78"/>
    <w:rsid w:val="00221AF6"/>
    <w:rsid w:val="00225C97"/>
    <w:rsid w:val="00227261"/>
    <w:rsid w:val="00227829"/>
    <w:rsid w:val="00246A8F"/>
    <w:rsid w:val="00256DC8"/>
    <w:rsid w:val="002578E9"/>
    <w:rsid w:val="002622DF"/>
    <w:rsid w:val="002651E2"/>
    <w:rsid w:val="00276F7F"/>
    <w:rsid w:val="00277D33"/>
    <w:rsid w:val="00290AF5"/>
    <w:rsid w:val="00292462"/>
    <w:rsid w:val="002935C7"/>
    <w:rsid w:val="002B4429"/>
    <w:rsid w:val="002B5DC9"/>
    <w:rsid w:val="002C2E01"/>
    <w:rsid w:val="002C71F8"/>
    <w:rsid w:val="002D1F5B"/>
    <w:rsid w:val="002D1FBF"/>
    <w:rsid w:val="002F1403"/>
    <w:rsid w:val="002F1FA1"/>
    <w:rsid w:val="002F71FF"/>
    <w:rsid w:val="00300070"/>
    <w:rsid w:val="00300FF1"/>
    <w:rsid w:val="0030402E"/>
    <w:rsid w:val="00327F23"/>
    <w:rsid w:val="003307EC"/>
    <w:rsid w:val="00330C66"/>
    <w:rsid w:val="00334F35"/>
    <w:rsid w:val="003443C3"/>
    <w:rsid w:val="00347662"/>
    <w:rsid w:val="00347F55"/>
    <w:rsid w:val="0035079F"/>
    <w:rsid w:val="00350BCD"/>
    <w:rsid w:val="00372F3C"/>
    <w:rsid w:val="00381B83"/>
    <w:rsid w:val="00391951"/>
    <w:rsid w:val="00391A4A"/>
    <w:rsid w:val="003A4EF3"/>
    <w:rsid w:val="003B2E20"/>
    <w:rsid w:val="003B3DC3"/>
    <w:rsid w:val="003C15D2"/>
    <w:rsid w:val="003C3093"/>
    <w:rsid w:val="003C33B2"/>
    <w:rsid w:val="003D24F6"/>
    <w:rsid w:val="003E187C"/>
    <w:rsid w:val="003E1C58"/>
    <w:rsid w:val="003F345A"/>
    <w:rsid w:val="003F5E06"/>
    <w:rsid w:val="004122CB"/>
    <w:rsid w:val="00427C08"/>
    <w:rsid w:val="00431579"/>
    <w:rsid w:val="0044777B"/>
    <w:rsid w:val="00452929"/>
    <w:rsid w:val="00464E64"/>
    <w:rsid w:val="004959D9"/>
    <w:rsid w:val="004979D4"/>
    <w:rsid w:val="004A0B55"/>
    <w:rsid w:val="004A22A8"/>
    <w:rsid w:val="004B3BD8"/>
    <w:rsid w:val="004B6DF3"/>
    <w:rsid w:val="004E1685"/>
    <w:rsid w:val="004F0FD4"/>
    <w:rsid w:val="004F5546"/>
    <w:rsid w:val="005167A0"/>
    <w:rsid w:val="00541189"/>
    <w:rsid w:val="00555015"/>
    <w:rsid w:val="005A1ECA"/>
    <w:rsid w:val="005A38AF"/>
    <w:rsid w:val="005B2C7F"/>
    <w:rsid w:val="005C4D4F"/>
    <w:rsid w:val="005C7E85"/>
    <w:rsid w:val="005D5FDB"/>
    <w:rsid w:val="005E6FC1"/>
    <w:rsid w:val="005F0733"/>
    <w:rsid w:val="006059E2"/>
    <w:rsid w:val="006074A0"/>
    <w:rsid w:val="00636792"/>
    <w:rsid w:val="00637D5E"/>
    <w:rsid w:val="00661AA2"/>
    <w:rsid w:val="006933AB"/>
    <w:rsid w:val="00695ED9"/>
    <w:rsid w:val="006A57CD"/>
    <w:rsid w:val="006B57BD"/>
    <w:rsid w:val="006C2661"/>
    <w:rsid w:val="006D4201"/>
    <w:rsid w:val="006E54F9"/>
    <w:rsid w:val="006E5E3C"/>
    <w:rsid w:val="006F55AB"/>
    <w:rsid w:val="00723216"/>
    <w:rsid w:val="0073284D"/>
    <w:rsid w:val="00732964"/>
    <w:rsid w:val="007375EA"/>
    <w:rsid w:val="00755325"/>
    <w:rsid w:val="0075587B"/>
    <w:rsid w:val="00772827"/>
    <w:rsid w:val="007A383E"/>
    <w:rsid w:val="007B3CF4"/>
    <w:rsid w:val="007C3B11"/>
    <w:rsid w:val="007C5F43"/>
    <w:rsid w:val="007C712A"/>
    <w:rsid w:val="007D2383"/>
    <w:rsid w:val="007D25CF"/>
    <w:rsid w:val="007E00FD"/>
    <w:rsid w:val="007E4F3B"/>
    <w:rsid w:val="007F767F"/>
    <w:rsid w:val="008079E4"/>
    <w:rsid w:val="00823C9D"/>
    <w:rsid w:val="00826C10"/>
    <w:rsid w:val="0082790C"/>
    <w:rsid w:val="00833E15"/>
    <w:rsid w:val="00837E47"/>
    <w:rsid w:val="00840010"/>
    <w:rsid w:val="008442E5"/>
    <w:rsid w:val="00844F0F"/>
    <w:rsid w:val="00846378"/>
    <w:rsid w:val="00874CC7"/>
    <w:rsid w:val="008812D8"/>
    <w:rsid w:val="008838B6"/>
    <w:rsid w:val="00896470"/>
    <w:rsid w:val="00896A70"/>
    <w:rsid w:val="008A249B"/>
    <w:rsid w:val="008A36B0"/>
    <w:rsid w:val="008B7A4C"/>
    <w:rsid w:val="008C03DE"/>
    <w:rsid w:val="008E1A61"/>
    <w:rsid w:val="009128FF"/>
    <w:rsid w:val="00947BF7"/>
    <w:rsid w:val="0095189A"/>
    <w:rsid w:val="00973A83"/>
    <w:rsid w:val="00987A59"/>
    <w:rsid w:val="009B0EC7"/>
    <w:rsid w:val="009B1A18"/>
    <w:rsid w:val="009D7111"/>
    <w:rsid w:val="009E0151"/>
    <w:rsid w:val="009E0B56"/>
    <w:rsid w:val="009E5F6E"/>
    <w:rsid w:val="009E6DE6"/>
    <w:rsid w:val="009E7165"/>
    <w:rsid w:val="009F03F6"/>
    <w:rsid w:val="00A1278D"/>
    <w:rsid w:val="00A17A30"/>
    <w:rsid w:val="00A21FC8"/>
    <w:rsid w:val="00A32787"/>
    <w:rsid w:val="00A4386A"/>
    <w:rsid w:val="00A47582"/>
    <w:rsid w:val="00A54DD2"/>
    <w:rsid w:val="00A5696C"/>
    <w:rsid w:val="00A72BB9"/>
    <w:rsid w:val="00AA520B"/>
    <w:rsid w:val="00AB3F4C"/>
    <w:rsid w:val="00AB5E37"/>
    <w:rsid w:val="00AB65A9"/>
    <w:rsid w:val="00AF64EE"/>
    <w:rsid w:val="00AF7ABC"/>
    <w:rsid w:val="00B02551"/>
    <w:rsid w:val="00B06887"/>
    <w:rsid w:val="00B1005E"/>
    <w:rsid w:val="00B14953"/>
    <w:rsid w:val="00B15743"/>
    <w:rsid w:val="00B15E16"/>
    <w:rsid w:val="00B225BE"/>
    <w:rsid w:val="00B3397F"/>
    <w:rsid w:val="00B717F9"/>
    <w:rsid w:val="00B74D1F"/>
    <w:rsid w:val="00BB068C"/>
    <w:rsid w:val="00BB5616"/>
    <w:rsid w:val="00BB61CF"/>
    <w:rsid w:val="00BB774B"/>
    <w:rsid w:val="00BC1586"/>
    <w:rsid w:val="00BC1FE1"/>
    <w:rsid w:val="00BC2334"/>
    <w:rsid w:val="00BC2CF9"/>
    <w:rsid w:val="00BC5F75"/>
    <w:rsid w:val="00BD2864"/>
    <w:rsid w:val="00C217D6"/>
    <w:rsid w:val="00C2254F"/>
    <w:rsid w:val="00C256AA"/>
    <w:rsid w:val="00C3518F"/>
    <w:rsid w:val="00C35912"/>
    <w:rsid w:val="00C47A61"/>
    <w:rsid w:val="00C71F21"/>
    <w:rsid w:val="00C74CBD"/>
    <w:rsid w:val="00CA36BE"/>
    <w:rsid w:val="00CB5725"/>
    <w:rsid w:val="00CF271D"/>
    <w:rsid w:val="00D04D5C"/>
    <w:rsid w:val="00D110BC"/>
    <w:rsid w:val="00D2649E"/>
    <w:rsid w:val="00D27F46"/>
    <w:rsid w:val="00D4012E"/>
    <w:rsid w:val="00D50727"/>
    <w:rsid w:val="00D61D4E"/>
    <w:rsid w:val="00DE2BAB"/>
    <w:rsid w:val="00DF0A60"/>
    <w:rsid w:val="00DF0D23"/>
    <w:rsid w:val="00E252B9"/>
    <w:rsid w:val="00E30A24"/>
    <w:rsid w:val="00E30CC3"/>
    <w:rsid w:val="00E37EBF"/>
    <w:rsid w:val="00E475A3"/>
    <w:rsid w:val="00E51FE1"/>
    <w:rsid w:val="00E5629E"/>
    <w:rsid w:val="00E623DE"/>
    <w:rsid w:val="00E62517"/>
    <w:rsid w:val="00E70B43"/>
    <w:rsid w:val="00E7113B"/>
    <w:rsid w:val="00E75AB4"/>
    <w:rsid w:val="00E9626F"/>
    <w:rsid w:val="00EB0DAE"/>
    <w:rsid w:val="00EC190B"/>
    <w:rsid w:val="00EC5536"/>
    <w:rsid w:val="00ED0B34"/>
    <w:rsid w:val="00ED1FD9"/>
    <w:rsid w:val="00ED5D74"/>
    <w:rsid w:val="00EE1489"/>
    <w:rsid w:val="00EF02A0"/>
    <w:rsid w:val="00EF542C"/>
    <w:rsid w:val="00F04718"/>
    <w:rsid w:val="00F12C77"/>
    <w:rsid w:val="00F13EB9"/>
    <w:rsid w:val="00F2721C"/>
    <w:rsid w:val="00F33E16"/>
    <w:rsid w:val="00F46888"/>
    <w:rsid w:val="00F478E2"/>
    <w:rsid w:val="00F51577"/>
    <w:rsid w:val="00F529C0"/>
    <w:rsid w:val="00F57FA1"/>
    <w:rsid w:val="00F61C09"/>
    <w:rsid w:val="00FA19A5"/>
    <w:rsid w:val="00FA3A5E"/>
    <w:rsid w:val="00FA73BA"/>
    <w:rsid w:val="00FB0769"/>
    <w:rsid w:val="00FB2EBA"/>
    <w:rsid w:val="00FB6433"/>
    <w:rsid w:val="00FC7590"/>
    <w:rsid w:val="00FD221B"/>
    <w:rsid w:val="00FD6161"/>
    <w:rsid w:val="00FD78F8"/>
    <w:rsid w:val="00FE6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0C6C04"/>
  <w15:docId w15:val="{16E9D8B6-F0F7-4F76-9B13-6894A5AAF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7261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B57BD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300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300FF1"/>
  </w:style>
  <w:style w:type="paragraph" w:styleId="a6">
    <w:name w:val="footer"/>
    <w:basedOn w:val="a"/>
    <w:link w:val="a7"/>
    <w:uiPriority w:val="99"/>
    <w:rsid w:val="00300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300FF1"/>
  </w:style>
  <w:style w:type="paragraph" w:styleId="a8">
    <w:name w:val="Balloon Text"/>
    <w:basedOn w:val="a"/>
    <w:link w:val="a9"/>
    <w:uiPriority w:val="99"/>
    <w:semiHidden/>
    <w:rsid w:val="003476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47662"/>
    <w:rPr>
      <w:rFonts w:ascii="Tahoma" w:hAnsi="Tahoma" w:cs="Tahoma"/>
      <w:sz w:val="16"/>
      <w:szCs w:val="16"/>
    </w:rPr>
  </w:style>
  <w:style w:type="paragraph" w:styleId="aa">
    <w:name w:val="Title"/>
    <w:basedOn w:val="a"/>
    <w:next w:val="a"/>
    <w:link w:val="ab"/>
    <w:uiPriority w:val="99"/>
    <w:qFormat/>
    <w:rsid w:val="00347662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ab">
    <w:name w:val="Заголовок Знак"/>
    <w:basedOn w:val="a0"/>
    <w:link w:val="aa"/>
    <w:uiPriority w:val="99"/>
    <w:locked/>
    <w:rsid w:val="00347662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styleId="ac">
    <w:name w:val="Intense Reference"/>
    <w:basedOn w:val="a0"/>
    <w:uiPriority w:val="99"/>
    <w:qFormat/>
    <w:rsid w:val="00347662"/>
    <w:rPr>
      <w:b/>
      <w:bCs/>
      <w:smallCaps/>
      <w:color w:val="auto"/>
      <w:spacing w:val="5"/>
      <w:u w:val="single"/>
    </w:rPr>
  </w:style>
  <w:style w:type="paragraph" w:customStyle="1" w:styleId="1">
    <w:name w:val="Без интервала1"/>
    <w:uiPriority w:val="99"/>
    <w:rsid w:val="00227829"/>
    <w:rPr>
      <w:rFonts w:cs="Calibri"/>
    </w:rPr>
  </w:style>
  <w:style w:type="character" w:styleId="ad">
    <w:name w:val="Strong"/>
    <w:basedOn w:val="a0"/>
    <w:uiPriority w:val="22"/>
    <w:qFormat/>
    <w:locked/>
    <w:rsid w:val="00101900"/>
    <w:rPr>
      <w:b/>
      <w:bCs/>
    </w:rPr>
  </w:style>
  <w:style w:type="paragraph" w:customStyle="1" w:styleId="voice">
    <w:name w:val="voice"/>
    <w:basedOn w:val="a"/>
    <w:rsid w:val="00330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0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0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80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2839</Words>
  <Characters>16187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 автономное  учреждение социального обслуживания</vt:lpstr>
    </vt:vector>
  </TitlesOfParts>
  <Company/>
  <LinksUpToDate>false</LinksUpToDate>
  <CharactersWithSpaces>18989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 автономное  учреждение социального обслуживания</dc:title>
  <dc:creator>Оксана</dc:creator>
  <cp:lastModifiedBy>Уварова Ирина Николаева</cp:lastModifiedBy>
  <cp:revision>8</cp:revision>
  <dcterms:created xsi:type="dcterms:W3CDTF">2026-01-30T07:16:00Z</dcterms:created>
  <dcterms:modified xsi:type="dcterms:W3CDTF">2026-02-02T05:03:00Z</dcterms:modified>
</cp:coreProperties>
</file>