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C595A" w14:textId="5AEC329A" w:rsidR="009C3A7C" w:rsidRDefault="00BF60E5" w:rsidP="004B7013">
      <w:pPr>
        <w:ind w:left="142" w:right="252"/>
        <w:contextualSpacing/>
        <w:mirrorIndents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C3A7C">
        <w:rPr>
          <w:b/>
          <w:color w:val="000000"/>
          <w:sz w:val="20"/>
          <w:szCs w:val="20"/>
        </w:rPr>
        <w:t>УТВЕРЖДЕНО:</w:t>
      </w:r>
    </w:p>
    <w:p w14:paraId="38ECB666" w14:textId="77777777" w:rsidR="004B7013" w:rsidRPr="001E3E42" w:rsidRDefault="004B7013" w:rsidP="004B7013">
      <w:pPr>
        <w:ind w:left="142" w:right="252"/>
        <w:contextualSpacing/>
        <w:mirrorIndents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приказом директора ГАУ</w:t>
      </w:r>
      <w:r w:rsidR="00871446">
        <w:rPr>
          <w:b/>
          <w:color w:val="000000"/>
          <w:sz w:val="20"/>
          <w:szCs w:val="20"/>
        </w:rPr>
        <w:t>СО СО</w:t>
      </w:r>
      <w:r>
        <w:rPr>
          <w:b/>
          <w:color w:val="000000"/>
          <w:sz w:val="20"/>
          <w:szCs w:val="20"/>
        </w:rPr>
        <w:t xml:space="preserve"> </w:t>
      </w:r>
      <w:r w:rsidRPr="001E3E42">
        <w:rPr>
          <w:b/>
          <w:color w:val="000000"/>
          <w:sz w:val="20"/>
          <w:szCs w:val="20"/>
        </w:rPr>
        <w:t>«</w:t>
      </w:r>
      <w:r w:rsidR="00871446">
        <w:rPr>
          <w:b/>
          <w:color w:val="000000"/>
          <w:sz w:val="20"/>
          <w:szCs w:val="20"/>
        </w:rPr>
        <w:t>КЦСОН города</w:t>
      </w:r>
      <w:r>
        <w:rPr>
          <w:b/>
          <w:color w:val="000000"/>
          <w:sz w:val="20"/>
          <w:szCs w:val="20"/>
        </w:rPr>
        <w:t xml:space="preserve"> </w:t>
      </w:r>
      <w:r w:rsidRPr="001E3E42">
        <w:rPr>
          <w:b/>
          <w:color w:val="000000"/>
          <w:sz w:val="20"/>
          <w:szCs w:val="20"/>
        </w:rPr>
        <w:t>Березовского»</w:t>
      </w:r>
    </w:p>
    <w:p w14:paraId="6C1E45B0" w14:textId="64B8F5F1" w:rsidR="004B7013" w:rsidRPr="005062AF" w:rsidRDefault="00702C1B" w:rsidP="009C3A7C">
      <w:pPr>
        <w:ind w:left="142" w:right="252"/>
        <w:contextualSpacing/>
        <w:mirrorIndents/>
        <w:jc w:val="right"/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t xml:space="preserve">№ </w:t>
      </w:r>
      <w:r w:rsidR="00955095">
        <w:rPr>
          <w:b/>
          <w:color w:val="000000" w:themeColor="text1"/>
          <w:sz w:val="20"/>
          <w:szCs w:val="20"/>
        </w:rPr>
        <w:t>1788</w:t>
      </w:r>
      <w:r w:rsidR="004B7013" w:rsidRPr="0011324B">
        <w:rPr>
          <w:b/>
          <w:sz w:val="20"/>
          <w:szCs w:val="20"/>
        </w:rPr>
        <w:t xml:space="preserve"> от </w:t>
      </w:r>
      <w:r w:rsidR="00FC65E0">
        <w:rPr>
          <w:b/>
          <w:sz w:val="20"/>
          <w:szCs w:val="20"/>
        </w:rPr>
        <w:t>30</w:t>
      </w:r>
      <w:r w:rsidR="00B623BE">
        <w:rPr>
          <w:b/>
          <w:sz w:val="20"/>
          <w:szCs w:val="20"/>
        </w:rPr>
        <w:t xml:space="preserve"> декабря 202</w:t>
      </w:r>
      <w:r w:rsidR="00FC65E0">
        <w:rPr>
          <w:b/>
          <w:sz w:val="20"/>
          <w:szCs w:val="20"/>
        </w:rPr>
        <w:t>5</w:t>
      </w:r>
      <w:r w:rsidR="00092E2A">
        <w:rPr>
          <w:b/>
          <w:sz w:val="20"/>
          <w:szCs w:val="20"/>
        </w:rPr>
        <w:t xml:space="preserve"> </w:t>
      </w:r>
      <w:r w:rsidR="004B7013" w:rsidRPr="0011324B">
        <w:rPr>
          <w:b/>
          <w:sz w:val="20"/>
          <w:szCs w:val="20"/>
        </w:rPr>
        <w:t>г</w:t>
      </w:r>
      <w:r w:rsidR="004B7013" w:rsidRPr="005062AF">
        <w:rPr>
          <w:b/>
          <w:color w:val="000000"/>
          <w:sz w:val="20"/>
          <w:szCs w:val="20"/>
        </w:rPr>
        <w:t>.</w:t>
      </w:r>
    </w:p>
    <w:p w14:paraId="60645A96" w14:textId="77777777" w:rsidR="0087253A" w:rsidRDefault="0087253A" w:rsidP="004B7013">
      <w:pPr>
        <w:ind w:left="480" w:right="572"/>
        <w:contextualSpacing/>
        <w:mirrorIndents/>
        <w:jc w:val="center"/>
        <w:rPr>
          <w:sz w:val="20"/>
          <w:szCs w:val="20"/>
        </w:rPr>
      </w:pPr>
    </w:p>
    <w:p w14:paraId="04F40AD5" w14:textId="085E6FC6" w:rsidR="004B7013" w:rsidRDefault="004B7013" w:rsidP="004B7013">
      <w:pPr>
        <w:contextualSpacing/>
        <w:mirrorIndents/>
        <w:jc w:val="center"/>
        <w:rPr>
          <w:b/>
          <w:color w:val="000000"/>
          <w:sz w:val="20"/>
          <w:szCs w:val="20"/>
        </w:rPr>
      </w:pPr>
      <w:r w:rsidRPr="005062AF">
        <w:rPr>
          <w:b/>
          <w:color w:val="000000"/>
          <w:sz w:val="20"/>
          <w:szCs w:val="20"/>
        </w:rPr>
        <w:t xml:space="preserve">ПЛАН </w:t>
      </w:r>
      <w:r w:rsidR="00AE0EFE">
        <w:rPr>
          <w:b/>
          <w:color w:val="000000"/>
          <w:sz w:val="20"/>
          <w:szCs w:val="20"/>
        </w:rPr>
        <w:t>работы ГАУ</w:t>
      </w:r>
      <w:r w:rsidR="007C602C">
        <w:rPr>
          <w:b/>
          <w:color w:val="000000"/>
          <w:sz w:val="20"/>
          <w:szCs w:val="20"/>
        </w:rPr>
        <w:t>СО СО</w:t>
      </w:r>
      <w:r w:rsidR="00AE0EFE">
        <w:rPr>
          <w:b/>
          <w:color w:val="000000"/>
          <w:sz w:val="20"/>
          <w:szCs w:val="20"/>
        </w:rPr>
        <w:t xml:space="preserve"> </w:t>
      </w:r>
      <w:r w:rsidR="00AE0EFE" w:rsidRPr="001E3E42">
        <w:rPr>
          <w:b/>
          <w:color w:val="000000"/>
          <w:sz w:val="20"/>
          <w:szCs w:val="20"/>
        </w:rPr>
        <w:t>«</w:t>
      </w:r>
      <w:r w:rsidR="007C602C">
        <w:rPr>
          <w:b/>
          <w:color w:val="000000"/>
          <w:sz w:val="20"/>
          <w:szCs w:val="20"/>
        </w:rPr>
        <w:t>КЦСОН города</w:t>
      </w:r>
      <w:r w:rsidR="00AE0EFE">
        <w:rPr>
          <w:b/>
          <w:color w:val="000000"/>
          <w:sz w:val="20"/>
          <w:szCs w:val="20"/>
        </w:rPr>
        <w:t xml:space="preserve"> </w:t>
      </w:r>
      <w:r w:rsidR="00AE0EFE" w:rsidRPr="001E3E42">
        <w:rPr>
          <w:b/>
          <w:color w:val="000000"/>
          <w:sz w:val="20"/>
          <w:szCs w:val="20"/>
        </w:rPr>
        <w:t>Березовского»</w:t>
      </w:r>
      <w:r w:rsidR="00AE0EFE"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н</w:t>
      </w:r>
      <w:r w:rsidR="00B623BE">
        <w:rPr>
          <w:b/>
          <w:color w:val="000000"/>
          <w:sz w:val="20"/>
          <w:szCs w:val="20"/>
        </w:rPr>
        <w:t>а 202</w:t>
      </w:r>
      <w:r w:rsidR="00FC65E0">
        <w:rPr>
          <w:b/>
          <w:color w:val="000000"/>
          <w:sz w:val="20"/>
          <w:szCs w:val="20"/>
        </w:rPr>
        <w:t>6</w:t>
      </w:r>
      <w:r>
        <w:rPr>
          <w:b/>
          <w:color w:val="000000"/>
          <w:sz w:val="20"/>
          <w:szCs w:val="20"/>
        </w:rPr>
        <w:t xml:space="preserve"> год</w:t>
      </w:r>
    </w:p>
    <w:p w14:paraId="215034CB" w14:textId="77777777" w:rsidR="00AE0EFE" w:rsidRPr="004B7013" w:rsidRDefault="00AE0EFE" w:rsidP="004B7013">
      <w:pPr>
        <w:contextualSpacing/>
        <w:mirrorIndents/>
        <w:jc w:val="center"/>
        <w:rPr>
          <w:b/>
          <w:color w:val="000000"/>
          <w:sz w:val="20"/>
          <w:szCs w:val="20"/>
        </w:rPr>
      </w:pPr>
    </w:p>
    <w:tbl>
      <w:tblPr>
        <w:tblpPr w:leftFromText="180" w:rightFromText="180" w:vertAnchor="text" w:tblpX="302" w:tblpY="1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5660"/>
        <w:gridCol w:w="682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3"/>
        <w:gridCol w:w="1538"/>
      </w:tblGrid>
      <w:tr w:rsidR="00601465" w:rsidRPr="006541D8" w14:paraId="4E622D3B" w14:textId="77777777" w:rsidTr="00063FE1">
        <w:trPr>
          <w:trHeight w:val="283"/>
        </w:trPr>
        <w:tc>
          <w:tcPr>
            <w:tcW w:w="470" w:type="dxa"/>
            <w:vMerge w:val="restart"/>
            <w:vAlign w:val="center"/>
          </w:tcPr>
          <w:p w14:paraId="6B7A2796" w14:textId="77777777" w:rsidR="00601465" w:rsidRPr="006541D8" w:rsidRDefault="00601465" w:rsidP="006D4C2E">
            <w:pPr>
              <w:ind w:left="-108" w:right="-108" w:firstLine="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№</w:t>
            </w:r>
          </w:p>
          <w:p w14:paraId="484D991B" w14:textId="77777777" w:rsidR="00601465" w:rsidRPr="006541D8" w:rsidRDefault="00601465" w:rsidP="006D4C2E">
            <w:pPr>
              <w:ind w:left="-108" w:right="-108" w:firstLine="108"/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п/п</w:t>
            </w:r>
          </w:p>
        </w:tc>
        <w:tc>
          <w:tcPr>
            <w:tcW w:w="5660" w:type="dxa"/>
            <w:vMerge w:val="restart"/>
            <w:vAlign w:val="center"/>
          </w:tcPr>
          <w:p w14:paraId="63F78523" w14:textId="77777777" w:rsidR="00601465" w:rsidRPr="006541D8" w:rsidRDefault="00601465" w:rsidP="006D4C2E">
            <w:pPr>
              <w:tabs>
                <w:tab w:val="left" w:pos="6599"/>
              </w:tabs>
              <w:ind w:left="120" w:right="-21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8175" w:type="dxa"/>
            <w:gridSpan w:val="12"/>
            <w:vAlign w:val="center"/>
          </w:tcPr>
          <w:p w14:paraId="29BB71DF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</w:t>
            </w:r>
            <w:r w:rsidRPr="006541D8">
              <w:rPr>
                <w:b/>
                <w:sz w:val="20"/>
                <w:szCs w:val="20"/>
              </w:rPr>
              <w:t>есяцы</w:t>
            </w:r>
          </w:p>
        </w:tc>
        <w:tc>
          <w:tcPr>
            <w:tcW w:w="1538" w:type="dxa"/>
            <w:vMerge w:val="restart"/>
            <w:vAlign w:val="center"/>
          </w:tcPr>
          <w:p w14:paraId="48B42978" w14:textId="77777777" w:rsidR="00AA300B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color w:val="000000"/>
                <w:sz w:val="20"/>
                <w:szCs w:val="20"/>
              </w:rPr>
            </w:pPr>
            <w:r w:rsidRPr="00AB5F1F">
              <w:rPr>
                <w:b/>
                <w:color w:val="000000"/>
                <w:sz w:val="20"/>
                <w:szCs w:val="20"/>
              </w:rPr>
              <w:t>Отделение</w:t>
            </w:r>
            <w:r w:rsidR="00AA300B">
              <w:rPr>
                <w:b/>
                <w:color w:val="000000"/>
                <w:sz w:val="20"/>
                <w:szCs w:val="20"/>
              </w:rPr>
              <w:t>/</w:t>
            </w:r>
          </w:p>
          <w:p w14:paraId="170C4FE8" w14:textId="153FB94B" w:rsidR="00601465" w:rsidRPr="006541D8" w:rsidRDefault="00AA300B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Должность</w:t>
            </w:r>
          </w:p>
        </w:tc>
      </w:tr>
      <w:tr w:rsidR="00601465" w:rsidRPr="006541D8" w14:paraId="334C69D1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276E01E2" w14:textId="77777777" w:rsidR="00601465" w:rsidRPr="006541D8" w:rsidRDefault="00601465" w:rsidP="006D4C2E">
            <w:pPr>
              <w:ind w:left="-108" w:right="-108" w:firstLine="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60" w:type="dxa"/>
            <w:vMerge/>
            <w:vAlign w:val="center"/>
          </w:tcPr>
          <w:p w14:paraId="424AFF96" w14:textId="77777777" w:rsidR="00601465" w:rsidRPr="006541D8" w:rsidRDefault="00601465" w:rsidP="006D4C2E">
            <w:pPr>
              <w:tabs>
                <w:tab w:val="left" w:pos="6599"/>
              </w:tabs>
              <w:ind w:left="120" w:right="-218"/>
              <w:contextualSpacing/>
              <w:mirrorIndents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" w:type="dxa"/>
            <w:vAlign w:val="center"/>
          </w:tcPr>
          <w:p w14:paraId="523BF814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81" w:type="dxa"/>
            <w:vAlign w:val="center"/>
          </w:tcPr>
          <w:p w14:paraId="61A90841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2CAEA285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81" w:type="dxa"/>
            <w:vAlign w:val="center"/>
          </w:tcPr>
          <w:p w14:paraId="429D9A4A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81" w:type="dxa"/>
            <w:vAlign w:val="center"/>
          </w:tcPr>
          <w:p w14:paraId="3334D7C9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81" w:type="dxa"/>
            <w:vAlign w:val="center"/>
          </w:tcPr>
          <w:p w14:paraId="0D46F7C4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81" w:type="dxa"/>
            <w:vAlign w:val="center"/>
          </w:tcPr>
          <w:p w14:paraId="769BC117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81" w:type="dxa"/>
            <w:vAlign w:val="center"/>
          </w:tcPr>
          <w:p w14:paraId="504B739C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681" w:type="dxa"/>
            <w:vAlign w:val="center"/>
          </w:tcPr>
          <w:p w14:paraId="799F0302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681" w:type="dxa"/>
            <w:vAlign w:val="center"/>
          </w:tcPr>
          <w:p w14:paraId="64434DAC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681" w:type="dxa"/>
            <w:vAlign w:val="center"/>
          </w:tcPr>
          <w:p w14:paraId="0507B9B2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83" w:type="dxa"/>
            <w:vAlign w:val="center"/>
          </w:tcPr>
          <w:p w14:paraId="146B9EF5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538" w:type="dxa"/>
            <w:vMerge/>
            <w:vAlign w:val="center"/>
          </w:tcPr>
          <w:p w14:paraId="7FBDE6CE" w14:textId="77777777" w:rsidR="00601465" w:rsidRPr="006541D8" w:rsidRDefault="00601465" w:rsidP="006D4C2E">
            <w:pPr>
              <w:ind w:left="-108" w:right="-108"/>
              <w:contextualSpacing/>
              <w:mirrorIndents/>
              <w:jc w:val="center"/>
              <w:rPr>
                <w:b/>
                <w:sz w:val="20"/>
                <w:szCs w:val="20"/>
              </w:rPr>
            </w:pPr>
          </w:p>
        </w:tc>
      </w:tr>
      <w:tr w:rsidR="00D77815" w:rsidRPr="006541D8" w14:paraId="5161534F" w14:textId="77777777" w:rsidTr="00D77815">
        <w:trPr>
          <w:trHeight w:val="454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1741C64E" w14:textId="18E38846" w:rsidR="00D77815" w:rsidRPr="0037428E" w:rsidRDefault="00D77815" w:rsidP="006D4C2E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E53CE7">
              <w:rPr>
                <w:b/>
                <w:bCs/>
                <w:color w:val="000000"/>
                <w:sz w:val="20"/>
                <w:szCs w:val="20"/>
              </w:rPr>
              <w:t>Организационно-управленческая деятельность</w:t>
            </w:r>
          </w:p>
        </w:tc>
      </w:tr>
      <w:tr w:rsidR="00906F2E" w:rsidRPr="006541D8" w14:paraId="1A543C9D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6EB01D0A" w14:textId="115D3B6B" w:rsidR="00906F2E" w:rsidRPr="0037428E" w:rsidRDefault="00FE21AB" w:rsidP="00906F2E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5660" w:type="dxa"/>
            <w:vAlign w:val="center"/>
          </w:tcPr>
          <w:p w14:paraId="7556FBF2" w14:textId="632B3A9D" w:rsidR="00906F2E" w:rsidRPr="0037428E" w:rsidRDefault="00906F2E" w:rsidP="00906F2E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 xml:space="preserve">Актуализация нормативно-правовой документации, регламентирующей деятельность </w:t>
            </w:r>
            <w:r>
              <w:rPr>
                <w:sz w:val="20"/>
                <w:szCs w:val="20"/>
              </w:rPr>
              <w:t>учреждения</w:t>
            </w:r>
            <w:r w:rsidRPr="00E53CE7">
              <w:rPr>
                <w:sz w:val="20"/>
                <w:szCs w:val="20"/>
              </w:rPr>
              <w:t xml:space="preserve"> (при необходимости)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50C61BC" w14:textId="45604841" w:rsidR="00906F2E" w:rsidRPr="0037428E" w:rsidRDefault="00906F2E" w:rsidP="00906F2E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70E35A6" w14:textId="126C5797" w:rsidR="00906F2E" w:rsidRPr="0037428E" w:rsidRDefault="00906F2E" w:rsidP="00906F2E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72CFEAB" w14:textId="1555B7A7" w:rsidR="00906F2E" w:rsidRPr="0037428E" w:rsidRDefault="00906F2E" w:rsidP="00906F2E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32A60A" w14:textId="23D8D1F5" w:rsidR="00906F2E" w:rsidRPr="0037428E" w:rsidRDefault="00906F2E" w:rsidP="00906F2E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187ECA" w14:textId="7D76A061" w:rsidR="00906F2E" w:rsidRPr="0037428E" w:rsidRDefault="00906F2E" w:rsidP="00906F2E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4C4C4DB" w14:textId="00BDE58B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BC0C53F" w14:textId="1251DD1C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D5BEADD" w14:textId="265367F3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4DE61F" w14:textId="4E2E93BC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981F1D4" w14:textId="0459EDD8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271F31" w14:textId="4D4B5058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CE47815" w14:textId="4B00ADAE" w:rsidR="00906F2E" w:rsidRPr="0037428E" w:rsidRDefault="00906F2E" w:rsidP="00906F2E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41F7B021" w14:textId="77777777" w:rsidR="00906F2E" w:rsidRDefault="00906F2E" w:rsidP="00906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562CB71B" w14:textId="77777777" w:rsidR="00906F2E" w:rsidRDefault="00906F2E" w:rsidP="00906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ОССО</w:t>
            </w:r>
          </w:p>
          <w:p w14:paraId="0C796DD7" w14:textId="77777777" w:rsidR="00906F2E" w:rsidRDefault="00906F2E" w:rsidP="00906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  <w:p w14:paraId="29777B38" w14:textId="77777777" w:rsidR="00906F2E" w:rsidRDefault="00906F2E" w:rsidP="00906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УСС</w:t>
            </w:r>
          </w:p>
          <w:p w14:paraId="586EFDD5" w14:textId="77777777" w:rsidR="00906F2E" w:rsidRPr="0047073D" w:rsidRDefault="00906F2E" w:rsidP="00906F2E">
            <w:pPr>
              <w:ind w:left="-75" w:right="-65"/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ОСР</w:t>
            </w:r>
          </w:p>
          <w:p w14:paraId="350CCAD7" w14:textId="77777777" w:rsidR="008E47F0" w:rsidRPr="0047073D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63DFC34D" w14:textId="46CE7A9D" w:rsidR="008E47F0" w:rsidRPr="008E47F0" w:rsidRDefault="008E47F0" w:rsidP="008E47F0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FE21AB" w:rsidRPr="006541D8" w14:paraId="38594F8B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241784D1" w14:textId="40BD2401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5660" w:type="dxa"/>
            <w:vAlign w:val="center"/>
          </w:tcPr>
          <w:p w14:paraId="354F03AB" w14:textId="74B75DB7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планов и отчетов: годовых, квартальных, ежемесячных, а также обеспечение их своевременной сдачи.</w:t>
            </w:r>
          </w:p>
        </w:tc>
        <w:tc>
          <w:tcPr>
            <w:tcW w:w="682" w:type="dxa"/>
            <w:vAlign w:val="center"/>
          </w:tcPr>
          <w:p w14:paraId="334C8460" w14:textId="0252587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7F14C5" w14:textId="2C17AB3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4C7E64" w14:textId="231101E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999E58" w14:textId="5E81E07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05C4B8B" w14:textId="378E0DC0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FCAE878" w14:textId="5FB25FA1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4501D2" w14:textId="590B9E5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063BCA7" w14:textId="2DC77828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492F5B" w14:textId="5859619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AA83FD" w14:textId="780277A8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79630C9" w14:textId="11B56E0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7DA91D8" w14:textId="7849ED8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7719EB00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1F177016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52338CEB" w14:textId="30CEC178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5660" w:type="dxa"/>
            <w:vAlign w:val="center"/>
          </w:tcPr>
          <w:p w14:paraId="1EB1F382" w14:textId="30D02E37" w:rsidR="00FE21AB" w:rsidRPr="0037428E" w:rsidRDefault="00FE21AB" w:rsidP="00FE21A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 xml:space="preserve">Анализ и оценка эффективности работы </w:t>
            </w:r>
            <w:r>
              <w:rPr>
                <w:sz w:val="20"/>
                <w:szCs w:val="20"/>
              </w:rPr>
              <w:t>учрежден</w:t>
            </w:r>
            <w:r w:rsidRPr="00E53CE7">
              <w:rPr>
                <w:sz w:val="20"/>
                <w:szCs w:val="20"/>
              </w:rPr>
              <w:t>ия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BD7776D" w14:textId="49ED62FA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0D6918" w14:textId="32FAE604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1855EB1" w14:textId="5E56EF15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8E5CC8" w14:textId="481EEB58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8A2C24" w14:textId="65376C54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3CC1F7E" w14:textId="1A43B8CC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E10A61" w14:textId="33151B43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57EA67" w14:textId="4BC3B92C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3C84FFB" w14:textId="2EA3B30A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B10C81" w14:textId="5918493E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396CCE" w14:textId="13BEBBB9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31000AA" w14:textId="173466C6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57F64DE7" w14:textId="0CC3DF16" w:rsidR="00FE21AB" w:rsidRPr="0037428E" w:rsidRDefault="00FE21AB" w:rsidP="00FE21A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2DBC0FD3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415FFEC2" w14:textId="7D430F31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5660" w:type="dxa"/>
            <w:vAlign w:val="center"/>
          </w:tcPr>
          <w:p w14:paraId="1ABD3218" w14:textId="096DC58F" w:rsidR="00FE21AB" w:rsidRPr="0037428E" w:rsidRDefault="00FE21AB" w:rsidP="00FE21A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 xml:space="preserve">Организация мероприятий </w:t>
            </w:r>
            <w:r>
              <w:rPr>
                <w:sz w:val="20"/>
                <w:szCs w:val="20"/>
              </w:rPr>
              <w:t>учреждения</w:t>
            </w:r>
            <w:r w:rsidRPr="00E53CE7">
              <w:rPr>
                <w:sz w:val="20"/>
                <w:szCs w:val="20"/>
              </w:rPr>
              <w:t>, посвященных календарным, праздничным датам.</w:t>
            </w:r>
          </w:p>
        </w:tc>
        <w:tc>
          <w:tcPr>
            <w:tcW w:w="682" w:type="dxa"/>
            <w:vAlign w:val="center"/>
          </w:tcPr>
          <w:p w14:paraId="67377F7C" w14:textId="2D16AC62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229DCC" w14:textId="59DFEF8F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0C8E92" w14:textId="7EF6377B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C673B9" w14:textId="46BB7786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A523D45" w14:textId="20E523AD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00581B1" w14:textId="11966F14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E4D466F" w14:textId="533013D4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93CFB6" w14:textId="76758361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2946C94" w14:textId="153E1880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3166672" w14:textId="0A3EAE82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6506D8" w14:textId="21B97A0F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7C467BB" w14:textId="638C5A34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04CC53EB" w14:textId="0C44DEE2" w:rsidR="00FE21AB" w:rsidRPr="0037428E" w:rsidRDefault="00FE21AB" w:rsidP="00FE21A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3A2CB752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225F333B" w14:textId="04D004CE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5660" w:type="dxa"/>
            <w:vAlign w:val="center"/>
          </w:tcPr>
          <w:p w14:paraId="393D16DB" w14:textId="24765BBB" w:rsidR="00FE21AB" w:rsidRPr="0037428E" w:rsidRDefault="00FE21AB" w:rsidP="00FE21A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 xml:space="preserve">Проведение плановых проверок документации и анализа работы </w:t>
            </w:r>
            <w:r>
              <w:rPr>
                <w:sz w:val="20"/>
                <w:szCs w:val="20"/>
              </w:rPr>
              <w:t>учреждения</w:t>
            </w:r>
            <w:r w:rsidRPr="00E53CE7">
              <w:rPr>
                <w:sz w:val="20"/>
                <w:szCs w:val="20"/>
              </w:rPr>
              <w:t>, внутренний контроль качества оказываемых услуг.</w:t>
            </w:r>
          </w:p>
        </w:tc>
        <w:tc>
          <w:tcPr>
            <w:tcW w:w="682" w:type="dxa"/>
            <w:vAlign w:val="center"/>
          </w:tcPr>
          <w:p w14:paraId="77A2A0C7" w14:textId="29E3703E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FEEE9A" w14:textId="159EC98B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3144A9C" w14:textId="1B3EA0D9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7F1325" w14:textId="3288F035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0E4F6E" w14:textId="5BEDD67D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09F266" w14:textId="15516573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A4F8D1" w14:textId="17903C47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EA2185" w14:textId="2B2C128C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14E2FA" w14:textId="58FBC8A1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546DCE" w14:textId="6E88F057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00561A2" w14:textId="3EDD434C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97F6FF8" w14:textId="400267C0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8F7816B" w14:textId="6DCC020F" w:rsidR="00FE21AB" w:rsidRPr="0037428E" w:rsidRDefault="00FE21AB" w:rsidP="00FE21A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19ECDCCD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4501B7CA" w14:textId="46F72736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5660" w:type="dxa"/>
            <w:vAlign w:val="center"/>
          </w:tcPr>
          <w:p w14:paraId="6DF4993F" w14:textId="0246B6DC" w:rsidR="00FE21AB" w:rsidRPr="0037428E" w:rsidRDefault="00FE21AB" w:rsidP="00FE21A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 xml:space="preserve">Организация и проведение совещаний по направлению </w:t>
            </w:r>
            <w:r>
              <w:rPr>
                <w:sz w:val="20"/>
                <w:szCs w:val="20"/>
              </w:rPr>
              <w:t>социальной и воспитательно-</w:t>
            </w:r>
            <w:r w:rsidRPr="00E53CE7">
              <w:rPr>
                <w:sz w:val="20"/>
                <w:szCs w:val="20"/>
              </w:rPr>
              <w:t>реабилитационной деятельности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BA7F00F" w14:textId="0765790F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B15820" w14:textId="26187174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8E93F3" w14:textId="34AA8113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CEA054" w14:textId="3B60007C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BE98231" w14:textId="1DA433C5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347D2C" w14:textId="4C5121F1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B2E611" w14:textId="304935E2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30CF00" w14:textId="6665BB78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820F02" w14:textId="1116CE65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86C208" w14:textId="0753D1EB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CE5B97" w14:textId="2C0E133E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C9C698D" w14:textId="62B74A49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478A2651" w14:textId="309266B7" w:rsidR="00FE21AB" w:rsidRPr="0037428E" w:rsidRDefault="00FE21AB" w:rsidP="00FE21A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0AF286AD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69DCEC65" w14:textId="548F7ABD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5660" w:type="dxa"/>
            <w:vAlign w:val="center"/>
          </w:tcPr>
          <w:p w14:paraId="5B65E14A" w14:textId="2FA6EF87" w:rsidR="00FE21AB" w:rsidRPr="0037428E" w:rsidRDefault="00FE21AB" w:rsidP="00FE21A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>Координация работы специалистов с учетом планов работы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E80C4B9" w14:textId="05264D03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07DC2D" w14:textId="2539E937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19684A4" w14:textId="62B478E1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66B3655" w14:textId="28D264F5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1041E7" w14:textId="513A6AAE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CBD31C2" w14:textId="3C801765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2A9619" w14:textId="562F8EDA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CD26E1" w14:textId="79255009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5971DB" w14:textId="6BFB0C49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71E2E2" w14:textId="13A15079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19C98C" w14:textId="3BC33832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C55EAB4" w14:textId="476872D8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0719FC59" w14:textId="4EBE792B" w:rsidR="00FE21AB" w:rsidRPr="0037428E" w:rsidRDefault="00FE21AB" w:rsidP="00FE21A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128F64AF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5E7F95C" w14:textId="6DBA61A5" w:rsidR="00FE21AB" w:rsidRPr="0037428E" w:rsidRDefault="00FE21AB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5660" w:type="dxa"/>
            <w:vAlign w:val="center"/>
          </w:tcPr>
          <w:p w14:paraId="1F560AB4" w14:textId="493F1800" w:rsidR="00FE21AB" w:rsidRPr="0037428E" w:rsidRDefault="00FE21AB" w:rsidP="00FE21A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E53CE7">
              <w:rPr>
                <w:sz w:val="20"/>
                <w:szCs w:val="20"/>
              </w:rPr>
              <w:t>Системный анализ проделанной работы (проведение планерок, общих собраний)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42E54B6B" w14:textId="6963C080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8B3244" w14:textId="60D81FE6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145836" w14:textId="3B0556F1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88CCB0" w14:textId="31217BCE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2130D6" w14:textId="0546627C" w:rsidR="00FE21AB" w:rsidRPr="0037428E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5B64BA" w14:textId="5132D2B7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33E506" w14:textId="6873DB6C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0E5EC86" w14:textId="386EF658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AFA640" w14:textId="17243152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89A95D" w14:textId="1CAF149A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330C88" w14:textId="793487AA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D749CA5" w14:textId="55C9089E" w:rsidR="00FE21AB" w:rsidRPr="0037428E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4DAA1FB6" w14:textId="10D6AD6C" w:rsidR="00FE21AB" w:rsidRPr="0037428E" w:rsidRDefault="00FE21AB" w:rsidP="00FE21A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1E959E82" w14:textId="77777777" w:rsidTr="005A7ED8">
        <w:trPr>
          <w:trHeight w:val="454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09B9238D" w14:textId="4051A497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  <w:r w:rsidRPr="006A4DEC">
              <w:rPr>
                <w:b/>
                <w:bCs/>
                <w:color w:val="000000"/>
                <w:sz w:val="20"/>
                <w:szCs w:val="20"/>
              </w:rPr>
              <w:t>Хозяйственно-бытовая деятельность</w:t>
            </w:r>
          </w:p>
        </w:tc>
      </w:tr>
      <w:tr w:rsidR="00FE21AB" w:rsidRPr="006541D8" w14:paraId="46B948C3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60E3D703" w14:textId="073D2251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5660" w:type="dxa"/>
            <w:vAlign w:val="center"/>
          </w:tcPr>
          <w:p w14:paraId="5B6ACDD5" w14:textId="4948021F" w:rsidR="00FE21AB" w:rsidRPr="006A4DEC" w:rsidRDefault="00FE21AB" w:rsidP="00FE21AB">
            <w:pPr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 xml:space="preserve">Проведение генеральных уборок в помещениях </w:t>
            </w:r>
            <w:r>
              <w:rPr>
                <w:sz w:val="20"/>
                <w:szCs w:val="20"/>
              </w:rPr>
              <w:t>учреждения</w:t>
            </w:r>
            <w:r w:rsidRPr="006A4DEC">
              <w:rPr>
                <w:sz w:val="20"/>
                <w:szCs w:val="20"/>
              </w:rPr>
              <w:t xml:space="preserve">. </w:t>
            </w:r>
          </w:p>
          <w:p w14:paraId="1FBC6AA1" w14:textId="433819F4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 xml:space="preserve">Участие в субботниках по уборке прилегающей к </w:t>
            </w:r>
            <w:r>
              <w:rPr>
                <w:sz w:val="20"/>
                <w:szCs w:val="20"/>
              </w:rPr>
              <w:t>учреждению</w:t>
            </w:r>
            <w:r w:rsidRPr="006A4DEC">
              <w:rPr>
                <w:sz w:val="20"/>
                <w:szCs w:val="20"/>
              </w:rPr>
              <w:t xml:space="preserve"> территории.</w:t>
            </w:r>
          </w:p>
        </w:tc>
        <w:tc>
          <w:tcPr>
            <w:tcW w:w="682" w:type="dxa"/>
            <w:vAlign w:val="center"/>
          </w:tcPr>
          <w:p w14:paraId="1A53627B" w14:textId="3631B4D5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F5C0CF" w14:textId="2BF313B7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DF27A8C" w14:textId="2748202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54334A" w14:textId="15058B3A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B405D0C" w14:textId="10BADF8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F3E73EB" w14:textId="6C1D0A8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F1E10E" w14:textId="31293BB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539207" w14:textId="15E4227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15FC60" w14:textId="6C0AD9F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7F9C94" w14:textId="7757BA8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CA6D253" w14:textId="7B9CC8DA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6DF9DF5" w14:textId="48D2495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7C4B67AD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73D5434B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ОССО</w:t>
            </w:r>
          </w:p>
          <w:p w14:paraId="5783805E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  <w:p w14:paraId="6AE0742E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УСС</w:t>
            </w:r>
          </w:p>
          <w:p w14:paraId="2800D313" w14:textId="77777777" w:rsidR="00FE21AB" w:rsidRPr="0047073D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ОСР</w:t>
            </w:r>
          </w:p>
          <w:p w14:paraId="42AE3B19" w14:textId="77777777" w:rsidR="008E47F0" w:rsidRPr="0047073D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5BBB97BE" w14:textId="311DF497" w:rsidR="008E47F0" w:rsidRPr="008E47F0" w:rsidRDefault="008E47F0" w:rsidP="008E47F0">
            <w:pPr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FE21AB" w:rsidRPr="006541D8" w14:paraId="7B6B36C5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5FA89BC5" w14:textId="50A5DCA7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5660" w:type="dxa"/>
            <w:vAlign w:val="center"/>
          </w:tcPr>
          <w:p w14:paraId="626CB66C" w14:textId="730AAE37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Получение одежды и обуви по сезону, обеспечение средствами гигиены.</w:t>
            </w:r>
          </w:p>
        </w:tc>
        <w:tc>
          <w:tcPr>
            <w:tcW w:w="682" w:type="dxa"/>
            <w:vAlign w:val="center"/>
          </w:tcPr>
          <w:p w14:paraId="7F9F2F9D" w14:textId="6E7403BA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8F286D5" w14:textId="73BFE456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2B6954" w14:textId="23A7BB7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748E16" w14:textId="74D09B2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7BC247" w14:textId="01DDF55A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3D8E0EF" w14:textId="3B1A35A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39DAB6" w14:textId="7789AEE5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884BB1" w14:textId="78078CD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CCC278" w14:textId="54B3D5E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4D4CE3" w14:textId="12229E45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8B6B65" w14:textId="551E873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1CA3CDBF" w14:textId="0F374EF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5318D9E0" w14:textId="096D5938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5ECC504E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0FC39A77" w14:textId="548DD8EE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5660" w:type="dxa"/>
            <w:vAlign w:val="center"/>
          </w:tcPr>
          <w:p w14:paraId="5E097E00" w14:textId="7595F3C0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Оформление заявок и получение канцтоваров, средств гигиены и других материалов.</w:t>
            </w:r>
          </w:p>
        </w:tc>
        <w:tc>
          <w:tcPr>
            <w:tcW w:w="682" w:type="dxa"/>
            <w:vAlign w:val="center"/>
          </w:tcPr>
          <w:p w14:paraId="2D33BDBD" w14:textId="14B505F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02B92D" w14:textId="7FB36A7C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86D20F" w14:textId="2109245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33553B5" w14:textId="76C4CD70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D8FA75" w14:textId="770A30BA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0D1AB9" w14:textId="5CFC5744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C6E8E0" w14:textId="57ACA3B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8E09FA8" w14:textId="15129A46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59D868" w14:textId="05B538A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CFE898" w14:textId="144A8A74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C1AEEC1" w14:textId="0AAE315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0462C4C" w14:textId="57A704E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1F1E0C58" w14:textId="713DC978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48563344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2608DFC3" w14:textId="694AED6C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5660" w:type="dxa"/>
            <w:vAlign w:val="center"/>
          </w:tcPr>
          <w:p w14:paraId="3D7D0BF0" w14:textId="513770A7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Оформление заявок на приобретение необходимых материалов и оборудования для работы отделения.</w:t>
            </w:r>
          </w:p>
        </w:tc>
        <w:tc>
          <w:tcPr>
            <w:tcW w:w="682" w:type="dxa"/>
            <w:vAlign w:val="center"/>
          </w:tcPr>
          <w:p w14:paraId="013FD6B3" w14:textId="56E99DB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1C42B5" w14:textId="5B538623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37DDA5" w14:textId="2E4DC9B4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3EB149" w14:textId="793FC1D3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E241167" w14:textId="1DFBA7C7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8BC7060" w14:textId="5A6034F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02FEDD6" w14:textId="37DCBFF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C41836" w14:textId="2ABE726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E1B7EB" w14:textId="6738A2CD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598637" w14:textId="02CA7F3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7ECFA2" w14:textId="2D7E6A25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4F06A04" w14:textId="65BAE42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7620186E" w14:textId="10913AD7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5906CDBB" w14:textId="77777777" w:rsidTr="005A7ED8">
        <w:trPr>
          <w:trHeight w:val="454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229569C1" w14:textId="56E3A1B2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  <w:r w:rsidRPr="008F7E49">
              <w:rPr>
                <w:b/>
                <w:bCs/>
                <w:color w:val="000000"/>
                <w:sz w:val="20"/>
                <w:szCs w:val="20"/>
              </w:rPr>
              <w:t xml:space="preserve">Методическая </w:t>
            </w:r>
            <w:r>
              <w:rPr>
                <w:b/>
                <w:bCs/>
                <w:color w:val="000000"/>
                <w:sz w:val="20"/>
                <w:szCs w:val="20"/>
              </w:rPr>
              <w:t>деятельность</w:t>
            </w:r>
          </w:p>
        </w:tc>
      </w:tr>
      <w:tr w:rsidR="00FE21AB" w:rsidRPr="006541D8" w14:paraId="4453616D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BD6B069" w14:textId="1FBBFC74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5660" w:type="dxa"/>
            <w:vAlign w:val="center"/>
          </w:tcPr>
          <w:p w14:paraId="78E96C6C" w14:textId="251E72C0" w:rsidR="00FE21AB" w:rsidRPr="008F7E49" w:rsidRDefault="00FE21AB" w:rsidP="00FE21AB">
            <w:pPr>
              <w:rPr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 xml:space="preserve">Участие сотрудников </w:t>
            </w:r>
            <w:r>
              <w:rPr>
                <w:sz w:val="20"/>
                <w:szCs w:val="20"/>
              </w:rPr>
              <w:t>учреждения</w:t>
            </w:r>
            <w:r w:rsidRPr="008F7E49">
              <w:rPr>
                <w:sz w:val="20"/>
                <w:szCs w:val="20"/>
              </w:rPr>
              <w:t xml:space="preserve"> в совещаниях, семинарах- практикумах, вебинарах, круглых столах и других мероприятиях центра по актуальным вопросам воспитательно-реабилитационной деятельности.</w:t>
            </w:r>
          </w:p>
          <w:p w14:paraId="363A8E87" w14:textId="6AAA4350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>Проведение производственных совещаний</w:t>
            </w:r>
            <w:r w:rsidR="00EC5469"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7F7A9779" w14:textId="2231F3BF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11F345" w14:textId="7160AAD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AE70B6" w14:textId="2488079A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326DD5E" w14:textId="119869A7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074487" w14:textId="1F19E2D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DCBFAA" w14:textId="3F1F39C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B1C7AF" w14:textId="2BF8569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463FC5" w14:textId="711DD941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092F13" w14:textId="212497FD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5FC2D2" w14:textId="13E784AD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C1C0BE" w14:textId="33D9AA6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90BF351" w14:textId="406BFFA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5446CAC8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25AA4855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ОССО</w:t>
            </w:r>
          </w:p>
          <w:p w14:paraId="1BE4E023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  <w:p w14:paraId="0C5017BA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УСС</w:t>
            </w:r>
          </w:p>
          <w:p w14:paraId="60035B82" w14:textId="77777777" w:rsidR="00FE21AB" w:rsidRPr="0047073D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ОСР</w:t>
            </w:r>
          </w:p>
          <w:p w14:paraId="7BDA6230" w14:textId="77777777" w:rsidR="008E47F0" w:rsidRPr="0047073D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lastRenderedPageBreak/>
              <w:t>ОПБН,</w:t>
            </w:r>
          </w:p>
          <w:p w14:paraId="0A825068" w14:textId="03F5D516" w:rsidR="008E47F0" w:rsidRPr="008E47F0" w:rsidRDefault="008E47F0" w:rsidP="008E47F0">
            <w:pPr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FE21AB" w:rsidRPr="006541D8" w14:paraId="61DE2AA7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F0609D2" w14:textId="71C5A00A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660" w:type="dxa"/>
            <w:vAlign w:val="center"/>
          </w:tcPr>
          <w:p w14:paraId="65B38239" w14:textId="1682F5C6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 xml:space="preserve">Проведение открытых занятий в </w:t>
            </w:r>
            <w:r>
              <w:rPr>
                <w:sz w:val="20"/>
                <w:szCs w:val="20"/>
              </w:rPr>
              <w:t>учреждении</w:t>
            </w:r>
            <w:r w:rsidR="00EC5469"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3297A2BE" w14:textId="0506C0D3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4B2B49" w14:textId="3D47637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C88EAD" w14:textId="11B9FE23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163FC4" w14:textId="59A5EF5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990F88" w14:textId="28E678F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FF59945" w14:textId="10998D46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059CC5" w14:textId="7C8179A8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5C0DF3" w14:textId="4120AF3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90220E" w14:textId="044267B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07759D1" w14:textId="50B60E09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BD5B87" w14:textId="46EF9ED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46D1127" w14:textId="512E6949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6737C71A" w14:textId="694F7524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446202F9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CFB551C" w14:textId="0C53AD45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5660" w:type="dxa"/>
            <w:vAlign w:val="center"/>
          </w:tcPr>
          <w:p w14:paraId="10FCD676" w14:textId="6C190287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>Участие в научно-практических конференциях, вебинарах, семинарах</w:t>
            </w:r>
            <w:r w:rsidR="00EC5469"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4EBC24B0" w14:textId="6B1AB19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D85A24" w14:textId="7A1B0FF8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06E7A0" w14:textId="7B408684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F0C914" w14:textId="757565AB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5EE9F2" w14:textId="33CA4ABB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41AF0D" w14:textId="72A1BA4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6E539CD" w14:textId="41742789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E72A2B" w14:textId="201D826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496C0B" w14:textId="27211FE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0C2B338" w14:textId="3CD2DE3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62414A" w14:textId="00A43F1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C6F7479" w14:textId="381473E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4AD40F76" w14:textId="284DD413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64FAE805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704D108A" w14:textId="1142907D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5660" w:type="dxa"/>
            <w:vAlign w:val="center"/>
          </w:tcPr>
          <w:p w14:paraId="57807425" w14:textId="2039B726" w:rsidR="00FE21AB" w:rsidRPr="005A7ED8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5A7ED8">
              <w:rPr>
                <w:color w:val="000000"/>
                <w:sz w:val="20"/>
                <w:szCs w:val="20"/>
              </w:rPr>
              <w:t>Тех</w:t>
            </w:r>
            <w:r w:rsidR="002517D9">
              <w:rPr>
                <w:color w:val="000000"/>
                <w:sz w:val="20"/>
                <w:szCs w:val="20"/>
              </w:rPr>
              <w:t>ническая</w:t>
            </w:r>
            <w:r w:rsidRPr="005A7ED8">
              <w:rPr>
                <w:color w:val="000000"/>
                <w:sz w:val="20"/>
                <w:szCs w:val="20"/>
              </w:rPr>
              <w:t xml:space="preserve"> учеба согласно</w:t>
            </w:r>
            <w:r>
              <w:rPr>
                <w:color w:val="000000"/>
                <w:sz w:val="20"/>
                <w:szCs w:val="20"/>
              </w:rPr>
              <w:t xml:space="preserve"> утвержденному</w:t>
            </w:r>
            <w:r w:rsidRPr="005A7ED8">
              <w:rPr>
                <w:color w:val="000000"/>
                <w:sz w:val="20"/>
                <w:szCs w:val="20"/>
              </w:rPr>
              <w:t xml:space="preserve"> плану</w:t>
            </w:r>
          </w:p>
        </w:tc>
        <w:tc>
          <w:tcPr>
            <w:tcW w:w="682" w:type="dxa"/>
            <w:vAlign w:val="center"/>
          </w:tcPr>
          <w:p w14:paraId="75F48C93" w14:textId="380D3475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C1DB23" w14:textId="022FD526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00B1BE" w14:textId="1F628085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AFB2AB" w14:textId="2FAA2A9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66327F" w14:textId="7E96ECEA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AC0CF3" w14:textId="785FB15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779A5D0" w14:textId="692981A6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DAE6BE" w14:textId="246C489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8D2DA1F" w14:textId="54418649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069B99" w14:textId="7BA8384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8C093C" w14:textId="7011AD1A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B4B15AB" w14:textId="0BB3682A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1A8B16EB" w14:textId="77777777" w:rsidR="00FE21AB" w:rsidRPr="00FB7B38" w:rsidRDefault="00FE21AB" w:rsidP="00FE21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21AB" w:rsidRPr="006541D8" w14:paraId="2C9EF90B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5F9EE57" w14:textId="757316AC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5660" w:type="dxa"/>
            <w:vAlign w:val="center"/>
          </w:tcPr>
          <w:p w14:paraId="50394836" w14:textId="4AFA79F0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>Обучение на курсах повышения квалификации.</w:t>
            </w:r>
          </w:p>
        </w:tc>
        <w:tc>
          <w:tcPr>
            <w:tcW w:w="8175" w:type="dxa"/>
            <w:gridSpan w:val="12"/>
            <w:vAlign w:val="center"/>
          </w:tcPr>
          <w:p w14:paraId="7B42F9C0" w14:textId="496A710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1538" w:type="dxa"/>
            <w:vAlign w:val="center"/>
          </w:tcPr>
          <w:p w14:paraId="53743841" w14:textId="5C2D210A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Специалист по кадрам</w:t>
            </w:r>
          </w:p>
        </w:tc>
      </w:tr>
      <w:tr w:rsidR="00FE21AB" w:rsidRPr="006541D8" w14:paraId="6F0BA44D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2EAC28A6" w14:textId="12F99AD3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5660" w:type="dxa"/>
            <w:vAlign w:val="center"/>
          </w:tcPr>
          <w:p w14:paraId="1DA02573" w14:textId="1957FD86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541D8">
              <w:rPr>
                <w:bCs/>
                <w:color w:val="000000"/>
                <w:sz w:val="20"/>
                <w:szCs w:val="20"/>
              </w:rPr>
              <w:t>Участие в работе методических секций ЮУО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3C968A6" w14:textId="1ADBC816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C060CE" w14:textId="64A3CE5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4E70A9" w14:textId="147C826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44FB95" w14:textId="08592CF0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744FA2" w14:textId="6A4AF38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1FBEC8" w14:textId="574C47D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5E7030E" w14:textId="75F8727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6D086D" w14:textId="76C81C74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E91D5B" w14:textId="5D32B78A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180B25" w14:textId="1AB81534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70512E" w14:textId="0D0FFF5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9E6F0CF" w14:textId="44AC8C91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53E9FBF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1E832526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ОССО</w:t>
            </w:r>
          </w:p>
          <w:p w14:paraId="2834F694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  <w:p w14:paraId="12E44217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УСС</w:t>
            </w:r>
          </w:p>
          <w:p w14:paraId="1D1A01A2" w14:textId="77777777" w:rsidR="00FE21AB" w:rsidRPr="0047073D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ОСР</w:t>
            </w:r>
          </w:p>
          <w:p w14:paraId="09BD5A54" w14:textId="77777777" w:rsidR="008E47F0" w:rsidRPr="0047073D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1BB0F74A" w14:textId="403EFE04" w:rsidR="008E47F0" w:rsidRPr="008E47F0" w:rsidRDefault="008E47F0" w:rsidP="008E47F0">
            <w:pPr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FE21AB" w:rsidRPr="006541D8" w14:paraId="256FEEAC" w14:textId="77777777" w:rsidTr="00FE21AB">
        <w:trPr>
          <w:trHeight w:val="454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2F56866E" w14:textId="06AD9668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  <w:r w:rsidRPr="007311C7">
              <w:rPr>
                <w:b/>
                <w:bCs/>
                <w:color w:val="000000"/>
                <w:sz w:val="20"/>
                <w:szCs w:val="20"/>
              </w:rPr>
              <w:t>Работа с общественными и государственными организациями</w:t>
            </w:r>
          </w:p>
        </w:tc>
      </w:tr>
      <w:tr w:rsidR="00FE21AB" w:rsidRPr="006541D8" w14:paraId="337E9866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1669D2AF" w14:textId="566A498F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5660" w:type="dxa"/>
            <w:vAlign w:val="center"/>
          </w:tcPr>
          <w:p w14:paraId="4E0337F9" w14:textId="565E41BE" w:rsidR="00FE21AB" w:rsidRPr="007311C7" w:rsidRDefault="00FE21AB" w:rsidP="00FE21AB">
            <w:pPr>
              <w:jc w:val="both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7311C7">
              <w:rPr>
                <w:sz w:val="20"/>
                <w:szCs w:val="20"/>
              </w:rPr>
              <w:t>Сотрудничество с педагогическим коллективом</w:t>
            </w:r>
            <w:r>
              <w:rPr>
                <w:sz w:val="20"/>
                <w:szCs w:val="20"/>
              </w:rPr>
              <w:t xml:space="preserve"> школ БГО</w:t>
            </w:r>
            <w:r w:rsidRPr="007311C7">
              <w:rPr>
                <w:sz w:val="20"/>
                <w:szCs w:val="20"/>
              </w:rPr>
              <w:t>;</w:t>
            </w:r>
          </w:p>
          <w:p w14:paraId="6C8722BF" w14:textId="61FBA81B" w:rsidR="00FE21AB" w:rsidRPr="007311C7" w:rsidRDefault="00FE21AB" w:rsidP="00FE21AB">
            <w:pPr>
              <w:jc w:val="both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7311C7">
              <w:rPr>
                <w:sz w:val="20"/>
                <w:szCs w:val="20"/>
              </w:rPr>
              <w:t>Сотрудничество с</w:t>
            </w:r>
            <w:r w:rsidR="00EC5469">
              <w:rPr>
                <w:sz w:val="20"/>
                <w:szCs w:val="20"/>
              </w:rPr>
              <w:t xml:space="preserve"> библиотеками и</w:t>
            </w:r>
            <w:r w:rsidRPr="007311C7">
              <w:rPr>
                <w:sz w:val="20"/>
                <w:szCs w:val="20"/>
              </w:rPr>
              <w:t xml:space="preserve"> досуговым центр</w:t>
            </w:r>
            <w:r>
              <w:rPr>
                <w:sz w:val="20"/>
                <w:szCs w:val="20"/>
              </w:rPr>
              <w:t>ами БГО</w:t>
            </w:r>
            <w:r w:rsidR="00EC5469">
              <w:rPr>
                <w:sz w:val="20"/>
                <w:szCs w:val="20"/>
              </w:rPr>
              <w:t>;</w:t>
            </w:r>
            <w:r w:rsidRPr="007311C7">
              <w:rPr>
                <w:sz w:val="20"/>
                <w:szCs w:val="20"/>
              </w:rPr>
              <w:t xml:space="preserve"> </w:t>
            </w:r>
          </w:p>
          <w:p w14:paraId="174CEAAE" w14:textId="4F0ACDC9" w:rsidR="00FE21AB" w:rsidRPr="007311C7" w:rsidRDefault="00FE21AB" w:rsidP="00FE21AB">
            <w:pPr>
              <w:jc w:val="both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3. Взаимодействие с АНО</w:t>
            </w:r>
            <w:r>
              <w:rPr>
                <w:sz w:val="20"/>
                <w:szCs w:val="20"/>
              </w:rPr>
              <w:t xml:space="preserve"> и БФ</w:t>
            </w:r>
            <w:r w:rsidRPr="007311C7">
              <w:rPr>
                <w:sz w:val="20"/>
                <w:szCs w:val="20"/>
              </w:rPr>
              <w:t>;</w:t>
            </w:r>
          </w:p>
          <w:p w14:paraId="6775AF30" w14:textId="08ED910B" w:rsidR="00FE21AB" w:rsidRPr="007311C7" w:rsidRDefault="00FE21AB" w:rsidP="00FE21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311C7">
              <w:rPr>
                <w:sz w:val="20"/>
                <w:szCs w:val="20"/>
              </w:rPr>
              <w:t>. Сотрудничество с МВД</w:t>
            </w:r>
            <w:r>
              <w:rPr>
                <w:sz w:val="20"/>
                <w:szCs w:val="20"/>
              </w:rPr>
              <w:t>, МЧС, МО</w:t>
            </w:r>
            <w:r w:rsidR="00EC5469">
              <w:rPr>
                <w:sz w:val="20"/>
                <w:szCs w:val="20"/>
              </w:rPr>
              <w:t>;</w:t>
            </w:r>
          </w:p>
          <w:p w14:paraId="74C4491B" w14:textId="544C8B1D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7311C7">
              <w:rPr>
                <w:sz w:val="20"/>
                <w:szCs w:val="20"/>
              </w:rPr>
              <w:t xml:space="preserve">. Сотрудничество </w:t>
            </w:r>
            <w:r>
              <w:rPr>
                <w:sz w:val="20"/>
                <w:szCs w:val="20"/>
              </w:rPr>
              <w:t>с др</w:t>
            </w:r>
            <w:r w:rsidR="002517D9">
              <w:rPr>
                <w:sz w:val="20"/>
                <w:szCs w:val="20"/>
              </w:rPr>
              <w:t>угими</w:t>
            </w:r>
            <w:r>
              <w:rPr>
                <w:sz w:val="20"/>
                <w:szCs w:val="20"/>
              </w:rPr>
              <w:t xml:space="preserve"> организациями</w:t>
            </w:r>
            <w:r w:rsidR="00EC5469"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935803B" w14:textId="7DF0121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850ECF" w14:textId="7DF3D52C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F95D796" w14:textId="0E45F5E5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7CA522" w14:textId="2CF6FDE0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2D7C4C4" w14:textId="1A76503F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A494FA" w14:textId="47F13A8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F42BBC" w14:textId="0C5E5AD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3EC13D" w14:textId="1AD03DE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87F10A" w14:textId="41E49A0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36E918" w14:textId="79F675E1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991D1B" w14:textId="7F15296D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1FE510D" w14:textId="69E341F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3703F5CA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2DF92578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ОССО</w:t>
            </w:r>
          </w:p>
          <w:p w14:paraId="4A1F3353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  <w:p w14:paraId="2A00E2FA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УСС</w:t>
            </w:r>
          </w:p>
          <w:p w14:paraId="6CDE484B" w14:textId="77777777" w:rsidR="00FE21AB" w:rsidRPr="0047073D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ОСР</w:t>
            </w:r>
          </w:p>
          <w:p w14:paraId="2688580A" w14:textId="77777777" w:rsidR="008E47F0" w:rsidRPr="0047073D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24783B10" w14:textId="57A643FC" w:rsidR="008E47F0" w:rsidRPr="008E47F0" w:rsidRDefault="008E47F0" w:rsidP="008E47F0">
            <w:pPr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FE21AB" w:rsidRPr="006541D8" w14:paraId="58775632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25A08DC" w14:textId="4C4D5558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5660" w:type="dxa"/>
            <w:vAlign w:val="center"/>
          </w:tcPr>
          <w:p w14:paraId="43129F16" w14:textId="4C2B790E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 xml:space="preserve">Поиск новых социальных партнеров учреждения для расширения потенциала </w:t>
            </w:r>
            <w:r>
              <w:rPr>
                <w:sz w:val="20"/>
                <w:szCs w:val="20"/>
              </w:rPr>
              <w:t>и</w:t>
            </w:r>
            <w:r w:rsidRPr="007311C7">
              <w:rPr>
                <w:sz w:val="20"/>
                <w:szCs w:val="20"/>
              </w:rPr>
              <w:t xml:space="preserve"> внедрения различных</w:t>
            </w:r>
            <w:r>
              <w:rPr>
                <w:sz w:val="20"/>
                <w:szCs w:val="20"/>
              </w:rPr>
              <w:t xml:space="preserve"> новых</w:t>
            </w:r>
            <w:r w:rsidRPr="007311C7">
              <w:rPr>
                <w:sz w:val="20"/>
                <w:szCs w:val="20"/>
              </w:rPr>
              <w:t xml:space="preserve"> форм и методов </w:t>
            </w:r>
            <w:r>
              <w:rPr>
                <w:sz w:val="20"/>
                <w:szCs w:val="20"/>
              </w:rPr>
              <w:t>работы.</w:t>
            </w:r>
          </w:p>
        </w:tc>
        <w:tc>
          <w:tcPr>
            <w:tcW w:w="682" w:type="dxa"/>
            <w:vAlign w:val="center"/>
          </w:tcPr>
          <w:p w14:paraId="3C6DED8D" w14:textId="4E678FC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3F1CE7" w14:textId="7604A634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44AC39" w14:textId="2B6906F6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8FEC8A" w14:textId="773CDEC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7217EA" w14:textId="753ABF0B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0C452D" w14:textId="69C011E3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C688AB" w14:textId="087B2C4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75E03D" w14:textId="785E481A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284F03" w14:textId="5401030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6C118A" w14:textId="45DD3D6A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E9A0E5" w14:textId="5389F59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CCE28C9" w14:textId="6EA01CF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3BFF9EAE" w14:textId="77777777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0FB9D8B6" w14:textId="77777777" w:rsidTr="00906F2E">
        <w:trPr>
          <w:trHeight w:val="454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56BC4542" w14:textId="72F40188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Информационная деятельность</w:t>
            </w:r>
          </w:p>
        </w:tc>
      </w:tr>
      <w:tr w:rsidR="00FE21AB" w:rsidRPr="006541D8" w14:paraId="34B09EBA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6A62286A" w14:textId="0E465AA8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5660" w:type="dxa"/>
            <w:vAlign w:val="center"/>
          </w:tcPr>
          <w:p w14:paraId="6F784E06" w14:textId="77777777" w:rsidR="00FE21AB" w:rsidRPr="006541D8" w:rsidRDefault="00FE21AB" w:rsidP="00FE21AB">
            <w:pPr>
              <w:contextualSpacing/>
              <w:mirrorIndents/>
              <w:rPr>
                <w:b/>
                <w:color w:val="000000"/>
                <w:sz w:val="20"/>
                <w:szCs w:val="20"/>
              </w:rPr>
            </w:pPr>
            <w:r w:rsidRPr="006541D8">
              <w:rPr>
                <w:b/>
                <w:color w:val="000000"/>
                <w:sz w:val="20"/>
                <w:szCs w:val="20"/>
              </w:rPr>
              <w:t>Информирование</w:t>
            </w:r>
            <w:r>
              <w:rPr>
                <w:b/>
                <w:color w:val="000000"/>
                <w:sz w:val="20"/>
                <w:szCs w:val="20"/>
              </w:rPr>
              <w:t xml:space="preserve"> населения и работников учреждения</w:t>
            </w:r>
            <w:r w:rsidRPr="006541D8">
              <w:rPr>
                <w:b/>
                <w:color w:val="000000"/>
                <w:sz w:val="20"/>
                <w:szCs w:val="20"/>
              </w:rPr>
              <w:t>:</w:t>
            </w:r>
          </w:p>
          <w:p w14:paraId="755633B0" w14:textId="77777777" w:rsidR="00FE21AB" w:rsidRPr="006541D8" w:rsidRDefault="00FE21AB" w:rsidP="00FE21AB">
            <w:pPr>
              <w:contextualSpacing/>
              <w:mirrorIndent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</w:t>
            </w:r>
            <w:r w:rsidRPr="006541D8">
              <w:rPr>
                <w:color w:val="000000"/>
                <w:sz w:val="20"/>
                <w:szCs w:val="20"/>
              </w:rPr>
              <w:t xml:space="preserve">  1. общественно-информационный портал г. Березовский;</w:t>
            </w:r>
          </w:p>
          <w:p w14:paraId="52B5567B" w14:textId="0709DC5B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</w:t>
            </w:r>
            <w:r w:rsidRPr="006541D8">
              <w:rPr>
                <w:color w:val="000000"/>
                <w:sz w:val="20"/>
                <w:szCs w:val="20"/>
              </w:rPr>
              <w:t xml:space="preserve"> 2. сайт учреждения; группы в социальных сетях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11C38B19" w14:textId="20573473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BBEC77" w14:textId="4C83EBC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6B556A" w14:textId="7BF82BF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B8A896" w14:textId="7ABCAA27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285D9C" w14:textId="32D8962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9BD85B" w14:textId="3A06078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C7D4C1" w14:textId="145A9A76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39C4B5" w14:textId="72E455FD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3C305D" w14:textId="3CC3C2C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184D1C" w14:textId="3D14D79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52DF2C" w14:textId="639E85C7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9487712" w14:textId="537F14A9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196FA436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6AFB68AE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ОССО</w:t>
            </w:r>
          </w:p>
          <w:p w14:paraId="49EBDCD6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  <w:p w14:paraId="7883E0DF" w14:textId="77777777" w:rsidR="00FE21AB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УСС</w:t>
            </w:r>
          </w:p>
          <w:p w14:paraId="128C1122" w14:textId="77777777" w:rsidR="00FE21AB" w:rsidRPr="008E47F0" w:rsidRDefault="00FE21AB" w:rsidP="00FE2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ОСР</w:t>
            </w:r>
          </w:p>
          <w:p w14:paraId="227A0711" w14:textId="77777777" w:rsidR="008E47F0" w:rsidRPr="008E47F0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1C0CDE15" w14:textId="3E6DD61E" w:rsidR="008E47F0" w:rsidRPr="008E47F0" w:rsidRDefault="008E47F0" w:rsidP="008E47F0">
            <w:pPr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FE21AB" w:rsidRPr="006541D8" w14:paraId="17C727CB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69C7C10B" w14:textId="455E8925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5660" w:type="dxa"/>
            <w:vAlign w:val="center"/>
          </w:tcPr>
          <w:p w14:paraId="2F45A4B4" w14:textId="4D486A6A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541D8">
              <w:rPr>
                <w:color w:val="000000"/>
                <w:sz w:val="20"/>
                <w:szCs w:val="20"/>
              </w:rPr>
              <w:t>Разработка и распространение: информационных листов (визиток)</w:t>
            </w:r>
            <w:r>
              <w:rPr>
                <w:color w:val="000000"/>
                <w:sz w:val="20"/>
                <w:szCs w:val="20"/>
              </w:rPr>
              <w:t xml:space="preserve"> («Услуги учреждения», «Контакты учреждения» «Адреса и контакты УСП, ПФР, МФЦ, ФСС, УСС» и др.)</w:t>
            </w:r>
            <w:r w:rsidRPr="006541D8">
              <w:rPr>
                <w:color w:val="000000"/>
                <w:sz w:val="20"/>
                <w:szCs w:val="20"/>
              </w:rPr>
              <w:t>, буклетов (</w:t>
            </w:r>
            <w:r>
              <w:rPr>
                <w:color w:val="000000"/>
                <w:sz w:val="20"/>
                <w:szCs w:val="20"/>
              </w:rPr>
              <w:t>«Социальный пункт проката ТСР», «Реабилитационные центры», «Памятка по реабилитации и абилитации граждан пожилого возраста и инвалидов» и др</w:t>
            </w:r>
            <w:r w:rsidRPr="006541D8">
              <w:rPr>
                <w:color w:val="000000"/>
                <w:sz w:val="20"/>
                <w:szCs w:val="20"/>
              </w:rPr>
              <w:t>)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1DCC61D6" w14:textId="6E27483C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D21D6B" w14:textId="740B1CE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BF6112" w14:textId="6961CF78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FBC928" w14:textId="686115EB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60C04C" w14:textId="6F92C4B7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BE095C" w14:textId="6C919358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07A01E3" w14:textId="27CE8258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3A737C8" w14:textId="386B28A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13D716" w14:textId="02049CB1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2F4242" w14:textId="05FBE0F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D0D9A99" w14:textId="2AF2DD3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DF09109" w14:textId="421E7F1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70F8E71D" w14:textId="77777777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69C7B2B8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5F4E8C2F" w14:textId="04B17561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5660" w:type="dxa"/>
            <w:vAlign w:val="center"/>
          </w:tcPr>
          <w:p w14:paraId="6364C362" w14:textId="26FF3FD6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541D8">
              <w:rPr>
                <w:color w:val="000000"/>
                <w:sz w:val="20"/>
                <w:szCs w:val="20"/>
              </w:rPr>
              <w:t>Обновление</w:t>
            </w:r>
            <w:r>
              <w:rPr>
                <w:color w:val="000000"/>
                <w:sz w:val="20"/>
                <w:szCs w:val="20"/>
              </w:rPr>
              <w:t xml:space="preserve"> и актуализация </w:t>
            </w:r>
            <w:r w:rsidRPr="006541D8">
              <w:rPr>
                <w:color w:val="000000"/>
                <w:sz w:val="20"/>
                <w:szCs w:val="20"/>
              </w:rPr>
              <w:t>информации на стендах центра</w:t>
            </w:r>
            <w:r>
              <w:rPr>
                <w:color w:val="000000"/>
                <w:sz w:val="20"/>
                <w:szCs w:val="20"/>
              </w:rPr>
              <w:t>, в т. ч. размещение информации о проведенных мероприятиях (стенд «Информируем, предлагаем, проводим»).</w:t>
            </w:r>
          </w:p>
        </w:tc>
        <w:tc>
          <w:tcPr>
            <w:tcW w:w="682" w:type="dxa"/>
            <w:vAlign w:val="center"/>
          </w:tcPr>
          <w:p w14:paraId="2BA87E6A" w14:textId="2940AAB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A066CFD" w14:textId="30E119C0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39026DC" w14:textId="46A59F3C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2FB6FD" w14:textId="5ADA9B62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8BE56C" w14:textId="0F87EF99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ED2E16" w14:textId="6CFF70C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0DD144" w14:textId="1E95BAD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521FE4A" w14:textId="712C8C9C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251588" w14:textId="551B2EB6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B7C22C" w14:textId="0EDBE7A5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A0DB91" w14:textId="25524B28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F140B64" w14:textId="611A096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0F05BA45" w14:textId="77777777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65A78F33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493191A8" w14:textId="3A0F4558" w:rsidR="00FE21AB" w:rsidRPr="0037428E" w:rsidRDefault="005B462D" w:rsidP="00FE21A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5660" w:type="dxa"/>
            <w:vAlign w:val="center"/>
          </w:tcPr>
          <w:p w14:paraId="0DADB4C6" w14:textId="3EE8C13D" w:rsidR="00FE21AB" w:rsidRPr="00E53CE7" w:rsidRDefault="00FE21AB" w:rsidP="00FE21AB">
            <w:pPr>
              <w:tabs>
                <w:tab w:val="left" w:pos="2715"/>
              </w:tabs>
              <w:jc w:val="both"/>
              <w:rPr>
                <w:sz w:val="20"/>
                <w:szCs w:val="20"/>
              </w:rPr>
            </w:pPr>
            <w:r w:rsidRPr="006541D8">
              <w:rPr>
                <w:color w:val="000000"/>
                <w:sz w:val="20"/>
                <w:szCs w:val="20"/>
              </w:rPr>
              <w:t xml:space="preserve">Подготовка </w:t>
            </w:r>
            <w:r>
              <w:rPr>
                <w:color w:val="000000"/>
                <w:sz w:val="20"/>
                <w:szCs w:val="20"/>
              </w:rPr>
              <w:t>информации о социально-значимых мероприятиях, проводимых учреждением, Министерством социальной политики и другими учреждениями, для размещения в средствах массовой информации: газеты, телевидение города, сайт учреждения, страницы в социальных сетях.</w:t>
            </w:r>
          </w:p>
        </w:tc>
        <w:tc>
          <w:tcPr>
            <w:tcW w:w="682" w:type="dxa"/>
            <w:vAlign w:val="center"/>
          </w:tcPr>
          <w:p w14:paraId="5BFCC221" w14:textId="024A19CE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B060A8" w14:textId="6FCCA2BD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78B964" w14:textId="188C21A1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6CF92F" w14:textId="52F2D65C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A06154" w14:textId="49165C17" w:rsidR="00FE21AB" w:rsidRDefault="00FE21AB" w:rsidP="00FE21A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FC2CAE1" w14:textId="79D7C1EF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EDDAC7" w14:textId="6537D706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EED13F" w14:textId="2A40DBEB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DE2644" w14:textId="15419EF0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6EEA60" w14:textId="117B2B7E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223F77" w14:textId="3D402D22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4E982DB" w14:textId="62103935" w:rsidR="00FE21AB" w:rsidRDefault="00FE21AB" w:rsidP="00FE21AB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</w:tcPr>
          <w:p w14:paraId="6D4E0876" w14:textId="77777777" w:rsidR="00FE21AB" w:rsidRPr="00ED032F" w:rsidRDefault="00FE21AB" w:rsidP="00FE21AB">
            <w:pPr>
              <w:jc w:val="center"/>
              <w:rPr>
                <w:sz w:val="20"/>
                <w:szCs w:val="20"/>
              </w:rPr>
            </w:pPr>
          </w:p>
        </w:tc>
      </w:tr>
      <w:tr w:rsidR="00FE21AB" w:rsidRPr="006541D8" w14:paraId="3DF209A7" w14:textId="77777777" w:rsidTr="00D77815">
        <w:trPr>
          <w:trHeight w:val="454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39C4620B" w14:textId="56F52C3E" w:rsidR="00FE21AB" w:rsidRPr="00D77815" w:rsidRDefault="00FE21AB" w:rsidP="00FE21AB">
            <w:pPr>
              <w:ind w:left="-75" w:right="-65"/>
              <w:contextualSpacing/>
              <w:mirrorIndent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7815">
              <w:rPr>
                <w:b/>
                <w:bCs/>
                <w:color w:val="000000"/>
                <w:sz w:val="20"/>
                <w:szCs w:val="20"/>
              </w:rPr>
              <w:t>Социальная деятельность - взросл</w:t>
            </w:r>
            <w:r>
              <w:rPr>
                <w:b/>
                <w:bCs/>
                <w:color w:val="000000"/>
                <w:sz w:val="20"/>
                <w:szCs w:val="20"/>
              </w:rPr>
              <w:t>ы</w:t>
            </w:r>
            <w:r w:rsidRPr="00D77815">
              <w:rPr>
                <w:b/>
                <w:bCs/>
                <w:color w:val="000000"/>
                <w:sz w:val="20"/>
                <w:szCs w:val="20"/>
              </w:rPr>
              <w:t>е</w:t>
            </w:r>
          </w:p>
        </w:tc>
      </w:tr>
      <w:tr w:rsidR="00FC65E0" w:rsidRPr="006541D8" w14:paraId="1D6374CA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15844FDE" w14:textId="2CB71904" w:rsidR="00FC65E0" w:rsidRPr="0037428E" w:rsidRDefault="00FC65E0" w:rsidP="00FC65E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25.</w:t>
            </w:r>
            <w:r w:rsidRPr="0037428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vAlign w:val="center"/>
          </w:tcPr>
          <w:p w14:paraId="0FF8C26E" w14:textId="23596BC5" w:rsidR="00FC65E0" w:rsidRPr="0037428E" w:rsidRDefault="00FC65E0" w:rsidP="00FC65E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Поздравление жителей Дома ветеранов с Рождеством от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д</w:t>
            </w:r>
            <w:r w:rsidRPr="00CD601E">
              <w:rPr>
                <w:rFonts w:eastAsia="Times New Roman"/>
                <w:color w:val="000000"/>
                <w:sz w:val="20"/>
                <w:szCs w:val="20"/>
              </w:rPr>
              <w:t>етск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ого </w:t>
            </w:r>
            <w:r w:rsidRPr="00CD601E">
              <w:rPr>
                <w:rFonts w:eastAsia="Times New Roman"/>
                <w:color w:val="000000"/>
                <w:sz w:val="20"/>
                <w:szCs w:val="20"/>
              </w:rPr>
              <w:t>Театральн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ого</w:t>
            </w:r>
            <w:r w:rsidRPr="00CD601E">
              <w:rPr>
                <w:rFonts w:eastAsia="Times New Roman"/>
                <w:color w:val="000000"/>
                <w:sz w:val="20"/>
                <w:szCs w:val="20"/>
              </w:rPr>
              <w:t xml:space="preserve"> коллектив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а</w:t>
            </w:r>
            <w:r w:rsidRPr="00CD601E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«</w:t>
            </w:r>
            <w:r w:rsidRPr="00CD601E">
              <w:rPr>
                <w:rFonts w:eastAsia="Times New Roman"/>
                <w:color w:val="000000"/>
                <w:sz w:val="20"/>
                <w:szCs w:val="20"/>
              </w:rPr>
              <w:t>Радуга сказок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»</w:t>
            </w:r>
            <w:r w:rsidRPr="00CD601E">
              <w:rPr>
                <w:rFonts w:eastAsia="Times New Roman"/>
                <w:color w:val="000000"/>
                <w:sz w:val="20"/>
                <w:szCs w:val="20"/>
              </w:rPr>
              <w:t xml:space="preserve"> при храме Успения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C65E0">
              <w:rPr>
                <w:color w:val="000000"/>
                <w:sz w:val="20"/>
                <w:szCs w:val="20"/>
              </w:rPr>
              <w:t>Пресвятой Богородицы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547B413" w14:textId="1D9DCEC8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09.01</w:t>
            </w:r>
          </w:p>
        </w:tc>
        <w:tc>
          <w:tcPr>
            <w:tcW w:w="681" w:type="dxa"/>
            <w:vAlign w:val="center"/>
          </w:tcPr>
          <w:p w14:paraId="3AD42CFF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CF0248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8978795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83929AF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400EE26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2BCFDE6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7652F14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FCBF9E5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3E81B0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C01F8F5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2B89570" w14:textId="77777777" w:rsidR="00FC65E0" w:rsidRPr="0037428E" w:rsidRDefault="00FC65E0" w:rsidP="00FC65E0">
            <w:pPr>
              <w:ind w:left="120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E49B9A2" w14:textId="77777777" w:rsidR="00FC65E0" w:rsidRPr="0037428E" w:rsidRDefault="00FC65E0" w:rsidP="00FC65E0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37428E"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FC65E0" w:rsidRPr="006541D8" w14:paraId="15051DA2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0B842375" w14:textId="07478C0B" w:rsidR="00FC65E0" w:rsidRPr="0037428E" w:rsidRDefault="00FC65E0" w:rsidP="00FC65E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37428E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6</w:t>
            </w:r>
            <w:r w:rsidRPr="0037428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vAlign w:val="center"/>
          </w:tcPr>
          <w:p w14:paraId="6750EA36" w14:textId="177CF719" w:rsidR="00FC65E0" w:rsidRPr="0037428E" w:rsidRDefault="00FC65E0" w:rsidP="00FC65E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«Новогодние узоры» - новогодняя программа для граждан пожилого возраста и инвалидов БМО в </w:t>
            </w:r>
            <w:r w:rsidRPr="000A53C1">
              <w:rPr>
                <w:rFonts w:eastAsia="Times New Roman"/>
                <w:color w:val="000000"/>
                <w:sz w:val="20"/>
                <w:szCs w:val="20"/>
              </w:rPr>
              <w:t>БМАОУ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«СОШ</w:t>
            </w:r>
            <w:r w:rsidRPr="000A53C1">
              <w:rPr>
                <w:rFonts w:eastAsia="Times New Roman"/>
                <w:color w:val="000000"/>
                <w:sz w:val="20"/>
                <w:szCs w:val="20"/>
              </w:rPr>
              <w:t xml:space="preserve"> №55 им. Льва Брусницына</w:t>
            </w:r>
            <w:r>
              <w:rPr>
                <w:rFonts w:eastAsia="Times New Roman"/>
                <w:color w:val="000000"/>
                <w:sz w:val="20"/>
                <w:szCs w:val="20"/>
              </w:rPr>
              <w:t>».</w:t>
            </w:r>
          </w:p>
        </w:tc>
        <w:tc>
          <w:tcPr>
            <w:tcW w:w="682" w:type="dxa"/>
            <w:vAlign w:val="center"/>
          </w:tcPr>
          <w:p w14:paraId="263607FD" w14:textId="6D4EAFBA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13.01</w:t>
            </w:r>
          </w:p>
        </w:tc>
        <w:tc>
          <w:tcPr>
            <w:tcW w:w="681" w:type="dxa"/>
            <w:vAlign w:val="center"/>
          </w:tcPr>
          <w:p w14:paraId="01DD3DBF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966AC8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88B3C72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09ABE53" w14:textId="77777777" w:rsidR="00FC65E0" w:rsidRPr="0037428E" w:rsidRDefault="00FC65E0" w:rsidP="00FC65E0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B8458FC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F56856C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549842E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060D3F8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DB0A337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7251D0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8B99AC9" w14:textId="77777777" w:rsidR="00FC65E0" w:rsidRPr="0037428E" w:rsidRDefault="00FC65E0" w:rsidP="00FC65E0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7487688D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03740589" w14:textId="6A1DF3C3" w:rsidR="00FC65E0" w:rsidRPr="0037428E" w:rsidRDefault="00FC65E0" w:rsidP="00FC65E0">
            <w:pPr>
              <w:tabs>
                <w:tab w:val="left" w:pos="2715"/>
              </w:tabs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37428E"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0AFFC654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4987FA2F" w14:textId="5BC62734" w:rsidR="00C0185B" w:rsidRPr="0037428E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  <w:r w:rsidRPr="0037428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vAlign w:val="center"/>
          </w:tcPr>
          <w:p w14:paraId="0095B738" w14:textId="1603C54C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«Крещенские посиделки» - познавательное игровое мероприятие среди членов ВОС и ВОИ.</w:t>
            </w:r>
          </w:p>
        </w:tc>
        <w:tc>
          <w:tcPr>
            <w:tcW w:w="682" w:type="dxa"/>
            <w:vAlign w:val="center"/>
          </w:tcPr>
          <w:p w14:paraId="0AA2802A" w14:textId="10AFA401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21.01</w:t>
            </w:r>
          </w:p>
        </w:tc>
        <w:tc>
          <w:tcPr>
            <w:tcW w:w="681" w:type="dxa"/>
            <w:vAlign w:val="center"/>
          </w:tcPr>
          <w:p w14:paraId="171B942B" w14:textId="109DE387" w:rsidR="00C0185B" w:rsidRPr="0037428E" w:rsidRDefault="00C0185B" w:rsidP="00C0185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81" w:type="dxa"/>
            <w:vAlign w:val="center"/>
          </w:tcPr>
          <w:p w14:paraId="180FEA7C" w14:textId="45AF5AA5" w:rsidR="00C0185B" w:rsidRPr="0037428E" w:rsidRDefault="00C0185B" w:rsidP="00C0185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81" w:type="dxa"/>
            <w:vAlign w:val="center"/>
          </w:tcPr>
          <w:p w14:paraId="35A3635D" w14:textId="3086FD47" w:rsidR="00C0185B" w:rsidRPr="0037428E" w:rsidRDefault="00C0185B" w:rsidP="00C0185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81" w:type="dxa"/>
            <w:vAlign w:val="center"/>
          </w:tcPr>
          <w:p w14:paraId="5827AD7B" w14:textId="72909A93" w:rsidR="00C0185B" w:rsidRPr="0037428E" w:rsidRDefault="00C0185B" w:rsidP="00C0185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81" w:type="dxa"/>
            <w:vAlign w:val="center"/>
          </w:tcPr>
          <w:p w14:paraId="05371CCE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E58CB80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83BDFA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1BD672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2FE96D9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BEDEEF5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61F4E4AD" w14:textId="77777777" w:rsidR="00C0185B" w:rsidRPr="0037428E" w:rsidRDefault="00C0185B" w:rsidP="00C0185B">
            <w:pPr>
              <w:tabs>
                <w:tab w:val="left" w:pos="2715"/>
              </w:tabs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0AF5991E" w14:textId="77777777" w:rsidR="00C0185B" w:rsidRPr="0037428E" w:rsidRDefault="00C0185B" w:rsidP="00C0185B">
            <w:pPr>
              <w:ind w:left="-75" w:right="-65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37428E"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483C4494" w14:textId="77777777" w:rsidTr="00063FE1">
        <w:trPr>
          <w:trHeight w:val="454"/>
        </w:trPr>
        <w:tc>
          <w:tcPr>
            <w:tcW w:w="470" w:type="dxa"/>
            <w:vMerge w:val="restart"/>
            <w:vAlign w:val="center"/>
          </w:tcPr>
          <w:p w14:paraId="3A0ABAFD" w14:textId="1D90CF4C" w:rsidR="00C0185B" w:rsidRPr="0037428E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  <w:r w:rsidRPr="0037428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373" w:type="dxa"/>
            <w:gridSpan w:val="14"/>
            <w:vAlign w:val="center"/>
          </w:tcPr>
          <w:p w14:paraId="48B44EB5" w14:textId="77777777" w:rsidR="00C0185B" w:rsidRPr="0037428E" w:rsidRDefault="00C0185B" w:rsidP="00C0185B">
            <w:pPr>
              <w:contextualSpacing/>
              <w:mirrorIndents/>
              <w:rPr>
                <w:b/>
                <w:sz w:val="20"/>
                <w:szCs w:val="20"/>
              </w:rPr>
            </w:pPr>
            <w:r w:rsidRPr="0037428E">
              <w:rPr>
                <w:b/>
                <w:sz w:val="20"/>
                <w:szCs w:val="20"/>
              </w:rPr>
              <w:t>Подготовка и проведение мероприятий ко Дню защитника Отечества и к Международному женскому дню</w:t>
            </w:r>
          </w:p>
        </w:tc>
      </w:tr>
      <w:tr w:rsidR="00C0185B" w:rsidRPr="006541D8" w14:paraId="297E56C8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12F43723" w14:textId="77777777" w:rsidR="00C0185B" w:rsidRPr="0037428E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3DF400BF" w14:textId="17D56E00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A22D48">
              <w:rPr>
                <w:sz w:val="20"/>
                <w:szCs w:val="20"/>
              </w:rPr>
              <w:t xml:space="preserve">Зимний </w:t>
            </w:r>
            <w:r w:rsidRPr="00A22D48">
              <w:rPr>
                <w:color w:val="000000"/>
                <w:sz w:val="20"/>
                <w:szCs w:val="20"/>
              </w:rPr>
              <w:t>городской туристический слет</w:t>
            </w:r>
            <w:r w:rsidRPr="00D4549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«Зимний позитив»</w:t>
            </w:r>
            <w:r w:rsidRPr="00A22D48">
              <w:rPr>
                <w:color w:val="000000"/>
                <w:sz w:val="20"/>
                <w:szCs w:val="20"/>
              </w:rPr>
              <w:t xml:space="preserve"> среди граждан </w:t>
            </w:r>
            <w:r>
              <w:rPr>
                <w:color w:val="000000"/>
                <w:sz w:val="20"/>
                <w:szCs w:val="20"/>
              </w:rPr>
              <w:t>пожилого возраста и инвалидов БМ</w:t>
            </w:r>
            <w:r w:rsidRPr="00A22D48"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4CD80B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CFEACF" w14:textId="1D4F653D" w:rsidR="00C0185B" w:rsidRPr="0037428E" w:rsidRDefault="00C0185B" w:rsidP="00C0185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56FEA7B" w14:textId="1DF0B7ED" w:rsidR="00C0185B" w:rsidRPr="0037428E" w:rsidRDefault="00986B14" w:rsidP="00C0185B">
            <w:pPr>
              <w:tabs>
                <w:tab w:val="left" w:pos="2715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12.03</w:t>
            </w:r>
          </w:p>
        </w:tc>
        <w:tc>
          <w:tcPr>
            <w:tcW w:w="681" w:type="dxa"/>
            <w:vAlign w:val="center"/>
          </w:tcPr>
          <w:p w14:paraId="71833E15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2F19DD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A40543D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0EC5E8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F468D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66F89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E5B95B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A8A832A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6ED6B04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7A281835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3D34B130" w14:textId="6F359A51" w:rsidR="00C0185B" w:rsidRPr="0037428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4C24B42E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130902F1" w14:textId="77777777" w:rsidR="00C0185B" w:rsidRPr="0037428E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5BC28076" w14:textId="56497245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37428E">
              <w:rPr>
                <w:bCs/>
                <w:color w:val="000000"/>
                <w:sz w:val="20"/>
                <w:szCs w:val="20"/>
              </w:rPr>
              <w:t>Поздравление жителей Дома ветеранов с 23 февраля и 8 марта.</w:t>
            </w:r>
          </w:p>
        </w:tc>
        <w:tc>
          <w:tcPr>
            <w:tcW w:w="682" w:type="dxa"/>
            <w:vAlign w:val="center"/>
          </w:tcPr>
          <w:p w14:paraId="4FC70F73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2A88DCA" w14:textId="03DE4A34" w:rsidR="00C0185B" w:rsidRPr="0037428E" w:rsidRDefault="00C0185B" w:rsidP="00C0185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543E26" w14:textId="5AB1B534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37428E">
              <w:rPr>
                <w:bCs/>
                <w:sz w:val="20"/>
                <w:szCs w:val="20"/>
              </w:rPr>
              <w:t>03.03</w:t>
            </w:r>
          </w:p>
        </w:tc>
        <w:tc>
          <w:tcPr>
            <w:tcW w:w="681" w:type="dxa"/>
            <w:vAlign w:val="center"/>
          </w:tcPr>
          <w:p w14:paraId="35E10163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3FEF4AE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6FD762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4AA7FD3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BF68A56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C25C010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45EFD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90EF6A0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E184B1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75049713" w14:textId="263AFF89" w:rsidR="00C0185B" w:rsidRPr="0037428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0C29A9AF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7FF256D0" w14:textId="77777777" w:rsidR="00C0185B" w:rsidRPr="0037428E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0EF956D0" w14:textId="204159D3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«Мамочка милая, мама моя!» - поздравления от коллективов детских садов БМО с праздником 8 Марта в Доме ветеранов.</w:t>
            </w:r>
          </w:p>
        </w:tc>
        <w:tc>
          <w:tcPr>
            <w:tcW w:w="682" w:type="dxa"/>
            <w:vAlign w:val="center"/>
          </w:tcPr>
          <w:p w14:paraId="0E8416B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C69652A" w14:textId="77777777" w:rsidR="00C0185B" w:rsidRPr="0037428E" w:rsidRDefault="00C0185B" w:rsidP="00C0185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25AFCE8" w14:textId="769921F9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7A54BD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B5B3ED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68584E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B47AB5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7850F4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6A72AF9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285DA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59EEA8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C9707F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0918816B" w14:textId="0BF8D983" w:rsidR="00C0185B" w:rsidRPr="0037428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4F784C83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21D90002" w14:textId="6AA5C2F5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</w:t>
            </w:r>
          </w:p>
        </w:tc>
        <w:tc>
          <w:tcPr>
            <w:tcW w:w="5660" w:type="dxa"/>
            <w:vAlign w:val="center"/>
          </w:tcPr>
          <w:p w14:paraId="1CE2133D" w14:textId="08030ED2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600EC4">
              <w:rPr>
                <w:rFonts w:eastAsia="Times New Roman"/>
                <w:bCs/>
                <w:color w:val="222222"/>
                <w:sz w:val="20"/>
                <w:szCs w:val="20"/>
              </w:rPr>
              <w:t>«</w:t>
            </w:r>
            <w:r>
              <w:rPr>
                <w:rFonts w:eastAsia="Times New Roman"/>
                <w:bCs/>
                <w:color w:val="222222"/>
                <w:sz w:val="20"/>
                <w:szCs w:val="20"/>
              </w:rPr>
              <w:t>Масленица</w:t>
            </w:r>
            <w:r w:rsidRPr="00600EC4">
              <w:rPr>
                <w:rFonts w:eastAsia="Times New Roman"/>
                <w:bCs/>
                <w:color w:val="222222"/>
                <w:sz w:val="20"/>
                <w:szCs w:val="20"/>
              </w:rPr>
              <w:t>»</w:t>
            </w:r>
            <w:r>
              <w:rPr>
                <w:rFonts w:eastAsia="Times New Roman"/>
                <w:color w:val="222222"/>
                <w:sz w:val="20"/>
                <w:szCs w:val="20"/>
              </w:rPr>
              <w:t xml:space="preserve"> - истории, традиции</w:t>
            </w:r>
            <w:r>
              <w:rPr>
                <w:color w:val="000000"/>
                <w:sz w:val="20"/>
                <w:szCs w:val="20"/>
              </w:rPr>
              <w:t>, обряды, занятие в клубе Истоки.</w:t>
            </w:r>
          </w:p>
        </w:tc>
        <w:tc>
          <w:tcPr>
            <w:tcW w:w="682" w:type="dxa"/>
            <w:vAlign w:val="center"/>
          </w:tcPr>
          <w:p w14:paraId="2808BBB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21629ED" w14:textId="785C315A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25.02</w:t>
            </w:r>
          </w:p>
        </w:tc>
        <w:tc>
          <w:tcPr>
            <w:tcW w:w="681" w:type="dxa"/>
            <w:vAlign w:val="center"/>
          </w:tcPr>
          <w:p w14:paraId="5753701E" w14:textId="68035BEA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01150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F90771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36C85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B0708B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DA7483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B4B4A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828C0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842FF4C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6D48F22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27DCEEE" w14:textId="2E311C8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1C322A6F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079ADC10" w14:textId="0F523391" w:rsidR="00C0185B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5660" w:type="dxa"/>
            <w:vAlign w:val="center"/>
          </w:tcPr>
          <w:p w14:paraId="5AF91373" w14:textId="6B818BF9" w:rsidR="00C0185B" w:rsidRPr="00213238" w:rsidRDefault="00C0185B" w:rsidP="00C0185B">
            <w:pPr>
              <w:tabs>
                <w:tab w:val="left" w:pos="2715"/>
              </w:tabs>
              <w:jc w:val="both"/>
              <w:rPr>
                <w:rFonts w:eastAsia="Times New Roman"/>
                <w:bCs/>
                <w:color w:val="222222"/>
                <w:sz w:val="20"/>
                <w:szCs w:val="20"/>
              </w:rPr>
            </w:pPr>
            <w:r w:rsidRPr="0037428E">
              <w:rPr>
                <w:bCs/>
                <w:sz w:val="20"/>
                <w:szCs w:val="20"/>
              </w:rPr>
              <w:t>«Сообщи, где торгуют смертью» Всероссийская антинаркотическая акция.</w:t>
            </w:r>
          </w:p>
        </w:tc>
        <w:tc>
          <w:tcPr>
            <w:tcW w:w="682" w:type="dxa"/>
            <w:vAlign w:val="center"/>
          </w:tcPr>
          <w:p w14:paraId="206C011D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73834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815C5E" w14:textId="63E3C372" w:rsidR="00C0185B" w:rsidRDefault="00C0185B" w:rsidP="00C0185B">
            <w:pPr>
              <w:tabs>
                <w:tab w:val="left" w:pos="2715"/>
              </w:tabs>
              <w:jc w:val="center"/>
              <w:rPr>
                <w:sz w:val="20"/>
                <w:szCs w:val="20"/>
              </w:rPr>
            </w:pPr>
            <w:r w:rsidRPr="0037428E">
              <w:rPr>
                <w:bCs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9C166DA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B9397D4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3489A9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2921CF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A6D2FD5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D0AF89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5EAD43D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CDD0E36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577716BE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1F7DEF6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085945D2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ОССО</w:t>
            </w:r>
          </w:p>
          <w:p w14:paraId="655D5A2F" w14:textId="77777777" w:rsidR="00C0185B" w:rsidRPr="0047073D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  <w:p w14:paraId="4959AF57" w14:textId="77777777" w:rsidR="008E47F0" w:rsidRPr="0047073D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0EB04ACC" w14:textId="10A87686" w:rsidR="008E47F0" w:rsidRPr="0047073D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C0185B" w:rsidRPr="006541D8" w14:paraId="0F147A6C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521B176F" w14:textId="5F43BD5B" w:rsidR="00C0185B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5660" w:type="dxa"/>
            <w:vAlign w:val="center"/>
          </w:tcPr>
          <w:p w14:paraId="745ED1C4" w14:textId="1830A298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rFonts w:eastAsia="Times New Roman"/>
                <w:bCs/>
                <w:color w:val="22222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Весенняя серия игр:</w:t>
            </w:r>
            <w:r w:rsidRPr="0062011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I</w:t>
            </w:r>
            <w:r w:rsidRPr="000449F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турнир по настольным играм </w:t>
            </w:r>
            <w:r w:rsidRPr="00A22D48">
              <w:rPr>
                <w:color w:val="000000"/>
                <w:sz w:val="20"/>
                <w:szCs w:val="20"/>
              </w:rPr>
              <w:t xml:space="preserve">среди граждан </w:t>
            </w:r>
            <w:r>
              <w:rPr>
                <w:color w:val="000000"/>
                <w:sz w:val="20"/>
                <w:szCs w:val="20"/>
              </w:rPr>
              <w:t>пожилого возраста и инвалидов БМ</w:t>
            </w:r>
            <w:r w:rsidRPr="00A22D48"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 в БМБУК «ЦБС» филиал №8» Библиотека семейного чтения.</w:t>
            </w:r>
          </w:p>
        </w:tc>
        <w:tc>
          <w:tcPr>
            <w:tcW w:w="682" w:type="dxa"/>
            <w:vAlign w:val="center"/>
          </w:tcPr>
          <w:p w14:paraId="74A2413D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FADB6E0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64D70A4" w14:textId="77777777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3E6FF12" w14:textId="1CDA6495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D437EC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B721F2B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4228491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B44A79C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DEEC1B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1498F4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33CBDFA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C510AE5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3C1BBC52" w14:textId="7B5AF71C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61254350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75731D9C" w14:textId="5FEF0C4F" w:rsidR="00C0185B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</w:t>
            </w:r>
          </w:p>
        </w:tc>
        <w:tc>
          <w:tcPr>
            <w:tcW w:w="5660" w:type="dxa"/>
            <w:vAlign w:val="center"/>
          </w:tcPr>
          <w:p w14:paraId="5C43E3A7" w14:textId="0D5C8DC7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rFonts w:eastAsia="Times New Roman"/>
                <w:bCs/>
                <w:color w:val="22222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Уморина</w:t>
            </w:r>
            <w:r w:rsidRPr="00D242CD">
              <w:rPr>
                <w:color w:val="000000"/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242CD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 xml:space="preserve"> весёлая и занимательная викторина для </w:t>
            </w:r>
            <w:r w:rsidRPr="00A22D48">
              <w:rPr>
                <w:color w:val="000000"/>
                <w:sz w:val="20"/>
                <w:szCs w:val="20"/>
              </w:rPr>
              <w:t>граждан пожилого возраста и инвалидов Б</w:t>
            </w:r>
            <w:r>
              <w:rPr>
                <w:color w:val="000000"/>
                <w:sz w:val="20"/>
                <w:szCs w:val="20"/>
              </w:rPr>
              <w:t>М</w:t>
            </w:r>
            <w:r w:rsidRPr="00A22D48"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682" w:type="dxa"/>
            <w:vAlign w:val="center"/>
          </w:tcPr>
          <w:p w14:paraId="338172C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81D38D4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19CC25" w14:textId="77777777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CB98AF2" w14:textId="2AE62774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</w:p>
        </w:tc>
        <w:tc>
          <w:tcPr>
            <w:tcW w:w="681" w:type="dxa"/>
            <w:vAlign w:val="center"/>
          </w:tcPr>
          <w:p w14:paraId="05144826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20924C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996C29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D7592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2841B76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1E661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63F739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B4275F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FB58111" w14:textId="6470B600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22F52EA9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3E4352C" w14:textId="60023916" w:rsidR="00C0185B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</w:t>
            </w:r>
          </w:p>
        </w:tc>
        <w:tc>
          <w:tcPr>
            <w:tcW w:w="5660" w:type="dxa"/>
            <w:vAlign w:val="center"/>
          </w:tcPr>
          <w:p w14:paraId="54D8A5A3" w14:textId="5A845E10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rFonts w:eastAsia="Times New Roman"/>
                <w:bCs/>
                <w:color w:val="222222"/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Театральный конкурс «Смеёмся и грустим с Салтыковым-Щедриным!» к 200-летию со дня рождения писателя во Дворце молодежи.</w:t>
            </w:r>
          </w:p>
        </w:tc>
        <w:tc>
          <w:tcPr>
            <w:tcW w:w="682" w:type="dxa"/>
            <w:vAlign w:val="center"/>
          </w:tcPr>
          <w:p w14:paraId="1657311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A02EEC9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D8F6E09" w14:textId="77777777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27D2105" w14:textId="231977C0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6876C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3A2D3AA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89F133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B246B5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74F5A0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3DBB4C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D473D0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0FC4CD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9EABA50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3A1DC401" w14:textId="6CFA7F14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163E5964" w14:textId="77777777" w:rsidTr="00063FE1">
        <w:trPr>
          <w:trHeight w:val="454"/>
        </w:trPr>
        <w:tc>
          <w:tcPr>
            <w:tcW w:w="470" w:type="dxa"/>
            <w:vAlign w:val="center"/>
          </w:tcPr>
          <w:p w14:paraId="3178A141" w14:textId="6694BE6C" w:rsidR="00C0185B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</w:t>
            </w:r>
          </w:p>
        </w:tc>
        <w:tc>
          <w:tcPr>
            <w:tcW w:w="5660" w:type="dxa"/>
            <w:vAlign w:val="center"/>
          </w:tcPr>
          <w:p w14:paraId="7BCF0098" w14:textId="6057B1B0" w:rsidR="00C0185B" w:rsidRPr="0037428E" w:rsidRDefault="00C0185B" w:rsidP="00C0185B">
            <w:pPr>
              <w:tabs>
                <w:tab w:val="left" w:pos="2715"/>
              </w:tabs>
              <w:jc w:val="both"/>
              <w:rPr>
                <w:rFonts w:eastAsia="Times New Roman"/>
                <w:bCs/>
                <w:color w:val="222222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>Проведение мероприятий в рамках «Весенней Недели Добра»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4F56BA15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D2DA300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D31C00" w14:textId="77777777" w:rsidR="00C0185B" w:rsidRPr="0037428E" w:rsidRDefault="00C0185B" w:rsidP="00C0185B">
            <w:pPr>
              <w:tabs>
                <w:tab w:val="left" w:pos="2715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FE62682" w14:textId="7EAEF4C4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602276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21715E2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AAF533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319710C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212DF68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1170F9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D27D247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BBAD51F" w14:textId="77777777" w:rsidR="00C0185B" w:rsidRPr="0037428E" w:rsidRDefault="00C0185B" w:rsidP="00C018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198ECC3F" w14:textId="4A08E823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763B3156" w14:textId="77777777" w:rsidTr="00063FE1">
        <w:trPr>
          <w:trHeight w:val="454"/>
        </w:trPr>
        <w:tc>
          <w:tcPr>
            <w:tcW w:w="470" w:type="dxa"/>
            <w:vMerge w:val="restart"/>
            <w:vAlign w:val="center"/>
          </w:tcPr>
          <w:p w14:paraId="38E1969C" w14:textId="34973D05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</w:t>
            </w:r>
          </w:p>
        </w:tc>
        <w:tc>
          <w:tcPr>
            <w:tcW w:w="15373" w:type="dxa"/>
            <w:gridSpan w:val="14"/>
            <w:vAlign w:val="center"/>
          </w:tcPr>
          <w:p w14:paraId="415BB4FD" w14:textId="77777777" w:rsidR="00C0185B" w:rsidRPr="006541D8" w:rsidRDefault="00C0185B" w:rsidP="00C0185B">
            <w:pPr>
              <w:contextualSpacing/>
              <w:mirrorIndents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Мероприятия, посвященные Дню Победы и Дню памяти и скорби</w:t>
            </w:r>
          </w:p>
        </w:tc>
      </w:tr>
      <w:tr w:rsidR="00C0185B" w:rsidRPr="006541D8" w14:paraId="4E5CD1F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F3F1DB9" w14:textId="77777777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vAlign w:val="center"/>
          </w:tcPr>
          <w:p w14:paraId="750B522F" w14:textId="6AC8D343" w:rsidR="00C0185B" w:rsidRDefault="00C0185B" w:rsidP="00C0185B">
            <w:pPr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>Акция «Жить и помнить»</w:t>
            </w:r>
          </w:p>
        </w:tc>
      </w:tr>
      <w:tr w:rsidR="00C0185B" w:rsidRPr="006541D8" w14:paraId="09C5E0B9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78968575" w14:textId="77777777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18AD62F" w14:textId="0FF4CB78" w:rsidR="00C0185B" w:rsidRPr="00CF5270" w:rsidRDefault="00C0185B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406E9E">
              <w:rPr>
                <w:sz w:val="20"/>
                <w:szCs w:val="20"/>
              </w:rPr>
              <w:t>Всероссийская акция «Бессмертный полк»</w:t>
            </w:r>
            <w:r>
              <w:rPr>
                <w:sz w:val="20"/>
                <w:szCs w:val="20"/>
              </w:rPr>
              <w:t xml:space="preserve">, изготовление транспарантов с фотографиями, именами родственников, участвовавших в Великой Отечественной войне в </w:t>
            </w:r>
            <w:r w:rsidR="00DE76C3">
              <w:rPr>
                <w:color w:val="000000"/>
                <w:sz w:val="20"/>
                <w:szCs w:val="20"/>
              </w:rPr>
              <w:t>Центре общественных организаций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0647AC82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6B1AC21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9252A9A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E05420" w14:textId="2CB3D7F4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60824F8" w14:textId="0A7075AC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17F13AA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2224DF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FED36C1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A5A8FB5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480DDC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A489B8C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E840F9F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4B57FE5C" w14:textId="07C0B7DE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582556B0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074ACFC2" w14:textId="77777777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5C1101F1" w14:textId="3474E285" w:rsidR="00C0185B" w:rsidRPr="0008796E" w:rsidRDefault="00C0185B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F866B5">
              <w:rPr>
                <w:sz w:val="20"/>
                <w:szCs w:val="20"/>
              </w:rPr>
              <w:t>«Минувших лет живая память» - праздничное мероприятие, выступление творческого коллектива, организация «солдатской каши»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13846ACC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01CB55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E250B3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23EAE2E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9ACFBAB" w14:textId="6A344241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05.05</w:t>
            </w:r>
          </w:p>
        </w:tc>
        <w:tc>
          <w:tcPr>
            <w:tcW w:w="681" w:type="dxa"/>
            <w:vAlign w:val="center"/>
          </w:tcPr>
          <w:p w14:paraId="6C3FAA9B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80F431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B24ED9E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2BC9CDE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8DABBA7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5DC8B0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5AE8EBAA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34A5CFE5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450170AA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2B7B7741" w14:textId="77777777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3A9ABFDF" w14:textId="157F6A1B" w:rsidR="00C0185B" w:rsidRDefault="00C0185B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«Мы помним, мы гордимся» - поздравление ветеранов ВОВ, состоящих на обслуживании на дому.</w:t>
            </w:r>
          </w:p>
        </w:tc>
        <w:tc>
          <w:tcPr>
            <w:tcW w:w="682" w:type="dxa"/>
            <w:vAlign w:val="center"/>
          </w:tcPr>
          <w:p w14:paraId="5DBF9DE2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B18D912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4C4595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01627E4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D052999" w14:textId="6613F3BD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19AF45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665B7FF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506185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1B9E16A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097EE4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E55D36F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D9D24AA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30945158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32146200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057C1D1B" w14:textId="77777777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05755181" w14:textId="48620579" w:rsidR="00C0185B" w:rsidRDefault="00C0185B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CE44E1">
              <w:rPr>
                <w:color w:val="000000"/>
                <w:sz w:val="20"/>
                <w:szCs w:val="20"/>
              </w:rPr>
              <w:t>Спортивная игра «Зарница» - «Нам года не беда» среди граждан пожилого возраста и инвалидов БГО.</w:t>
            </w:r>
          </w:p>
        </w:tc>
        <w:tc>
          <w:tcPr>
            <w:tcW w:w="682" w:type="dxa"/>
            <w:vAlign w:val="center"/>
          </w:tcPr>
          <w:p w14:paraId="00C47A4A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C9413BF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7C635F8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A11372E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17EDE3B" w14:textId="7EBCA41A" w:rsidR="00C0185B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20.05</w:t>
            </w:r>
          </w:p>
        </w:tc>
        <w:tc>
          <w:tcPr>
            <w:tcW w:w="681" w:type="dxa"/>
            <w:vAlign w:val="center"/>
          </w:tcPr>
          <w:p w14:paraId="7B2038B3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E2C1EDF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DA908FC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CA7952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A9D2D76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E5C648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6BF49DC2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743C6671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22550102" w14:textId="4C32EE0B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C0185B" w:rsidRPr="006541D8" w14:paraId="5BFDC14F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61EA0161" w14:textId="77777777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6943DE1F" w14:textId="107EA968" w:rsidR="00C0185B" w:rsidRDefault="00C0185B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День памяти и скорби. Всероссийская акция «Свеча памяти».</w:t>
            </w:r>
          </w:p>
        </w:tc>
        <w:tc>
          <w:tcPr>
            <w:tcW w:w="682" w:type="dxa"/>
            <w:vAlign w:val="center"/>
          </w:tcPr>
          <w:p w14:paraId="6BAD3D13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00CFEBB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D953D73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16345D0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79F8A7" w14:textId="2A507E15" w:rsidR="00C0185B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A45126E" w14:textId="7355EA9E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</w:t>
            </w:r>
          </w:p>
        </w:tc>
        <w:tc>
          <w:tcPr>
            <w:tcW w:w="681" w:type="dxa"/>
            <w:vAlign w:val="center"/>
          </w:tcPr>
          <w:p w14:paraId="46E0F83A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F9FA30F" w14:textId="77777777" w:rsidR="00C0185B" w:rsidRPr="0008796E" w:rsidRDefault="00C0185B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3F560E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AD54E99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435128F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315BCAA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73F36886" w14:textId="3B00EBB8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10FAEE03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0F3C7A51" w14:textId="724D88EB" w:rsidR="008E47F0" w:rsidRPr="006541D8" w:rsidRDefault="008E47F0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</w:t>
            </w:r>
          </w:p>
        </w:tc>
        <w:tc>
          <w:tcPr>
            <w:tcW w:w="5660" w:type="dxa"/>
            <w:vAlign w:val="center"/>
          </w:tcPr>
          <w:p w14:paraId="1E2D2469" w14:textId="2FB6E8A0" w:rsidR="008E47F0" w:rsidRDefault="008E47F0" w:rsidP="00C0185B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«На всех парусах в лето» - программа для детей из семей, находящихся на патронаже КЦСОН.</w:t>
            </w:r>
          </w:p>
        </w:tc>
        <w:tc>
          <w:tcPr>
            <w:tcW w:w="682" w:type="dxa"/>
            <w:vAlign w:val="center"/>
          </w:tcPr>
          <w:p w14:paraId="44DA7F59" w14:textId="77777777" w:rsidR="008E47F0" w:rsidRPr="0008796E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D5463CF" w14:textId="77777777" w:rsidR="008E47F0" w:rsidRPr="0008796E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985B3F1" w14:textId="77777777" w:rsidR="008E47F0" w:rsidRPr="0008796E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552A27" w14:textId="77777777" w:rsidR="008E47F0" w:rsidRPr="0008796E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33EC88C" w14:textId="1175161D" w:rsidR="008E47F0" w:rsidRPr="008E47F0" w:rsidRDefault="008E47F0" w:rsidP="00C0185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05</w:t>
            </w:r>
          </w:p>
        </w:tc>
        <w:tc>
          <w:tcPr>
            <w:tcW w:w="681" w:type="dxa"/>
            <w:vAlign w:val="center"/>
          </w:tcPr>
          <w:p w14:paraId="4AA08D68" w14:textId="77777777" w:rsidR="008E47F0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C5DB403" w14:textId="77777777" w:rsidR="008E47F0" w:rsidRPr="0008796E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1CF99C8" w14:textId="77777777" w:rsidR="008E47F0" w:rsidRPr="0008796E" w:rsidRDefault="008E47F0" w:rsidP="00C018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44B3419" w14:textId="77777777" w:rsidR="008E47F0" w:rsidRPr="006541D8" w:rsidRDefault="008E47F0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1A5D88" w14:textId="77777777" w:rsidR="008E47F0" w:rsidRPr="006541D8" w:rsidRDefault="008E47F0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282E899" w14:textId="77777777" w:rsidR="008E47F0" w:rsidRPr="006541D8" w:rsidRDefault="008E47F0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3220648" w14:textId="77777777" w:rsidR="008E47F0" w:rsidRPr="006541D8" w:rsidRDefault="008E47F0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0589AFFA" w14:textId="77777777" w:rsidR="008E47F0" w:rsidRPr="0047410C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1B57C3B0" w14:textId="0E30B6DB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C0185B" w:rsidRPr="006541D8" w14:paraId="3ACE003C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139AC8EE" w14:textId="187777CF" w:rsidR="00C0185B" w:rsidRPr="006541D8" w:rsidRDefault="00C0185B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8E47F0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vAlign w:val="center"/>
          </w:tcPr>
          <w:p w14:paraId="341B1FA3" w14:textId="77777777" w:rsidR="00C0185B" w:rsidRPr="006541D8" w:rsidRDefault="00C0185B" w:rsidP="00C0185B">
            <w:pPr>
              <w:tabs>
                <w:tab w:val="left" w:pos="2715"/>
              </w:tabs>
              <w:contextualSpacing/>
              <w:mirrorIndents/>
              <w:jc w:val="both"/>
              <w:rPr>
                <w:color w:val="000000"/>
                <w:sz w:val="20"/>
                <w:szCs w:val="20"/>
              </w:rPr>
            </w:pPr>
            <w:r w:rsidRPr="009C3A7C">
              <w:rPr>
                <w:b/>
                <w:color w:val="000000"/>
                <w:sz w:val="20"/>
                <w:szCs w:val="20"/>
              </w:rPr>
              <w:t>Благотворительная акция «Собираемся в школу»</w:t>
            </w:r>
            <w:r w:rsidRPr="006541D8">
              <w:rPr>
                <w:color w:val="000000"/>
                <w:sz w:val="20"/>
                <w:szCs w:val="20"/>
              </w:rPr>
              <w:t xml:space="preserve"> - сбор и доставка вещей и канцелярских товаров малообеспеченным семьям, находящихся на патронаже КЦСОН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0F998D81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0D646D0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674ED7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1484734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E05919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5C711A9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0FD6AB7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4F3E518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BA891E0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CF11524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7C4ECF4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58C3359D" w14:textId="77777777" w:rsidR="00C0185B" w:rsidRPr="006541D8" w:rsidRDefault="00C0185B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44F567FE" w14:textId="77777777" w:rsidR="00C0185B" w:rsidRDefault="00C0185B" w:rsidP="00C0185B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41285811" w14:textId="77777777" w:rsidR="008E47F0" w:rsidRPr="0047410C" w:rsidRDefault="008E47F0" w:rsidP="008E47F0">
            <w:pPr>
              <w:ind w:left="-75" w:right="-65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47410C">
              <w:rPr>
                <w:sz w:val="20"/>
                <w:szCs w:val="20"/>
              </w:rPr>
              <w:t>ОПБН,</w:t>
            </w:r>
          </w:p>
          <w:p w14:paraId="53ECB44E" w14:textId="43C76030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47410C">
              <w:rPr>
                <w:sz w:val="20"/>
                <w:szCs w:val="20"/>
              </w:rPr>
              <w:t>СЗСиСПП</w:t>
            </w:r>
          </w:p>
        </w:tc>
      </w:tr>
      <w:tr w:rsidR="002C7C32" w:rsidRPr="006541D8" w14:paraId="23E6C108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67BAA186" w14:textId="2B8C882A" w:rsidR="002C7C32" w:rsidRPr="002C7C32" w:rsidRDefault="002C7C32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2C7C32">
              <w:rPr>
                <w:color w:val="000000"/>
                <w:sz w:val="20"/>
                <w:szCs w:val="20"/>
              </w:rPr>
              <w:t>3</w:t>
            </w:r>
            <w:r w:rsidR="008E47F0">
              <w:rPr>
                <w:color w:val="000000"/>
                <w:sz w:val="20"/>
                <w:szCs w:val="20"/>
              </w:rPr>
              <w:t>8</w:t>
            </w:r>
            <w:r w:rsidRPr="002C7C32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vAlign w:val="center"/>
          </w:tcPr>
          <w:p w14:paraId="7DD37D46" w14:textId="60B0E812" w:rsidR="002C7C32" w:rsidRPr="002C7C32" w:rsidRDefault="002C7C32" w:rsidP="00C0185B">
            <w:pPr>
              <w:tabs>
                <w:tab w:val="left" w:pos="2715"/>
              </w:tabs>
              <w:contextualSpacing/>
              <w:mirrorIndents/>
              <w:jc w:val="both"/>
              <w:rPr>
                <w:color w:val="000000"/>
                <w:sz w:val="20"/>
                <w:szCs w:val="20"/>
              </w:rPr>
            </w:pPr>
            <w:r w:rsidRPr="002C7C32">
              <w:rPr>
                <w:color w:val="000000"/>
                <w:sz w:val="20"/>
                <w:szCs w:val="20"/>
              </w:rPr>
              <w:t xml:space="preserve">Поздравление </w:t>
            </w:r>
            <w:r>
              <w:rPr>
                <w:color w:val="000000"/>
                <w:sz w:val="20"/>
                <w:szCs w:val="20"/>
              </w:rPr>
              <w:t>семейных пар, состоящих на надомном обслуживание с Днём семьи, любви и верности.</w:t>
            </w:r>
          </w:p>
        </w:tc>
        <w:tc>
          <w:tcPr>
            <w:tcW w:w="682" w:type="dxa"/>
            <w:vAlign w:val="center"/>
          </w:tcPr>
          <w:p w14:paraId="3579E057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A03177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965D1F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67F65A0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06A6C2B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DC45436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FDF6400" w14:textId="31E098A9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0C24CF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4ED0267" w14:textId="77777777" w:rsidR="002C7C32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381DDCC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268D4F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A08045C" w14:textId="77777777" w:rsidR="002C7C32" w:rsidRPr="006541D8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09C3695" w14:textId="551FA987" w:rsidR="002C7C32" w:rsidRDefault="002C7C32" w:rsidP="00C0185B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</w:t>
            </w:r>
          </w:p>
        </w:tc>
      </w:tr>
      <w:tr w:rsidR="00DE76C3" w:rsidRPr="006541D8" w14:paraId="64348B58" w14:textId="77777777" w:rsidTr="00063FE1">
        <w:trPr>
          <w:trHeight w:val="454"/>
        </w:trPr>
        <w:tc>
          <w:tcPr>
            <w:tcW w:w="470" w:type="dxa"/>
            <w:vMerge w:val="restart"/>
            <w:vAlign w:val="center"/>
          </w:tcPr>
          <w:p w14:paraId="0BEBC6DB" w14:textId="2FFA4402" w:rsidR="00DE76C3" w:rsidRPr="006541D8" w:rsidRDefault="00DE76C3" w:rsidP="00C0185B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8E47F0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373" w:type="dxa"/>
            <w:gridSpan w:val="14"/>
            <w:vAlign w:val="center"/>
          </w:tcPr>
          <w:p w14:paraId="6F3876DA" w14:textId="77777777" w:rsidR="00DE76C3" w:rsidRPr="006541D8" w:rsidRDefault="00DE76C3" w:rsidP="00C0185B">
            <w:pPr>
              <w:contextualSpacing/>
              <w:mirrorIndents/>
              <w:rPr>
                <w:b/>
                <w:sz w:val="20"/>
                <w:szCs w:val="20"/>
              </w:rPr>
            </w:pPr>
            <w:r w:rsidRPr="006541D8">
              <w:rPr>
                <w:b/>
                <w:color w:val="000000"/>
                <w:sz w:val="20"/>
                <w:szCs w:val="20"/>
              </w:rPr>
              <w:t>Мероприяти</w:t>
            </w:r>
            <w:r>
              <w:rPr>
                <w:b/>
                <w:color w:val="000000"/>
                <w:sz w:val="20"/>
                <w:szCs w:val="20"/>
              </w:rPr>
              <w:t>я в рамках месячника «Пенсионер</w:t>
            </w:r>
            <w:r w:rsidRPr="006541D8">
              <w:rPr>
                <w:b/>
                <w:color w:val="000000"/>
                <w:sz w:val="20"/>
                <w:szCs w:val="20"/>
              </w:rPr>
              <w:t>»</w:t>
            </w:r>
          </w:p>
        </w:tc>
      </w:tr>
      <w:tr w:rsidR="00DE76C3" w:rsidRPr="006541D8" w14:paraId="67825764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4ED29C70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21A429C2" w14:textId="5AC4105E" w:rsidR="00DE76C3" w:rsidRPr="0008796E" w:rsidRDefault="00DE76C3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C12932">
              <w:rPr>
                <w:b/>
                <w:color w:val="000000"/>
                <w:sz w:val="20"/>
                <w:szCs w:val="20"/>
              </w:rPr>
              <w:t>Благотворительная акция «Бабушке и дедушке – овощи в лукошке»</w:t>
            </w:r>
            <w:r w:rsidRPr="0008796E">
              <w:rPr>
                <w:color w:val="000000"/>
                <w:sz w:val="20"/>
                <w:szCs w:val="20"/>
              </w:rPr>
              <w:t xml:space="preserve"> - обеспечение овощами жителей Дома ветеранов и клиентов ОСО на дому, не имеющих своих садовых участков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31E2B4C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3DBED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8D05648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B8ABB1C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38E86D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3993D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E9445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EFC873" w14:textId="05F2D413" w:rsidR="00DE76C3" w:rsidRPr="00400880" w:rsidRDefault="00DE76C3" w:rsidP="00DE76C3">
            <w:pPr>
              <w:jc w:val="center"/>
              <w:rPr>
                <w:sz w:val="20"/>
                <w:szCs w:val="20"/>
              </w:rPr>
            </w:pPr>
            <w:r w:rsidRPr="0040088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400880">
              <w:rPr>
                <w:sz w:val="20"/>
                <w:szCs w:val="20"/>
              </w:rPr>
              <w:t>.08</w:t>
            </w:r>
          </w:p>
        </w:tc>
        <w:tc>
          <w:tcPr>
            <w:tcW w:w="681" w:type="dxa"/>
            <w:vAlign w:val="center"/>
          </w:tcPr>
          <w:p w14:paraId="1DE9AD82" w14:textId="5B8218BF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23.09</w:t>
            </w:r>
          </w:p>
        </w:tc>
        <w:tc>
          <w:tcPr>
            <w:tcW w:w="681" w:type="dxa"/>
            <w:vAlign w:val="center"/>
          </w:tcPr>
          <w:p w14:paraId="28B223E1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517256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404041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7D6EDE1C" w14:textId="77777777" w:rsidR="00DE76C3" w:rsidRDefault="00DE76C3" w:rsidP="00DE76C3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591DCE5B" w14:textId="214BD2FB" w:rsidR="00DE76C3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0148A0CB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697DBF9D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182CC959" w14:textId="11233D26" w:rsidR="00DE76C3" w:rsidRPr="0008796E" w:rsidRDefault="00DE76C3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 xml:space="preserve">Проведение </w:t>
            </w:r>
            <w:r>
              <w:t>XIII</w:t>
            </w:r>
            <w:r w:rsidRPr="00543E26">
              <w:rPr>
                <w:color w:val="000000"/>
                <w:sz w:val="20"/>
                <w:szCs w:val="20"/>
              </w:rPr>
              <w:t xml:space="preserve"> </w:t>
            </w:r>
            <w:r w:rsidRPr="0008796E">
              <w:rPr>
                <w:color w:val="000000"/>
                <w:sz w:val="20"/>
                <w:szCs w:val="20"/>
              </w:rPr>
              <w:t>городского туристического слета «Седая юность» среди граждан пожилого возраста и инвалидов БГО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0935109C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CAE9C4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A76EDC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F8CC283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60EDF8D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A2F46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D86AE2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2D47B8B" w14:textId="0FED8B2D" w:rsidR="00DE76C3" w:rsidRPr="00400880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400880">
              <w:rPr>
                <w:sz w:val="20"/>
                <w:szCs w:val="20"/>
              </w:rPr>
              <w:t>.08</w:t>
            </w:r>
          </w:p>
        </w:tc>
        <w:tc>
          <w:tcPr>
            <w:tcW w:w="681" w:type="dxa"/>
            <w:vAlign w:val="center"/>
          </w:tcPr>
          <w:p w14:paraId="7C9447C1" w14:textId="28FC43BC" w:rsidR="00DE76C3" w:rsidRPr="00400880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91A32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2D330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6E0BC39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D808FD8" w14:textId="77777777" w:rsidR="00DE76C3" w:rsidRDefault="00DE76C3" w:rsidP="00DE76C3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545CA591" w14:textId="781B34AC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08F4AF25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5A4D3B8D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71350C72" w14:textId="5D981084" w:rsidR="00DE76C3" w:rsidRPr="00A3351C" w:rsidRDefault="00DE76C3" w:rsidP="00DE76C3">
            <w:pPr>
              <w:jc w:val="both"/>
              <w:rPr>
                <w:sz w:val="20"/>
                <w:szCs w:val="20"/>
              </w:rPr>
            </w:pPr>
            <w:r w:rsidRPr="000251B1">
              <w:rPr>
                <w:color w:val="000000"/>
                <w:sz w:val="20"/>
                <w:szCs w:val="20"/>
              </w:rPr>
              <w:t xml:space="preserve">Интеллектуальная игра «Мозгобойня» среди граждан пожилого возраста и инвалидов БГО, посвященная Году </w:t>
            </w:r>
            <w:r w:rsidRPr="000251B1">
              <w:rPr>
                <w:sz w:val="20"/>
                <w:szCs w:val="20"/>
              </w:rPr>
              <w:t>единства народов России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1B2B71FE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C0EB6C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0147962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8174D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D6C974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9F44EB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C7DA19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AAD2480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5E2C13" w14:textId="2DBE87AC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</w:t>
            </w:r>
          </w:p>
        </w:tc>
        <w:tc>
          <w:tcPr>
            <w:tcW w:w="681" w:type="dxa"/>
            <w:vAlign w:val="center"/>
          </w:tcPr>
          <w:p w14:paraId="3ACDAC32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53C51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4BBCF5C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575954F" w14:textId="77777777" w:rsidR="00DE76C3" w:rsidRDefault="00DE76C3" w:rsidP="00DE76C3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2B2D6E7E" w14:textId="6AEDD55B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574FAC00" w14:textId="77777777" w:rsidTr="00063FE1">
        <w:trPr>
          <w:trHeight w:val="510"/>
        </w:trPr>
        <w:tc>
          <w:tcPr>
            <w:tcW w:w="470" w:type="dxa"/>
            <w:vMerge/>
            <w:vAlign w:val="center"/>
          </w:tcPr>
          <w:p w14:paraId="75B3F10D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384F8966" w14:textId="7D9133CD" w:rsidR="00DE76C3" w:rsidRPr="0008796E" w:rsidRDefault="00DE76C3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>«</w:t>
            </w:r>
            <w:r>
              <w:rPr>
                <w:color w:val="000000"/>
                <w:sz w:val="20"/>
                <w:szCs w:val="20"/>
              </w:rPr>
              <w:t>Поле чудес</w:t>
            </w:r>
            <w:r w:rsidRPr="0008796E">
              <w:rPr>
                <w:color w:val="000000"/>
                <w:sz w:val="20"/>
                <w:szCs w:val="20"/>
              </w:rPr>
              <w:t>» -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8796E">
              <w:rPr>
                <w:color w:val="000000"/>
                <w:sz w:val="20"/>
                <w:szCs w:val="20"/>
              </w:rPr>
              <w:t>развлекательная программа в</w:t>
            </w:r>
            <w:r>
              <w:rPr>
                <w:color w:val="000000"/>
                <w:sz w:val="20"/>
                <w:szCs w:val="20"/>
              </w:rPr>
              <w:t xml:space="preserve"> Центре общественных организаций.</w:t>
            </w:r>
          </w:p>
        </w:tc>
        <w:tc>
          <w:tcPr>
            <w:tcW w:w="682" w:type="dxa"/>
            <w:vAlign w:val="center"/>
          </w:tcPr>
          <w:p w14:paraId="5E56E4D2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695332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D8BB28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990D2C2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3F24586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06218D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E5FF75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2A10C38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75E6F9F" w14:textId="4D1E05C8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CED1834" w14:textId="2776A145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EC673F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E5B5B98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1D584AC" w14:textId="3CFBAD13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4792C2B0" w14:textId="77777777" w:rsidTr="00063FE1">
        <w:trPr>
          <w:trHeight w:val="510"/>
        </w:trPr>
        <w:tc>
          <w:tcPr>
            <w:tcW w:w="470" w:type="dxa"/>
            <w:vMerge/>
            <w:vAlign w:val="center"/>
          </w:tcPr>
          <w:p w14:paraId="544C6552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11D7D4EE" w14:textId="77792519" w:rsidR="00DE76C3" w:rsidRPr="0008796E" w:rsidRDefault="00DE76C3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Конкурс детских рисунков «Моя любимая бабушка» в Центре общественных организаций.</w:t>
            </w:r>
          </w:p>
        </w:tc>
        <w:tc>
          <w:tcPr>
            <w:tcW w:w="682" w:type="dxa"/>
            <w:vAlign w:val="center"/>
          </w:tcPr>
          <w:p w14:paraId="201075A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27E03D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7666B8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390A9E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5915AE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A19C9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101014E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E9BECD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EDAF132" w14:textId="44FD9DBE" w:rsidR="00DE76C3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63B7E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C92B6E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37F157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6D67F0EE" w14:textId="1E2B8A05" w:rsidR="00DE76C3" w:rsidRDefault="00DE76C3" w:rsidP="00DE76C3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7CCE0068" w14:textId="77777777" w:rsidTr="00063FE1">
        <w:trPr>
          <w:trHeight w:val="510"/>
        </w:trPr>
        <w:tc>
          <w:tcPr>
            <w:tcW w:w="470" w:type="dxa"/>
            <w:vMerge/>
            <w:vAlign w:val="center"/>
          </w:tcPr>
          <w:p w14:paraId="33CC8BA1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9157E6C" w14:textId="0939DE69" w:rsidR="00DE76C3" w:rsidRPr="0008796E" w:rsidRDefault="00DE76C3" w:rsidP="00DE76C3">
            <w:pPr>
              <w:tabs>
                <w:tab w:val="left" w:pos="2715"/>
              </w:tabs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Квест-</w:t>
            </w:r>
            <w:r w:rsidRPr="00A3351C">
              <w:rPr>
                <w:sz w:val="20"/>
                <w:szCs w:val="20"/>
              </w:rPr>
              <w:t>игра для граждан пожилого возраста и инвалидов.</w:t>
            </w:r>
          </w:p>
        </w:tc>
        <w:tc>
          <w:tcPr>
            <w:tcW w:w="682" w:type="dxa"/>
            <w:vAlign w:val="center"/>
          </w:tcPr>
          <w:p w14:paraId="589FD464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6A3F465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E3880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5E65D5E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98BD68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BA72BF3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4DFC12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5CBFC81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DA2C306" w14:textId="3FFDC17B" w:rsidR="00DE76C3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8206EB5" w14:textId="04F472F0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02.10</w:t>
            </w:r>
          </w:p>
        </w:tc>
        <w:tc>
          <w:tcPr>
            <w:tcW w:w="681" w:type="dxa"/>
            <w:vAlign w:val="center"/>
          </w:tcPr>
          <w:p w14:paraId="4F43F211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CAA479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B8A899C" w14:textId="3C9F0792" w:rsidR="00DE76C3" w:rsidRDefault="00DE76C3" w:rsidP="00DE76C3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3A5FF20D" w14:textId="77777777" w:rsidTr="00063FE1">
        <w:trPr>
          <w:trHeight w:val="510"/>
        </w:trPr>
        <w:tc>
          <w:tcPr>
            <w:tcW w:w="470" w:type="dxa"/>
            <w:vMerge/>
            <w:vAlign w:val="center"/>
          </w:tcPr>
          <w:p w14:paraId="59B8C0D3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1FCA3678" w14:textId="7E6DEFDA" w:rsidR="00DE76C3" w:rsidRDefault="00DE76C3" w:rsidP="00DE76C3">
            <w:pPr>
              <w:tabs>
                <w:tab w:val="left" w:pos="2715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Осенняя серия игр</w:t>
            </w:r>
            <w:r w:rsidR="000D1D86">
              <w:rPr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II</w:t>
            </w:r>
            <w:r>
              <w:rPr>
                <w:color w:val="000000"/>
                <w:sz w:val="20"/>
                <w:szCs w:val="20"/>
              </w:rPr>
              <w:t xml:space="preserve"> турнир по настольным играм </w:t>
            </w:r>
            <w:r w:rsidRPr="00A22D48">
              <w:rPr>
                <w:color w:val="000000"/>
                <w:sz w:val="20"/>
                <w:szCs w:val="20"/>
              </w:rPr>
              <w:t xml:space="preserve">среди граждан </w:t>
            </w:r>
            <w:r>
              <w:rPr>
                <w:color w:val="000000"/>
                <w:sz w:val="20"/>
                <w:szCs w:val="20"/>
              </w:rPr>
              <w:t>пожилого возраста и инвалидов БМ</w:t>
            </w:r>
            <w:r w:rsidRPr="00A22D48"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B986EF0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E4C2C2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0105097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CF0689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DE9BB2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BEA861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4E74D1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E45F20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722295D" w14:textId="5EF954E5" w:rsidR="00DE76C3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499AD59" w14:textId="1E3AC942" w:rsidR="00DE76C3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9C23FF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4F1DC05B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43695147" w14:textId="5E60CBC5" w:rsidR="00DE76C3" w:rsidRDefault="002C7C32" w:rsidP="00DE76C3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DE76C3" w:rsidRPr="006541D8" w14:paraId="7883B6AB" w14:textId="77777777" w:rsidTr="00063FE1">
        <w:trPr>
          <w:trHeight w:val="510"/>
        </w:trPr>
        <w:tc>
          <w:tcPr>
            <w:tcW w:w="470" w:type="dxa"/>
            <w:vMerge/>
            <w:vAlign w:val="center"/>
          </w:tcPr>
          <w:p w14:paraId="62DEA7F7" w14:textId="77777777" w:rsidR="00DE76C3" w:rsidRPr="006541D8" w:rsidRDefault="00DE76C3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12DEAB60" w14:textId="0C160A62" w:rsidR="00DE76C3" w:rsidRPr="0008796E" w:rsidRDefault="00DE76C3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>«Встреча друзей» - праздничное мероприятие для ветеранов социальной службы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03614E9B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71143C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C6247B0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652AB0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123969B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D5564A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003BBFA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A4F528B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1E677B" w14:textId="77777777" w:rsidR="00DE76C3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9748A03" w14:textId="20E23B84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DF7500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59847A9" w14:textId="77777777" w:rsidR="00DE76C3" w:rsidRPr="0008796E" w:rsidRDefault="00DE76C3" w:rsidP="00DE76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0C111163" w14:textId="77777777" w:rsidR="00DE76C3" w:rsidRDefault="00DE76C3" w:rsidP="00DE76C3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0E01DCE3" w14:textId="05D4B52C" w:rsidR="00DE76C3" w:rsidRDefault="00DE76C3" w:rsidP="00DE76C3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6D37F94B" w14:textId="77777777" w:rsidTr="00063FE1">
        <w:trPr>
          <w:trHeight w:val="454"/>
        </w:trPr>
        <w:tc>
          <w:tcPr>
            <w:tcW w:w="470" w:type="dxa"/>
            <w:vMerge w:val="restart"/>
            <w:vAlign w:val="center"/>
          </w:tcPr>
          <w:p w14:paraId="26865CF6" w14:textId="47528C36" w:rsidR="008E47F0" w:rsidRPr="006541D8" w:rsidRDefault="008E47F0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</w:t>
            </w:r>
          </w:p>
        </w:tc>
        <w:tc>
          <w:tcPr>
            <w:tcW w:w="15373" w:type="dxa"/>
            <w:gridSpan w:val="14"/>
            <w:vAlign w:val="center"/>
          </w:tcPr>
          <w:p w14:paraId="0BA8FE7F" w14:textId="77777777" w:rsidR="008E47F0" w:rsidRPr="006541D8" w:rsidRDefault="008E47F0" w:rsidP="00DE76C3">
            <w:pPr>
              <w:contextualSpacing/>
              <w:mirrorIndents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Мероприятия, посвященные Всемирному Дню ребенка и Дню матери</w:t>
            </w:r>
          </w:p>
        </w:tc>
      </w:tr>
      <w:tr w:rsidR="008E47F0" w:rsidRPr="006541D8" w14:paraId="05B9EB67" w14:textId="77777777" w:rsidTr="00063FE1">
        <w:trPr>
          <w:trHeight w:val="135"/>
        </w:trPr>
        <w:tc>
          <w:tcPr>
            <w:tcW w:w="470" w:type="dxa"/>
            <w:vMerge/>
            <w:vAlign w:val="center"/>
          </w:tcPr>
          <w:p w14:paraId="6C3B5A60" w14:textId="154A9EDD" w:rsidR="008E47F0" w:rsidRPr="006541D8" w:rsidRDefault="008E47F0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7564A1BC" w14:textId="0CF17776" w:rsidR="008E47F0" w:rsidRPr="0008796E" w:rsidRDefault="008E47F0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Конкурс на лучшее поздравление ко Дню матери. </w:t>
            </w:r>
          </w:p>
        </w:tc>
        <w:tc>
          <w:tcPr>
            <w:tcW w:w="682" w:type="dxa"/>
            <w:vAlign w:val="center"/>
          </w:tcPr>
          <w:p w14:paraId="309D908D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7BF3064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B02486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C760B5C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79EAACE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D0B6745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9859203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43F7607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9FA49C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47AEC1C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AC0B62E" w14:textId="23C25E5E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E19CB8B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0EA25C41" w14:textId="77777777" w:rsidR="008E47F0" w:rsidRPr="0008796E" w:rsidRDefault="008E47F0" w:rsidP="00DE76C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63DDA2B0" w14:textId="77777777" w:rsidTr="00063FE1">
        <w:trPr>
          <w:trHeight w:val="135"/>
        </w:trPr>
        <w:tc>
          <w:tcPr>
            <w:tcW w:w="470" w:type="dxa"/>
            <w:vMerge/>
            <w:vAlign w:val="center"/>
          </w:tcPr>
          <w:p w14:paraId="487641CC" w14:textId="77777777" w:rsidR="008E47F0" w:rsidRPr="006541D8" w:rsidRDefault="008E47F0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7BC7135C" w14:textId="309999B3" w:rsidR="008E47F0" w:rsidRDefault="008E47F0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«Мама – первое слово» о</w:t>
            </w:r>
            <w:r w:rsidRPr="0008796E">
              <w:rPr>
                <w:color w:val="000000"/>
                <w:sz w:val="20"/>
                <w:szCs w:val="20"/>
              </w:rPr>
              <w:t>рганизация выступления детского коллектива в</w:t>
            </w:r>
            <w:r>
              <w:rPr>
                <w:color w:val="000000"/>
                <w:sz w:val="20"/>
                <w:szCs w:val="20"/>
              </w:rPr>
              <w:t xml:space="preserve"> Доме ветеранов.</w:t>
            </w:r>
          </w:p>
        </w:tc>
        <w:tc>
          <w:tcPr>
            <w:tcW w:w="682" w:type="dxa"/>
            <w:vAlign w:val="center"/>
          </w:tcPr>
          <w:p w14:paraId="1F3EB1FA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3E798B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EC9AC67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9E7BC44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A2E562B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EAC84D1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B700D8E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4C4F34C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2B6AE55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54AD94E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7F6ACA" w14:textId="3406E470" w:rsidR="008E47F0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A309F1F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16555D01" w14:textId="7C095FB0" w:rsidR="008E47F0" w:rsidRDefault="008E47F0" w:rsidP="00DE76C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5EA43C54" w14:textId="77777777" w:rsidTr="00063FE1">
        <w:trPr>
          <w:trHeight w:val="135"/>
        </w:trPr>
        <w:tc>
          <w:tcPr>
            <w:tcW w:w="470" w:type="dxa"/>
            <w:vMerge/>
            <w:vAlign w:val="center"/>
          </w:tcPr>
          <w:p w14:paraId="779C4556" w14:textId="77777777" w:rsidR="008E47F0" w:rsidRPr="006541D8" w:rsidRDefault="008E47F0" w:rsidP="00DE76C3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11CEE4D" w14:textId="39B79908" w:rsidR="008E47F0" w:rsidRDefault="008E47F0" w:rsidP="00DE76C3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>«</w:t>
            </w:r>
            <w:r>
              <w:rPr>
                <w:color w:val="000000"/>
                <w:sz w:val="20"/>
                <w:szCs w:val="20"/>
              </w:rPr>
              <w:t>Мамин день» - о</w:t>
            </w:r>
            <w:r w:rsidRPr="0008796E">
              <w:rPr>
                <w:color w:val="000000"/>
                <w:sz w:val="20"/>
                <w:szCs w:val="20"/>
              </w:rPr>
              <w:t>рганизация выступления детского коллектива в</w:t>
            </w:r>
            <w:r>
              <w:rPr>
                <w:color w:val="000000"/>
                <w:sz w:val="20"/>
                <w:szCs w:val="20"/>
              </w:rPr>
              <w:t xml:space="preserve"> Центре общественных организаций.</w:t>
            </w:r>
          </w:p>
        </w:tc>
        <w:tc>
          <w:tcPr>
            <w:tcW w:w="682" w:type="dxa"/>
            <w:vAlign w:val="center"/>
          </w:tcPr>
          <w:p w14:paraId="0DEED5C5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E8B9938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81CB17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5911B7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60963BC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143FD5C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85B98FF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D096207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C0275E5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5719361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12FCB21" w14:textId="07767987" w:rsidR="008E47F0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1907121" w14:textId="77777777" w:rsidR="008E47F0" w:rsidRPr="0008796E" w:rsidRDefault="008E47F0" w:rsidP="00DE76C3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3D50C50C" w14:textId="0EA8D582" w:rsidR="008E47F0" w:rsidRDefault="008E47F0" w:rsidP="00DE76C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49072FDD" w14:textId="77777777" w:rsidTr="00063FE1">
        <w:trPr>
          <w:trHeight w:val="135"/>
        </w:trPr>
        <w:tc>
          <w:tcPr>
            <w:tcW w:w="470" w:type="dxa"/>
            <w:vMerge/>
            <w:vAlign w:val="center"/>
          </w:tcPr>
          <w:p w14:paraId="5C5EFE5B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350DCD3" w14:textId="4AF8B3EC" w:rsidR="008E47F0" w:rsidRPr="008E47F0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8E47F0">
              <w:rPr>
                <w:color w:val="000000"/>
                <w:sz w:val="20"/>
                <w:szCs w:val="20"/>
              </w:rPr>
              <w:t>Мастер-класс «Подарок для мамы»</w:t>
            </w:r>
          </w:p>
        </w:tc>
        <w:tc>
          <w:tcPr>
            <w:tcW w:w="682" w:type="dxa"/>
            <w:vAlign w:val="center"/>
          </w:tcPr>
          <w:p w14:paraId="1034567C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2E67FA1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BB2040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8D10C24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6CBB990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09AA626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E4DBAC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CBFD1E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9BA6B79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FB9D94C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7D2185E" w14:textId="421B507B" w:rsidR="008E47F0" w:rsidRPr="008E47F0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1FDAD3C" w14:textId="77777777" w:rsidR="008E47F0" w:rsidRPr="008E47F0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1D4BC8E7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6BEB9D87" w14:textId="6C5F40F4" w:rsidR="008E47F0" w:rsidRP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7801F5B2" w14:textId="77777777" w:rsidTr="00063FE1">
        <w:trPr>
          <w:trHeight w:val="135"/>
        </w:trPr>
        <w:tc>
          <w:tcPr>
            <w:tcW w:w="470" w:type="dxa"/>
            <w:vAlign w:val="center"/>
          </w:tcPr>
          <w:p w14:paraId="7E1498B6" w14:textId="72FF2F6C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</w:t>
            </w:r>
          </w:p>
        </w:tc>
        <w:tc>
          <w:tcPr>
            <w:tcW w:w="5660" w:type="dxa"/>
            <w:vAlign w:val="center"/>
          </w:tcPr>
          <w:p w14:paraId="77337A58" w14:textId="7E3BA7CB" w:rsidR="008E47F0" w:rsidRPr="0008796E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5B4F9D">
              <w:rPr>
                <w:color w:val="000000"/>
                <w:sz w:val="20"/>
                <w:szCs w:val="20"/>
              </w:rPr>
              <w:t>#Щедрый вторник - Всемирный день благотворительности</w:t>
            </w:r>
          </w:p>
        </w:tc>
        <w:tc>
          <w:tcPr>
            <w:tcW w:w="682" w:type="dxa"/>
            <w:vAlign w:val="center"/>
          </w:tcPr>
          <w:p w14:paraId="0CE98878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2518DD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837DC1C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203E188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9F0038F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7C56708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B0E6ED5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BE9B73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25E5BDB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F68233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EDCDBA" w14:textId="792A94D1" w:rsidR="008E47F0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4FA120A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5FA5C392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3892EFB0" w14:textId="754CA19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09C62D1F" w14:textId="77777777" w:rsidTr="00063FE1">
        <w:trPr>
          <w:trHeight w:val="135"/>
        </w:trPr>
        <w:tc>
          <w:tcPr>
            <w:tcW w:w="470" w:type="dxa"/>
            <w:vAlign w:val="center"/>
          </w:tcPr>
          <w:p w14:paraId="04B91FE0" w14:textId="0A05BCEB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</w:t>
            </w:r>
          </w:p>
        </w:tc>
        <w:tc>
          <w:tcPr>
            <w:tcW w:w="5660" w:type="dxa"/>
            <w:vAlign w:val="center"/>
          </w:tcPr>
          <w:p w14:paraId="4D08884D" w14:textId="70A059B6" w:rsidR="008E47F0" w:rsidRPr="0008796E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5B4F9D">
              <w:rPr>
                <w:color w:val="000000"/>
                <w:sz w:val="20"/>
                <w:szCs w:val="20"/>
              </w:rPr>
              <w:t>«10000 добрых дел»</w:t>
            </w:r>
            <w:r>
              <w:rPr>
                <w:color w:val="000000"/>
                <w:sz w:val="20"/>
                <w:szCs w:val="20"/>
              </w:rPr>
              <w:t xml:space="preserve"> -</w:t>
            </w:r>
            <w:r w:rsidRPr="005B4F9D">
              <w:rPr>
                <w:color w:val="000000"/>
                <w:sz w:val="20"/>
                <w:szCs w:val="20"/>
              </w:rPr>
              <w:t xml:space="preserve"> областная добровольческая акция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B61C717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1FA462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5F21413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2F8F9E3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4976343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EC7ED76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6EDA5D3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5FF8750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F6E4F8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BB0749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A136BD6" w14:textId="77777777" w:rsidR="008E47F0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61CD560" w14:textId="719C18F9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3453A3B6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ОР</w:t>
            </w:r>
          </w:p>
          <w:p w14:paraId="6B32752D" w14:textId="07BC58C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56DE5806" w14:textId="77777777" w:rsidTr="00063FE1">
        <w:trPr>
          <w:trHeight w:val="135"/>
        </w:trPr>
        <w:tc>
          <w:tcPr>
            <w:tcW w:w="470" w:type="dxa"/>
            <w:vAlign w:val="center"/>
          </w:tcPr>
          <w:p w14:paraId="13826D9C" w14:textId="78897E63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</w:t>
            </w:r>
          </w:p>
        </w:tc>
        <w:tc>
          <w:tcPr>
            <w:tcW w:w="5660" w:type="dxa"/>
            <w:vAlign w:val="center"/>
          </w:tcPr>
          <w:p w14:paraId="0DB3BD09" w14:textId="3DB0FE65" w:rsidR="008E47F0" w:rsidRPr="0008796E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«Где логика?» - интеллектуальная игра среди граждан пожилого возраста и инвалидов на знание отечественных кинофильмов.</w:t>
            </w:r>
          </w:p>
        </w:tc>
        <w:tc>
          <w:tcPr>
            <w:tcW w:w="682" w:type="dxa"/>
            <w:vAlign w:val="center"/>
          </w:tcPr>
          <w:p w14:paraId="4367C10F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E663E87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379B854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A14EF2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5E9159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8FAF1B4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E174F39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470677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2CFC506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7C616B9" w14:textId="77777777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562A31C" w14:textId="77777777" w:rsidR="008E47F0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41822F1" w14:textId="258EFA71" w:rsidR="008E47F0" w:rsidRPr="0008796E" w:rsidRDefault="008E47F0" w:rsidP="008E47F0">
            <w:pPr>
              <w:ind w:left="-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D01531E" w14:textId="6FB0A793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5F4846B9" w14:textId="77777777" w:rsidTr="00063FE1">
        <w:trPr>
          <w:trHeight w:val="454"/>
        </w:trPr>
        <w:tc>
          <w:tcPr>
            <w:tcW w:w="470" w:type="dxa"/>
            <w:vMerge w:val="restart"/>
            <w:vAlign w:val="center"/>
          </w:tcPr>
          <w:p w14:paraId="1A9DFA00" w14:textId="3BBD6883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</w:t>
            </w:r>
          </w:p>
        </w:tc>
        <w:tc>
          <w:tcPr>
            <w:tcW w:w="15373" w:type="dxa"/>
            <w:gridSpan w:val="14"/>
            <w:vAlign w:val="center"/>
          </w:tcPr>
          <w:p w14:paraId="398C87F3" w14:textId="77777777" w:rsidR="008E47F0" w:rsidRPr="006541D8" w:rsidRDefault="008E47F0" w:rsidP="008E47F0">
            <w:pPr>
              <w:contextualSpacing/>
              <w:mirrorIndents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Мероприятия, посвященные декаде инвалидов</w:t>
            </w:r>
          </w:p>
        </w:tc>
      </w:tr>
      <w:tr w:rsidR="008E47F0" w:rsidRPr="006541D8" w14:paraId="4D77B293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12BEE3C9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03548BF" w14:textId="0FF52B65" w:rsidR="008E47F0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 xml:space="preserve">Мастер-класс по изготовлению поделок (новогодних украшений) в </w:t>
            </w:r>
            <w:r>
              <w:rPr>
                <w:color w:val="000000"/>
                <w:sz w:val="20"/>
                <w:szCs w:val="20"/>
              </w:rPr>
              <w:t>Центре общественных организаций.</w:t>
            </w:r>
          </w:p>
        </w:tc>
        <w:tc>
          <w:tcPr>
            <w:tcW w:w="682" w:type="dxa"/>
            <w:vAlign w:val="center"/>
          </w:tcPr>
          <w:p w14:paraId="5734A01A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8EEE1A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F54C10E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7EFEB2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FFDA684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0E9E41A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E0A49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0172B5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E5A2E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BA882DE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AB1428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D524AF9" w14:textId="335442BE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9131E21" w14:textId="5983DFDF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169A980F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47315019" w14:textId="2F8E05EE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</w:t>
            </w:r>
          </w:p>
        </w:tc>
        <w:tc>
          <w:tcPr>
            <w:tcW w:w="5660" w:type="dxa"/>
            <w:vAlign w:val="center"/>
          </w:tcPr>
          <w:p w14:paraId="49DAB3A3" w14:textId="77777777" w:rsidR="008E47F0" w:rsidRPr="0008796E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 w:rsidRPr="0008796E">
              <w:rPr>
                <w:color w:val="000000"/>
                <w:sz w:val="20"/>
                <w:szCs w:val="20"/>
              </w:rPr>
              <w:t>Обследование условий проживания инвалидов и ветеранов ВОВ 1941-1945гг., вдов военнослужащих, погибших в период войны, в целях актуализации сведений граждан, достигших 90 и 95-летнего возраста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62A44E9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A2908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8FB535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277936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61E6FA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CE70746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0EC50D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FAA352D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FC6D4B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DA5FD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9CB21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B6A2D5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735B74BE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1D91AD0A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43C834D1" w14:textId="17F3DA22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</w:t>
            </w:r>
          </w:p>
        </w:tc>
        <w:tc>
          <w:tcPr>
            <w:tcW w:w="5660" w:type="dxa"/>
            <w:vAlign w:val="center"/>
          </w:tcPr>
          <w:p w14:paraId="729F06B2" w14:textId="77777777" w:rsidR="008E47F0" w:rsidRPr="006541D8" w:rsidRDefault="008E47F0" w:rsidP="008E47F0">
            <w:pPr>
              <w:tabs>
                <w:tab w:val="left" w:pos="2715"/>
              </w:tabs>
              <w:contextualSpacing/>
              <w:mirrorIndents/>
              <w:jc w:val="both"/>
              <w:rPr>
                <w:color w:val="000000"/>
                <w:sz w:val="20"/>
                <w:szCs w:val="20"/>
              </w:rPr>
            </w:pPr>
            <w:r w:rsidRPr="006541D8">
              <w:rPr>
                <w:color w:val="000000"/>
                <w:sz w:val="20"/>
                <w:szCs w:val="20"/>
              </w:rPr>
              <w:t>Работа по индивидуальным программам реабилитации и абилитации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9D0D386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4F9512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716A1C3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48A7F5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602E0F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D3B6F0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1DE596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FD8182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5E4626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B5E544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2923CA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34EDE2A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3ADCCAB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17480268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10492FA9" w14:textId="7005FA08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</w:t>
            </w:r>
          </w:p>
        </w:tc>
        <w:tc>
          <w:tcPr>
            <w:tcW w:w="5660" w:type="dxa"/>
          </w:tcPr>
          <w:p w14:paraId="62B61C1E" w14:textId="77777777" w:rsidR="008E47F0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Организация работы </w:t>
            </w:r>
            <w:r w:rsidRPr="009C3A7C">
              <w:rPr>
                <w:b/>
                <w:color w:val="000000"/>
                <w:sz w:val="20"/>
                <w:szCs w:val="20"/>
              </w:rPr>
              <w:t>«Школы пожилого возраста»</w:t>
            </w:r>
            <w:r>
              <w:rPr>
                <w:color w:val="000000"/>
                <w:sz w:val="20"/>
                <w:szCs w:val="20"/>
              </w:rPr>
              <w:t xml:space="preserve"> - занятия в отделениях компьютерной грамотности, творческой и прикладной деятельности, активного долголетия, социального туризма и краеведения, финансовой безопасности.</w:t>
            </w:r>
          </w:p>
        </w:tc>
        <w:tc>
          <w:tcPr>
            <w:tcW w:w="682" w:type="dxa"/>
            <w:vAlign w:val="center"/>
          </w:tcPr>
          <w:p w14:paraId="7F618DCD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89E8AF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B05B1D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5A443B2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C5ED8A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3693DC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D338C3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356283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1114FA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5EAF68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7C1AE6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F20B589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4E1034B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45A55142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5BCB25C3" w14:textId="6D206B29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</w:t>
            </w:r>
          </w:p>
        </w:tc>
        <w:tc>
          <w:tcPr>
            <w:tcW w:w="5660" w:type="dxa"/>
          </w:tcPr>
          <w:p w14:paraId="1B749477" w14:textId="03D92202" w:rsidR="008E47F0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Организация работы </w:t>
            </w:r>
            <w:r w:rsidRPr="009C3A7C">
              <w:rPr>
                <w:b/>
                <w:color w:val="000000"/>
                <w:sz w:val="20"/>
                <w:szCs w:val="20"/>
              </w:rPr>
              <w:t xml:space="preserve">«Школы </w:t>
            </w:r>
            <w:r>
              <w:rPr>
                <w:b/>
                <w:color w:val="000000"/>
                <w:sz w:val="20"/>
                <w:szCs w:val="20"/>
              </w:rPr>
              <w:t>приемных</w:t>
            </w:r>
            <w:r w:rsidRPr="009C3A7C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родителей</w:t>
            </w:r>
            <w:r w:rsidRPr="009C3A7C">
              <w:rPr>
                <w:b/>
                <w:color w:val="000000"/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7A1B77">
              <w:rPr>
                <w:color w:val="000000"/>
                <w:sz w:val="20"/>
                <w:szCs w:val="20"/>
              </w:rPr>
              <w:t>подготовк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A1B77">
              <w:rPr>
                <w:color w:val="000000"/>
                <w:sz w:val="20"/>
                <w:szCs w:val="20"/>
              </w:rPr>
              <w:t xml:space="preserve"> лиц, желающих принять на воспитание в свою семью ребенка, оставшегося без попечения родителей, на территории Российской Федерации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2" w:type="dxa"/>
            <w:vAlign w:val="center"/>
          </w:tcPr>
          <w:p w14:paraId="62705EE9" w14:textId="3B4E3A7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F60E01" w14:textId="43260C73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983EB6A" w14:textId="25B85F1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EB4468" w14:textId="2D258C0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AC3035" w14:textId="14793CF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C246B5" w14:textId="0A23819B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1F6558" w14:textId="768CE3D1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7FC7C6" w14:textId="7E67FE1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1FB27F" w14:textId="65371A8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0F9B7C" w14:textId="0E01695D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4CCCCB8" w14:textId="6733D0BA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FD6A587" w14:textId="49DB556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8992175" w14:textId="050DF76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</w:t>
            </w:r>
          </w:p>
        </w:tc>
      </w:tr>
      <w:tr w:rsidR="008E47F0" w:rsidRPr="006541D8" w14:paraId="5CB52369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006108AB" w14:textId="38EDBC50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49.</w:t>
            </w:r>
          </w:p>
        </w:tc>
        <w:tc>
          <w:tcPr>
            <w:tcW w:w="5660" w:type="dxa"/>
          </w:tcPr>
          <w:p w14:paraId="259646B0" w14:textId="1A5ED449" w:rsidR="008E47F0" w:rsidRDefault="008E47F0" w:rsidP="008E47F0">
            <w:pPr>
              <w:tabs>
                <w:tab w:val="left" w:pos="271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Организация курсов </w:t>
            </w:r>
            <w:r w:rsidRPr="007A1B77">
              <w:rPr>
                <w:b/>
                <w:bCs/>
                <w:color w:val="000000"/>
                <w:sz w:val="20"/>
                <w:szCs w:val="20"/>
              </w:rPr>
              <w:t>«Молодых родителей»</w:t>
            </w:r>
            <w:r>
              <w:rPr>
                <w:color w:val="000000"/>
                <w:sz w:val="20"/>
                <w:szCs w:val="20"/>
              </w:rPr>
              <w:t xml:space="preserve"> - занятия для родителей, которые ждут ребёнка или недавно стали родителями.</w:t>
            </w:r>
          </w:p>
        </w:tc>
        <w:tc>
          <w:tcPr>
            <w:tcW w:w="682" w:type="dxa"/>
            <w:vAlign w:val="center"/>
          </w:tcPr>
          <w:p w14:paraId="11229B1E" w14:textId="0438CFEB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7A59334" w14:textId="128D0F2A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0D32C5" w14:textId="488B78DA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361733A" w14:textId="29A81EA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8E52BC" w14:textId="31ADF11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B08C7E4" w14:textId="79071788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E96E9D" w14:textId="201EB93D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454F61" w14:textId="55B5245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032DFB" w14:textId="213EF20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307C5D6" w14:textId="06D7854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3D5971" w14:textId="1521D2D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89D0E74" w14:textId="4DA30D6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4C406024" w14:textId="0344F25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</w:t>
            </w:r>
          </w:p>
        </w:tc>
      </w:tr>
      <w:tr w:rsidR="008E47F0" w:rsidRPr="006541D8" w14:paraId="55547579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4090FF10" w14:textId="00607CD3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</w:t>
            </w:r>
          </w:p>
        </w:tc>
        <w:tc>
          <w:tcPr>
            <w:tcW w:w="5660" w:type="dxa"/>
            <w:vAlign w:val="center"/>
          </w:tcPr>
          <w:p w14:paraId="1595D3E5" w14:textId="6CD12A58" w:rsidR="008E47F0" w:rsidRPr="002E4224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Сбор,</w:t>
            </w:r>
            <w:r w:rsidRPr="00CE47C8">
              <w:rPr>
                <w:color w:val="000000"/>
                <w:sz w:val="20"/>
                <w:szCs w:val="20"/>
              </w:rPr>
              <w:t xml:space="preserve"> доставка</w:t>
            </w:r>
            <w:r>
              <w:rPr>
                <w:color w:val="000000"/>
                <w:sz w:val="20"/>
                <w:szCs w:val="20"/>
              </w:rPr>
              <w:t xml:space="preserve"> и выдача</w:t>
            </w:r>
            <w:r w:rsidRPr="00CE47C8">
              <w:rPr>
                <w:color w:val="000000"/>
                <w:sz w:val="20"/>
                <w:szCs w:val="20"/>
              </w:rPr>
              <w:t xml:space="preserve"> вещей</w:t>
            </w:r>
            <w:r>
              <w:rPr>
                <w:color w:val="000000"/>
                <w:sz w:val="20"/>
                <w:szCs w:val="20"/>
              </w:rPr>
              <w:t xml:space="preserve"> б/у</w:t>
            </w:r>
            <w:r w:rsidRPr="00CE47C8">
              <w:rPr>
                <w:color w:val="000000"/>
                <w:sz w:val="20"/>
                <w:szCs w:val="20"/>
              </w:rPr>
              <w:t xml:space="preserve"> малообеспеченным семьям, находящимся на патронаже учреждения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FEEABD1" w14:textId="1C465600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2425088" w14:textId="20D126C6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1868EA" w14:textId="4FF305FF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7DCE6C" w14:textId="7F09FA4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64D0FD" w14:textId="18318013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B245E4" w14:textId="4B67BA12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12FF659" w14:textId="4D7D1EB6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0A88DA" w14:textId="06AFEEF2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30E8D6" w14:textId="75D1C236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614B30" w14:textId="2F3F1635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8E2410" w14:textId="1B3929E8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50A596C" w14:textId="3146AF81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A80B13E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  <w:p w14:paraId="12795F94" w14:textId="63DE842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ОССО</w:t>
            </w:r>
          </w:p>
        </w:tc>
      </w:tr>
      <w:tr w:rsidR="008E47F0" w:rsidRPr="006541D8" w14:paraId="7A145012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4C8149F0" w14:textId="1B3477B0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51.</w:t>
            </w:r>
          </w:p>
        </w:tc>
        <w:tc>
          <w:tcPr>
            <w:tcW w:w="5660" w:type="dxa"/>
            <w:vAlign w:val="center"/>
          </w:tcPr>
          <w:p w14:paraId="16FE6AB6" w14:textId="41F6A565" w:rsid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2F6002">
              <w:rPr>
                <w:sz w:val="20"/>
                <w:szCs w:val="20"/>
              </w:rPr>
              <w:t>Информирование</w:t>
            </w:r>
            <w:r>
              <w:rPr>
                <w:sz w:val="20"/>
                <w:szCs w:val="20"/>
              </w:rPr>
              <w:t xml:space="preserve"> </w:t>
            </w:r>
            <w:r w:rsidRPr="002F6002">
              <w:rPr>
                <w:sz w:val="20"/>
                <w:szCs w:val="20"/>
              </w:rPr>
              <w:t>по реабилитационным центрам Свердловской области,</w:t>
            </w:r>
            <w:r>
              <w:rPr>
                <w:sz w:val="20"/>
                <w:szCs w:val="20"/>
              </w:rPr>
              <w:t xml:space="preserve"> </w:t>
            </w:r>
            <w:r w:rsidRPr="002F6002">
              <w:rPr>
                <w:sz w:val="20"/>
                <w:szCs w:val="20"/>
              </w:rPr>
              <w:t>социальном</w:t>
            </w:r>
            <w:r>
              <w:rPr>
                <w:sz w:val="20"/>
                <w:szCs w:val="20"/>
              </w:rPr>
              <w:t>у</w:t>
            </w:r>
            <w:r w:rsidRPr="002F6002">
              <w:rPr>
                <w:sz w:val="20"/>
                <w:szCs w:val="20"/>
              </w:rPr>
              <w:t xml:space="preserve"> пункт</w:t>
            </w:r>
            <w:r>
              <w:rPr>
                <w:sz w:val="20"/>
                <w:szCs w:val="20"/>
              </w:rPr>
              <w:t>у</w:t>
            </w:r>
            <w:r w:rsidRPr="002F6002">
              <w:rPr>
                <w:sz w:val="20"/>
                <w:szCs w:val="20"/>
              </w:rPr>
              <w:t xml:space="preserve"> прокат</w:t>
            </w:r>
            <w:r>
              <w:rPr>
                <w:sz w:val="20"/>
                <w:szCs w:val="20"/>
              </w:rPr>
              <w:t>а ТСР в учреждении.</w:t>
            </w:r>
          </w:p>
        </w:tc>
        <w:tc>
          <w:tcPr>
            <w:tcW w:w="682" w:type="dxa"/>
            <w:vAlign w:val="center"/>
          </w:tcPr>
          <w:p w14:paraId="39507886" w14:textId="2E33EF41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2C6D31" w14:textId="196E691B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65D9B3" w14:textId="3BC2F824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C5D8D41" w14:textId="41B653EC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00DFAA" w14:textId="0ABE4C38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8914990" w14:textId="417EBEC2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BFD3C2" w14:textId="3668FE15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2B8708" w14:textId="74E82ACA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E7F14E" w14:textId="09BE8C4F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F212E69" w14:textId="6E196F2A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6FE19EF" w14:textId="60CA8E80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D35AA9B" w14:textId="55C9A23C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EDEF2C5" w14:textId="3361BA8E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ОССО</w:t>
            </w:r>
          </w:p>
        </w:tc>
      </w:tr>
      <w:tr w:rsidR="008E47F0" w:rsidRPr="006541D8" w14:paraId="5EE6E866" w14:textId="77777777" w:rsidTr="00063FE1">
        <w:trPr>
          <w:trHeight w:val="340"/>
        </w:trPr>
        <w:tc>
          <w:tcPr>
            <w:tcW w:w="470" w:type="dxa"/>
            <w:vAlign w:val="center"/>
          </w:tcPr>
          <w:p w14:paraId="29975BBF" w14:textId="28A795A7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</w:t>
            </w:r>
          </w:p>
        </w:tc>
        <w:tc>
          <w:tcPr>
            <w:tcW w:w="5660" w:type="dxa"/>
            <w:vAlign w:val="center"/>
          </w:tcPr>
          <w:p w14:paraId="2EA78169" w14:textId="413C75BC" w:rsidR="008E47F0" w:rsidRPr="00810BF7" w:rsidRDefault="008E47F0" w:rsidP="008E47F0">
            <w:pPr>
              <w:rPr>
                <w:sz w:val="20"/>
                <w:szCs w:val="20"/>
              </w:rPr>
            </w:pPr>
            <w:r w:rsidRPr="00810BF7">
              <w:rPr>
                <w:sz w:val="20"/>
                <w:szCs w:val="20"/>
              </w:rPr>
              <w:t>Организация выездной выставки и презентации социального пункта проката ТСР, информирования по реабилитационным центрам Свердловской области. (по согласованию)</w:t>
            </w:r>
          </w:p>
        </w:tc>
        <w:tc>
          <w:tcPr>
            <w:tcW w:w="682" w:type="dxa"/>
            <w:vAlign w:val="center"/>
          </w:tcPr>
          <w:p w14:paraId="6B1C5682" w14:textId="2431CD77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92FB05D" w14:textId="25A4059B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8DB26E" w14:textId="2077C7B4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8030D36" w14:textId="2E35074E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81EB626" w14:textId="4365F6AE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3E8801" w14:textId="39B545A8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F44AAF" w14:textId="7A3E0CB4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E1D784" w14:textId="397A4AF4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315C8C9" w14:textId="239A4C55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C48BBB" w14:textId="716F1C9D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0314E11" w14:textId="4EA994AB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E8CA070" w14:textId="5AB931AC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3F3E6B8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ОССО</w:t>
            </w:r>
          </w:p>
        </w:tc>
      </w:tr>
      <w:tr w:rsidR="008E47F0" w:rsidRPr="006541D8" w14:paraId="39625CDD" w14:textId="77777777" w:rsidTr="00063FE1">
        <w:trPr>
          <w:trHeight w:val="340"/>
        </w:trPr>
        <w:tc>
          <w:tcPr>
            <w:tcW w:w="470" w:type="dxa"/>
            <w:vAlign w:val="center"/>
          </w:tcPr>
          <w:p w14:paraId="5B6E7CCD" w14:textId="62CF56E7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53.</w:t>
            </w:r>
          </w:p>
        </w:tc>
        <w:tc>
          <w:tcPr>
            <w:tcW w:w="5660" w:type="dxa"/>
            <w:vAlign w:val="center"/>
          </w:tcPr>
          <w:p w14:paraId="38B6A5F5" w14:textId="241391FE" w:rsidR="008E47F0" w:rsidRPr="00810BF7" w:rsidRDefault="008E47F0" w:rsidP="008E47F0">
            <w:pPr>
              <w:jc w:val="both"/>
              <w:rPr>
                <w:sz w:val="20"/>
                <w:szCs w:val="20"/>
              </w:rPr>
            </w:pPr>
            <w:r w:rsidRPr="00810BF7">
              <w:rPr>
                <w:color w:val="000000"/>
                <w:sz w:val="20"/>
                <w:szCs w:val="20"/>
              </w:rPr>
              <w:t xml:space="preserve">Оказание содействия в выдаче продуктовых наборов за счет Благотворительного фонда «Созидание» гражданам Берёзовского </w:t>
            </w:r>
            <w:r>
              <w:rPr>
                <w:color w:val="000000"/>
                <w:sz w:val="20"/>
                <w:szCs w:val="20"/>
              </w:rPr>
              <w:t>муниципального</w:t>
            </w:r>
            <w:r w:rsidRPr="00810BF7">
              <w:rPr>
                <w:color w:val="000000"/>
                <w:sz w:val="20"/>
                <w:szCs w:val="20"/>
              </w:rPr>
              <w:t xml:space="preserve"> округа, находящимся в ТЖС.</w:t>
            </w:r>
          </w:p>
        </w:tc>
        <w:tc>
          <w:tcPr>
            <w:tcW w:w="682" w:type="dxa"/>
            <w:vAlign w:val="center"/>
          </w:tcPr>
          <w:p w14:paraId="0740E97A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</w:t>
            </w:r>
          </w:p>
          <w:p w14:paraId="29C4C7D9" w14:textId="7FDC8FA9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</w:t>
            </w:r>
          </w:p>
        </w:tc>
        <w:tc>
          <w:tcPr>
            <w:tcW w:w="681" w:type="dxa"/>
            <w:vAlign w:val="center"/>
          </w:tcPr>
          <w:p w14:paraId="3C04C020" w14:textId="0245463A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</w:t>
            </w:r>
          </w:p>
        </w:tc>
        <w:tc>
          <w:tcPr>
            <w:tcW w:w="681" w:type="dxa"/>
            <w:vAlign w:val="center"/>
          </w:tcPr>
          <w:p w14:paraId="7BC8C113" w14:textId="305AAB52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19.03</w:t>
            </w:r>
          </w:p>
        </w:tc>
        <w:tc>
          <w:tcPr>
            <w:tcW w:w="681" w:type="dxa"/>
            <w:vAlign w:val="center"/>
          </w:tcPr>
          <w:p w14:paraId="279580B4" w14:textId="121C4142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23.04</w:t>
            </w:r>
          </w:p>
        </w:tc>
        <w:tc>
          <w:tcPr>
            <w:tcW w:w="681" w:type="dxa"/>
            <w:vAlign w:val="center"/>
          </w:tcPr>
          <w:p w14:paraId="0F2958EF" w14:textId="0BDB5C3B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21.05</w:t>
            </w:r>
          </w:p>
        </w:tc>
        <w:tc>
          <w:tcPr>
            <w:tcW w:w="681" w:type="dxa"/>
            <w:vAlign w:val="center"/>
          </w:tcPr>
          <w:p w14:paraId="318C8080" w14:textId="16D83C6C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18.06</w:t>
            </w:r>
          </w:p>
        </w:tc>
        <w:tc>
          <w:tcPr>
            <w:tcW w:w="681" w:type="dxa"/>
            <w:vAlign w:val="center"/>
          </w:tcPr>
          <w:p w14:paraId="42C02C28" w14:textId="4579FF03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16.07</w:t>
            </w:r>
          </w:p>
        </w:tc>
        <w:tc>
          <w:tcPr>
            <w:tcW w:w="681" w:type="dxa"/>
            <w:vAlign w:val="center"/>
          </w:tcPr>
          <w:p w14:paraId="171817D6" w14:textId="245B7D7D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</w:t>
            </w:r>
          </w:p>
        </w:tc>
        <w:tc>
          <w:tcPr>
            <w:tcW w:w="681" w:type="dxa"/>
            <w:vAlign w:val="center"/>
          </w:tcPr>
          <w:p w14:paraId="688A4DC9" w14:textId="53B46C3D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</w:t>
            </w:r>
          </w:p>
        </w:tc>
        <w:tc>
          <w:tcPr>
            <w:tcW w:w="681" w:type="dxa"/>
            <w:vAlign w:val="center"/>
          </w:tcPr>
          <w:p w14:paraId="59B609A3" w14:textId="5C861224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</w:t>
            </w:r>
          </w:p>
        </w:tc>
        <w:tc>
          <w:tcPr>
            <w:tcW w:w="681" w:type="dxa"/>
            <w:vAlign w:val="center"/>
          </w:tcPr>
          <w:p w14:paraId="1B2B74D1" w14:textId="2BAE517B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19.11</w:t>
            </w:r>
          </w:p>
        </w:tc>
        <w:tc>
          <w:tcPr>
            <w:tcW w:w="683" w:type="dxa"/>
            <w:vAlign w:val="center"/>
          </w:tcPr>
          <w:p w14:paraId="6E3E7DDB" w14:textId="6FCCF076" w:rsidR="008E47F0" w:rsidRPr="006D4C2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17.12</w:t>
            </w:r>
          </w:p>
        </w:tc>
        <w:tc>
          <w:tcPr>
            <w:tcW w:w="1538" w:type="dxa"/>
            <w:vAlign w:val="center"/>
          </w:tcPr>
          <w:p w14:paraId="6E58D6F2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ОССО</w:t>
            </w:r>
          </w:p>
          <w:p w14:paraId="7615DDEB" w14:textId="77777777" w:rsidR="0047073D" w:rsidRDefault="0047073D" w:rsidP="0047073D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6E6F281A" w14:textId="3FEF66A6" w:rsidR="0047073D" w:rsidRPr="0047073D" w:rsidRDefault="0047073D" w:rsidP="0047073D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2D987677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3DA5C011" w14:textId="5A7CCC93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54.</w:t>
            </w:r>
          </w:p>
        </w:tc>
        <w:tc>
          <w:tcPr>
            <w:tcW w:w="5660" w:type="dxa"/>
            <w:vAlign w:val="center"/>
          </w:tcPr>
          <w:p w14:paraId="1AC6159C" w14:textId="09BD6D92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color w:val="000000"/>
                <w:sz w:val="20"/>
                <w:szCs w:val="20"/>
              </w:rPr>
              <w:t>Патронаж несовершеннолетних по постановлениям ТКДН и ЗП.</w:t>
            </w:r>
          </w:p>
        </w:tc>
        <w:tc>
          <w:tcPr>
            <w:tcW w:w="682" w:type="dxa"/>
            <w:vAlign w:val="center"/>
          </w:tcPr>
          <w:p w14:paraId="3C37B573" w14:textId="691E66AB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038C3F6" w14:textId="45F9AFC0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C27D45" w14:textId="7E4D85B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4CB628" w14:textId="0C36F24E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F4DA33" w14:textId="4A7ED41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D639CCF" w14:textId="2AFDF632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1839994" w14:textId="3D0FBDDE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0A7774A" w14:textId="66ABD2E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3983863" w14:textId="35BD512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B7F406" w14:textId="1C7BE3F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195DA6" w14:textId="3172229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D2A907A" w14:textId="260FE7BB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7761B6D3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14F59D19" w14:textId="297E8FD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3374AC81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051CC20A" w14:textId="10FE9832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55.</w:t>
            </w:r>
          </w:p>
        </w:tc>
        <w:tc>
          <w:tcPr>
            <w:tcW w:w="5660" w:type="dxa"/>
            <w:vAlign w:val="center"/>
          </w:tcPr>
          <w:p w14:paraId="3B4CA697" w14:textId="58697905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color w:val="000000"/>
                <w:sz w:val="20"/>
                <w:szCs w:val="20"/>
              </w:rPr>
              <w:t>Патронаж несовершеннолетних, состоящих на социальном сопровождении (замещающие семьи).</w:t>
            </w:r>
          </w:p>
        </w:tc>
        <w:tc>
          <w:tcPr>
            <w:tcW w:w="682" w:type="dxa"/>
            <w:vAlign w:val="center"/>
          </w:tcPr>
          <w:p w14:paraId="069FC819" w14:textId="6154ABBA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CC275F" w14:textId="084CE28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0F3B82" w14:textId="089B145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46AB574" w14:textId="4068D38E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C00B11" w14:textId="1088C90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E75629E" w14:textId="6A94CE3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8552043" w14:textId="69B8B29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C39484" w14:textId="6DA7CF5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254E30" w14:textId="59CA85A3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357727" w14:textId="4975A53E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290CC7" w14:textId="41510BF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FDC00A3" w14:textId="5D46129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40A289B0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16115EF5" w14:textId="7AAFAD91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42E6A36B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7DE10974" w14:textId="7D99C9EC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56.</w:t>
            </w:r>
          </w:p>
        </w:tc>
        <w:tc>
          <w:tcPr>
            <w:tcW w:w="5660" w:type="dxa"/>
            <w:vAlign w:val="center"/>
          </w:tcPr>
          <w:p w14:paraId="3D34A40C" w14:textId="50D72512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color w:val="000000"/>
                <w:sz w:val="20"/>
                <w:szCs w:val="20"/>
              </w:rPr>
              <w:t>Профилактическая работа с несовершеннолетними и их законными представителями.</w:t>
            </w:r>
          </w:p>
        </w:tc>
        <w:tc>
          <w:tcPr>
            <w:tcW w:w="682" w:type="dxa"/>
            <w:vAlign w:val="center"/>
          </w:tcPr>
          <w:p w14:paraId="27863268" w14:textId="68B6017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24895A6" w14:textId="29645CC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A1E14A" w14:textId="0A48DB0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4CA181" w14:textId="280731A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DCD8F5" w14:textId="3708772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F7C1C07" w14:textId="5AD123A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74BF708" w14:textId="2451DF3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50DA7A" w14:textId="73ED0C2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DA5BCE" w14:textId="67F7554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00AD61" w14:textId="1690935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0816EA" w14:textId="437129B3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663DD15" w14:textId="6759A19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41216446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502552CF" w14:textId="36890213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0784B912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09534214" w14:textId="5E637A84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57.</w:t>
            </w:r>
          </w:p>
        </w:tc>
        <w:tc>
          <w:tcPr>
            <w:tcW w:w="5660" w:type="dxa"/>
            <w:vAlign w:val="center"/>
          </w:tcPr>
          <w:p w14:paraId="5A1ABF66" w14:textId="3C3DD738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color w:val="000000"/>
                <w:sz w:val="20"/>
                <w:szCs w:val="20"/>
              </w:rPr>
              <w:t>Форум замещающих семей.</w:t>
            </w:r>
          </w:p>
        </w:tc>
        <w:tc>
          <w:tcPr>
            <w:tcW w:w="682" w:type="dxa"/>
            <w:vAlign w:val="center"/>
          </w:tcPr>
          <w:p w14:paraId="4F2D867E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8D72D5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D7B0DCC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CD42B2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847C9B" w14:textId="2B764F9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30.05</w:t>
            </w:r>
          </w:p>
        </w:tc>
        <w:tc>
          <w:tcPr>
            <w:tcW w:w="681" w:type="dxa"/>
            <w:vAlign w:val="center"/>
          </w:tcPr>
          <w:p w14:paraId="02AD2D44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8AE2CFF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D00FB51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9B64A9D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1592A00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4AD07FC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D181B0D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51087668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60D286A8" w14:textId="3910B54F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2BEDF16F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4D083EA2" w14:textId="2D483A3F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58.</w:t>
            </w:r>
          </w:p>
        </w:tc>
        <w:tc>
          <w:tcPr>
            <w:tcW w:w="5660" w:type="dxa"/>
            <w:vAlign w:val="center"/>
          </w:tcPr>
          <w:p w14:paraId="5057B72D" w14:textId="277453C6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color w:val="000000"/>
                <w:sz w:val="20"/>
                <w:szCs w:val="20"/>
              </w:rPr>
              <w:t>Конкурс «Созвездие».</w:t>
            </w:r>
          </w:p>
        </w:tc>
        <w:tc>
          <w:tcPr>
            <w:tcW w:w="682" w:type="dxa"/>
            <w:vAlign w:val="center"/>
          </w:tcPr>
          <w:p w14:paraId="501B0985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8491ACB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795B1AA" w14:textId="34BE97A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4CDB161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21AC24A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79C41AA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08FD3C0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8BB410C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2BB2A18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14AD886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F61658B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6816FAC" w14:textId="7777777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191F771F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2EA5DBCC" w14:textId="4CB36466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30BD14C1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72A4F7A0" w14:textId="636763B2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59.</w:t>
            </w:r>
          </w:p>
        </w:tc>
        <w:tc>
          <w:tcPr>
            <w:tcW w:w="5660" w:type="dxa"/>
            <w:vAlign w:val="center"/>
          </w:tcPr>
          <w:p w14:paraId="3DBCAF37" w14:textId="4B81FF62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rFonts w:eastAsia="Helvetica"/>
                <w:color w:val="333333"/>
                <w:sz w:val="20"/>
                <w:szCs w:val="20"/>
                <w:lang w:eastAsia="zh-CN" w:bidi="ar"/>
              </w:rPr>
              <w:t>Организация работы родительских клубов и «семейных гостиных» для различных категорий семей.</w:t>
            </w:r>
          </w:p>
        </w:tc>
        <w:tc>
          <w:tcPr>
            <w:tcW w:w="682" w:type="dxa"/>
            <w:vAlign w:val="center"/>
          </w:tcPr>
          <w:p w14:paraId="0A9AB5C3" w14:textId="552F2A4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C3BB914" w14:textId="0D75607A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3819CB" w14:textId="6B02DFC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425F61" w14:textId="684F4BE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51F5E3" w14:textId="4520A853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52E3A6" w14:textId="10E6613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F43D82" w14:textId="712BD4B0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3E874C6" w14:textId="398B6B1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D4B3E3" w14:textId="3498DEB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605CAC7" w14:textId="67A538F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4120CA" w14:textId="4887732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893BFD2" w14:textId="0F59C96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42FE3559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3732BE58" w14:textId="6729A079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60697F17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460C8B4B" w14:textId="1479E91A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60.</w:t>
            </w:r>
          </w:p>
        </w:tc>
        <w:tc>
          <w:tcPr>
            <w:tcW w:w="5660" w:type="dxa"/>
            <w:vAlign w:val="center"/>
          </w:tcPr>
          <w:p w14:paraId="6A48A49E" w14:textId="790ADE1F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rFonts w:eastAsia="Helvetica"/>
                <w:color w:val="333333"/>
                <w:sz w:val="20"/>
                <w:szCs w:val="20"/>
                <w:lang w:eastAsia="zh-CN" w:bidi="ar"/>
              </w:rPr>
              <w:t>Психологическое сопровождение несовершеннолетних и их законных представителей.</w:t>
            </w:r>
          </w:p>
        </w:tc>
        <w:tc>
          <w:tcPr>
            <w:tcW w:w="682" w:type="dxa"/>
            <w:vAlign w:val="center"/>
          </w:tcPr>
          <w:p w14:paraId="7FE04292" w14:textId="30F8523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66E0EF" w14:textId="4176B14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D02171" w14:textId="017B5AC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9FC61C" w14:textId="7455DB9B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802D1C" w14:textId="1CD6B150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4F7EA3" w14:textId="735D0D92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BA099B" w14:textId="53DE8D2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0F69B6" w14:textId="1BD904D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571BE6" w14:textId="6F9B0AA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D6038C" w14:textId="29F5DB5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52E628" w14:textId="57EBF3D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3544D45" w14:textId="11F56BA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6DD08C4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44252782" w14:textId="2D5166AF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45E40EBA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593A704F" w14:textId="442032D0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61.</w:t>
            </w:r>
          </w:p>
        </w:tc>
        <w:tc>
          <w:tcPr>
            <w:tcW w:w="5660" w:type="dxa"/>
            <w:vAlign w:val="center"/>
          </w:tcPr>
          <w:p w14:paraId="31F373A5" w14:textId="2D611127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rFonts w:eastAsia="Helvetica"/>
                <w:color w:val="333333"/>
                <w:sz w:val="20"/>
                <w:szCs w:val="20"/>
                <w:lang w:eastAsia="zh-CN" w:bidi="ar"/>
              </w:rPr>
              <w:t>Консультативно-правовое сопровождение несовершеннолетних и их законных представителей.</w:t>
            </w:r>
          </w:p>
        </w:tc>
        <w:tc>
          <w:tcPr>
            <w:tcW w:w="682" w:type="dxa"/>
            <w:vAlign w:val="center"/>
          </w:tcPr>
          <w:p w14:paraId="63A85ED3" w14:textId="7FDBD62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4AB558" w14:textId="2FB3F0A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1BD200" w14:textId="2524505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542C75" w14:textId="7D2B2EB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3A51E8" w14:textId="7CABE7C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64FD1D" w14:textId="69E80AF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4EEE1E" w14:textId="05F9BD2A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11D1A9" w14:textId="58DAAB6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2A5154B" w14:textId="57EE82A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22E8A01" w14:textId="7416501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E712533" w14:textId="170CBC3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5ACF164" w14:textId="5E9D1C5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2B6F512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16B55755" w14:textId="08A5FBBB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7C142190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20B7398E" w14:textId="54A8ACE4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62.</w:t>
            </w:r>
          </w:p>
        </w:tc>
        <w:tc>
          <w:tcPr>
            <w:tcW w:w="5660" w:type="dxa"/>
            <w:vAlign w:val="center"/>
          </w:tcPr>
          <w:p w14:paraId="3027CCFC" w14:textId="73615B10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Работа с личными делами несовершеннолетних из замещающих семей, семей СОП и ТЖС.</w:t>
            </w:r>
          </w:p>
        </w:tc>
        <w:tc>
          <w:tcPr>
            <w:tcW w:w="682" w:type="dxa"/>
            <w:vAlign w:val="center"/>
          </w:tcPr>
          <w:p w14:paraId="01EFB592" w14:textId="78EF5D42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415433B" w14:textId="11D9B54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EC11A2F" w14:textId="680C017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164F31" w14:textId="2FA2080E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FE90DFF" w14:textId="761BCD4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ACAF1F0" w14:textId="239F5F4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B0593B" w14:textId="341821DB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5C0C7D" w14:textId="1CD7A554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58125E" w14:textId="17EE480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C57CD7" w14:textId="2B4E1D72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52EBAC" w14:textId="6ECC5D4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827D55D" w14:textId="312355D8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0D973D7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0B314441" w14:textId="1FE49FF6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47C322A2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14BFBA11" w14:textId="69FB5EE0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63.</w:t>
            </w:r>
          </w:p>
        </w:tc>
        <w:tc>
          <w:tcPr>
            <w:tcW w:w="5660" w:type="dxa"/>
            <w:vAlign w:val="center"/>
          </w:tcPr>
          <w:p w14:paraId="1A51CC8F" w14:textId="4466539D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Участие в межведомственных консилиумах.</w:t>
            </w:r>
          </w:p>
        </w:tc>
        <w:tc>
          <w:tcPr>
            <w:tcW w:w="682" w:type="dxa"/>
            <w:vAlign w:val="center"/>
          </w:tcPr>
          <w:p w14:paraId="4F214E22" w14:textId="24A299B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BF536E" w14:textId="0CEF8F4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5F07E14" w14:textId="5D580DBA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2173F1" w14:textId="1613733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C69EAF8" w14:textId="03389666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6682734" w14:textId="2CEE731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4B4BA26" w14:textId="52C2F1E2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562FDB" w14:textId="1BC64D7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976952F" w14:textId="2197547B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54627DB" w14:textId="4590C2A2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F73D917" w14:textId="5D87936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1A5C5413" w14:textId="352F768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48F878C8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6312152C" w14:textId="513DBFEB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0DB77168" w14:textId="77777777" w:rsidTr="00063FE1">
        <w:trPr>
          <w:trHeight w:val="510"/>
        </w:trPr>
        <w:tc>
          <w:tcPr>
            <w:tcW w:w="470" w:type="dxa"/>
            <w:vAlign w:val="center"/>
          </w:tcPr>
          <w:p w14:paraId="4948AC82" w14:textId="270A06DA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64.</w:t>
            </w:r>
          </w:p>
        </w:tc>
        <w:tc>
          <w:tcPr>
            <w:tcW w:w="5660" w:type="dxa"/>
            <w:vAlign w:val="center"/>
          </w:tcPr>
          <w:p w14:paraId="040ECB13" w14:textId="26A62564" w:rsidR="008E47F0" w:rsidRPr="008E47F0" w:rsidRDefault="008E47F0" w:rsidP="008E47F0">
            <w:pPr>
              <w:tabs>
                <w:tab w:val="left" w:pos="2715"/>
              </w:tabs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Составление писем, ходатайств, информации в различные организации по запросам.</w:t>
            </w:r>
          </w:p>
        </w:tc>
        <w:tc>
          <w:tcPr>
            <w:tcW w:w="682" w:type="dxa"/>
            <w:vAlign w:val="center"/>
          </w:tcPr>
          <w:p w14:paraId="46915532" w14:textId="4EF5357C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07E28F8" w14:textId="3011ACD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2F688B7" w14:textId="311F8E7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E7870F" w14:textId="22A84797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35153A" w14:textId="2CCF2AB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E7C368C" w14:textId="22A6BDE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4588F5" w14:textId="71CFC6FD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A3C84B" w14:textId="4B11DF1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479BF1" w14:textId="07A7F62F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0365D52" w14:textId="519C1C79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A6D46D" w14:textId="6CFD3F05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B3037EE" w14:textId="4A67A6B1" w:rsidR="008E47F0" w:rsidRP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7C4E49B" w14:textId="77777777" w:rsidR="008E47F0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ОПБН,</w:t>
            </w:r>
          </w:p>
          <w:p w14:paraId="03DE999B" w14:textId="7F3E6566" w:rsidR="008E47F0" w:rsidRP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8E47F0">
              <w:rPr>
                <w:sz w:val="20"/>
                <w:szCs w:val="20"/>
              </w:rPr>
              <w:t>СЗСиСПП</w:t>
            </w:r>
          </w:p>
        </w:tc>
      </w:tr>
      <w:tr w:rsidR="008E47F0" w:rsidRPr="006541D8" w14:paraId="77522DE9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13BB1691" w14:textId="027BE0BC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65.</w:t>
            </w:r>
          </w:p>
        </w:tc>
        <w:tc>
          <w:tcPr>
            <w:tcW w:w="5660" w:type="dxa"/>
            <w:vAlign w:val="center"/>
          </w:tcPr>
          <w:p w14:paraId="0B5D785E" w14:textId="350E49FD" w:rsidR="008E47F0" w:rsidRDefault="008E47F0" w:rsidP="008E47F0">
            <w:pPr>
              <w:tabs>
                <w:tab w:val="left" w:pos="2715"/>
              </w:tabs>
              <w:rPr>
                <w:sz w:val="20"/>
                <w:szCs w:val="20"/>
              </w:rPr>
            </w:pPr>
            <w:r w:rsidRPr="0008796E">
              <w:rPr>
                <w:b/>
                <w:sz w:val="20"/>
                <w:szCs w:val="20"/>
              </w:rPr>
              <w:t xml:space="preserve">Приём граждан по социальным </w:t>
            </w:r>
            <w:r w:rsidRPr="000F40C1">
              <w:rPr>
                <w:b/>
                <w:sz w:val="20"/>
                <w:szCs w:val="20"/>
              </w:rPr>
              <w:t>вопросам</w:t>
            </w:r>
            <w:r>
              <w:rPr>
                <w:sz w:val="20"/>
                <w:szCs w:val="20"/>
              </w:rPr>
              <w:t>:</w:t>
            </w:r>
          </w:p>
          <w:p w14:paraId="1BDF70C3" w14:textId="77777777" w:rsidR="008E47F0" w:rsidRPr="00862DDA" w:rsidRDefault="008E47F0" w:rsidP="008E47F0">
            <w:pPr>
              <w:tabs>
                <w:tab w:val="left" w:pos="2715"/>
              </w:tabs>
              <w:contextualSpacing/>
              <w:mirrorIndent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Берёзовский (Дом ветеранов), мкр. Новоберезовский</w:t>
            </w:r>
            <w:r w:rsidRPr="000F40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пос. Старопышминск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8796E">
              <w:rPr>
                <w:sz w:val="20"/>
                <w:szCs w:val="20"/>
              </w:rPr>
              <w:t>пос.</w:t>
            </w:r>
            <w:r>
              <w:rPr>
                <w:sz w:val="20"/>
                <w:szCs w:val="20"/>
              </w:rPr>
              <w:t xml:space="preserve"> Сарапулка, пос. Кедровка, пос. Лосиный, пос. Монетный, пос. </w:t>
            </w:r>
            <w:r w:rsidRPr="0008796E">
              <w:rPr>
                <w:sz w:val="20"/>
                <w:szCs w:val="20"/>
              </w:rPr>
              <w:t>Ключевск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5F5AEAC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D3AE16A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E66CAE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E452DD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4BA14E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780FF2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08775B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D799A0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02D787A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B73A2C8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38B0EA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FE7EE2D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6541D8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FA92736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41EA1100" w14:textId="77777777" w:rsidTr="00063FE1">
        <w:trPr>
          <w:trHeight w:val="397"/>
        </w:trPr>
        <w:tc>
          <w:tcPr>
            <w:tcW w:w="470" w:type="dxa"/>
            <w:vMerge w:val="restart"/>
            <w:vAlign w:val="center"/>
          </w:tcPr>
          <w:p w14:paraId="26B8480B" w14:textId="1996FE4A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66.</w:t>
            </w:r>
          </w:p>
        </w:tc>
        <w:tc>
          <w:tcPr>
            <w:tcW w:w="15373" w:type="dxa"/>
            <w:gridSpan w:val="14"/>
            <w:vAlign w:val="center"/>
          </w:tcPr>
          <w:p w14:paraId="06B0A657" w14:textId="77777777" w:rsidR="008E47F0" w:rsidRPr="006541D8" w:rsidRDefault="008E47F0" w:rsidP="008E47F0">
            <w:pPr>
              <w:contextualSpacing/>
              <w:mirrorIndents/>
              <w:rPr>
                <w:b/>
                <w:sz w:val="20"/>
                <w:szCs w:val="20"/>
              </w:rPr>
            </w:pPr>
            <w:r w:rsidRPr="006541D8">
              <w:rPr>
                <w:b/>
                <w:sz w:val="20"/>
                <w:szCs w:val="20"/>
              </w:rPr>
              <w:t>Клубная работа</w:t>
            </w:r>
          </w:p>
        </w:tc>
      </w:tr>
      <w:tr w:rsidR="008E47F0" w:rsidRPr="006541D8" w14:paraId="2CFAD326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3F4EDDDC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FA21BF6" w14:textId="7B48F3DC" w:rsidR="008E47F0" w:rsidRPr="000C6889" w:rsidRDefault="008E47F0" w:rsidP="008E47F0">
            <w:pPr>
              <w:tabs>
                <w:tab w:val="left" w:pos="2715"/>
              </w:tabs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«Непоседы» - музыкально-танцевальные встречи.</w:t>
            </w:r>
          </w:p>
        </w:tc>
        <w:tc>
          <w:tcPr>
            <w:tcW w:w="682" w:type="dxa"/>
            <w:vAlign w:val="center"/>
          </w:tcPr>
          <w:p w14:paraId="19177A72" w14:textId="6AFB155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C1253B" w14:textId="3D6D847D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BE1CA6" w14:textId="2D8094F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5E12CD" w14:textId="38DE99BF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041E1C" w14:textId="4EBD1711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503F7A2" w14:textId="472AC97B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3FC510" w14:textId="4F805983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77CE08" w14:textId="09F6CAAA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27CCDE" w14:textId="5BC9879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EB30D2" w14:textId="5D638FA9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BCCFC3" w14:textId="4F8B1E23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C7B6620" w14:textId="270FF31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15099DE3" w14:textId="6560B39C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00C42049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694892B6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203151F8" w14:textId="131AFDAA" w:rsidR="008E47F0" w:rsidRPr="0008796E" w:rsidRDefault="008E47F0" w:rsidP="008E47F0">
            <w:pPr>
              <w:tabs>
                <w:tab w:val="left" w:pos="2715"/>
              </w:tabs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«Марья-искусница» - з</w:t>
            </w:r>
            <w:r w:rsidRPr="0008796E">
              <w:rPr>
                <w:bCs/>
                <w:color w:val="000000"/>
                <w:sz w:val="20"/>
                <w:szCs w:val="20"/>
              </w:rPr>
              <w:t>анятия декоративно-прикладным творчеством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1F22689E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61440DB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08C1A9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FA61C3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8548DD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84903A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41DEE7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51378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CCCF4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D37987B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E14C13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63040E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6435D89E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1B1418E4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7F173FCC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39F7668D" w14:textId="527C2EE4" w:rsidR="008E47F0" w:rsidRPr="0008796E" w:rsidRDefault="008E47F0" w:rsidP="008E47F0">
            <w:pPr>
              <w:tabs>
                <w:tab w:val="left" w:pos="2715"/>
              </w:tabs>
              <w:rPr>
                <w:bCs/>
                <w:color w:val="000000"/>
                <w:sz w:val="20"/>
                <w:szCs w:val="20"/>
              </w:rPr>
            </w:pPr>
            <w:r w:rsidRPr="0008796E">
              <w:rPr>
                <w:bCs/>
                <w:color w:val="000000"/>
                <w:sz w:val="20"/>
                <w:szCs w:val="20"/>
              </w:rPr>
              <w:t>«Истоки» - краеведение и социальный туризм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32614C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F6E84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3B0162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B0C88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40A6254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D6ADE3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DC02E7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683BCD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FCADFD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F9458B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EDBF8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10DAB787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31BF8312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1C91F56D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6D0BA403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72A00857" w14:textId="3A43188B" w:rsidR="008E47F0" w:rsidRPr="0008796E" w:rsidRDefault="008E47F0" w:rsidP="008E47F0">
            <w:pPr>
              <w:tabs>
                <w:tab w:val="left" w:pos="2715"/>
              </w:tabs>
              <w:rPr>
                <w:bCs/>
                <w:color w:val="000000"/>
                <w:sz w:val="20"/>
                <w:szCs w:val="20"/>
              </w:rPr>
            </w:pPr>
            <w:r w:rsidRPr="0008796E">
              <w:rPr>
                <w:bCs/>
                <w:color w:val="000000"/>
                <w:sz w:val="20"/>
                <w:szCs w:val="20"/>
              </w:rPr>
              <w:t>«Звонница» - христианский клуб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006CD83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AE502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46A4AB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27FCA6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1465EB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396945A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C6327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89D93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5DF2D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3AB564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4DA48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6ACC75A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D687D0C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138CCB1E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5CB3509A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6627FDC8" w14:textId="4ADB0F2B" w:rsidR="008E47F0" w:rsidRPr="0008796E" w:rsidRDefault="008E47F0" w:rsidP="008E47F0">
            <w:pPr>
              <w:tabs>
                <w:tab w:val="left" w:pos="2715"/>
              </w:tabs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«Волшебные палочки» - клуб по скандинавской ходьбе.</w:t>
            </w:r>
          </w:p>
        </w:tc>
        <w:tc>
          <w:tcPr>
            <w:tcW w:w="682" w:type="dxa"/>
            <w:vAlign w:val="center"/>
          </w:tcPr>
          <w:p w14:paraId="273FD9B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8F34B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E53887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3B65EC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65F8416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5B20E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0905E5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33F7D5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B797D2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482D6E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7039C25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08A005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793C260D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1C7121C4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1B590442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410520F5" w14:textId="4DE19C4A" w:rsidR="008E47F0" w:rsidRPr="0008796E" w:rsidRDefault="008E47F0" w:rsidP="008E47F0">
            <w:pPr>
              <w:tabs>
                <w:tab w:val="left" w:pos="2715"/>
              </w:tabs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«Четыре сезона» - клуб любителей сада и огорода.</w:t>
            </w:r>
          </w:p>
        </w:tc>
        <w:tc>
          <w:tcPr>
            <w:tcW w:w="682" w:type="dxa"/>
            <w:vAlign w:val="center"/>
          </w:tcPr>
          <w:p w14:paraId="7CCE2DB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CBBE593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F62FF1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3DFC74E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AEDC18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26D2E6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75C6DA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B5A786D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8CAE8A2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B4B4C37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B7D11E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0DE3E8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091241C0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2F3A3E74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31302B0E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1FF08317" w14:textId="7E7F1FF2" w:rsidR="008E47F0" w:rsidRDefault="008E47F0" w:rsidP="008E47F0">
            <w:pPr>
              <w:tabs>
                <w:tab w:val="left" w:pos="2715"/>
              </w:tabs>
              <w:rPr>
                <w:bCs/>
                <w:color w:val="000000"/>
                <w:sz w:val="20"/>
                <w:szCs w:val="20"/>
              </w:rPr>
            </w:pPr>
            <w:r w:rsidRPr="003F3622">
              <w:rPr>
                <w:sz w:val="20"/>
                <w:szCs w:val="20"/>
              </w:rPr>
              <w:t>«Заряд бодрости»</w:t>
            </w:r>
            <w:r>
              <w:rPr>
                <w:sz w:val="20"/>
                <w:szCs w:val="20"/>
              </w:rPr>
              <w:t xml:space="preserve"> - клуб физических активностей.</w:t>
            </w:r>
          </w:p>
        </w:tc>
        <w:tc>
          <w:tcPr>
            <w:tcW w:w="682" w:type="dxa"/>
            <w:vAlign w:val="center"/>
          </w:tcPr>
          <w:p w14:paraId="68E1DC6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D0329B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323515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2B392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73B59F0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F639CF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3148A27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04A661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6F912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2209509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022429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831DA9C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B9C88D6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600A66F4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69AB703D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70FDB244" w14:textId="0C4642D8" w:rsidR="008E47F0" w:rsidRPr="003F3622" w:rsidRDefault="008E47F0" w:rsidP="008E47F0">
            <w:pPr>
              <w:tabs>
                <w:tab w:val="left" w:pos="271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«Семейный оазис» - клуб многодетных семей.</w:t>
            </w:r>
          </w:p>
        </w:tc>
        <w:tc>
          <w:tcPr>
            <w:tcW w:w="682" w:type="dxa"/>
            <w:vAlign w:val="center"/>
          </w:tcPr>
          <w:p w14:paraId="4FACE04D" w14:textId="2F07471B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25BEB8" w14:textId="453F9B98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125D07" w14:textId="3440E651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887BAA0" w14:textId="38D091EF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A0F40E0" w14:textId="347B55DE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38A66C" w14:textId="7A99E988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5536ED" w14:textId="7DA0F5F9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291D0D" w14:textId="23093D22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4C7EB3" w14:textId="347AF594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3A55FFD" w14:textId="6C2BF964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6020EA" w14:textId="6E0B6E3B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4DB66BA" w14:textId="4790C5D8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000F6D7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717391D1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36992458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2C1419EA" w14:textId="7F8AA9D2" w:rsidR="008E47F0" w:rsidRPr="003F3622" w:rsidRDefault="008E47F0" w:rsidP="008E47F0">
            <w:pPr>
              <w:tabs>
                <w:tab w:val="left" w:pos="271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«Фишка» - клуб настольных игр</w:t>
            </w:r>
          </w:p>
        </w:tc>
        <w:tc>
          <w:tcPr>
            <w:tcW w:w="682" w:type="dxa"/>
            <w:vAlign w:val="center"/>
          </w:tcPr>
          <w:p w14:paraId="1A32E699" w14:textId="0BE67B0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C54517" w14:textId="240966C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3F83E1A" w14:textId="17B78CA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732E81" w14:textId="779A846D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CBFA82" w14:textId="7DD7538A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56196E" w14:textId="48ACBE68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C1A6062" w14:textId="26117D91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F07E20" w14:textId="080AD8BB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23421B" w14:textId="2329222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ABCD4A" w14:textId="7C0EF532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EF74A9" w14:textId="64E17B9E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05B5D00" w14:textId="3950515D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4C0B882A" w14:textId="77777777" w:rsidR="008E47F0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3031C1AE" w14:textId="77777777" w:rsidTr="00063FE1">
        <w:trPr>
          <w:trHeight w:val="454"/>
        </w:trPr>
        <w:tc>
          <w:tcPr>
            <w:tcW w:w="470" w:type="dxa"/>
            <w:vMerge/>
            <w:vAlign w:val="center"/>
          </w:tcPr>
          <w:p w14:paraId="462AA6C4" w14:textId="77777777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vAlign w:val="center"/>
          </w:tcPr>
          <w:p w14:paraId="6D4C7641" w14:textId="19145C4E" w:rsidR="008E47F0" w:rsidRDefault="008E47F0" w:rsidP="008E47F0">
            <w:pPr>
              <w:tabs>
                <w:tab w:val="left" w:pos="2715"/>
              </w:tabs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«</w:t>
            </w:r>
            <w:r w:rsidR="00023AC2">
              <w:rPr>
                <w:bCs/>
                <w:color w:val="000000"/>
                <w:sz w:val="20"/>
                <w:szCs w:val="20"/>
              </w:rPr>
              <w:t>Лидер</w:t>
            </w:r>
            <w:r>
              <w:rPr>
                <w:bCs/>
                <w:color w:val="000000"/>
                <w:sz w:val="20"/>
                <w:szCs w:val="20"/>
              </w:rPr>
              <w:t>» - клуб волонтеров серебряного возраста.</w:t>
            </w:r>
          </w:p>
        </w:tc>
        <w:tc>
          <w:tcPr>
            <w:tcW w:w="682" w:type="dxa"/>
            <w:vAlign w:val="center"/>
          </w:tcPr>
          <w:p w14:paraId="29619FA3" w14:textId="300501B2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21360C27" w14:textId="4B1EDB30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317D0923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D45CCE" w14:textId="79CB8BE3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01F9238E" w14:textId="10C2804C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4DD5B475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78DD5A" w14:textId="10C0AEC4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29D07EF1" w14:textId="4AFD4FCC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3EA2B4B3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FB0601" w14:textId="72EB2098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73221912" w14:textId="414E5F1B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3" w:type="dxa"/>
            <w:vAlign w:val="center"/>
          </w:tcPr>
          <w:p w14:paraId="7E28B708" w14:textId="77777777" w:rsidR="008E47F0" w:rsidRPr="0008796E" w:rsidRDefault="008E47F0" w:rsidP="008E47F0">
            <w:pPr>
              <w:jc w:val="center"/>
              <w:rPr>
                <w:sz w:val="20"/>
                <w:szCs w:val="20"/>
              </w:rPr>
            </w:pPr>
            <w:r w:rsidRPr="0008796E">
              <w:rPr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7B02A99C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3DC63DF5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485C9190" w14:textId="74B385B0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67.</w:t>
            </w:r>
          </w:p>
        </w:tc>
        <w:tc>
          <w:tcPr>
            <w:tcW w:w="5660" w:type="dxa"/>
            <w:vAlign w:val="center"/>
          </w:tcPr>
          <w:p w14:paraId="22490F64" w14:textId="77777777" w:rsidR="008E47F0" w:rsidRPr="00AB5F1F" w:rsidRDefault="008E47F0" w:rsidP="008E47F0">
            <w:pPr>
              <w:contextualSpacing/>
              <w:mirrorIndents/>
              <w:rPr>
                <w:b/>
                <w:color w:val="000000"/>
                <w:sz w:val="20"/>
                <w:szCs w:val="20"/>
              </w:rPr>
            </w:pPr>
            <w:r w:rsidRPr="00AB5F1F">
              <w:rPr>
                <w:bCs/>
                <w:color w:val="000000"/>
                <w:sz w:val="20"/>
                <w:szCs w:val="20"/>
              </w:rPr>
              <w:t>Сопровождение желающих на городские мероприятия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7E02D24" w14:textId="12ADDE4B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1E30B8AA" w14:textId="3335978C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4E290B87" w14:textId="2A03A775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17AC159C" w14:textId="693C05EC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3FC5B3CD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E8F86CF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33363AF" w14:textId="3EBC2772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6583D1B1" w14:textId="53420BCB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1" w:type="dxa"/>
            <w:vAlign w:val="center"/>
          </w:tcPr>
          <w:p w14:paraId="0D105816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70FF3DF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0B8E79" w14:textId="27CB3A3F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3" w:type="dxa"/>
            <w:vAlign w:val="center"/>
          </w:tcPr>
          <w:p w14:paraId="38659757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C6BC736" w14:textId="77777777" w:rsidR="008E47F0" w:rsidRPr="002D77D9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B071D6">
              <w:rPr>
                <w:color w:val="000000"/>
                <w:sz w:val="20"/>
                <w:szCs w:val="20"/>
              </w:rPr>
              <w:t>ОСО</w:t>
            </w:r>
          </w:p>
        </w:tc>
      </w:tr>
      <w:tr w:rsidR="008E47F0" w:rsidRPr="006541D8" w14:paraId="4502C74A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7943A396" w14:textId="6A8EA7C3" w:rsidR="008E47F0" w:rsidRPr="006541D8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68.</w:t>
            </w:r>
          </w:p>
        </w:tc>
        <w:tc>
          <w:tcPr>
            <w:tcW w:w="5660" w:type="dxa"/>
            <w:vAlign w:val="center"/>
          </w:tcPr>
          <w:p w14:paraId="32E7AB8D" w14:textId="77777777" w:rsidR="008E47F0" w:rsidRPr="00AB5F1F" w:rsidRDefault="008E47F0" w:rsidP="008E47F0">
            <w:pPr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Поздравление с юбилеем обслуживаемых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7CAD1603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327079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5117D58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0252F8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33597D5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0EB8DE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D70B77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DFC6DF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0DD2F68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706CD2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40B6511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4312087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BB9E13E" w14:textId="77777777" w:rsidR="008E47F0" w:rsidRPr="006541D8" w:rsidRDefault="008E47F0" w:rsidP="008E47F0">
            <w:pPr>
              <w:contextualSpacing/>
              <w:mirrorIndents/>
              <w:jc w:val="center"/>
              <w:rPr>
                <w:sz w:val="20"/>
                <w:szCs w:val="20"/>
              </w:rPr>
            </w:pPr>
            <w:r w:rsidRPr="00B071D6">
              <w:rPr>
                <w:color w:val="000000"/>
                <w:sz w:val="20"/>
                <w:szCs w:val="20"/>
              </w:rPr>
              <w:t>ОСО</w:t>
            </w:r>
          </w:p>
        </w:tc>
      </w:tr>
      <w:tr w:rsidR="008E47F0" w:rsidRPr="006541D8" w14:paraId="20E388B1" w14:textId="77777777" w:rsidTr="00063FE1">
        <w:trPr>
          <w:trHeight w:val="283"/>
        </w:trPr>
        <w:tc>
          <w:tcPr>
            <w:tcW w:w="470" w:type="dxa"/>
            <w:vAlign w:val="center"/>
          </w:tcPr>
          <w:p w14:paraId="16A42B77" w14:textId="53D8529E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69.</w:t>
            </w:r>
          </w:p>
        </w:tc>
        <w:tc>
          <w:tcPr>
            <w:tcW w:w="5660" w:type="dxa"/>
            <w:vAlign w:val="center"/>
          </w:tcPr>
          <w:p w14:paraId="332435F2" w14:textId="77777777" w:rsidR="008E47F0" w:rsidRPr="00AB5F1F" w:rsidRDefault="008E47F0" w:rsidP="008E47F0">
            <w:pPr>
              <w:contextualSpacing/>
              <w:mirrorIndents/>
              <w:rPr>
                <w:color w:val="000000"/>
                <w:sz w:val="20"/>
                <w:szCs w:val="20"/>
              </w:rPr>
            </w:pPr>
            <w:r w:rsidRPr="00826D3D">
              <w:rPr>
                <w:color w:val="000000"/>
                <w:sz w:val="20"/>
                <w:szCs w:val="20"/>
              </w:rPr>
              <w:t>Выявление нуждающихся в социальном обслуживании граждан пожилого возраста.</w:t>
            </w:r>
          </w:p>
        </w:tc>
        <w:tc>
          <w:tcPr>
            <w:tcW w:w="682" w:type="dxa"/>
            <w:vAlign w:val="center"/>
          </w:tcPr>
          <w:p w14:paraId="0F3643DB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D5F237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B9F0A9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1526494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E94BCB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0D9645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14AA1B8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72AE2B6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3485C45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08C272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186128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B544241" w14:textId="77777777" w:rsidR="008E47F0" w:rsidRPr="00AB5F1F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A7E81DE" w14:textId="77777777" w:rsidR="008E47F0" w:rsidRPr="009C3A7C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9C3A7C">
              <w:rPr>
                <w:color w:val="000000"/>
                <w:sz w:val="20"/>
                <w:szCs w:val="20"/>
              </w:rPr>
              <w:t>ОСО</w:t>
            </w:r>
          </w:p>
          <w:p w14:paraId="4248FBB6" w14:textId="77777777" w:rsidR="008E47F0" w:rsidRPr="009C3A7C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9C3A7C">
              <w:rPr>
                <w:color w:val="000000"/>
                <w:sz w:val="20"/>
                <w:szCs w:val="20"/>
              </w:rPr>
              <w:t>ОССО</w:t>
            </w:r>
          </w:p>
          <w:p w14:paraId="04ED5BB3" w14:textId="77777777" w:rsidR="008E47F0" w:rsidRPr="00B071D6" w:rsidRDefault="008E47F0" w:rsidP="008E47F0">
            <w:pPr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 w:rsidRPr="009C3A7C">
              <w:rPr>
                <w:color w:val="000000"/>
                <w:sz w:val="20"/>
                <w:szCs w:val="20"/>
              </w:rPr>
              <w:t>УСС</w:t>
            </w:r>
          </w:p>
        </w:tc>
      </w:tr>
      <w:tr w:rsidR="008E47F0" w:rsidRPr="006541D8" w14:paraId="2B328992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2787C2F4" w14:textId="47FEA723" w:rsidR="008E47F0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4EC071" w14:textId="77777777" w:rsidR="008E47F0" w:rsidRPr="006F1DCC" w:rsidRDefault="008E47F0" w:rsidP="008E47F0">
            <w:pPr>
              <w:rPr>
                <w:b/>
                <w:color w:val="000000"/>
                <w:sz w:val="20"/>
                <w:szCs w:val="20"/>
              </w:rPr>
            </w:pPr>
            <w:r w:rsidRPr="00AB5F1F">
              <w:rPr>
                <w:b/>
                <w:color w:val="000000"/>
                <w:sz w:val="20"/>
                <w:szCs w:val="20"/>
              </w:rPr>
              <w:t>Мероприятия индивидуального характера</w:t>
            </w:r>
            <w:r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4E397290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CECCB0B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3361878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55ABA0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A61907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1AFDC8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386AC22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868353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368BB15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3DDC363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9D6DA0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B8389F5" w14:textId="777777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00507F5B" w14:textId="77777777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AB5F1F">
              <w:rPr>
                <w:color w:val="000000"/>
                <w:sz w:val="20"/>
                <w:szCs w:val="20"/>
              </w:rPr>
              <w:t>ОССО</w:t>
            </w:r>
          </w:p>
        </w:tc>
      </w:tr>
      <w:tr w:rsidR="008E47F0" w:rsidRPr="006541D8" w14:paraId="40698695" w14:textId="77777777" w:rsidTr="006D4C2E">
        <w:trPr>
          <w:trHeight w:val="397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59C046D0" w14:textId="1C6327F4" w:rsidR="008E47F0" w:rsidRPr="00AE12D0" w:rsidRDefault="008E47F0" w:rsidP="008E47F0">
            <w:pPr>
              <w:ind w:left="720" w:hanging="7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Воспитательно-реабилитационная деятельность - дети</w:t>
            </w:r>
          </w:p>
        </w:tc>
      </w:tr>
      <w:tr w:rsidR="008E47F0" w:rsidRPr="006541D8" w14:paraId="406C920B" w14:textId="77777777" w:rsidTr="00063FE1">
        <w:trPr>
          <w:trHeight w:val="397"/>
        </w:trPr>
        <w:tc>
          <w:tcPr>
            <w:tcW w:w="470" w:type="dxa"/>
            <w:vMerge w:val="restart"/>
            <w:vAlign w:val="center"/>
          </w:tcPr>
          <w:p w14:paraId="4D47B908" w14:textId="05C4857D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71.</w:t>
            </w: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F1A5A5" w14:textId="3F6EBE56" w:rsidR="008E47F0" w:rsidRPr="00AE12D0" w:rsidRDefault="008E47F0" w:rsidP="008E47F0">
            <w:pPr>
              <w:ind w:left="720" w:hanging="7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12D0">
              <w:rPr>
                <w:b/>
                <w:bCs/>
                <w:color w:val="000000"/>
                <w:sz w:val="20"/>
                <w:szCs w:val="20"/>
              </w:rPr>
              <w:t>Деятельность по оказанию медицинской помощи воспитанникам</w:t>
            </w:r>
          </w:p>
        </w:tc>
      </w:tr>
      <w:tr w:rsidR="008E47F0" w:rsidRPr="006541D8" w14:paraId="38A33E98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21561375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323837" w14:textId="64C74A42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AE12D0">
              <w:rPr>
                <w:color w:val="000000"/>
                <w:sz w:val="20"/>
                <w:szCs w:val="20"/>
              </w:rPr>
              <w:t>Организационно-методическая работа</w:t>
            </w:r>
          </w:p>
        </w:tc>
      </w:tr>
      <w:tr w:rsidR="008E47F0" w:rsidRPr="006541D8" w14:paraId="6DA83D19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DC23FBB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13CB2A" w14:textId="0EAC63C2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Заказ и получение медикаментов и перевязочного материала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7265E91D" w14:textId="55E41539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ACFC17" w14:textId="2A0F1702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4FD040" w14:textId="1FF25F6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F5158C" w14:textId="3042A45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485DB9" w14:textId="07A6B69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404F15" w14:textId="21B72EF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26C067" w14:textId="0B91CCD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B01F4A" w14:textId="736B36E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AD14A1" w14:textId="732638F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FD278D" w14:textId="1C64887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E31581" w14:textId="57D324C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1BCC211" w14:textId="5A35C17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27F1AD7A" w14:textId="2B764C3C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Воспитатели</w:t>
            </w:r>
            <w:r>
              <w:rPr>
                <w:color w:val="000000"/>
                <w:sz w:val="20"/>
                <w:szCs w:val="20"/>
              </w:rPr>
              <w:t>:</w:t>
            </w:r>
            <w:r w:rsidRPr="00880EDB">
              <w:rPr>
                <w:color w:val="000000"/>
                <w:sz w:val="20"/>
                <w:szCs w:val="20"/>
              </w:rPr>
              <w:t xml:space="preserve"> </w:t>
            </w:r>
          </w:p>
          <w:p w14:paraId="7D98D983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Мурзина А.Т.</w:t>
            </w:r>
          </w:p>
          <w:p w14:paraId="016DD59B" w14:textId="6BDD7FA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Зинник Н.В.</w:t>
            </w:r>
          </w:p>
        </w:tc>
      </w:tr>
      <w:tr w:rsidR="008E47F0" w:rsidRPr="006541D8" w14:paraId="68A60683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74CDFE06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971BE6" w14:textId="13B12A31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Проведение анализа состояния здоровья и заболеваемости воспитанников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491619CD" w14:textId="1EB4887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E89FBE" w14:textId="0EE3C8C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4526CC" w14:textId="539A065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EE33CE" w14:textId="56F2B44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463B8E" w14:textId="37FA5B1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6788A1" w14:textId="1A843DC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F184B8" w14:textId="5E436B7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7D66FA" w14:textId="5B7D879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E46061" w14:textId="79C7BF3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526818" w14:textId="7F006C0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E702821" w14:textId="4E3C9BC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FC0316F" w14:textId="0632439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1B35590D" w14:textId="3F6ADC0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0BCF77F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7607167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EB610C" w14:textId="3B070986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Предоставление отчетов о проделанной работе.</w:t>
            </w:r>
          </w:p>
        </w:tc>
        <w:tc>
          <w:tcPr>
            <w:tcW w:w="682" w:type="dxa"/>
            <w:vAlign w:val="center"/>
          </w:tcPr>
          <w:p w14:paraId="35F6E107" w14:textId="66ABD3B4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B2390F3" w14:textId="68E59414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7C9816" w14:textId="4A6EAE7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CE36DB8" w14:textId="1328C87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F4EAB6" w14:textId="1E9FCCB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DD0ACE" w14:textId="737D142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3F44DA3" w14:textId="207B9C5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534706" w14:textId="4129DD5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D87EBC" w14:textId="7E1E539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B82A5B2" w14:textId="6C7985A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1B8EBB" w14:textId="0D09EBC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23F7972" w14:textId="50A7187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1822D844" w14:textId="0188F23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35E4375C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0F046490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003454" w14:textId="463C9D97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AE12D0">
              <w:rPr>
                <w:color w:val="000000"/>
                <w:sz w:val="20"/>
                <w:szCs w:val="20"/>
              </w:rPr>
              <w:t>Лечебно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AE12D0">
              <w:rPr>
                <w:color w:val="000000"/>
                <w:sz w:val="20"/>
                <w:szCs w:val="20"/>
              </w:rPr>
              <w:t>профилактическая работа</w:t>
            </w:r>
          </w:p>
        </w:tc>
      </w:tr>
      <w:tr w:rsidR="008E47F0" w:rsidRPr="006541D8" w14:paraId="5029E2F7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C6CA9CF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B4889" w14:textId="08C5A11A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Осуществлять осмотр детей, поступающих в «КЦСОН города Березовского» для оценки их состояния здоровья, определения группы здоровья, физкультурной группы.</w:t>
            </w:r>
          </w:p>
        </w:tc>
        <w:tc>
          <w:tcPr>
            <w:tcW w:w="8175" w:type="dxa"/>
            <w:gridSpan w:val="12"/>
            <w:vAlign w:val="center"/>
          </w:tcPr>
          <w:p w14:paraId="7C3369B8" w14:textId="419BD08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ED032F">
              <w:rPr>
                <w:color w:val="000000"/>
                <w:sz w:val="20"/>
                <w:szCs w:val="20"/>
              </w:rPr>
              <w:t>ри поступлении</w:t>
            </w:r>
          </w:p>
        </w:tc>
        <w:tc>
          <w:tcPr>
            <w:tcW w:w="1538" w:type="dxa"/>
            <w:vMerge w:val="restart"/>
            <w:vAlign w:val="center"/>
          </w:tcPr>
          <w:p w14:paraId="171CEBF9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Воспитатели</w:t>
            </w:r>
            <w:r>
              <w:rPr>
                <w:color w:val="000000"/>
                <w:sz w:val="20"/>
                <w:szCs w:val="20"/>
              </w:rPr>
              <w:t>:</w:t>
            </w:r>
            <w:r w:rsidRPr="00880EDB">
              <w:rPr>
                <w:color w:val="000000"/>
                <w:sz w:val="20"/>
                <w:szCs w:val="20"/>
              </w:rPr>
              <w:t xml:space="preserve"> </w:t>
            </w:r>
          </w:p>
          <w:p w14:paraId="4B9572AB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Мурзина А.Т.</w:t>
            </w:r>
          </w:p>
          <w:p w14:paraId="5B6BC322" w14:textId="3F5CE15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Зинник Н.В.</w:t>
            </w:r>
          </w:p>
        </w:tc>
      </w:tr>
      <w:tr w:rsidR="008E47F0" w:rsidRPr="006541D8" w14:paraId="42E329E6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B4B8493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29AB5B" w14:textId="20C20C55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Своевременно выявлять фоновые и хронические заболевания, проводить соответствующие оздоровительные мероприятия.</w:t>
            </w:r>
          </w:p>
        </w:tc>
        <w:tc>
          <w:tcPr>
            <w:tcW w:w="682" w:type="dxa"/>
            <w:vAlign w:val="center"/>
          </w:tcPr>
          <w:p w14:paraId="489FA57D" w14:textId="3CDF358B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9C87AD" w14:textId="5A15E418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30DB477" w14:textId="14DC5B5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D1110B" w14:textId="64A7E9C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287CEB3" w14:textId="18C119D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11A4F5" w14:textId="430A1C8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F235A1" w14:textId="75F67BA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00272B" w14:textId="0BF2B07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EB99FA" w14:textId="7869071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27EE13D" w14:textId="704113B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93BDB2" w14:textId="0B9DDC6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6E13C04" w14:textId="421D003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69C843EF" w14:textId="161E10C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0589FADD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0A4AEEA6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B210BF" w14:textId="75D8A7FA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Организация прохождения воспитанниками ежегодной диспансеризации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0539634E" w14:textId="6D9DD235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5A35AD1" w14:textId="5A963D1A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DFAF3B" w14:textId="50B3066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E526A30" w14:textId="7F09963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AC081AA" w14:textId="2DD41B3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3B2283" w14:textId="3D25BE9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A7C792" w14:textId="6C0E638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09FE68E" w14:textId="7F0C16D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5CD077" w14:textId="0DD615B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B6613D" w14:textId="690D04C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BD2C50" w14:textId="337DD9B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759DA05" w14:textId="7E16A9A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D0DCD4E" w14:textId="1A7708B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669BB9C6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170DBCA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ACC9CC" w14:textId="2C460D2B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Своевременно проводить консультации узких специалистов и при необходимости дообследование детей на базе ЦГБ, ОВП п. Лосиный, ОДПЦ г. Екатеринбурга, Областной детской клинической больницы №1, ДГКБ №9 и др.</w:t>
            </w:r>
          </w:p>
        </w:tc>
        <w:tc>
          <w:tcPr>
            <w:tcW w:w="8175" w:type="dxa"/>
            <w:gridSpan w:val="12"/>
            <w:vAlign w:val="center"/>
          </w:tcPr>
          <w:p w14:paraId="269B5B4A" w14:textId="2071447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ED032F">
              <w:rPr>
                <w:color w:val="000000"/>
                <w:sz w:val="20"/>
                <w:szCs w:val="20"/>
              </w:rPr>
              <w:t>ри необходимости</w:t>
            </w:r>
          </w:p>
        </w:tc>
        <w:tc>
          <w:tcPr>
            <w:tcW w:w="1538" w:type="dxa"/>
            <w:vMerge/>
            <w:vAlign w:val="center"/>
          </w:tcPr>
          <w:p w14:paraId="3109F8D4" w14:textId="6395836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5736D83E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CCC6D82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920080" w14:textId="215C87F6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Составление плана профилактических прививок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129F408" w14:textId="06D2A5E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183C654" w14:textId="5A33174F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5C3BD0" w14:textId="751218B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86F765A" w14:textId="524B680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1C21BA" w14:textId="31E34B2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46BDE7" w14:textId="77C628B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F01EE3" w14:textId="0815251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DDA761" w14:textId="2E3C9BC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56B27EE" w14:textId="6630F28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AE79A53" w14:textId="7ED487E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1812DB" w14:textId="3A6E432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09837F2" w14:textId="3312AC1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5AA71754" w14:textId="79DF187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5D3B1542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0880E2A0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82CC2C" w14:textId="78AE7923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Вести прием детей по обращению.</w:t>
            </w:r>
          </w:p>
        </w:tc>
        <w:tc>
          <w:tcPr>
            <w:tcW w:w="682" w:type="dxa"/>
            <w:vAlign w:val="center"/>
          </w:tcPr>
          <w:p w14:paraId="5BDF88BA" w14:textId="6E6103C3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8D321F" w14:textId="1ADA310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C88DFA" w14:textId="3F977D4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0FB8AEF" w14:textId="31AE25A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0DC7DE" w14:textId="00E719C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B96FB5" w14:textId="3CD41A1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8FF4759" w14:textId="2FFAC74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60FDF2" w14:textId="42BC57B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FAF3DF" w14:textId="4E7F098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6A8C60" w14:textId="7A9CB93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981AF6" w14:textId="697B1A0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94F3245" w14:textId="32A323E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1E487848" w14:textId="7EB9F4A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6B146DF2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2BCD4DC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EB816" w14:textId="586A1C77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Вести контроль за осуществлением питания детей.</w:t>
            </w:r>
          </w:p>
        </w:tc>
        <w:tc>
          <w:tcPr>
            <w:tcW w:w="682" w:type="dxa"/>
            <w:vAlign w:val="center"/>
          </w:tcPr>
          <w:p w14:paraId="0E291EBA" w14:textId="37A49A0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8C8D6D" w14:textId="40B5BADC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1A6FDA" w14:textId="16CE6C3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A41F58E" w14:textId="081AD2E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762FFD" w14:textId="081995A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41BC9DC" w14:textId="588DED5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1BEBAB" w14:textId="57D6469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2CC46E" w14:textId="525F0CF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3788A79" w14:textId="238107B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652DFB" w14:textId="2812DDB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A1D0DA" w14:textId="76D0793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0D5E66D" w14:textId="36C7149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58F5DC62" w14:textId="3EEB94B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7E84E5EE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DF56AC7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0E34F3" w14:textId="3B795CCA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Проводить отбор детей на санаторно–курортное лечение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4B123441" w14:textId="0E6E9897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46B839F" w14:textId="43E08C42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A534B6" w14:textId="18718AA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E4350A" w14:textId="56E212B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CD36B1E" w14:textId="39F5110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C1375C" w14:textId="099C3BB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075BFFB" w14:textId="49AC08C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052C7D2" w14:textId="67DA0C6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C86948" w14:textId="331A3E7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7BA627" w14:textId="10DAD81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BA21AD1" w14:textId="36A085B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4EBBD16" w14:textId="47362FB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2C1C3E5" w14:textId="6EB4250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349BA7CF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C71429F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159910" w14:textId="15253456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Проводить сезонные курсы профилактики гриппа и ОРВИ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175" w:type="dxa"/>
            <w:gridSpan w:val="12"/>
            <w:vAlign w:val="center"/>
          </w:tcPr>
          <w:p w14:paraId="018BDAEB" w14:textId="2EB0F12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ED032F">
              <w:rPr>
                <w:color w:val="000000"/>
                <w:sz w:val="20"/>
                <w:szCs w:val="20"/>
              </w:rPr>
              <w:t>о сезону</w:t>
            </w:r>
          </w:p>
        </w:tc>
        <w:tc>
          <w:tcPr>
            <w:tcW w:w="1538" w:type="dxa"/>
            <w:vMerge/>
            <w:vAlign w:val="center"/>
          </w:tcPr>
          <w:p w14:paraId="6D5A19C6" w14:textId="0FFDC93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04146A28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0FDCDC6A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008488" w14:textId="2E01C667" w:rsidR="008E47F0" w:rsidRPr="00AE12D0" w:rsidRDefault="008E47F0" w:rsidP="008E47F0">
            <w:pPr>
              <w:rPr>
                <w:color w:val="000000"/>
                <w:sz w:val="20"/>
                <w:szCs w:val="20"/>
              </w:rPr>
            </w:pPr>
            <w:r w:rsidRPr="00AE12D0">
              <w:rPr>
                <w:sz w:val="20"/>
                <w:szCs w:val="20"/>
              </w:rPr>
              <w:t>Организация медицинского осмотра сотрудников отделения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9E92DD2" w14:textId="4E2ED84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8FB804" w14:textId="762BDB67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934C6A" w14:textId="0B8D06C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E76BFA" w14:textId="3C4A3D5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263E1F" w14:textId="071FF0C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29FF1C" w14:textId="6F6592C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2C9278" w14:textId="26BDDAB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3FBA909" w14:textId="5C7CEF0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9094E2" w14:textId="3FE9E69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DACA167" w14:textId="0B40C21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B8DDA3" w14:textId="4E61E66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91B7B4C" w14:textId="1CD0202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3E55FE95" w14:textId="161C77F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2C91800B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0A6FFEB8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AC143E" w14:textId="6AE7C945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AA3EAE">
              <w:rPr>
                <w:color w:val="000000"/>
                <w:sz w:val="20"/>
                <w:szCs w:val="20"/>
              </w:rPr>
              <w:t>Противоэпидемиологическая работа</w:t>
            </w:r>
          </w:p>
        </w:tc>
      </w:tr>
      <w:tr w:rsidR="008E47F0" w:rsidRPr="006541D8" w14:paraId="6CA9B350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DCE0B93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9EE51D" w14:textId="4CA69728" w:rsidR="008E47F0" w:rsidRPr="00AA3EAE" w:rsidRDefault="008E47F0" w:rsidP="008E47F0">
            <w:pPr>
              <w:rPr>
                <w:sz w:val="20"/>
                <w:szCs w:val="20"/>
              </w:rPr>
            </w:pPr>
            <w:r w:rsidRPr="00AA3EAE">
              <w:rPr>
                <w:sz w:val="20"/>
                <w:szCs w:val="20"/>
              </w:rPr>
              <w:t>Осуществлять строгий контроль за соблюдением санэпидрежима в подразделениях центра в соответствии с Сан Пин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7EC853C9" w14:textId="4565F7F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434672" w14:textId="73E66E3B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F26A24" w14:textId="6A1FD3C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DEC20B" w14:textId="620C6D5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C6E71A" w14:textId="11CC23C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9CB8C0" w14:textId="5F84B24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684B3C" w14:textId="00B9123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1AFA17" w14:textId="56FD4E9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4F90E2A" w14:textId="4EBD5CB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A11183" w14:textId="519B881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29A789" w14:textId="56C0B47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80CD72F" w14:textId="39D9335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5594B34" w14:textId="678759B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ED032F">
              <w:rPr>
                <w:color w:val="000000"/>
                <w:sz w:val="20"/>
                <w:szCs w:val="20"/>
              </w:rPr>
              <w:t>Заведующ</w:t>
            </w:r>
            <w:r>
              <w:rPr>
                <w:color w:val="000000"/>
                <w:sz w:val="20"/>
                <w:szCs w:val="20"/>
              </w:rPr>
              <w:t>ий</w:t>
            </w:r>
            <w:r w:rsidRPr="00ED032F">
              <w:rPr>
                <w:color w:val="000000"/>
                <w:sz w:val="20"/>
                <w:szCs w:val="20"/>
              </w:rPr>
              <w:t xml:space="preserve"> отделением</w:t>
            </w:r>
          </w:p>
          <w:p w14:paraId="44DB0F74" w14:textId="7B592124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Воспитатели</w:t>
            </w:r>
            <w:r>
              <w:rPr>
                <w:color w:val="000000"/>
                <w:sz w:val="20"/>
                <w:szCs w:val="20"/>
              </w:rPr>
              <w:t>:</w:t>
            </w:r>
            <w:r w:rsidRPr="00880EDB">
              <w:rPr>
                <w:color w:val="000000"/>
                <w:sz w:val="20"/>
                <w:szCs w:val="20"/>
              </w:rPr>
              <w:t xml:space="preserve"> </w:t>
            </w:r>
          </w:p>
          <w:p w14:paraId="22ECA59E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Мурзина А.Т.</w:t>
            </w:r>
          </w:p>
          <w:p w14:paraId="7FA80A8D" w14:textId="6B9A550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Зинник Н.В.</w:t>
            </w:r>
          </w:p>
        </w:tc>
      </w:tr>
      <w:tr w:rsidR="008E47F0" w:rsidRPr="006541D8" w14:paraId="591C8730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82678F7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FB5FFE" w14:textId="42862031" w:rsidR="008E47F0" w:rsidRPr="00AA3EAE" w:rsidRDefault="008E47F0" w:rsidP="008E47F0">
            <w:pPr>
              <w:rPr>
                <w:sz w:val="20"/>
                <w:szCs w:val="20"/>
              </w:rPr>
            </w:pPr>
            <w:r w:rsidRPr="00AA3EAE">
              <w:rPr>
                <w:sz w:val="20"/>
                <w:szCs w:val="20"/>
              </w:rPr>
              <w:t>Осуществлять своевременную изоляцию и перевод в ЦГБ детей с острыми инфекционными заболеваниями; осуществлять карантинные мероприятия.</w:t>
            </w:r>
          </w:p>
        </w:tc>
        <w:tc>
          <w:tcPr>
            <w:tcW w:w="8175" w:type="dxa"/>
            <w:gridSpan w:val="12"/>
            <w:vAlign w:val="center"/>
          </w:tcPr>
          <w:p w14:paraId="0566801B" w14:textId="34E179F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ED032F">
              <w:rPr>
                <w:color w:val="000000"/>
                <w:sz w:val="20"/>
                <w:szCs w:val="20"/>
              </w:rPr>
              <w:t>о факту выявления случая</w:t>
            </w:r>
          </w:p>
        </w:tc>
        <w:tc>
          <w:tcPr>
            <w:tcW w:w="1538" w:type="dxa"/>
            <w:vAlign w:val="center"/>
          </w:tcPr>
          <w:p w14:paraId="1ABC8A9E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Воспитатели</w:t>
            </w:r>
            <w:r>
              <w:rPr>
                <w:color w:val="000000"/>
                <w:sz w:val="20"/>
                <w:szCs w:val="20"/>
              </w:rPr>
              <w:t>:</w:t>
            </w:r>
            <w:r w:rsidRPr="00880EDB">
              <w:rPr>
                <w:color w:val="000000"/>
                <w:sz w:val="20"/>
                <w:szCs w:val="20"/>
              </w:rPr>
              <w:t xml:space="preserve"> </w:t>
            </w:r>
          </w:p>
          <w:p w14:paraId="4E1E9528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Мурзина А.Т.</w:t>
            </w:r>
          </w:p>
          <w:p w14:paraId="484D50AB" w14:textId="064CFD7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Зинник Н.В.</w:t>
            </w:r>
          </w:p>
        </w:tc>
      </w:tr>
      <w:tr w:rsidR="008E47F0" w:rsidRPr="006541D8" w14:paraId="683A8E83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11FC0802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046243" w14:textId="16C1012A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AA3EAE">
              <w:rPr>
                <w:color w:val="000000"/>
                <w:sz w:val="20"/>
                <w:szCs w:val="20"/>
              </w:rPr>
              <w:t>Санитарно-просветительная работа</w:t>
            </w:r>
          </w:p>
        </w:tc>
      </w:tr>
      <w:tr w:rsidR="008E47F0" w:rsidRPr="006541D8" w14:paraId="2C6B6A02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F5740B5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5A31A6" w14:textId="451E3DEE" w:rsidR="008E47F0" w:rsidRPr="00AA3EAE" w:rsidRDefault="008E47F0" w:rsidP="008E47F0">
            <w:pPr>
              <w:rPr>
                <w:color w:val="000000"/>
                <w:sz w:val="20"/>
                <w:szCs w:val="20"/>
              </w:rPr>
            </w:pPr>
            <w:r w:rsidRPr="00AA3EAE">
              <w:rPr>
                <w:sz w:val="20"/>
                <w:szCs w:val="20"/>
              </w:rPr>
              <w:t>Проводить занятия по актуальным медицинским вопросам с персоналом отделения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5C2F9B99" w14:textId="60DC74BC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97124CF" w14:textId="04772C50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49DE613" w14:textId="6AEBAEA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8904EAD" w14:textId="6E97782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32732B8" w14:textId="43EA7C5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1D17797" w14:textId="15AFEFC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E59EEC" w14:textId="198EF35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30E7DA8" w14:textId="1C1A647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F7592A" w14:textId="3B8C04F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2496DF" w14:textId="05A831C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BCB12B" w14:textId="20899CC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CE59563" w14:textId="5A4FFB5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 w:val="restart"/>
            <w:vAlign w:val="center"/>
          </w:tcPr>
          <w:p w14:paraId="52A59C12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Воспитатели</w:t>
            </w:r>
            <w:r>
              <w:rPr>
                <w:color w:val="000000"/>
                <w:sz w:val="20"/>
                <w:szCs w:val="20"/>
              </w:rPr>
              <w:t>:</w:t>
            </w:r>
            <w:r w:rsidRPr="00880EDB">
              <w:rPr>
                <w:color w:val="000000"/>
                <w:sz w:val="20"/>
                <w:szCs w:val="20"/>
              </w:rPr>
              <w:t xml:space="preserve"> </w:t>
            </w:r>
          </w:p>
          <w:p w14:paraId="36613B73" w14:textId="77777777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Мурзина А.Т.</w:t>
            </w:r>
          </w:p>
          <w:p w14:paraId="6EA0DDD7" w14:textId="4B328D9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color w:val="000000"/>
                <w:sz w:val="20"/>
                <w:szCs w:val="20"/>
              </w:rPr>
              <w:t>Зинник Н.В.</w:t>
            </w:r>
          </w:p>
        </w:tc>
      </w:tr>
      <w:tr w:rsidR="008E47F0" w:rsidRPr="006541D8" w14:paraId="71E52276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57C01E3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61475F" w14:textId="4199DCC9" w:rsidR="008E47F0" w:rsidRPr="00AA3EAE" w:rsidRDefault="008E47F0" w:rsidP="008E47F0">
            <w:pPr>
              <w:rPr>
                <w:color w:val="000000"/>
                <w:sz w:val="20"/>
                <w:szCs w:val="20"/>
              </w:rPr>
            </w:pPr>
            <w:r w:rsidRPr="00AA3EAE">
              <w:rPr>
                <w:sz w:val="20"/>
                <w:szCs w:val="20"/>
              </w:rPr>
              <w:t>Проводить занятия по формированию здорового образа жизни и борьбе с вредными привычками с детьми, находящимися в центре.</w:t>
            </w:r>
          </w:p>
        </w:tc>
        <w:tc>
          <w:tcPr>
            <w:tcW w:w="682" w:type="dxa"/>
            <w:vAlign w:val="center"/>
          </w:tcPr>
          <w:p w14:paraId="5BFBBC2F" w14:textId="496B4221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36F4B83" w14:textId="32D4C4EE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B0C4C5" w14:textId="2793A93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798DC8" w14:textId="66D06DA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413828" w14:textId="650AF64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140BCE" w14:textId="7098045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15BD4C" w14:textId="12EBA76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0BDB49" w14:textId="7581983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CE84EB8" w14:textId="07BA78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20C275" w14:textId="17AC1D1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ED0E5A3" w14:textId="40E597A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F065D9B" w14:textId="42F7013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4241D069" w14:textId="4E893F8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47F0" w:rsidRPr="006541D8" w14:paraId="0157A965" w14:textId="77777777" w:rsidTr="00063FE1">
        <w:trPr>
          <w:trHeight w:val="397"/>
        </w:trPr>
        <w:tc>
          <w:tcPr>
            <w:tcW w:w="470" w:type="dxa"/>
            <w:vMerge w:val="restart"/>
            <w:vAlign w:val="center"/>
          </w:tcPr>
          <w:p w14:paraId="4DE043E5" w14:textId="1A820F0E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72.</w:t>
            </w: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2D6A65" w14:textId="5E5C3DEB" w:rsidR="008E47F0" w:rsidRPr="00AA3EAE" w:rsidRDefault="008E47F0" w:rsidP="008E47F0">
            <w:pPr>
              <w:ind w:left="720" w:hanging="7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EAE">
              <w:rPr>
                <w:b/>
                <w:bCs/>
                <w:color w:val="000000"/>
                <w:sz w:val="20"/>
                <w:szCs w:val="20"/>
              </w:rPr>
              <w:t>Прием воспитанников и социальная реабилитация</w:t>
            </w:r>
          </w:p>
        </w:tc>
      </w:tr>
      <w:tr w:rsidR="008E47F0" w:rsidRPr="006541D8" w14:paraId="464D8D28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32C89F4C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A9D498" w14:textId="5301F65D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AA3EAE">
              <w:rPr>
                <w:color w:val="000000"/>
                <w:sz w:val="20"/>
                <w:szCs w:val="20"/>
              </w:rPr>
              <w:t>Организационная работа, работа с документами</w:t>
            </w:r>
          </w:p>
        </w:tc>
      </w:tr>
      <w:tr w:rsidR="008E47F0" w:rsidRPr="006541D8" w14:paraId="574B0D2F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C9A9AE9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35C6C7" w14:textId="77286653" w:rsidR="008E47F0" w:rsidRPr="00AA3EAE" w:rsidRDefault="008E47F0" w:rsidP="008E47F0">
            <w:pPr>
              <w:rPr>
                <w:bCs/>
                <w:color w:val="000000"/>
                <w:sz w:val="20"/>
                <w:szCs w:val="20"/>
              </w:rPr>
            </w:pPr>
            <w:r w:rsidRPr="00AA3EAE">
              <w:rPr>
                <w:bCs/>
                <w:sz w:val="20"/>
                <w:szCs w:val="20"/>
              </w:rPr>
              <w:t xml:space="preserve">Приём и проверка документов; первичный мед. осмотр; оформление личных дел несовершеннолетних, создание приказа о зачислении воспитанника; пополнение банка фотографий несовершеннолетних, поступающих в </w:t>
            </w:r>
            <w:r>
              <w:rPr>
                <w:bCs/>
                <w:sz w:val="20"/>
                <w:szCs w:val="20"/>
              </w:rPr>
              <w:t>учреждение</w:t>
            </w:r>
            <w:r w:rsidRPr="00AA3EAE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8175" w:type="dxa"/>
            <w:gridSpan w:val="12"/>
            <w:vAlign w:val="center"/>
          </w:tcPr>
          <w:p w14:paraId="6FC208B3" w14:textId="68D4150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требованию</w:t>
            </w:r>
          </w:p>
        </w:tc>
        <w:tc>
          <w:tcPr>
            <w:tcW w:w="1538" w:type="dxa"/>
            <w:vAlign w:val="center"/>
          </w:tcPr>
          <w:p w14:paraId="208FC924" w14:textId="4DA7C47C" w:rsidR="008E47F0" w:rsidRPr="00880EDB" w:rsidRDefault="008E47F0" w:rsidP="008E47F0">
            <w:pPr>
              <w:jc w:val="center"/>
              <w:rPr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Зав</w:t>
            </w:r>
            <w:r>
              <w:rPr>
                <w:sz w:val="20"/>
                <w:szCs w:val="20"/>
              </w:rPr>
              <w:t xml:space="preserve">едующий </w:t>
            </w:r>
            <w:r w:rsidRPr="00880EDB">
              <w:rPr>
                <w:sz w:val="20"/>
                <w:szCs w:val="20"/>
              </w:rPr>
              <w:t xml:space="preserve">отделением </w:t>
            </w:r>
            <w:r>
              <w:rPr>
                <w:sz w:val="20"/>
                <w:szCs w:val="20"/>
              </w:rPr>
              <w:t>С</w:t>
            </w:r>
            <w:r w:rsidRPr="00880EDB">
              <w:rPr>
                <w:sz w:val="20"/>
                <w:szCs w:val="20"/>
              </w:rPr>
              <w:t>пециалист по социальной работе,</w:t>
            </w:r>
          </w:p>
          <w:p w14:paraId="01D4AF05" w14:textId="2967D256" w:rsidR="008E47F0" w:rsidRPr="00880EDB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880EDB">
              <w:rPr>
                <w:sz w:val="20"/>
                <w:szCs w:val="20"/>
              </w:rPr>
              <w:t>оспитател</w:t>
            </w:r>
            <w:r>
              <w:rPr>
                <w:sz w:val="20"/>
                <w:szCs w:val="20"/>
              </w:rPr>
              <w:t>ь</w:t>
            </w:r>
          </w:p>
        </w:tc>
      </w:tr>
      <w:tr w:rsidR="008E47F0" w:rsidRPr="006541D8" w14:paraId="1F6AF1D7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A394B34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06F21D" w14:textId="66688979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 w:rsidRPr="00AA3EAE">
              <w:rPr>
                <w:bCs/>
                <w:sz w:val="20"/>
                <w:szCs w:val="20"/>
              </w:rPr>
              <w:t>Проведение заседания социального консилиума</w:t>
            </w:r>
          </w:p>
        </w:tc>
        <w:tc>
          <w:tcPr>
            <w:tcW w:w="8175" w:type="dxa"/>
            <w:gridSpan w:val="12"/>
            <w:vAlign w:val="center"/>
          </w:tcPr>
          <w:p w14:paraId="1BEA7BC8" w14:textId="09BB7BA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880EDB">
              <w:rPr>
                <w:color w:val="000000"/>
                <w:sz w:val="20"/>
                <w:szCs w:val="20"/>
              </w:rPr>
              <w:t>ри поступлении несовершеннолетнего, далее-раз в квартал, либо при необходимости</w:t>
            </w:r>
          </w:p>
        </w:tc>
        <w:tc>
          <w:tcPr>
            <w:tcW w:w="1538" w:type="dxa"/>
            <w:vAlign w:val="center"/>
          </w:tcPr>
          <w:p w14:paraId="381CF959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Зам</w:t>
            </w:r>
            <w:r>
              <w:rPr>
                <w:sz w:val="20"/>
                <w:szCs w:val="20"/>
              </w:rPr>
              <w:t xml:space="preserve">еститель </w:t>
            </w:r>
            <w:r w:rsidRPr="00880EDB">
              <w:rPr>
                <w:sz w:val="20"/>
                <w:szCs w:val="20"/>
              </w:rPr>
              <w:t>директора</w:t>
            </w:r>
          </w:p>
          <w:p w14:paraId="7770BBFC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Зав</w:t>
            </w:r>
            <w:r>
              <w:rPr>
                <w:sz w:val="20"/>
                <w:szCs w:val="20"/>
              </w:rPr>
              <w:t xml:space="preserve">едующий </w:t>
            </w:r>
            <w:r w:rsidRPr="00880EDB">
              <w:rPr>
                <w:sz w:val="20"/>
                <w:szCs w:val="20"/>
              </w:rPr>
              <w:t>отделением</w:t>
            </w:r>
          </w:p>
          <w:p w14:paraId="7C1B656C" w14:textId="0CD8E25D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880EDB">
              <w:rPr>
                <w:sz w:val="20"/>
                <w:szCs w:val="20"/>
              </w:rPr>
              <w:t>сихолог</w:t>
            </w:r>
          </w:p>
          <w:p w14:paraId="0D9B71D7" w14:textId="16C43ED4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880EDB">
              <w:rPr>
                <w:sz w:val="20"/>
                <w:szCs w:val="20"/>
              </w:rPr>
              <w:t>пециалист по социальной работе</w:t>
            </w:r>
          </w:p>
        </w:tc>
      </w:tr>
      <w:tr w:rsidR="008E47F0" w:rsidRPr="006541D8" w14:paraId="70DD828F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3D5E4F1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left w:val="single" w:sz="4" w:space="0" w:color="auto"/>
            </w:tcBorders>
            <w:vAlign w:val="center"/>
          </w:tcPr>
          <w:p w14:paraId="4FBCD8A7" w14:textId="5F53B0D3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 w:rsidRPr="00AA3EAE">
              <w:rPr>
                <w:bCs/>
                <w:sz w:val="20"/>
                <w:szCs w:val="20"/>
              </w:rPr>
              <w:t>Разработка ИПР, ИПСР</w:t>
            </w:r>
          </w:p>
        </w:tc>
        <w:tc>
          <w:tcPr>
            <w:tcW w:w="8175" w:type="dxa"/>
            <w:gridSpan w:val="12"/>
            <w:vAlign w:val="center"/>
          </w:tcPr>
          <w:p w14:paraId="0B52F9FE" w14:textId="3BDD047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880EDB">
              <w:rPr>
                <w:color w:val="000000"/>
                <w:sz w:val="20"/>
                <w:szCs w:val="20"/>
              </w:rPr>
              <w:t xml:space="preserve"> течении 30 календарных дней после приема несовершеннолетнего/14 дней</w:t>
            </w:r>
          </w:p>
        </w:tc>
        <w:tc>
          <w:tcPr>
            <w:tcW w:w="1538" w:type="dxa"/>
          </w:tcPr>
          <w:p w14:paraId="094D2DAA" w14:textId="3756EE94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46C3F5D6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D0CDCAC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17A9623" w14:textId="098DCF7A" w:rsidR="008E47F0" w:rsidRPr="00AA3EAE" w:rsidRDefault="008E47F0" w:rsidP="008E47F0">
            <w:pPr>
              <w:rPr>
                <w:bCs/>
                <w:color w:val="000000"/>
                <w:sz w:val="20"/>
                <w:szCs w:val="20"/>
              </w:rPr>
            </w:pPr>
            <w:r w:rsidRPr="00AA3EAE">
              <w:rPr>
                <w:bCs/>
                <w:sz w:val="20"/>
                <w:szCs w:val="20"/>
              </w:rPr>
              <w:t>Работа по признанию воспитанника нуждающимся в социальном обслуживании, разработка/корректировка ИППСУ</w:t>
            </w:r>
          </w:p>
        </w:tc>
        <w:tc>
          <w:tcPr>
            <w:tcW w:w="8175" w:type="dxa"/>
            <w:gridSpan w:val="12"/>
            <w:vAlign w:val="center"/>
          </w:tcPr>
          <w:p w14:paraId="5611686B" w14:textId="795344D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r w:rsidRPr="00880EDB">
              <w:rPr>
                <w:color w:val="000000"/>
                <w:sz w:val="20"/>
                <w:szCs w:val="20"/>
              </w:rPr>
              <w:t>течение 10 рабочих дней после поступления несовершеннолетнего</w:t>
            </w:r>
          </w:p>
        </w:tc>
        <w:tc>
          <w:tcPr>
            <w:tcW w:w="1538" w:type="dxa"/>
          </w:tcPr>
          <w:p w14:paraId="74DFBF8A" w14:textId="1973281E" w:rsidR="008E47F0" w:rsidRPr="00880EDB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47C32310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231D5AEA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85ED2" w14:textId="5E1A586C" w:rsidR="008E47F0" w:rsidRPr="00AA3EAE" w:rsidRDefault="008E47F0" w:rsidP="008E47F0">
            <w:pPr>
              <w:rPr>
                <w:b/>
                <w:sz w:val="20"/>
                <w:szCs w:val="20"/>
              </w:rPr>
            </w:pPr>
            <w:r w:rsidRPr="00AA3EAE">
              <w:rPr>
                <w:b/>
                <w:sz w:val="20"/>
                <w:szCs w:val="20"/>
              </w:rPr>
              <w:t>Осуществление внутреннего контроля</w:t>
            </w:r>
            <w:r>
              <w:rPr>
                <w:b/>
                <w:sz w:val="20"/>
                <w:szCs w:val="20"/>
              </w:rPr>
              <w:t>:</w:t>
            </w:r>
          </w:p>
          <w:p w14:paraId="5E8A6E89" w14:textId="34279E06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A3EAE">
              <w:rPr>
                <w:bCs/>
                <w:sz w:val="20"/>
                <w:szCs w:val="20"/>
              </w:rPr>
              <w:t>Ежедневный осмотр несовершеннолетних и помещений отделения социальной реабилитации (временный приют)</w:t>
            </w:r>
          </w:p>
          <w:p w14:paraId="7FBF6C36" w14:textId="0DAC66BC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A3EAE">
              <w:rPr>
                <w:bCs/>
                <w:sz w:val="20"/>
                <w:szCs w:val="20"/>
              </w:rPr>
              <w:t>Контроль за санитарно-гигиеническим состоянием помещений; за проведением реабилитационно-коррекционных занятий; соблюдением режимных моментов; ведением документации в отделении.</w:t>
            </w:r>
          </w:p>
          <w:p w14:paraId="38358386" w14:textId="27D31616" w:rsidR="008E47F0" w:rsidRPr="00AA3EAE" w:rsidRDefault="008E47F0" w:rsidP="008E47F0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A3EAE">
              <w:rPr>
                <w:bCs/>
                <w:sz w:val="20"/>
                <w:szCs w:val="20"/>
              </w:rPr>
              <w:t>Отслеживание промежуточных итогов и внесение коррективов в программы социальной реабилитации воспитанников (изменение ситуации, ухудшение показателей качества процесса реабилитации).</w:t>
            </w:r>
          </w:p>
        </w:tc>
        <w:tc>
          <w:tcPr>
            <w:tcW w:w="682" w:type="dxa"/>
            <w:vAlign w:val="center"/>
          </w:tcPr>
          <w:p w14:paraId="78036E37" w14:textId="24E46EDC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A81936" w14:textId="6A7DA19F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DBEF60" w14:textId="70AE375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7B3002" w14:textId="668DD1A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ED9969" w14:textId="69B0033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323456F" w14:textId="2077A31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2B8992" w14:textId="28B8112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495C22" w14:textId="3876EBA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608A19" w14:textId="453BEB8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9EC3C4" w14:textId="26C806F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0C8F225" w14:textId="62C018E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7FE5B44" w14:textId="7E885AB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023187A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Зам</w:t>
            </w:r>
            <w:r>
              <w:rPr>
                <w:sz w:val="20"/>
                <w:szCs w:val="20"/>
              </w:rPr>
              <w:t xml:space="preserve">еститель </w:t>
            </w:r>
            <w:r w:rsidRPr="00880EDB">
              <w:rPr>
                <w:sz w:val="20"/>
                <w:szCs w:val="20"/>
              </w:rPr>
              <w:t>директора</w:t>
            </w:r>
          </w:p>
          <w:p w14:paraId="74003A22" w14:textId="1ACAE97E" w:rsidR="008E47F0" w:rsidRPr="00880EDB" w:rsidRDefault="008E47F0" w:rsidP="008E47F0">
            <w:pPr>
              <w:jc w:val="center"/>
              <w:rPr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Зав</w:t>
            </w:r>
            <w:r>
              <w:rPr>
                <w:sz w:val="20"/>
                <w:szCs w:val="20"/>
              </w:rPr>
              <w:t xml:space="preserve">едующий </w:t>
            </w:r>
            <w:r w:rsidRPr="00880EDB">
              <w:rPr>
                <w:sz w:val="20"/>
                <w:szCs w:val="20"/>
              </w:rPr>
              <w:t>отделением Воспитате</w:t>
            </w:r>
            <w:r>
              <w:rPr>
                <w:sz w:val="20"/>
                <w:szCs w:val="20"/>
              </w:rPr>
              <w:t>ль</w:t>
            </w:r>
          </w:p>
        </w:tc>
      </w:tr>
      <w:tr w:rsidR="008E47F0" w:rsidRPr="006541D8" w14:paraId="05A12206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C2CBFF5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C6425E" w14:textId="4B3C380A" w:rsidR="008E47F0" w:rsidRPr="00AA3EAE" w:rsidRDefault="008E47F0" w:rsidP="008E47F0">
            <w:pPr>
              <w:pStyle w:val="aa"/>
              <w:rPr>
                <w:b/>
                <w:sz w:val="20"/>
              </w:rPr>
            </w:pPr>
            <w:r w:rsidRPr="00AA3EAE">
              <w:rPr>
                <w:b/>
                <w:sz w:val="20"/>
              </w:rPr>
              <w:t>Работа по охране труда, технике безопасности</w:t>
            </w:r>
            <w:r>
              <w:rPr>
                <w:b/>
                <w:sz w:val="20"/>
              </w:rPr>
              <w:t>:</w:t>
            </w:r>
          </w:p>
          <w:p w14:paraId="61ECD95A" w14:textId="58F8D147" w:rsidR="008E47F0" w:rsidRPr="00AA3EAE" w:rsidRDefault="008E47F0" w:rsidP="008E47F0">
            <w:pPr>
              <w:pStyle w:val="aa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- </w:t>
            </w:r>
            <w:r w:rsidRPr="00AA3EAE">
              <w:rPr>
                <w:bCs/>
                <w:sz w:val="20"/>
              </w:rPr>
              <w:t xml:space="preserve">Проведение инструктажа специалистов на рабочем месте </w:t>
            </w:r>
          </w:p>
          <w:p w14:paraId="565B3D4B" w14:textId="6D6B88EF" w:rsidR="008E47F0" w:rsidRPr="00AA3EAE" w:rsidRDefault="008E47F0" w:rsidP="008E47F0">
            <w:pPr>
              <w:pStyle w:val="aa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- </w:t>
            </w:r>
            <w:r w:rsidRPr="00AA3EAE">
              <w:rPr>
                <w:bCs/>
                <w:sz w:val="20"/>
              </w:rPr>
              <w:t>Проведение инструктажей воспитанников отделения по противопожарной безопасности и действиям в чрезвычайных ситуациях.</w:t>
            </w:r>
          </w:p>
          <w:p w14:paraId="054B39CC" w14:textId="7C137C69" w:rsidR="008E47F0" w:rsidRPr="00AA3EAE" w:rsidRDefault="008E47F0" w:rsidP="008E47F0">
            <w:pPr>
              <w:pStyle w:val="aa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- </w:t>
            </w:r>
            <w:r w:rsidRPr="00AA3EAE">
              <w:rPr>
                <w:bCs/>
                <w:sz w:val="20"/>
              </w:rPr>
              <w:t>Проведение инструктажей по охране труда при проведении массовых мероприятий; прогулок, туристических походов, экскурсий; во время купания детей в открытом бассейне и т.п.</w:t>
            </w:r>
          </w:p>
          <w:p w14:paraId="31F4E887" w14:textId="0C309A27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A3EAE">
              <w:rPr>
                <w:bCs/>
                <w:sz w:val="20"/>
                <w:szCs w:val="20"/>
              </w:rPr>
              <w:t>Проверка санитарно-гигиенического состояния помещений отделения (температурный режим, освещенность, проветривание, влажная уборка)</w:t>
            </w:r>
          </w:p>
          <w:p w14:paraId="1B895D56" w14:textId="0A6A9F9C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A3EAE">
              <w:rPr>
                <w:bCs/>
                <w:sz w:val="20"/>
                <w:szCs w:val="20"/>
              </w:rPr>
              <w:t>Проведение практических занятий по обучению воспитанников действиям в ЧС.</w:t>
            </w:r>
          </w:p>
          <w:p w14:paraId="1BCCF7BE" w14:textId="58EEF696" w:rsidR="008E47F0" w:rsidRPr="00AA3EAE" w:rsidRDefault="008E47F0" w:rsidP="008E47F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A3EAE">
              <w:rPr>
                <w:bCs/>
                <w:sz w:val="20"/>
                <w:szCs w:val="20"/>
              </w:rPr>
              <w:t>Контроль за выполнением воспитателями правил по ТБ во время проведения массовых мероприятий в отделении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2148F06B" w14:textId="500C0D0B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63BFBC9" w14:textId="795D499E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37095D" w14:textId="0ADE1E7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6F093B" w14:textId="0642D28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C1EB1B" w14:textId="4C9474F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65605F" w14:textId="765715D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42EF621" w14:textId="05EDE69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8A50CC2" w14:textId="12B3467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EE72DDE" w14:textId="02A3B58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D76ABF" w14:textId="5D78A60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4271E11" w14:textId="7886698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BB9559B" w14:textId="578A809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61087E0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80EDB">
              <w:rPr>
                <w:sz w:val="20"/>
                <w:szCs w:val="20"/>
              </w:rPr>
              <w:t>аведующий отделением</w:t>
            </w:r>
          </w:p>
          <w:p w14:paraId="2E5037A9" w14:textId="2FFE9E6D" w:rsidR="008E47F0" w:rsidRDefault="008E47F0" w:rsidP="008E47F0">
            <w:pPr>
              <w:jc w:val="center"/>
              <w:rPr>
                <w:sz w:val="20"/>
                <w:szCs w:val="20"/>
              </w:rPr>
            </w:pPr>
            <w:r w:rsidRPr="00880EDB">
              <w:rPr>
                <w:sz w:val="20"/>
                <w:szCs w:val="20"/>
              </w:rPr>
              <w:t>Специалист по охране труда</w:t>
            </w:r>
          </w:p>
          <w:p w14:paraId="2015F693" w14:textId="3E03233C" w:rsidR="008E47F0" w:rsidRPr="00880EDB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880EDB">
              <w:rPr>
                <w:sz w:val="20"/>
                <w:szCs w:val="20"/>
              </w:rPr>
              <w:t>оспитател</w:t>
            </w:r>
            <w:r>
              <w:rPr>
                <w:sz w:val="20"/>
                <w:szCs w:val="20"/>
              </w:rPr>
              <w:t>ь</w:t>
            </w:r>
          </w:p>
        </w:tc>
      </w:tr>
      <w:tr w:rsidR="008E47F0" w:rsidRPr="006541D8" w14:paraId="7CCED151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61EDEC87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B1246A" w14:textId="6DB1900B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8F7E49">
              <w:rPr>
                <w:color w:val="000000"/>
                <w:sz w:val="20"/>
                <w:szCs w:val="20"/>
              </w:rPr>
              <w:t>Социально-психолого-педагогическая реабилитация</w:t>
            </w:r>
          </w:p>
        </w:tc>
      </w:tr>
      <w:tr w:rsidR="008E47F0" w:rsidRPr="006541D8" w14:paraId="6EF88700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CF19D78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32CC5F" w14:textId="2EB8F6E8" w:rsidR="008E47F0" w:rsidRPr="008F7E49" w:rsidRDefault="008E47F0" w:rsidP="008E47F0">
            <w:pPr>
              <w:jc w:val="both"/>
              <w:rPr>
                <w:color w:val="000000"/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>Изучение имеющихся документов, диагностика первоначального социального и педагогического статуса ребенка, поступившего в Центр.  Обработка результатов. Работа с диагностической информацией.</w:t>
            </w:r>
          </w:p>
        </w:tc>
        <w:tc>
          <w:tcPr>
            <w:tcW w:w="8175" w:type="dxa"/>
            <w:gridSpan w:val="12"/>
            <w:vAlign w:val="center"/>
          </w:tcPr>
          <w:p w14:paraId="1D23BE73" w14:textId="6C25DF0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FB7B38">
              <w:rPr>
                <w:color w:val="000000"/>
                <w:sz w:val="20"/>
                <w:szCs w:val="20"/>
              </w:rPr>
              <w:t xml:space="preserve"> течении 5 дней со дня поступления н/л в стационарное отделение</w:t>
            </w:r>
          </w:p>
        </w:tc>
        <w:tc>
          <w:tcPr>
            <w:tcW w:w="1538" w:type="dxa"/>
            <w:vAlign w:val="center"/>
          </w:tcPr>
          <w:p w14:paraId="57638CB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Психолог</w:t>
            </w:r>
          </w:p>
          <w:p w14:paraId="4A72B38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FB7B38">
              <w:rPr>
                <w:color w:val="000000"/>
                <w:sz w:val="20"/>
                <w:szCs w:val="20"/>
              </w:rPr>
              <w:t>оспитатель</w:t>
            </w:r>
          </w:p>
          <w:p w14:paraId="7F4E03E6" w14:textId="40B7914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FB7B38">
              <w:rPr>
                <w:color w:val="000000"/>
                <w:sz w:val="20"/>
                <w:szCs w:val="20"/>
              </w:rPr>
              <w:t>пециалист</w:t>
            </w:r>
            <w:r>
              <w:rPr>
                <w:color w:val="000000"/>
                <w:sz w:val="20"/>
                <w:szCs w:val="20"/>
              </w:rPr>
              <w:t xml:space="preserve"> по социальной работе</w:t>
            </w:r>
          </w:p>
        </w:tc>
      </w:tr>
      <w:tr w:rsidR="008E47F0" w:rsidRPr="006541D8" w14:paraId="3240DD4C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F3905BD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E4DD41" w14:textId="77777777" w:rsidR="008E47F0" w:rsidRPr="008F7E49" w:rsidRDefault="008E47F0" w:rsidP="008E47F0">
            <w:pPr>
              <w:rPr>
                <w:b/>
                <w:sz w:val="20"/>
                <w:szCs w:val="20"/>
              </w:rPr>
            </w:pPr>
            <w:r w:rsidRPr="008F7E49">
              <w:rPr>
                <w:b/>
                <w:sz w:val="20"/>
                <w:szCs w:val="20"/>
              </w:rPr>
              <w:t>Мероприятия в рамках воспительно-реабилитационной деятельности:</w:t>
            </w:r>
          </w:p>
          <w:p w14:paraId="4F08B837" w14:textId="44C564C7" w:rsidR="008E47F0" w:rsidRPr="008F7E49" w:rsidRDefault="008E47F0" w:rsidP="008E47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Знакомство ребёнка с отделением, его сотрудниками, воспитанниками, режимом дня, правилами поведения в центре;</w:t>
            </w:r>
          </w:p>
          <w:p w14:paraId="1C8FF943" w14:textId="2379FA94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Проведение занятий в рамках программы воспитательно-реабилитационной деятельности по направлениям: социально-бытовая ориентация, профилактика девиантного поведения и жестокого обращения, основы безопасности жизнеобеспечения, формирование навыков ЗОЖ, профилактика вредных привычек, духовно-нравственное воспитание, экономическое просвещение, формирование навыков финансовой грамотности, культура проведения свободного времени, развитие учебно-познавательной активности, формирование художественно-эстетических и творческих навыков воспитанников.</w:t>
            </w:r>
          </w:p>
          <w:p w14:paraId="5A5A4CAA" w14:textId="198ECF91" w:rsidR="008E47F0" w:rsidRPr="008F7E49" w:rsidRDefault="008E47F0" w:rsidP="008E47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Формирование и развитие ключевых жизненных навыков воспитанников</w:t>
            </w:r>
            <w:r>
              <w:rPr>
                <w:sz w:val="20"/>
                <w:szCs w:val="20"/>
              </w:rPr>
              <w:t>.</w:t>
            </w:r>
          </w:p>
          <w:p w14:paraId="553C00FB" w14:textId="65189B9A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Посещение кружков дополнительного образования</w:t>
            </w:r>
            <w:r>
              <w:rPr>
                <w:sz w:val="20"/>
                <w:szCs w:val="20"/>
              </w:rPr>
              <w:t xml:space="preserve"> («Футбол», «Баскетбол», «Туризм», «Легкая атлетика», «Спортивный час», «Готовим сами», «Мастер на все руки», «Музыкальный»).</w:t>
            </w:r>
          </w:p>
          <w:p w14:paraId="699DD376" w14:textId="0A7CFBE1" w:rsidR="008E47F0" w:rsidRPr="008F7E49" w:rsidRDefault="008E47F0" w:rsidP="008E47F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 xml:space="preserve">Вовлечение в </w:t>
            </w:r>
            <w:r>
              <w:rPr>
                <w:sz w:val="20"/>
                <w:szCs w:val="20"/>
              </w:rPr>
              <w:t xml:space="preserve">творческие и спортивные </w:t>
            </w:r>
            <w:r w:rsidRPr="008F7E49">
              <w:rPr>
                <w:sz w:val="20"/>
                <w:szCs w:val="20"/>
              </w:rPr>
              <w:t>мероприятия различного уровня – центра, школы, муниципалитета, области, всероссийские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82" w:type="dxa"/>
            <w:vAlign w:val="center"/>
          </w:tcPr>
          <w:p w14:paraId="66C651B9" w14:textId="372B4A88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3A09B6" w14:textId="12D722F1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936D5A" w14:textId="626441B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D6CE31" w14:textId="3B3A760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FB105FE" w14:textId="4CCED53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53FB318" w14:textId="35D7782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C6870C" w14:textId="262A293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379D57" w14:textId="3A7C1F2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9C0578" w14:textId="46C35AB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28AB7E4" w14:textId="4F7C89A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EBD83DD" w14:textId="77BAB89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7788D8D" w14:textId="5147832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CE70BC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Воспитател</w:t>
            </w:r>
            <w:r>
              <w:rPr>
                <w:color w:val="000000"/>
                <w:sz w:val="20"/>
                <w:szCs w:val="20"/>
              </w:rPr>
              <w:t>ь</w:t>
            </w:r>
          </w:p>
          <w:p w14:paraId="5409027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едагог</w:t>
            </w:r>
          </w:p>
          <w:p w14:paraId="1496007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доп</w:t>
            </w:r>
            <w:r>
              <w:rPr>
                <w:color w:val="000000"/>
                <w:sz w:val="20"/>
                <w:szCs w:val="20"/>
              </w:rPr>
              <w:t xml:space="preserve">ол-ного </w:t>
            </w:r>
            <w:r w:rsidRPr="00FB7B38">
              <w:rPr>
                <w:color w:val="000000"/>
                <w:sz w:val="20"/>
                <w:szCs w:val="20"/>
              </w:rPr>
              <w:t xml:space="preserve">образования, </w:t>
            </w: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сихолог</w:t>
            </w:r>
          </w:p>
          <w:p w14:paraId="7E404D5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FB7B38">
              <w:rPr>
                <w:color w:val="000000"/>
                <w:sz w:val="20"/>
                <w:szCs w:val="20"/>
              </w:rPr>
              <w:t>огопед</w:t>
            </w:r>
          </w:p>
          <w:p w14:paraId="3D62D32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FB7B38">
              <w:rPr>
                <w:color w:val="000000"/>
                <w:sz w:val="20"/>
                <w:szCs w:val="20"/>
              </w:rPr>
              <w:t>нструктор по труду</w:t>
            </w:r>
          </w:p>
          <w:p w14:paraId="56DB3303" w14:textId="480DA82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FB7B38">
              <w:rPr>
                <w:color w:val="000000"/>
                <w:sz w:val="20"/>
                <w:szCs w:val="20"/>
              </w:rPr>
              <w:t>оциальный педагог</w:t>
            </w:r>
          </w:p>
        </w:tc>
      </w:tr>
      <w:tr w:rsidR="008E47F0" w:rsidRPr="006541D8" w14:paraId="05A02E6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6E24644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AE728C" w14:textId="299BF53F" w:rsidR="008E47F0" w:rsidRPr="000A1DBF" w:rsidRDefault="008E47F0" w:rsidP="008E47F0">
            <w:pPr>
              <w:jc w:val="both"/>
              <w:rPr>
                <w:bCs/>
                <w:sz w:val="20"/>
                <w:szCs w:val="20"/>
              </w:rPr>
            </w:pPr>
            <w:r w:rsidRPr="000A1DBF">
              <w:rPr>
                <w:bCs/>
                <w:sz w:val="20"/>
                <w:szCs w:val="20"/>
              </w:rPr>
              <w:t>Реализация годового плана социально-значимых мероприятий</w:t>
            </w:r>
          </w:p>
        </w:tc>
        <w:tc>
          <w:tcPr>
            <w:tcW w:w="682" w:type="dxa"/>
            <w:vAlign w:val="center"/>
          </w:tcPr>
          <w:p w14:paraId="5C6D4883" w14:textId="23C39BB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783B9C1" w14:textId="2239737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37A1E18" w14:textId="110EF6EB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E157A9" w14:textId="06235DA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ECB92C" w14:textId="15CD9A8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88B177" w14:textId="0BAEF1D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0CEBF6" w14:textId="51814835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2C50C05" w14:textId="67BBF77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6AD284" w14:textId="311069E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91ADC5C" w14:textId="5DBB206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84770F" w14:textId="6ED5E6D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12D858C9" w14:textId="1F0538B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D907BC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Воспитатель</w:t>
            </w:r>
          </w:p>
          <w:p w14:paraId="54ADD63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Библиотекарь</w:t>
            </w:r>
          </w:p>
          <w:p w14:paraId="4C4D665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едагог</w:t>
            </w:r>
          </w:p>
          <w:p w14:paraId="10D2E4CC" w14:textId="505BC5EA" w:rsidR="008E47F0" w:rsidRPr="00FB7B38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доп</w:t>
            </w:r>
            <w:r>
              <w:rPr>
                <w:color w:val="000000"/>
                <w:sz w:val="20"/>
                <w:szCs w:val="20"/>
              </w:rPr>
              <w:t xml:space="preserve">ол-ного </w:t>
            </w:r>
            <w:r w:rsidRPr="00FB7B38">
              <w:rPr>
                <w:color w:val="000000"/>
                <w:sz w:val="20"/>
                <w:szCs w:val="20"/>
              </w:rPr>
              <w:t>образования</w:t>
            </w:r>
          </w:p>
        </w:tc>
      </w:tr>
      <w:tr w:rsidR="008E47F0" w:rsidRPr="006541D8" w14:paraId="6F32ED1C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49C8942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4A7793" w14:textId="2A428E68" w:rsidR="008E47F0" w:rsidRPr="000A1DBF" w:rsidRDefault="008E47F0" w:rsidP="008E47F0">
            <w:pPr>
              <w:jc w:val="both"/>
              <w:rPr>
                <w:bCs/>
                <w:sz w:val="20"/>
                <w:szCs w:val="20"/>
              </w:rPr>
            </w:pPr>
            <w:r w:rsidRPr="000A1DBF">
              <w:rPr>
                <w:bCs/>
                <w:sz w:val="20"/>
                <w:szCs w:val="20"/>
              </w:rPr>
              <w:t>Реализация программ по профилактике девиантного поведения, самовольных уходов воспитанников учреждения</w:t>
            </w:r>
          </w:p>
        </w:tc>
        <w:tc>
          <w:tcPr>
            <w:tcW w:w="682" w:type="dxa"/>
            <w:vAlign w:val="center"/>
          </w:tcPr>
          <w:p w14:paraId="47DA30FF" w14:textId="087060A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8968460" w14:textId="5A387B5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611344" w14:textId="43E0E44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42D00FA" w14:textId="25A1E3DD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8B5887" w14:textId="4EAF62F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5D0077C" w14:textId="3975454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8BC1516" w14:textId="62EE6AB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81BC31" w14:textId="6F80A66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61D7D6A" w14:textId="357B9E0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612EA3" w14:textId="626AFED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F4708F7" w14:textId="3DC02938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32FDF32" w14:textId="0FFA276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E92577C" w14:textId="69C876FA" w:rsidR="008E47F0" w:rsidRPr="00FB7B38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Социальный педагог</w:t>
            </w:r>
          </w:p>
        </w:tc>
      </w:tr>
      <w:tr w:rsidR="008E47F0" w:rsidRPr="006541D8" w14:paraId="5EF7DB9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0D0F0C3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B15722" w14:textId="1E7543CC" w:rsidR="008E47F0" w:rsidRPr="000A1DBF" w:rsidRDefault="008E47F0" w:rsidP="008E47F0">
            <w:pPr>
              <w:jc w:val="both"/>
              <w:rPr>
                <w:bCs/>
                <w:sz w:val="20"/>
                <w:szCs w:val="20"/>
              </w:rPr>
            </w:pPr>
            <w:r w:rsidRPr="000A1DBF">
              <w:rPr>
                <w:bCs/>
                <w:sz w:val="20"/>
                <w:szCs w:val="20"/>
              </w:rPr>
              <w:t>Проведение занятий в рамках программы по профессиональной ориентации воспитанников</w:t>
            </w:r>
          </w:p>
        </w:tc>
        <w:tc>
          <w:tcPr>
            <w:tcW w:w="682" w:type="dxa"/>
            <w:vAlign w:val="center"/>
          </w:tcPr>
          <w:p w14:paraId="10689B94" w14:textId="0AC58C8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82549A5" w14:textId="57AC09A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87005A" w14:textId="7DFB2ED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256C7C" w14:textId="28420DB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BFD18C" w14:textId="0915AE5B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AD6D57C" w14:textId="1FCE905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C89F8E" w14:textId="5284CED8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19DFC8E" w14:textId="4C0021DD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EE91B4" w14:textId="3C1FFC9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F587020" w14:textId="322B115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ED224E9" w14:textId="39460011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EDEDBB4" w14:textId="4D7D598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E0D43C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Воспитатель</w:t>
            </w:r>
          </w:p>
          <w:p w14:paraId="769F7928" w14:textId="7D8037D6" w:rsidR="008E47F0" w:rsidRPr="00FB7B38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Социальный педагог</w:t>
            </w:r>
          </w:p>
        </w:tc>
      </w:tr>
      <w:tr w:rsidR="008E47F0" w:rsidRPr="006541D8" w14:paraId="7DA8C609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363B2E4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D2CFA4" w14:textId="6EC254B1" w:rsidR="008E47F0" w:rsidRPr="000A1DBF" w:rsidRDefault="008E47F0" w:rsidP="008E47F0">
            <w:pPr>
              <w:jc w:val="both"/>
              <w:rPr>
                <w:bCs/>
                <w:sz w:val="20"/>
                <w:szCs w:val="20"/>
              </w:rPr>
            </w:pPr>
            <w:r w:rsidRPr="000A1DBF">
              <w:rPr>
                <w:bCs/>
                <w:sz w:val="20"/>
                <w:szCs w:val="20"/>
              </w:rPr>
              <w:t>Реализация плана по формированию информационной безопасности воспитанников</w:t>
            </w:r>
          </w:p>
        </w:tc>
        <w:tc>
          <w:tcPr>
            <w:tcW w:w="682" w:type="dxa"/>
            <w:vAlign w:val="center"/>
          </w:tcPr>
          <w:p w14:paraId="6C746EE3" w14:textId="5CDF6EB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CEF008" w14:textId="02A7864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DB2D2A" w14:textId="6FD707D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D6057F5" w14:textId="2753B558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41B3896" w14:textId="5160C86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3567928" w14:textId="08F53D03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772C2E1" w14:textId="43325FE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8AB194B" w14:textId="7E95E32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F606C5" w14:textId="57383EE3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6E9A11" w14:textId="23D15DB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196A99" w14:textId="3204E16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6F1B430D" w14:textId="00477DB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325CD9B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Воспитатель</w:t>
            </w:r>
          </w:p>
          <w:p w14:paraId="3277A13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Социальный педагог</w:t>
            </w:r>
          </w:p>
          <w:p w14:paraId="03E830E7" w14:textId="3C01331B" w:rsidR="008E47F0" w:rsidRPr="00FB7B38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Библиотекарь</w:t>
            </w:r>
          </w:p>
        </w:tc>
      </w:tr>
      <w:tr w:rsidR="008E47F0" w:rsidRPr="006541D8" w14:paraId="5824EA62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E87B0BD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BE97A3" w14:textId="54C79875" w:rsidR="008E47F0" w:rsidRPr="008F7E49" w:rsidRDefault="008E47F0" w:rsidP="008E47F0">
            <w:pPr>
              <w:rPr>
                <w:b/>
                <w:sz w:val="20"/>
                <w:szCs w:val="20"/>
              </w:rPr>
            </w:pPr>
            <w:r w:rsidRPr="008F7E49">
              <w:rPr>
                <w:b/>
                <w:sz w:val="20"/>
                <w:szCs w:val="20"/>
              </w:rPr>
              <w:t>Мероприятия в рамках психологического сопровождения воспитанников</w:t>
            </w:r>
            <w:r>
              <w:rPr>
                <w:b/>
                <w:sz w:val="20"/>
                <w:szCs w:val="20"/>
              </w:rPr>
              <w:t>:</w:t>
            </w:r>
          </w:p>
          <w:p w14:paraId="77CC20B4" w14:textId="230A8550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Pr="008F7E49">
              <w:rPr>
                <w:sz w:val="20"/>
                <w:szCs w:val="20"/>
              </w:rPr>
              <w:t>Индивидуальные и фронтальные коррекционно-развивающие занятия с детьми, направленные на развитие эмоционально-волевой сферы, снятие тревожности, компенсацию социально-педагогической запущенности и развитие психических процессов и т.д.</w:t>
            </w:r>
          </w:p>
          <w:p w14:paraId="6D0F8715" w14:textId="2522DE06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Индивидуальные занятия с детьми по индивидуальным проблемам</w:t>
            </w:r>
          </w:p>
          <w:p w14:paraId="07BE2DD6" w14:textId="0868D7EA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Проведение коррекционно-развивающих занятий в «Сенсорной комнате», «Дом совы-няньки»</w:t>
            </w:r>
          </w:p>
          <w:p w14:paraId="76941C59" w14:textId="039C93BC" w:rsidR="008E47F0" w:rsidRPr="008F7E49" w:rsidRDefault="008E47F0" w:rsidP="008E47F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Отслеживание промежуточных результатов реабилитации несовершеннолетних.</w:t>
            </w:r>
          </w:p>
        </w:tc>
        <w:tc>
          <w:tcPr>
            <w:tcW w:w="682" w:type="dxa"/>
            <w:vAlign w:val="center"/>
          </w:tcPr>
          <w:p w14:paraId="2B106C6F" w14:textId="3F7EEEA5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*</w:t>
            </w:r>
          </w:p>
        </w:tc>
        <w:tc>
          <w:tcPr>
            <w:tcW w:w="681" w:type="dxa"/>
            <w:vAlign w:val="center"/>
          </w:tcPr>
          <w:p w14:paraId="301C9998" w14:textId="0395FF5F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43D29B2" w14:textId="2C72814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756476" w14:textId="3FD7641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9BD1B1" w14:textId="4528205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C8506F" w14:textId="2F6CD2B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2C2AA0F" w14:textId="7CDB8F2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02E57B" w14:textId="0E10275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2A660A" w14:textId="1CC0CEA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997CFB" w14:textId="2BC4A50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B5C5983" w14:textId="31FCA90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0E2D67F" w14:textId="44ED726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BB8051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Воспитател</w:t>
            </w:r>
            <w:r>
              <w:rPr>
                <w:color w:val="000000"/>
                <w:sz w:val="20"/>
                <w:szCs w:val="20"/>
              </w:rPr>
              <w:t>ь</w:t>
            </w:r>
          </w:p>
          <w:p w14:paraId="3DA878D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едагог</w:t>
            </w:r>
          </w:p>
          <w:p w14:paraId="03305AA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lastRenderedPageBreak/>
              <w:t>доп</w:t>
            </w:r>
            <w:r>
              <w:rPr>
                <w:color w:val="000000"/>
                <w:sz w:val="20"/>
                <w:szCs w:val="20"/>
              </w:rPr>
              <w:t xml:space="preserve">ол-ного </w:t>
            </w:r>
            <w:r w:rsidRPr="00FB7B38">
              <w:rPr>
                <w:color w:val="000000"/>
                <w:sz w:val="20"/>
                <w:szCs w:val="20"/>
              </w:rPr>
              <w:t xml:space="preserve">образования, </w:t>
            </w: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сихолог</w:t>
            </w:r>
          </w:p>
          <w:p w14:paraId="7113436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FB7B38">
              <w:rPr>
                <w:color w:val="000000"/>
                <w:sz w:val="20"/>
                <w:szCs w:val="20"/>
              </w:rPr>
              <w:t>огопед</w:t>
            </w:r>
          </w:p>
          <w:p w14:paraId="0B0E059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FB7B38">
              <w:rPr>
                <w:color w:val="000000"/>
                <w:sz w:val="20"/>
                <w:szCs w:val="20"/>
              </w:rPr>
              <w:t>нструктор по труду</w:t>
            </w:r>
          </w:p>
          <w:p w14:paraId="294BB329" w14:textId="33F83DC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FB7B38">
              <w:rPr>
                <w:color w:val="000000"/>
                <w:sz w:val="20"/>
                <w:szCs w:val="20"/>
              </w:rPr>
              <w:t>оциальный педагог</w:t>
            </w:r>
          </w:p>
        </w:tc>
      </w:tr>
      <w:tr w:rsidR="008E47F0" w:rsidRPr="006541D8" w14:paraId="443CF8B0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6087446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031D30" w14:textId="77777777" w:rsidR="008E47F0" w:rsidRPr="000A1DBF" w:rsidRDefault="008E47F0" w:rsidP="008E47F0">
            <w:pPr>
              <w:rPr>
                <w:b/>
                <w:sz w:val="20"/>
                <w:szCs w:val="20"/>
              </w:rPr>
            </w:pPr>
            <w:r w:rsidRPr="000A1DBF">
              <w:rPr>
                <w:b/>
                <w:sz w:val="20"/>
                <w:szCs w:val="20"/>
              </w:rPr>
              <w:t>Мероприятия в рамках логопедического сопровождения воспитанников:</w:t>
            </w:r>
          </w:p>
          <w:p w14:paraId="1E95544B" w14:textId="77777777" w:rsidR="008E47F0" w:rsidRPr="000A1DBF" w:rsidRDefault="008E47F0" w:rsidP="008E47F0">
            <w:pPr>
              <w:rPr>
                <w:bCs/>
                <w:sz w:val="20"/>
                <w:szCs w:val="20"/>
              </w:rPr>
            </w:pPr>
            <w:r w:rsidRPr="000A1DBF">
              <w:rPr>
                <w:bCs/>
                <w:sz w:val="20"/>
                <w:szCs w:val="20"/>
              </w:rPr>
              <w:t>- Обследование воспитанников, составление речевой карты;</w:t>
            </w:r>
          </w:p>
          <w:p w14:paraId="1D617BCC" w14:textId="58207D34" w:rsidR="008E47F0" w:rsidRPr="000A1DBF" w:rsidRDefault="008E47F0" w:rsidP="008E47F0">
            <w:pPr>
              <w:rPr>
                <w:b/>
                <w:sz w:val="20"/>
                <w:szCs w:val="20"/>
              </w:rPr>
            </w:pPr>
            <w:r w:rsidRPr="000A1DBF">
              <w:rPr>
                <w:bCs/>
                <w:sz w:val="20"/>
                <w:szCs w:val="20"/>
              </w:rPr>
              <w:t>- Коррекционно-развивающие занятия с воспитанниками, имеющими нарушения звукопроизношения, тяжелые нарушения речи, общие недоразвития речи, фонетико-фонематические нарушения речи и др.</w:t>
            </w:r>
          </w:p>
        </w:tc>
        <w:tc>
          <w:tcPr>
            <w:tcW w:w="682" w:type="dxa"/>
            <w:vAlign w:val="center"/>
          </w:tcPr>
          <w:p w14:paraId="3FD6F6D5" w14:textId="026D7579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4C82C49" w14:textId="3C404413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57BD5D" w14:textId="088071B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08989E" w14:textId="42961CD1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D39460" w14:textId="13DC5A6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2F022CF" w14:textId="0784675A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1742375" w14:textId="7D7DA3E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F812B8E" w14:textId="5807098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970975D" w14:textId="210543B5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F6BAE24" w14:textId="62032B0D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046F60" w14:textId="2E9789A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231769D" w14:textId="0689D10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EA03C7A" w14:textId="3BD99AE4" w:rsidR="008E47F0" w:rsidRPr="00FB7B38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Логопед</w:t>
            </w:r>
          </w:p>
        </w:tc>
      </w:tr>
      <w:tr w:rsidR="008E47F0" w:rsidRPr="006541D8" w14:paraId="5D2E2644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11F1631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23795C" w14:textId="77777777" w:rsidR="008E47F0" w:rsidRPr="008F7E49" w:rsidRDefault="008E47F0" w:rsidP="008E47F0">
            <w:pPr>
              <w:rPr>
                <w:b/>
                <w:sz w:val="20"/>
                <w:szCs w:val="20"/>
              </w:rPr>
            </w:pPr>
            <w:r w:rsidRPr="008F7E49">
              <w:rPr>
                <w:b/>
                <w:sz w:val="20"/>
                <w:szCs w:val="20"/>
              </w:rPr>
              <w:t>Учебная деятельность воспитанников:</w:t>
            </w:r>
          </w:p>
          <w:p w14:paraId="38F3798B" w14:textId="222F7510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 xml:space="preserve">Взаимодействие с педагогами школы по вопросам успеваемости, решения проблемных ситуаций. </w:t>
            </w:r>
          </w:p>
          <w:p w14:paraId="30B7F94F" w14:textId="5A358BCF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Оказание помощи воспитанникам при выполнении домашних заданий и усвоении учебного материала.</w:t>
            </w:r>
          </w:p>
          <w:p w14:paraId="75C084FA" w14:textId="1205C62A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Оперативное реагирование на случаи нарушения нормативных документов школы</w:t>
            </w:r>
          </w:p>
          <w:p w14:paraId="70A2FF88" w14:textId="6770EED8" w:rsidR="008E47F0" w:rsidRPr="008F7E49" w:rsidRDefault="008E47F0" w:rsidP="008E4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F7E49">
              <w:rPr>
                <w:sz w:val="20"/>
                <w:szCs w:val="20"/>
              </w:rPr>
              <w:t>Индивидуальная работа с неуспевающими и слабо успевающими воспитанниками.</w:t>
            </w:r>
          </w:p>
        </w:tc>
        <w:tc>
          <w:tcPr>
            <w:tcW w:w="682" w:type="dxa"/>
            <w:vAlign w:val="center"/>
          </w:tcPr>
          <w:p w14:paraId="38320B47" w14:textId="644B5CE5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2E77AD5" w14:textId="3A3797DB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6027A1" w14:textId="01C97E2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DD14D8" w14:textId="29F996F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7575A3" w14:textId="6720E0F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52EDFE1" w14:textId="73642C4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24FA9B5" w14:textId="6503FFA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52E5EF7" w14:textId="6574862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FE1E3E" w14:textId="424BA57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5DB1BAC" w14:textId="6B17A68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C165BB" w14:textId="055BD91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5368A561" w14:textId="2FA4179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5567CF2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Воспитател</w:t>
            </w:r>
            <w:r>
              <w:rPr>
                <w:color w:val="000000"/>
                <w:sz w:val="20"/>
                <w:szCs w:val="20"/>
              </w:rPr>
              <w:t>ь</w:t>
            </w:r>
          </w:p>
          <w:p w14:paraId="0A837B7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едагог</w:t>
            </w:r>
          </w:p>
          <w:p w14:paraId="71244BB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доп</w:t>
            </w:r>
            <w:r>
              <w:rPr>
                <w:color w:val="000000"/>
                <w:sz w:val="20"/>
                <w:szCs w:val="20"/>
              </w:rPr>
              <w:t xml:space="preserve">ол-ного </w:t>
            </w:r>
            <w:r w:rsidRPr="00FB7B38">
              <w:rPr>
                <w:color w:val="000000"/>
                <w:sz w:val="20"/>
                <w:szCs w:val="20"/>
              </w:rPr>
              <w:t xml:space="preserve">образования, </w:t>
            </w:r>
            <w:r>
              <w:rPr>
                <w:color w:val="000000"/>
                <w:sz w:val="20"/>
                <w:szCs w:val="20"/>
              </w:rPr>
              <w:t>П</w:t>
            </w:r>
            <w:r w:rsidRPr="00FB7B38">
              <w:rPr>
                <w:color w:val="000000"/>
                <w:sz w:val="20"/>
                <w:szCs w:val="20"/>
              </w:rPr>
              <w:t>сихолог</w:t>
            </w:r>
          </w:p>
          <w:p w14:paraId="187969E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FB7B38">
              <w:rPr>
                <w:color w:val="000000"/>
                <w:sz w:val="20"/>
                <w:szCs w:val="20"/>
              </w:rPr>
              <w:t>огопед</w:t>
            </w:r>
          </w:p>
          <w:p w14:paraId="04E05BD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FB7B38">
              <w:rPr>
                <w:color w:val="000000"/>
                <w:sz w:val="20"/>
                <w:szCs w:val="20"/>
              </w:rPr>
              <w:t>нструктор по труду</w:t>
            </w:r>
          </w:p>
          <w:p w14:paraId="709D4A09" w14:textId="2E31402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FB7B38">
              <w:rPr>
                <w:color w:val="000000"/>
                <w:sz w:val="20"/>
                <w:szCs w:val="20"/>
              </w:rPr>
              <w:t>оциальный педагог</w:t>
            </w:r>
          </w:p>
        </w:tc>
      </w:tr>
      <w:tr w:rsidR="008E47F0" w:rsidRPr="006541D8" w14:paraId="4B9FF3F1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5995814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D4E988" w14:textId="5DF11CBE" w:rsidR="008E47F0" w:rsidRPr="008F7E49" w:rsidRDefault="008E47F0" w:rsidP="008E47F0">
            <w:pPr>
              <w:rPr>
                <w:color w:val="000000"/>
                <w:sz w:val="20"/>
                <w:szCs w:val="20"/>
              </w:rPr>
            </w:pPr>
            <w:r w:rsidRPr="008F7E49">
              <w:rPr>
                <w:sz w:val="20"/>
                <w:szCs w:val="20"/>
              </w:rPr>
              <w:t>Взаимодействие с ПМПК с целью определения образовательного маршрута воспитанников.</w:t>
            </w:r>
          </w:p>
        </w:tc>
        <w:tc>
          <w:tcPr>
            <w:tcW w:w="8175" w:type="dxa"/>
            <w:gridSpan w:val="12"/>
            <w:vAlign w:val="center"/>
          </w:tcPr>
          <w:p w14:paraId="0CEE5741" w14:textId="78F9272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1538" w:type="dxa"/>
            <w:vAlign w:val="center"/>
          </w:tcPr>
          <w:p w14:paraId="2E96008D" w14:textId="7A0DB47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FB7B38">
              <w:rPr>
                <w:color w:val="000000"/>
                <w:sz w:val="20"/>
                <w:szCs w:val="20"/>
              </w:rPr>
              <w:t>Социальный педагог</w:t>
            </w:r>
          </w:p>
        </w:tc>
      </w:tr>
      <w:tr w:rsidR="008E47F0" w:rsidRPr="006541D8" w14:paraId="21EA3E64" w14:textId="77777777" w:rsidTr="00063FE1">
        <w:trPr>
          <w:trHeight w:val="397"/>
        </w:trPr>
        <w:tc>
          <w:tcPr>
            <w:tcW w:w="470" w:type="dxa"/>
            <w:vMerge w:val="restart"/>
            <w:vAlign w:val="center"/>
          </w:tcPr>
          <w:p w14:paraId="379CE0C6" w14:textId="6A734CEE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73.</w:t>
            </w: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D68CF3" w14:textId="26FF4B91" w:rsidR="008E47F0" w:rsidRPr="006A4DEC" w:rsidRDefault="008E47F0" w:rsidP="008E47F0">
            <w:pPr>
              <w:ind w:left="720" w:hanging="7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4DEC">
              <w:rPr>
                <w:b/>
                <w:bCs/>
                <w:color w:val="000000"/>
                <w:sz w:val="20"/>
                <w:szCs w:val="20"/>
              </w:rPr>
              <w:t>Социально-правовая деятельность отделения</w:t>
            </w:r>
          </w:p>
        </w:tc>
      </w:tr>
      <w:tr w:rsidR="008E47F0" w:rsidRPr="006541D8" w14:paraId="7F74A044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23B26713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22571C" w14:textId="66FD4918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6A4DEC">
              <w:rPr>
                <w:color w:val="000000"/>
                <w:sz w:val="20"/>
                <w:szCs w:val="20"/>
              </w:rPr>
              <w:t>Работа с документами</w:t>
            </w:r>
          </w:p>
        </w:tc>
      </w:tr>
      <w:tr w:rsidR="008E47F0" w:rsidRPr="006541D8" w14:paraId="6F12A665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7D2AF7C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A2FCB6" w14:textId="0B7CE5E8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Сбор и восстановление документов на воспитанников центра</w:t>
            </w:r>
          </w:p>
        </w:tc>
        <w:tc>
          <w:tcPr>
            <w:tcW w:w="8175" w:type="dxa"/>
            <w:gridSpan w:val="12"/>
            <w:vAlign w:val="center"/>
          </w:tcPr>
          <w:p w14:paraId="21445375" w14:textId="46B4B35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1538" w:type="dxa"/>
            <w:vAlign w:val="center"/>
          </w:tcPr>
          <w:p w14:paraId="55426467" w14:textId="1E393875" w:rsidR="008E47F0" w:rsidRPr="00F42BAF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48D50CB8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97C5C96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F8ABF3" w14:textId="518CBEEF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Сбор документов для устройства несовершеннолетних под опеку, в государственные учреждения, в приемную семью</w:t>
            </w:r>
          </w:p>
        </w:tc>
        <w:tc>
          <w:tcPr>
            <w:tcW w:w="8175" w:type="dxa"/>
            <w:gridSpan w:val="12"/>
            <w:vAlign w:val="center"/>
          </w:tcPr>
          <w:p w14:paraId="444D81C2" w14:textId="1D50AEB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1538" w:type="dxa"/>
            <w:vAlign w:val="center"/>
          </w:tcPr>
          <w:p w14:paraId="6C77BE86" w14:textId="33ECCD94" w:rsidR="008E47F0" w:rsidRPr="00F42BAF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79571A5F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9C786C9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8AC61A" w14:textId="1F85C5DF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Подготовка личных дел воспитанников к архивному хранению</w:t>
            </w:r>
          </w:p>
        </w:tc>
        <w:tc>
          <w:tcPr>
            <w:tcW w:w="682" w:type="dxa"/>
            <w:vAlign w:val="center"/>
          </w:tcPr>
          <w:p w14:paraId="24DEC1AB" w14:textId="637CA319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0B87805" w14:textId="3F89D564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FE10274" w14:textId="25CC38F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27DD2E" w14:textId="26B23B3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5CFAAB" w14:textId="1E958A0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091423" w14:textId="69DC6C4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566E64" w14:textId="4833D6A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DD5BD7C" w14:textId="07BEE19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D2F8A3" w14:textId="40E05F2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7998710" w14:textId="7AAF2F1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DF68C7" w14:textId="2DAE499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0C3465A" w14:textId="124AF82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7E6EBD0A" w14:textId="35D4447B" w:rsidR="008E47F0" w:rsidRPr="00F42BAF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796CAEA3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AA0C438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948E5B" w14:textId="6A04B6D4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Ведение отчетной документации по отделению</w:t>
            </w:r>
          </w:p>
        </w:tc>
        <w:tc>
          <w:tcPr>
            <w:tcW w:w="682" w:type="dxa"/>
            <w:vAlign w:val="center"/>
          </w:tcPr>
          <w:p w14:paraId="4226161F" w14:textId="611EF47D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2B6DAA" w14:textId="7B965711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F1AFAC1" w14:textId="51972A7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912C2D0" w14:textId="2F44609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C87369" w14:textId="6D3B0A8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0078C7" w14:textId="0D10A0D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267164" w14:textId="51F5FA1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D8CFFC" w14:textId="64883CD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AFDB67" w14:textId="5992E0F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80C4C7" w14:textId="72CC596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609CF45" w14:textId="248F058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1618720" w14:textId="1DD3298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06EB5AD2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3589902C" w14:textId="0E07EBE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68BC4585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065405CF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6F8255" w14:textId="51E6D368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Составление писем, ходатайств, информации, запросов</w:t>
            </w:r>
          </w:p>
        </w:tc>
        <w:tc>
          <w:tcPr>
            <w:tcW w:w="682" w:type="dxa"/>
            <w:vAlign w:val="center"/>
          </w:tcPr>
          <w:p w14:paraId="30E7D032" w14:textId="48EC65E6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2AD56C" w14:textId="300E0431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E4A601C" w14:textId="24C3AB4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655DDC6" w14:textId="018DEC8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29D955" w14:textId="3CB8B47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837B00" w14:textId="14EF170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E12A921" w14:textId="3352A9B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EF5A30" w14:textId="0546240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63BF5F" w14:textId="6EE10A1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B19AD9" w14:textId="4A4DF81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E8E29B5" w14:textId="2C345AD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EE2EB68" w14:textId="6F8E7A1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226DC8C7" w14:textId="4EA70263" w:rsidR="008E47F0" w:rsidRPr="00F42BAF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2FA9ACBE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4CD5AEA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25AB88" w14:textId="1F49284E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Работа с личными делами воспитанников</w:t>
            </w:r>
          </w:p>
        </w:tc>
        <w:tc>
          <w:tcPr>
            <w:tcW w:w="682" w:type="dxa"/>
            <w:vAlign w:val="center"/>
          </w:tcPr>
          <w:p w14:paraId="71326927" w14:textId="47EED232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F8FAD3" w14:textId="30029C29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BBB3BA8" w14:textId="6F2D9C1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EC6F0D" w14:textId="43CB393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6D2974" w14:textId="665DBDE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3DC17EA" w14:textId="354A399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D8E3E80" w14:textId="7B90B31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500B42F" w14:textId="79346E7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0D0FF9" w14:textId="6B7FEDD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2A6CF8" w14:textId="25D4BDC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5A331B2" w14:textId="6D825A2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20B65E12" w14:textId="3CCA887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0F439B4E" w14:textId="1D950114" w:rsidR="008E47F0" w:rsidRPr="00F42BAF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</w:tc>
      </w:tr>
      <w:tr w:rsidR="008E47F0" w:rsidRPr="006541D8" w14:paraId="4512A62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942E7B9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C095A6" w14:textId="549C04E9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Защита прав и законных интересов воспитанников, представительство в судах</w:t>
            </w:r>
          </w:p>
        </w:tc>
        <w:tc>
          <w:tcPr>
            <w:tcW w:w="8175" w:type="dxa"/>
            <w:gridSpan w:val="12"/>
            <w:vAlign w:val="center"/>
          </w:tcPr>
          <w:p w14:paraId="3E3AF722" w14:textId="572F253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1538" w:type="dxa"/>
            <w:vAlign w:val="center"/>
          </w:tcPr>
          <w:p w14:paraId="78571056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77279882" w14:textId="7E4C9A8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Юрисконсульт</w:t>
            </w:r>
          </w:p>
        </w:tc>
      </w:tr>
      <w:tr w:rsidR="008E47F0" w:rsidRPr="006541D8" w14:paraId="394FC0FE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101412C1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5E3CD0" w14:textId="795956E4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6A4DEC">
              <w:rPr>
                <w:color w:val="000000"/>
                <w:sz w:val="20"/>
                <w:szCs w:val="20"/>
              </w:rPr>
              <w:t>Взаимодействие</w:t>
            </w:r>
          </w:p>
        </w:tc>
      </w:tr>
      <w:tr w:rsidR="008E47F0" w:rsidRPr="006541D8" w14:paraId="59CC4983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28E44E1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F517F1" w14:textId="3CF36B1F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С отделениями центра в решении социально-правовых вопросов</w:t>
            </w:r>
          </w:p>
        </w:tc>
        <w:tc>
          <w:tcPr>
            <w:tcW w:w="682" w:type="dxa"/>
            <w:vAlign w:val="center"/>
          </w:tcPr>
          <w:p w14:paraId="33A47F33" w14:textId="7C208892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8B08ABD" w14:textId="07244DF7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7C74BE1" w14:textId="16CFB93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3B6BAB2" w14:textId="3A00A36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253533" w14:textId="4589AA5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276CD27" w14:textId="4D59ACF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2A93307" w14:textId="044D714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0174F90" w14:textId="29FE5ED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540DC0" w14:textId="1E895FF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A03F56" w14:textId="17330B8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AAB61C" w14:textId="1C4E058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4E19315A" w14:textId="7835AF9A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719F349D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37873A17" w14:textId="03B24DA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351482B4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8B9385C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B3ECE1" w14:textId="66EAF6BE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6A4DEC">
              <w:rPr>
                <w:sz w:val="20"/>
                <w:szCs w:val="20"/>
              </w:rPr>
              <w:t>бмен опытом с другими специализированными учреждениями для несовершеннолетних, нуждающихся в социальной реабилитации</w:t>
            </w:r>
          </w:p>
        </w:tc>
        <w:tc>
          <w:tcPr>
            <w:tcW w:w="682" w:type="dxa"/>
            <w:vAlign w:val="center"/>
          </w:tcPr>
          <w:p w14:paraId="059323D9" w14:textId="7B95146B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8D2E078" w14:textId="213D5385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CFA54FA" w14:textId="48B9D88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9ADE8D" w14:textId="1CB48A4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25897FE" w14:textId="5528F04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BCBE421" w14:textId="1E978A2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FBC5AA" w14:textId="369B94E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0DAF860" w14:textId="09ACCF4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B77711D" w14:textId="4599348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03B3149" w14:textId="218024E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9DEAFDD" w14:textId="4C14D5A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F0D6BCE" w14:textId="5654A3A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6A5967EA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00ED925C" w14:textId="02F465F6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1032A9AC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A2F7525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AE060D" w14:textId="6E50161C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6A4DEC">
              <w:rPr>
                <w:sz w:val="20"/>
                <w:szCs w:val="20"/>
              </w:rPr>
              <w:t>частие в заседаниях «круглых столов» с представителями служб системы профилактики безнадзорности и правонарушений несовершеннолетних</w:t>
            </w:r>
          </w:p>
        </w:tc>
        <w:tc>
          <w:tcPr>
            <w:tcW w:w="8175" w:type="dxa"/>
            <w:gridSpan w:val="12"/>
            <w:vAlign w:val="center"/>
          </w:tcPr>
          <w:p w14:paraId="4106E990" w14:textId="17FEA49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1538" w:type="dxa"/>
            <w:vAlign w:val="center"/>
          </w:tcPr>
          <w:p w14:paraId="74F83BB2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413B04C4" w14:textId="721717B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718631AD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BABA44B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CA938F" w14:textId="21D4E801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A4DEC">
              <w:rPr>
                <w:sz w:val="20"/>
                <w:szCs w:val="20"/>
              </w:rPr>
              <w:t>онсультации, беседы, ответы на вопросы, касающиеся социально-правовой помощи воспитанникам центра</w:t>
            </w:r>
          </w:p>
        </w:tc>
        <w:tc>
          <w:tcPr>
            <w:tcW w:w="682" w:type="dxa"/>
            <w:vAlign w:val="center"/>
          </w:tcPr>
          <w:p w14:paraId="508BA546" w14:textId="1D7EEF60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8503D7B" w14:textId="29B1F125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953635C" w14:textId="2A7CE5E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F17ABCB" w14:textId="148D3B2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A266FBF" w14:textId="0923AF73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F99ECE5" w14:textId="390E858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21E66E" w14:textId="7D264397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291F09E" w14:textId="3FFC021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3C88B09" w14:textId="41E957D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F8A7D22" w14:textId="2FDCB0D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EEF6947" w14:textId="407A30F4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01A6A02A" w14:textId="2AB4E798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7AF6E382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705B16CA" w14:textId="6C82EC6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10107C4D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80B0DCE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1D775F" w14:textId="390D64AC" w:rsidR="008E47F0" w:rsidRPr="006A4DEC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Взаимодействие со школой, детским садом, досуговым центром п. Лосиный</w:t>
            </w:r>
          </w:p>
        </w:tc>
        <w:tc>
          <w:tcPr>
            <w:tcW w:w="682" w:type="dxa"/>
            <w:vAlign w:val="center"/>
          </w:tcPr>
          <w:p w14:paraId="547941B1" w14:textId="79257BB8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AD9F665" w14:textId="2E084951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6CE6B64" w14:textId="0EF16B7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7FAA7FB" w14:textId="5EB563B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60B1B0E" w14:textId="6FBE498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319BDE1" w14:textId="7216A94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9639C0" w14:textId="6A69440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3272DD" w14:textId="63640A7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56D425B" w14:textId="0FF2B1C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976E22" w14:textId="6C9BEA40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68D65C" w14:textId="34767ED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FF45041" w14:textId="40ED56B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1AB7965F" w14:textId="45B3E3EF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6E7A1A4F" w14:textId="77777777" w:rsidTr="00063FE1">
        <w:trPr>
          <w:trHeight w:val="283"/>
        </w:trPr>
        <w:tc>
          <w:tcPr>
            <w:tcW w:w="470" w:type="dxa"/>
            <w:vMerge/>
            <w:vAlign w:val="center"/>
          </w:tcPr>
          <w:p w14:paraId="660EA7A4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915516" w14:textId="62257F93" w:rsidR="008E47F0" w:rsidRPr="00AB5F1F" w:rsidRDefault="008E47F0" w:rsidP="008E47F0">
            <w:pPr>
              <w:ind w:left="720" w:hanging="720"/>
              <w:jc w:val="center"/>
              <w:rPr>
                <w:color w:val="000000"/>
                <w:sz w:val="20"/>
                <w:szCs w:val="20"/>
              </w:rPr>
            </w:pPr>
            <w:r w:rsidRPr="006A4DEC">
              <w:rPr>
                <w:color w:val="000000"/>
                <w:sz w:val="20"/>
                <w:szCs w:val="20"/>
              </w:rPr>
              <w:t>Работа с родителями и законными представителями</w:t>
            </w:r>
          </w:p>
        </w:tc>
      </w:tr>
      <w:tr w:rsidR="008E47F0" w:rsidRPr="006541D8" w14:paraId="706E4AD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1A539EC" w14:textId="77777777" w:rsidR="008E47F0" w:rsidRPr="00E53CE7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87751C" w14:textId="5DE0EABB" w:rsidR="008E47F0" w:rsidRPr="006A4DEC" w:rsidRDefault="008E47F0" w:rsidP="008E47F0">
            <w:pPr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Взаимодействие с родителями (законными представителями), родственниками с целью</w:t>
            </w:r>
            <w:r>
              <w:rPr>
                <w:sz w:val="20"/>
                <w:szCs w:val="20"/>
              </w:rPr>
              <w:t>:</w:t>
            </w:r>
          </w:p>
          <w:p w14:paraId="4DA46539" w14:textId="77777777" w:rsidR="008E47F0" w:rsidRPr="006A4DEC" w:rsidRDefault="008E47F0" w:rsidP="008E47F0">
            <w:pPr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- восстановления утраченных связей с ребенком;</w:t>
            </w:r>
          </w:p>
          <w:p w14:paraId="36CC226F" w14:textId="77777777" w:rsidR="008E47F0" w:rsidRPr="006A4DEC" w:rsidRDefault="008E47F0" w:rsidP="008E47F0">
            <w:pPr>
              <w:rPr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- восстановления в родительских правах;</w:t>
            </w:r>
          </w:p>
          <w:p w14:paraId="1AABFDE2" w14:textId="5051D749" w:rsidR="008E47F0" w:rsidRPr="00E53CE7" w:rsidRDefault="008E47F0" w:rsidP="008E47F0">
            <w:pPr>
              <w:rPr>
                <w:color w:val="000000"/>
                <w:sz w:val="20"/>
                <w:szCs w:val="20"/>
              </w:rPr>
            </w:pPr>
            <w:r w:rsidRPr="006A4DEC">
              <w:rPr>
                <w:sz w:val="20"/>
                <w:szCs w:val="20"/>
              </w:rPr>
              <w:t>- оказания необходимой помощи для устранения причин и условий, способствующих лишению/ограничению в родительских правах.</w:t>
            </w:r>
          </w:p>
        </w:tc>
        <w:tc>
          <w:tcPr>
            <w:tcW w:w="682" w:type="dxa"/>
            <w:vAlign w:val="center"/>
          </w:tcPr>
          <w:p w14:paraId="53379733" w14:textId="463A5A8F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6B0600A" w14:textId="47B10BB2" w:rsidR="008E47F0" w:rsidRPr="00E53CE7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7611150" w14:textId="6E1A8D25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1E1EDF3" w14:textId="0BA5AA5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3724C7B" w14:textId="6D84CD01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2ECF649" w14:textId="1AB993C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7B0FBB4" w14:textId="5C6803CD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BB4F02C" w14:textId="1D66B1A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76EA245" w14:textId="07B94562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A542C8C" w14:textId="69A7768C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A3DDDE3" w14:textId="587BD0AB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2761DEF" w14:textId="21011AF9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Align w:val="center"/>
          </w:tcPr>
          <w:p w14:paraId="79F648C7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Специалист по социальной работе</w:t>
            </w:r>
          </w:p>
          <w:p w14:paraId="38675D2D" w14:textId="7852EB6E" w:rsidR="008E47F0" w:rsidRPr="00AB5F1F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 w:rsidRPr="007311C7">
              <w:rPr>
                <w:sz w:val="20"/>
                <w:szCs w:val="20"/>
              </w:rPr>
              <w:t>Заведующи</w:t>
            </w:r>
            <w:r>
              <w:rPr>
                <w:sz w:val="20"/>
                <w:szCs w:val="20"/>
              </w:rPr>
              <w:t>й</w:t>
            </w:r>
            <w:r w:rsidRPr="007311C7">
              <w:rPr>
                <w:sz w:val="20"/>
                <w:szCs w:val="20"/>
              </w:rPr>
              <w:t xml:space="preserve"> отделени</w:t>
            </w:r>
            <w:r>
              <w:rPr>
                <w:sz w:val="20"/>
                <w:szCs w:val="20"/>
              </w:rPr>
              <w:t>е</w:t>
            </w:r>
            <w:r w:rsidRPr="007311C7">
              <w:rPr>
                <w:sz w:val="20"/>
                <w:szCs w:val="20"/>
              </w:rPr>
              <w:t>м</w:t>
            </w:r>
          </w:p>
        </w:tc>
      </w:tr>
      <w:tr w:rsidR="008E47F0" w:rsidRPr="006541D8" w14:paraId="47AA8502" w14:textId="77777777" w:rsidTr="00437B36">
        <w:trPr>
          <w:trHeight w:val="397"/>
        </w:trPr>
        <w:tc>
          <w:tcPr>
            <w:tcW w:w="15843" w:type="dxa"/>
            <w:gridSpan w:val="15"/>
            <w:shd w:val="clear" w:color="auto" w:fill="E7E6E6" w:themeFill="background2"/>
            <w:vAlign w:val="center"/>
          </w:tcPr>
          <w:p w14:paraId="315C941A" w14:textId="3CA5E04C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 w:rsidRPr="00D77815">
              <w:rPr>
                <w:b/>
                <w:bCs/>
                <w:color w:val="000000"/>
                <w:sz w:val="20"/>
                <w:szCs w:val="20"/>
              </w:rPr>
              <w:t xml:space="preserve">Социальная деятельность - </w:t>
            </w:r>
            <w:r>
              <w:rPr>
                <w:b/>
                <w:bCs/>
                <w:color w:val="000000"/>
                <w:sz w:val="20"/>
                <w:szCs w:val="20"/>
              </w:rPr>
              <w:t>дети</w:t>
            </w:r>
          </w:p>
        </w:tc>
      </w:tr>
      <w:tr w:rsidR="008E47F0" w:rsidRPr="006541D8" w14:paraId="1B4D83DA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2CF28218" w14:textId="3E1EC39D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759ADF" w14:textId="4DBD62B9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Организация и проведение новогодних праздничных мероприятий.</w:t>
            </w:r>
          </w:p>
        </w:tc>
        <w:tc>
          <w:tcPr>
            <w:tcW w:w="682" w:type="dxa"/>
            <w:vAlign w:val="center"/>
          </w:tcPr>
          <w:p w14:paraId="30C35A25" w14:textId="18DE6235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165FE1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0D2224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87A012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B8AABE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1F09C7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6B0922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EE47A3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E32C20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4ADCE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09CA5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5A40A1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15D5C9B3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</w:p>
          <w:p w14:paraId="71245E96" w14:textId="696C33FF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</w:tr>
      <w:tr w:rsidR="008E47F0" w:rsidRPr="006541D8" w14:paraId="17C82A60" w14:textId="77777777" w:rsidTr="00437B36">
        <w:trPr>
          <w:trHeight w:val="397"/>
        </w:trPr>
        <w:tc>
          <w:tcPr>
            <w:tcW w:w="470" w:type="dxa"/>
            <w:vMerge w:val="restart"/>
            <w:vAlign w:val="center"/>
          </w:tcPr>
          <w:p w14:paraId="62A3646F" w14:textId="7C40B9CF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75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BA4A7B" w14:textId="1D365AB8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b/>
                <w:sz w:val="20"/>
                <w:szCs w:val="20"/>
              </w:rPr>
              <w:t>Подготовка и проведение мероприятий ко Дню защитника Отечества и к Международному женскому дню</w:t>
            </w:r>
          </w:p>
        </w:tc>
      </w:tr>
      <w:tr w:rsidR="008E47F0" w:rsidRPr="006541D8" w14:paraId="502AD36C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69CD3D4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773BAA" w14:textId="7581312A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Игровая программа «Зарница».</w:t>
            </w:r>
          </w:p>
        </w:tc>
        <w:tc>
          <w:tcPr>
            <w:tcW w:w="682" w:type="dxa"/>
            <w:vAlign w:val="center"/>
          </w:tcPr>
          <w:p w14:paraId="2E38C5D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09D3B1" w14:textId="0129AE4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B0B154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33D094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79AE97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FBB5A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739FD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C766A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9B9D80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9A169B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60B3B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8DC774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vAlign w:val="center"/>
          </w:tcPr>
          <w:p w14:paraId="3DE8D2A4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</w:p>
          <w:p w14:paraId="7CD9F221" w14:textId="27E5C428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</w:tr>
      <w:tr w:rsidR="008E47F0" w:rsidRPr="006541D8" w14:paraId="57973489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74CE4F4C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C5117E" w14:textId="78480FEA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Познавательное мероприятие «День воинской славы России».</w:t>
            </w:r>
          </w:p>
        </w:tc>
        <w:tc>
          <w:tcPr>
            <w:tcW w:w="682" w:type="dxa"/>
            <w:vAlign w:val="center"/>
          </w:tcPr>
          <w:p w14:paraId="083CE46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13A7F4" w14:textId="370F0BCB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41EEF4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CDE34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296453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9E9F7A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CF26C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910627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49F0AF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4753A8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052B30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4FAB85B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0235735C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0B3B7847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BC1371E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6C662B" w14:textId="7F97875B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Патриотическая акция «Письмо солдату».</w:t>
            </w:r>
          </w:p>
        </w:tc>
        <w:tc>
          <w:tcPr>
            <w:tcW w:w="682" w:type="dxa"/>
            <w:vAlign w:val="center"/>
          </w:tcPr>
          <w:p w14:paraId="2F986B8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5619660" w14:textId="5744413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BD2982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924ABC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EDE91F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B926BB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B3A8A1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FCF986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A1756F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C6FA1C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19F73D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D2CD42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5BD4BBF4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6943BFE3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7D59D87E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D35FE4" w14:textId="733097EE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Игровая программа «Проводы зимы» (широкая масленица).</w:t>
            </w:r>
          </w:p>
        </w:tc>
        <w:tc>
          <w:tcPr>
            <w:tcW w:w="682" w:type="dxa"/>
            <w:vAlign w:val="center"/>
          </w:tcPr>
          <w:p w14:paraId="1A12B36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7A3157" w14:textId="7086B17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C3C12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D5DA4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227E0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D489B0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570D50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AA4ED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49F059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3A54A6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23B97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08DF91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6199EDC6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44F4AC55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445BF9D2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8BB779" w14:textId="2A4178A1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Праздничное мероприятие «</w:t>
            </w:r>
            <w:r w:rsidRPr="00EF31BA">
              <w:rPr>
                <w:bCs/>
                <w:sz w:val="20"/>
                <w:szCs w:val="20"/>
              </w:rPr>
              <w:t>8 Марта – праздник весны и женщин».</w:t>
            </w:r>
          </w:p>
        </w:tc>
        <w:tc>
          <w:tcPr>
            <w:tcW w:w="682" w:type="dxa"/>
            <w:vAlign w:val="center"/>
          </w:tcPr>
          <w:p w14:paraId="660A49B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3B9CFA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A5F6CDD" w14:textId="7A5253C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9E0538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DF0EB4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E7E29E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91B591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9369C9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F21BAF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0DC64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77D89D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61E898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5C8DBF67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270969B4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306A1BA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7735BD" w14:textId="2CBD7302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Творческий конкурс «Чудесный женский день».</w:t>
            </w:r>
          </w:p>
        </w:tc>
        <w:tc>
          <w:tcPr>
            <w:tcW w:w="682" w:type="dxa"/>
            <w:vAlign w:val="center"/>
          </w:tcPr>
          <w:p w14:paraId="18554CF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B77114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1DF81D4" w14:textId="4364F2C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684671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074160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07EE71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F74F6B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529804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42B0DA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2B825D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D90CFA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77BCB2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232D9713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24A71CD4" w14:textId="77777777" w:rsidTr="00437B36">
        <w:trPr>
          <w:trHeight w:val="397"/>
        </w:trPr>
        <w:tc>
          <w:tcPr>
            <w:tcW w:w="470" w:type="dxa"/>
            <w:vMerge w:val="restart"/>
            <w:vAlign w:val="center"/>
          </w:tcPr>
          <w:p w14:paraId="5C8C89AC" w14:textId="6943C363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276700" w14:textId="2217AEDA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b/>
                <w:sz w:val="20"/>
                <w:szCs w:val="20"/>
              </w:rPr>
              <w:t>Мероприятия, посвященные Дню Победы и Дню памяти и скорби</w:t>
            </w:r>
          </w:p>
        </w:tc>
      </w:tr>
      <w:tr w:rsidR="008E47F0" w:rsidRPr="006541D8" w14:paraId="7393F94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608611CC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59714" w14:textId="77C37C46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Патриотическая акция «Окна Победы».</w:t>
            </w:r>
          </w:p>
        </w:tc>
        <w:tc>
          <w:tcPr>
            <w:tcW w:w="682" w:type="dxa"/>
            <w:vAlign w:val="center"/>
          </w:tcPr>
          <w:p w14:paraId="5E61972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0F1B36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37C3B4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FFAE9DC" w14:textId="280C8C0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7EA795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3CA41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670D34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658C4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C4537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9C1FE6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24A766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DAD79A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vAlign w:val="center"/>
          </w:tcPr>
          <w:p w14:paraId="34A2FF8F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</w:p>
          <w:p w14:paraId="7321D276" w14:textId="6C32E04C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</w:tr>
      <w:tr w:rsidR="008E47F0" w:rsidRPr="006541D8" w14:paraId="0C8A450C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7220B345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8A531A" w14:textId="07BCF9B0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Волонтерская акция «Память поколений» (благоустройство памятников).</w:t>
            </w:r>
          </w:p>
        </w:tc>
        <w:tc>
          <w:tcPr>
            <w:tcW w:w="682" w:type="dxa"/>
            <w:vAlign w:val="center"/>
          </w:tcPr>
          <w:p w14:paraId="34A3022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96A02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98B006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49AB880" w14:textId="0464AF3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A4B48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ADA6E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E9F22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0FB4EA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064FD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132A54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EFB866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25F458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1BFB2369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395721B1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08C220B4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6D436E" w14:textId="4D35103E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Концертное мероприятие «День Победы».</w:t>
            </w:r>
          </w:p>
        </w:tc>
        <w:tc>
          <w:tcPr>
            <w:tcW w:w="682" w:type="dxa"/>
            <w:vAlign w:val="center"/>
          </w:tcPr>
          <w:p w14:paraId="6CC0829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05FAEF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1C7B27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516415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1D4A236" w14:textId="25A21C6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555FA6A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89B8A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B7EAB6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58341A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79667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75D178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95BB11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3DA68C0A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354B0D1B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1DA5C9F3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4143A5" w14:textId="2677639C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Патриотическое мероприятие «Тревожный рассвет» (День памяти и скорби).</w:t>
            </w:r>
          </w:p>
        </w:tc>
        <w:tc>
          <w:tcPr>
            <w:tcW w:w="682" w:type="dxa"/>
            <w:vAlign w:val="center"/>
          </w:tcPr>
          <w:p w14:paraId="6ECCFF0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95FE97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8D1A5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337F20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44C53B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F33E879" w14:textId="5727A1C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56A39E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3C4BD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F36CAA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08538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E7A835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D0CA99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59D40184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600E31EF" w14:textId="77777777" w:rsidTr="00437B36">
        <w:trPr>
          <w:trHeight w:val="397"/>
        </w:trPr>
        <w:tc>
          <w:tcPr>
            <w:tcW w:w="470" w:type="dxa"/>
            <w:vMerge w:val="restart"/>
            <w:vAlign w:val="center"/>
          </w:tcPr>
          <w:p w14:paraId="203BBDB8" w14:textId="19E74B53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3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013300" w14:textId="44E0A8DE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b/>
                <w:color w:val="000000"/>
                <w:sz w:val="20"/>
                <w:szCs w:val="20"/>
              </w:rPr>
              <w:t>Организация мероприятий летнего цикла</w:t>
            </w:r>
          </w:p>
        </w:tc>
      </w:tr>
      <w:tr w:rsidR="008E47F0" w:rsidRPr="006541D8" w14:paraId="02871C57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AC4B9E7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1CB201" w14:textId="7CEB41DB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Концертно-игровое мероприятие к Международному дню защиты детей.</w:t>
            </w:r>
          </w:p>
        </w:tc>
        <w:tc>
          <w:tcPr>
            <w:tcW w:w="682" w:type="dxa"/>
            <w:vAlign w:val="center"/>
          </w:tcPr>
          <w:p w14:paraId="6FE5971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5E25F8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87819A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27D2AC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6DF11F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6C06234" w14:textId="503781A2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D84574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916332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B688F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CB20F8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609872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693B5D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vAlign w:val="center"/>
          </w:tcPr>
          <w:p w14:paraId="76D3AB28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</w:p>
          <w:p w14:paraId="3BB3F9E8" w14:textId="315A1EEF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</w:tr>
      <w:tr w:rsidR="008E47F0" w:rsidRPr="006541D8" w14:paraId="7F00E29E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7B9307BB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9C8080" w14:textId="5C7483A5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Воспитательный час «День России».</w:t>
            </w:r>
          </w:p>
        </w:tc>
        <w:tc>
          <w:tcPr>
            <w:tcW w:w="682" w:type="dxa"/>
            <w:vAlign w:val="center"/>
          </w:tcPr>
          <w:p w14:paraId="58FA9A2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F9648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A91462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23D6D8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A0D88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A04548" w14:textId="7C74F61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18EAD8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9A2F93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C408F0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3BBB3C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2EC573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FD9EFB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66CDC4B9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0312CEE3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2C6F22D2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978B76" w14:textId="652BCD6C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Интерактивная игра «Молодежь за ЗОЖ».</w:t>
            </w:r>
          </w:p>
        </w:tc>
        <w:tc>
          <w:tcPr>
            <w:tcW w:w="682" w:type="dxa"/>
            <w:vAlign w:val="center"/>
          </w:tcPr>
          <w:p w14:paraId="56CDF80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6B1B77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AD7C7D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1A4FC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72985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E4B642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D4CF8A4" w14:textId="2E12D708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CEB7D5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33B98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860A0B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E0198C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E4F6C3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67F6D33E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0474E8CF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53DD9A1B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6DEBF3" w14:textId="682817F4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Игровая программа, приуроченная к Дню семьи, любви и верности.</w:t>
            </w:r>
          </w:p>
        </w:tc>
        <w:tc>
          <w:tcPr>
            <w:tcW w:w="682" w:type="dxa"/>
            <w:vAlign w:val="center"/>
          </w:tcPr>
          <w:p w14:paraId="4F01C9E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2AC84A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F69E8A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D0F8E1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8CBA59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9D188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C3D322" w14:textId="23D02AB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387872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57FDA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AA51B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0D00B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9E056C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6E6DC6EA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1FC4A8FE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2C39E5B4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2DE7C2" w14:textId="5667D375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Культурно-просветительское мероприятие «</w:t>
            </w:r>
            <w:r w:rsidRPr="00EF31BA">
              <w:rPr>
                <w:bCs/>
                <w:sz w:val="20"/>
                <w:szCs w:val="20"/>
              </w:rPr>
              <w:t>Международный день коренных народов мира».</w:t>
            </w:r>
          </w:p>
        </w:tc>
        <w:tc>
          <w:tcPr>
            <w:tcW w:w="682" w:type="dxa"/>
            <w:vAlign w:val="center"/>
          </w:tcPr>
          <w:p w14:paraId="3020CE4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5953FB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9BB5BB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B9CFA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A5FE34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B9E072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886765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776A8F" w14:textId="040496E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153FC03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9BD2C9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9652C7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967E29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616CA361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61E0493C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34873626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352992" w14:textId="373A6600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Интерактивная программа «День государственного флага Российской Федерации».</w:t>
            </w:r>
          </w:p>
        </w:tc>
        <w:tc>
          <w:tcPr>
            <w:tcW w:w="682" w:type="dxa"/>
            <w:vAlign w:val="center"/>
          </w:tcPr>
          <w:p w14:paraId="0C8890B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E25A68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572A39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9FBDA1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DEB4BB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6C4D31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7E3263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03E1EC4" w14:textId="3F1D50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7A2F18A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BD265A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92E2E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0B16AD8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000BDB14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6CAE946A" w14:textId="77777777" w:rsidTr="00063FE1">
        <w:trPr>
          <w:trHeight w:val="397"/>
        </w:trPr>
        <w:tc>
          <w:tcPr>
            <w:tcW w:w="470" w:type="dxa"/>
            <w:vMerge/>
            <w:vAlign w:val="center"/>
          </w:tcPr>
          <w:p w14:paraId="009377C2" w14:textId="7777777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660CCB" w14:textId="60EB2013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Иные мероприятия летнего характера реализуются по отдельному плану летней работы ОСР «Дети – цветы жизни».</w:t>
            </w:r>
          </w:p>
        </w:tc>
        <w:tc>
          <w:tcPr>
            <w:tcW w:w="682" w:type="dxa"/>
            <w:vAlign w:val="center"/>
          </w:tcPr>
          <w:p w14:paraId="4A058DE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220D6A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0D89C9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0FC1C5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2D89E3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B3943B8" w14:textId="62A4C271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EE7D118" w14:textId="65C4416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4E4D8219" w14:textId="350D7916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0E84E70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B9ED6C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A13ED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3FF5B08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4F82EC43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7EC538DE" w14:textId="77777777" w:rsidTr="00810BF7">
        <w:trPr>
          <w:trHeight w:val="397"/>
        </w:trPr>
        <w:tc>
          <w:tcPr>
            <w:tcW w:w="15843" w:type="dxa"/>
            <w:gridSpan w:val="15"/>
            <w:vAlign w:val="center"/>
          </w:tcPr>
          <w:p w14:paraId="2559BD70" w14:textId="60F32D19" w:rsidR="008E47F0" w:rsidRPr="00EF31BA" w:rsidRDefault="008E47F0" w:rsidP="008E47F0">
            <w:pPr>
              <w:jc w:val="center"/>
              <w:rPr>
                <w:sz w:val="20"/>
                <w:szCs w:val="20"/>
              </w:rPr>
            </w:pPr>
            <w:r w:rsidRPr="00EF31BA">
              <w:rPr>
                <w:b/>
                <w:color w:val="000000"/>
                <w:sz w:val="20"/>
                <w:szCs w:val="20"/>
              </w:rPr>
              <w:t>Иные тематические мероприятия</w:t>
            </w:r>
          </w:p>
        </w:tc>
      </w:tr>
      <w:tr w:rsidR="008E47F0" w:rsidRPr="006541D8" w14:paraId="31368119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14516E85" w14:textId="0D2D3A24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099014" w14:textId="2A71AEDC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Месячник, посвященный дню пенсионера (по отдельному плану мероприятий)</w:t>
            </w:r>
          </w:p>
        </w:tc>
        <w:tc>
          <w:tcPr>
            <w:tcW w:w="682" w:type="dxa"/>
            <w:vAlign w:val="center"/>
          </w:tcPr>
          <w:p w14:paraId="70E905B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68DFF8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09085D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6B012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B18785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4CE270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BC2E0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53DBCF3" w14:textId="60B2E92A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C866EED" w14:textId="4AA7EAC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C5A39D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6A9CD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5110B25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vAlign w:val="center"/>
          </w:tcPr>
          <w:p w14:paraId="696184F9" w14:textId="77777777" w:rsidR="008E47F0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</w:p>
          <w:p w14:paraId="089758CE" w14:textId="5D372F9A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</w:tr>
      <w:tr w:rsidR="008E47F0" w:rsidRPr="006541D8" w14:paraId="03751BF0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7E6AF859" w14:textId="27344130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C66D1C" w14:textId="664DF314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Концертно-игровое мероприятие «День знаний»</w:t>
            </w:r>
          </w:p>
        </w:tc>
        <w:tc>
          <w:tcPr>
            <w:tcW w:w="682" w:type="dxa"/>
            <w:vAlign w:val="center"/>
          </w:tcPr>
          <w:p w14:paraId="1F54C04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6186B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578E36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9B9D67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65757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580EB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139CDC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19783A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CA2D1B8" w14:textId="26E63A5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3D546C3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AC7607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DCC150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194EEA09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26A06BB4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70C6D9D5" w14:textId="75A030BE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9FA875" w14:textId="57733934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 xml:space="preserve">Учебно-просветительское мероприятие, приуроченное к </w:t>
            </w:r>
            <w:r w:rsidRPr="00EF31BA">
              <w:rPr>
                <w:color w:val="000000"/>
                <w:sz w:val="20"/>
                <w:szCs w:val="20"/>
              </w:rPr>
              <w:t>Дню солидарности в борьбе с терроризмом</w:t>
            </w:r>
          </w:p>
        </w:tc>
        <w:tc>
          <w:tcPr>
            <w:tcW w:w="682" w:type="dxa"/>
            <w:vAlign w:val="center"/>
          </w:tcPr>
          <w:p w14:paraId="630E4F8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0D71F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9D8EF1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259E6B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DF55A7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89B77F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F56338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9043C2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2848A25" w14:textId="695A07D4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61B48F7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6EFF8B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F26027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103A461C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2F269E00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73C87980" w14:textId="4B855309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81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EA135E" w14:textId="7A667227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Познавательное мероприятие к Международному дню пожилых людей (по отдельному плану мероприятий каждой группы)</w:t>
            </w:r>
          </w:p>
        </w:tc>
        <w:tc>
          <w:tcPr>
            <w:tcW w:w="682" w:type="dxa"/>
            <w:vAlign w:val="center"/>
          </w:tcPr>
          <w:p w14:paraId="6AF5DE5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55F2CF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F4D8BB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CF7144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DD0AA5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924F78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A3890A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711D00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165637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9A5D9C5" w14:textId="3DEB4E7F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1" w:type="dxa"/>
            <w:vAlign w:val="center"/>
          </w:tcPr>
          <w:p w14:paraId="2AA038F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5FB6A39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7CADB5DB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7C6FDB77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3A5CFC2B" w14:textId="26383FED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42C6D4" w14:textId="47364272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Тематическое мероприятие «День народного единства»</w:t>
            </w:r>
          </w:p>
        </w:tc>
        <w:tc>
          <w:tcPr>
            <w:tcW w:w="682" w:type="dxa"/>
            <w:vAlign w:val="center"/>
          </w:tcPr>
          <w:p w14:paraId="48D2784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D5C02C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DE413E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1DBEC1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CFE100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9B9507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5514F2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B568EA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2AC077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CA850A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02AF561" w14:textId="072F28F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7B14547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55FA3FD6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70638251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6548F9AD" w14:textId="71405F0D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9F4979" w14:textId="079FE80F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Познавательное мероприятие, посвященное защите прав несовершеннолетних (Всемирный день ребенка)</w:t>
            </w:r>
          </w:p>
        </w:tc>
        <w:tc>
          <w:tcPr>
            <w:tcW w:w="682" w:type="dxa"/>
            <w:vAlign w:val="center"/>
          </w:tcPr>
          <w:p w14:paraId="68D288D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FD775F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D48B5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FF2A54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BB8DB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838F90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CB56C6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70DCCB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772917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447DE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B9E7BFA" w14:textId="37445D5C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683" w:type="dxa"/>
            <w:vAlign w:val="center"/>
          </w:tcPr>
          <w:p w14:paraId="3A07123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vAlign w:val="center"/>
          </w:tcPr>
          <w:p w14:paraId="3C53A812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6517B1A1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61A57534" w14:textId="3FC4FA90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E32B2" w14:textId="1C96365B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Волонтерская акция к Дню добровольца</w:t>
            </w:r>
          </w:p>
        </w:tc>
        <w:tc>
          <w:tcPr>
            <w:tcW w:w="682" w:type="dxa"/>
            <w:vAlign w:val="center"/>
          </w:tcPr>
          <w:p w14:paraId="213B923C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565CAC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D21435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020E43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8DF6DF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E89824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C58B65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256FC1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E12072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4AA16B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C378F9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1A8BF3B7" w14:textId="54BE5808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061169E2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1EEF6F14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180B55A3" w14:textId="71FE0C1E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E0FA34" w14:textId="49B00FA8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Воспитательный час «День Конституции Российской Федерации»</w:t>
            </w:r>
          </w:p>
        </w:tc>
        <w:tc>
          <w:tcPr>
            <w:tcW w:w="682" w:type="dxa"/>
            <w:vAlign w:val="center"/>
          </w:tcPr>
          <w:p w14:paraId="22EB41E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64C30C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3F837C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0480C64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B445F3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905F315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44B639E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B3968F4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47C608F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2913AF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89020F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7C4CD07B" w14:textId="2543FAEE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29E70675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0239DFC2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0A0F4928" w14:textId="4DF6C6B2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7640FA" w14:textId="02558EA1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Концертное мероприятие «День распада СССР»</w:t>
            </w:r>
          </w:p>
        </w:tc>
        <w:tc>
          <w:tcPr>
            <w:tcW w:w="682" w:type="dxa"/>
            <w:vAlign w:val="center"/>
          </w:tcPr>
          <w:p w14:paraId="5EA7683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57553AE7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BC1899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C8E96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8AF1C6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0E1DBF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C12558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3C26FCB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5479BE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733FE7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0B64BD6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2C882F74" w14:textId="3BFE5600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7F913F64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  <w:tr w:rsidR="008E47F0" w:rsidRPr="006541D8" w14:paraId="7EB2F1CA" w14:textId="77777777" w:rsidTr="00063FE1">
        <w:trPr>
          <w:trHeight w:val="397"/>
        </w:trPr>
        <w:tc>
          <w:tcPr>
            <w:tcW w:w="470" w:type="dxa"/>
            <w:vAlign w:val="center"/>
          </w:tcPr>
          <w:p w14:paraId="7A001358" w14:textId="20D69F27" w:rsidR="008E47F0" w:rsidRPr="00EF31BA" w:rsidRDefault="008E47F0" w:rsidP="008E47F0">
            <w:pPr>
              <w:ind w:left="-108" w:right="-108" w:firstLine="108"/>
              <w:contextualSpacing/>
              <w:mirrorIndent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</w:t>
            </w:r>
            <w:r w:rsidRPr="00EF31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F3020A" w14:textId="274D6DDD" w:rsidR="008E47F0" w:rsidRPr="00EF31BA" w:rsidRDefault="008E47F0" w:rsidP="008E47F0">
            <w:pPr>
              <w:rPr>
                <w:sz w:val="20"/>
                <w:szCs w:val="20"/>
              </w:rPr>
            </w:pPr>
            <w:r w:rsidRPr="00EF31BA">
              <w:rPr>
                <w:sz w:val="20"/>
                <w:szCs w:val="20"/>
              </w:rPr>
              <w:t>Праздничное мероприятие, посвященное празднованию Нового года</w:t>
            </w:r>
          </w:p>
        </w:tc>
        <w:tc>
          <w:tcPr>
            <w:tcW w:w="682" w:type="dxa"/>
            <w:vAlign w:val="center"/>
          </w:tcPr>
          <w:p w14:paraId="58A2293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013753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6584000A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140269A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B9C2CB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716B7A42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3E2EC3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394C130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3CC419D1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4A1F366D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vAlign w:val="center"/>
          </w:tcPr>
          <w:p w14:paraId="2A77C2B9" w14:textId="77777777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14:paraId="4F7605DA" w14:textId="27361A2A" w:rsidR="008E47F0" w:rsidRDefault="008E47F0" w:rsidP="008E47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38" w:type="dxa"/>
            <w:vMerge/>
            <w:vAlign w:val="center"/>
          </w:tcPr>
          <w:p w14:paraId="7DCB6371" w14:textId="77777777" w:rsidR="008E47F0" w:rsidRPr="007311C7" w:rsidRDefault="008E47F0" w:rsidP="008E47F0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2A882EC" w14:textId="77777777" w:rsidR="000015C6" w:rsidRPr="006541D8" w:rsidRDefault="000015C6" w:rsidP="00601465">
      <w:pPr>
        <w:rPr>
          <w:sz w:val="20"/>
          <w:szCs w:val="20"/>
        </w:rPr>
      </w:pPr>
    </w:p>
    <w:sectPr w:rsidR="000015C6" w:rsidRPr="006541D8" w:rsidSect="009B6265">
      <w:footerReference w:type="default" r:id="rId7"/>
      <w:pgSz w:w="16838" w:h="11906" w:orient="landscape" w:code="9"/>
      <w:pgMar w:top="426" w:right="284" w:bottom="284" w:left="28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6CD66" w14:textId="77777777" w:rsidR="009C3D1B" w:rsidRDefault="009C3D1B" w:rsidP="000C2B08">
      <w:r>
        <w:separator/>
      </w:r>
    </w:p>
  </w:endnote>
  <w:endnote w:type="continuationSeparator" w:id="0">
    <w:p w14:paraId="3D363CEE" w14:textId="77777777" w:rsidR="009C3D1B" w:rsidRDefault="009C3D1B" w:rsidP="000C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06349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D667454" w14:textId="5283F0FF" w:rsidR="00D27A59" w:rsidRPr="0017093F" w:rsidRDefault="00D27A59" w:rsidP="0017093F">
        <w:pPr>
          <w:pStyle w:val="a7"/>
          <w:jc w:val="center"/>
          <w:rPr>
            <w:sz w:val="20"/>
          </w:rPr>
        </w:pPr>
        <w:r w:rsidRPr="007E2FE6">
          <w:rPr>
            <w:sz w:val="16"/>
          </w:rPr>
          <w:fldChar w:fldCharType="begin"/>
        </w:r>
        <w:r w:rsidRPr="007E2FE6">
          <w:rPr>
            <w:sz w:val="16"/>
          </w:rPr>
          <w:instrText>PAGE   \* MERGEFORMAT</w:instrText>
        </w:r>
        <w:r w:rsidRPr="007E2FE6">
          <w:rPr>
            <w:sz w:val="16"/>
          </w:rPr>
          <w:fldChar w:fldCharType="separate"/>
        </w:r>
        <w:r w:rsidR="00FC22D6">
          <w:rPr>
            <w:noProof/>
            <w:sz w:val="16"/>
          </w:rPr>
          <w:t>10</w:t>
        </w:r>
        <w:r w:rsidRPr="007E2FE6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38CD5" w14:textId="77777777" w:rsidR="009C3D1B" w:rsidRDefault="009C3D1B" w:rsidP="000C2B08">
      <w:r>
        <w:separator/>
      </w:r>
    </w:p>
  </w:footnote>
  <w:footnote w:type="continuationSeparator" w:id="0">
    <w:p w14:paraId="509E6139" w14:textId="77777777" w:rsidR="009C3D1B" w:rsidRDefault="009C3D1B" w:rsidP="000C2B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53A"/>
    <w:rsid w:val="000015C6"/>
    <w:rsid w:val="000041AC"/>
    <w:rsid w:val="000131D6"/>
    <w:rsid w:val="000151B9"/>
    <w:rsid w:val="00020942"/>
    <w:rsid w:val="00023AC2"/>
    <w:rsid w:val="00024186"/>
    <w:rsid w:val="00040D7D"/>
    <w:rsid w:val="00044BD2"/>
    <w:rsid w:val="00045B4A"/>
    <w:rsid w:val="0005618B"/>
    <w:rsid w:val="000600DB"/>
    <w:rsid w:val="00063FE1"/>
    <w:rsid w:val="00081C7F"/>
    <w:rsid w:val="00092E2A"/>
    <w:rsid w:val="000A1DBF"/>
    <w:rsid w:val="000A4B4E"/>
    <w:rsid w:val="000B2FEA"/>
    <w:rsid w:val="000C2B08"/>
    <w:rsid w:val="000C6889"/>
    <w:rsid w:val="000D1D86"/>
    <w:rsid w:val="000D54C5"/>
    <w:rsid w:val="000F61E3"/>
    <w:rsid w:val="0011324B"/>
    <w:rsid w:val="00122DF6"/>
    <w:rsid w:val="00130819"/>
    <w:rsid w:val="00133FFC"/>
    <w:rsid w:val="001434DF"/>
    <w:rsid w:val="00147DE8"/>
    <w:rsid w:val="0017093F"/>
    <w:rsid w:val="001742B0"/>
    <w:rsid w:val="00182C15"/>
    <w:rsid w:val="00190393"/>
    <w:rsid w:val="00190775"/>
    <w:rsid w:val="001A3409"/>
    <w:rsid w:val="001B6157"/>
    <w:rsid w:val="001D0D1B"/>
    <w:rsid w:val="001E6E1E"/>
    <w:rsid w:val="001F7AE6"/>
    <w:rsid w:val="0020328C"/>
    <w:rsid w:val="00206C84"/>
    <w:rsid w:val="00220363"/>
    <w:rsid w:val="00223647"/>
    <w:rsid w:val="002517D9"/>
    <w:rsid w:val="00251806"/>
    <w:rsid w:val="00257C83"/>
    <w:rsid w:val="002619B7"/>
    <w:rsid w:val="00266732"/>
    <w:rsid w:val="002710D7"/>
    <w:rsid w:val="00294EB3"/>
    <w:rsid w:val="002B3293"/>
    <w:rsid w:val="002C624D"/>
    <w:rsid w:val="002C7C32"/>
    <w:rsid w:val="002D2F06"/>
    <w:rsid w:val="002D77D9"/>
    <w:rsid w:val="002E04D7"/>
    <w:rsid w:val="002E37C1"/>
    <w:rsid w:val="002E4224"/>
    <w:rsid w:val="002F06BE"/>
    <w:rsid w:val="002F6002"/>
    <w:rsid w:val="00331476"/>
    <w:rsid w:val="00334A23"/>
    <w:rsid w:val="003547F9"/>
    <w:rsid w:val="003608C2"/>
    <w:rsid w:val="00362916"/>
    <w:rsid w:val="00373E10"/>
    <w:rsid w:val="0037428E"/>
    <w:rsid w:val="0039624E"/>
    <w:rsid w:val="003B390E"/>
    <w:rsid w:val="003C746A"/>
    <w:rsid w:val="003D4B93"/>
    <w:rsid w:val="003E0AFD"/>
    <w:rsid w:val="00400304"/>
    <w:rsid w:val="00400880"/>
    <w:rsid w:val="00424463"/>
    <w:rsid w:val="00437B36"/>
    <w:rsid w:val="00445BC3"/>
    <w:rsid w:val="0045377E"/>
    <w:rsid w:val="004548F9"/>
    <w:rsid w:val="0047073D"/>
    <w:rsid w:val="00472120"/>
    <w:rsid w:val="004853A4"/>
    <w:rsid w:val="00495C97"/>
    <w:rsid w:val="004B535D"/>
    <w:rsid w:val="004B7013"/>
    <w:rsid w:val="004D2CD4"/>
    <w:rsid w:val="004D4E88"/>
    <w:rsid w:val="004F030C"/>
    <w:rsid w:val="004F6CE6"/>
    <w:rsid w:val="00507489"/>
    <w:rsid w:val="00512CA6"/>
    <w:rsid w:val="00536822"/>
    <w:rsid w:val="0054232A"/>
    <w:rsid w:val="005500D3"/>
    <w:rsid w:val="00563166"/>
    <w:rsid w:val="00564C29"/>
    <w:rsid w:val="0058061D"/>
    <w:rsid w:val="00582486"/>
    <w:rsid w:val="00582DBD"/>
    <w:rsid w:val="0059038A"/>
    <w:rsid w:val="0059752A"/>
    <w:rsid w:val="005A7ED8"/>
    <w:rsid w:val="005B12DD"/>
    <w:rsid w:val="005B2043"/>
    <w:rsid w:val="005B462D"/>
    <w:rsid w:val="005B4F9D"/>
    <w:rsid w:val="005C0688"/>
    <w:rsid w:val="005C5489"/>
    <w:rsid w:val="005E61F5"/>
    <w:rsid w:val="005E70B3"/>
    <w:rsid w:val="005F15E4"/>
    <w:rsid w:val="005F5829"/>
    <w:rsid w:val="00601465"/>
    <w:rsid w:val="00601DEF"/>
    <w:rsid w:val="006227CC"/>
    <w:rsid w:val="006405E6"/>
    <w:rsid w:val="006504A3"/>
    <w:rsid w:val="006541D8"/>
    <w:rsid w:val="006603A7"/>
    <w:rsid w:val="00672543"/>
    <w:rsid w:val="00681EFC"/>
    <w:rsid w:val="0069660F"/>
    <w:rsid w:val="006A37D9"/>
    <w:rsid w:val="006A4DEC"/>
    <w:rsid w:val="006C1E2A"/>
    <w:rsid w:val="006C4DEB"/>
    <w:rsid w:val="006D0028"/>
    <w:rsid w:val="006D2326"/>
    <w:rsid w:val="006D40FD"/>
    <w:rsid w:val="006D4121"/>
    <w:rsid w:val="006D4C2E"/>
    <w:rsid w:val="006D6992"/>
    <w:rsid w:val="006E39BE"/>
    <w:rsid w:val="006F1DCC"/>
    <w:rsid w:val="00701343"/>
    <w:rsid w:val="00701D30"/>
    <w:rsid w:val="00702C1B"/>
    <w:rsid w:val="00702DDF"/>
    <w:rsid w:val="00704E5F"/>
    <w:rsid w:val="00710AD3"/>
    <w:rsid w:val="00713F2C"/>
    <w:rsid w:val="007311C7"/>
    <w:rsid w:val="007339E4"/>
    <w:rsid w:val="00750DA2"/>
    <w:rsid w:val="00764086"/>
    <w:rsid w:val="007835CA"/>
    <w:rsid w:val="00791CD6"/>
    <w:rsid w:val="00792F89"/>
    <w:rsid w:val="007A1B77"/>
    <w:rsid w:val="007A4E32"/>
    <w:rsid w:val="007C27AA"/>
    <w:rsid w:val="007C602C"/>
    <w:rsid w:val="007E2FE6"/>
    <w:rsid w:val="007F3EEF"/>
    <w:rsid w:val="00810BF7"/>
    <w:rsid w:val="008139A2"/>
    <w:rsid w:val="008140D0"/>
    <w:rsid w:val="0081582F"/>
    <w:rsid w:val="0084285A"/>
    <w:rsid w:val="00844175"/>
    <w:rsid w:val="008471D7"/>
    <w:rsid w:val="0085227E"/>
    <w:rsid w:val="00862DDA"/>
    <w:rsid w:val="00865022"/>
    <w:rsid w:val="00871415"/>
    <w:rsid w:val="00871446"/>
    <w:rsid w:val="0087253A"/>
    <w:rsid w:val="00880EDB"/>
    <w:rsid w:val="00890CC2"/>
    <w:rsid w:val="008A2B0F"/>
    <w:rsid w:val="008C3297"/>
    <w:rsid w:val="008D4AC8"/>
    <w:rsid w:val="008E0D69"/>
    <w:rsid w:val="008E47F0"/>
    <w:rsid w:val="008F3A15"/>
    <w:rsid w:val="008F7E49"/>
    <w:rsid w:val="0090379A"/>
    <w:rsid w:val="00906F2E"/>
    <w:rsid w:val="00907E0F"/>
    <w:rsid w:val="00916AE9"/>
    <w:rsid w:val="00954E84"/>
    <w:rsid w:val="00955095"/>
    <w:rsid w:val="0096490E"/>
    <w:rsid w:val="0098377C"/>
    <w:rsid w:val="00986B14"/>
    <w:rsid w:val="00991DF3"/>
    <w:rsid w:val="009924E0"/>
    <w:rsid w:val="00997062"/>
    <w:rsid w:val="009B6265"/>
    <w:rsid w:val="009C3A7C"/>
    <w:rsid w:val="009C3D1B"/>
    <w:rsid w:val="009D7C02"/>
    <w:rsid w:val="009F16D6"/>
    <w:rsid w:val="00A052B6"/>
    <w:rsid w:val="00A13870"/>
    <w:rsid w:val="00A369D4"/>
    <w:rsid w:val="00A47BBD"/>
    <w:rsid w:val="00A51004"/>
    <w:rsid w:val="00A55058"/>
    <w:rsid w:val="00A625AE"/>
    <w:rsid w:val="00A706CE"/>
    <w:rsid w:val="00A73322"/>
    <w:rsid w:val="00A85158"/>
    <w:rsid w:val="00A931ED"/>
    <w:rsid w:val="00A9480A"/>
    <w:rsid w:val="00AA300B"/>
    <w:rsid w:val="00AA3EAE"/>
    <w:rsid w:val="00AB0487"/>
    <w:rsid w:val="00AE0EFE"/>
    <w:rsid w:val="00AE12D0"/>
    <w:rsid w:val="00AF37C1"/>
    <w:rsid w:val="00B0735C"/>
    <w:rsid w:val="00B12BA6"/>
    <w:rsid w:val="00B308FE"/>
    <w:rsid w:val="00B31BF6"/>
    <w:rsid w:val="00B35576"/>
    <w:rsid w:val="00B53120"/>
    <w:rsid w:val="00B623BE"/>
    <w:rsid w:val="00B66CB1"/>
    <w:rsid w:val="00B717F1"/>
    <w:rsid w:val="00B826F0"/>
    <w:rsid w:val="00B8363F"/>
    <w:rsid w:val="00BA16D0"/>
    <w:rsid w:val="00BB7EC9"/>
    <w:rsid w:val="00BC702B"/>
    <w:rsid w:val="00BD1A88"/>
    <w:rsid w:val="00BE3954"/>
    <w:rsid w:val="00BF60E5"/>
    <w:rsid w:val="00C0185B"/>
    <w:rsid w:val="00C04829"/>
    <w:rsid w:val="00C12932"/>
    <w:rsid w:val="00C17004"/>
    <w:rsid w:val="00C350DE"/>
    <w:rsid w:val="00C356B1"/>
    <w:rsid w:val="00C534F6"/>
    <w:rsid w:val="00C5762F"/>
    <w:rsid w:val="00C6573E"/>
    <w:rsid w:val="00C70BD7"/>
    <w:rsid w:val="00C8325E"/>
    <w:rsid w:val="00CA5C8A"/>
    <w:rsid w:val="00CA7281"/>
    <w:rsid w:val="00CC23EE"/>
    <w:rsid w:val="00CD2E49"/>
    <w:rsid w:val="00CF3301"/>
    <w:rsid w:val="00D032FE"/>
    <w:rsid w:val="00D03E64"/>
    <w:rsid w:val="00D054DB"/>
    <w:rsid w:val="00D10E99"/>
    <w:rsid w:val="00D17EA2"/>
    <w:rsid w:val="00D27A59"/>
    <w:rsid w:val="00D30478"/>
    <w:rsid w:val="00D31A48"/>
    <w:rsid w:val="00D45494"/>
    <w:rsid w:val="00D50E84"/>
    <w:rsid w:val="00D57958"/>
    <w:rsid w:val="00D75703"/>
    <w:rsid w:val="00D77815"/>
    <w:rsid w:val="00D86AB9"/>
    <w:rsid w:val="00D86B0E"/>
    <w:rsid w:val="00DA6BB6"/>
    <w:rsid w:val="00DA6CB0"/>
    <w:rsid w:val="00DB2A6A"/>
    <w:rsid w:val="00DC7B01"/>
    <w:rsid w:val="00DD6606"/>
    <w:rsid w:val="00DE76C3"/>
    <w:rsid w:val="00DF0886"/>
    <w:rsid w:val="00E0472B"/>
    <w:rsid w:val="00E10A2C"/>
    <w:rsid w:val="00E132FC"/>
    <w:rsid w:val="00E13BCA"/>
    <w:rsid w:val="00E229D9"/>
    <w:rsid w:val="00E2780F"/>
    <w:rsid w:val="00E4370A"/>
    <w:rsid w:val="00E454D3"/>
    <w:rsid w:val="00E53A60"/>
    <w:rsid w:val="00E53CE7"/>
    <w:rsid w:val="00E60193"/>
    <w:rsid w:val="00E771F9"/>
    <w:rsid w:val="00E86DAE"/>
    <w:rsid w:val="00EB3687"/>
    <w:rsid w:val="00EB3F78"/>
    <w:rsid w:val="00EB6D9F"/>
    <w:rsid w:val="00EC3AD7"/>
    <w:rsid w:val="00EC5469"/>
    <w:rsid w:val="00ED032F"/>
    <w:rsid w:val="00EE6FD4"/>
    <w:rsid w:val="00EF31BA"/>
    <w:rsid w:val="00F144F6"/>
    <w:rsid w:val="00F35857"/>
    <w:rsid w:val="00F410CA"/>
    <w:rsid w:val="00F42BAF"/>
    <w:rsid w:val="00F445EC"/>
    <w:rsid w:val="00F45943"/>
    <w:rsid w:val="00F6615E"/>
    <w:rsid w:val="00F748D0"/>
    <w:rsid w:val="00F968B2"/>
    <w:rsid w:val="00FA38AD"/>
    <w:rsid w:val="00FA5667"/>
    <w:rsid w:val="00FB21F1"/>
    <w:rsid w:val="00FB2A26"/>
    <w:rsid w:val="00FB7B38"/>
    <w:rsid w:val="00FC22D6"/>
    <w:rsid w:val="00FC3A87"/>
    <w:rsid w:val="00FC65E0"/>
    <w:rsid w:val="00FE21AB"/>
    <w:rsid w:val="00FE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01811"/>
  <w15:chartTrackingRefBased/>
  <w15:docId w15:val="{4F330BDC-9BE3-4F92-9BD0-3847E548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7253A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471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8471D7"/>
    <w:rPr>
      <w:rFonts w:ascii="Segoe UI" w:eastAsia="Calibri" w:hAnsi="Segoe UI" w:cs="Segoe UI"/>
      <w:sz w:val="18"/>
      <w:szCs w:val="18"/>
    </w:rPr>
  </w:style>
  <w:style w:type="paragraph" w:styleId="a5">
    <w:name w:val="header"/>
    <w:basedOn w:val="a"/>
    <w:link w:val="a6"/>
    <w:rsid w:val="000C2B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C2B08"/>
    <w:rPr>
      <w:rFonts w:eastAsia="Calibri"/>
      <w:sz w:val="24"/>
      <w:szCs w:val="24"/>
    </w:rPr>
  </w:style>
  <w:style w:type="paragraph" w:styleId="a7">
    <w:name w:val="footer"/>
    <w:basedOn w:val="a"/>
    <w:link w:val="a8"/>
    <w:uiPriority w:val="99"/>
    <w:rsid w:val="000C2B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C2B08"/>
    <w:rPr>
      <w:rFonts w:eastAsia="Calibri"/>
      <w:sz w:val="24"/>
      <w:szCs w:val="24"/>
    </w:rPr>
  </w:style>
  <w:style w:type="character" w:styleId="a9">
    <w:name w:val="Hyperlink"/>
    <w:basedOn w:val="a0"/>
    <w:uiPriority w:val="99"/>
    <w:unhideWhenUsed/>
    <w:rsid w:val="00FA5667"/>
    <w:rPr>
      <w:color w:val="0000FF"/>
      <w:u w:val="single"/>
    </w:rPr>
  </w:style>
  <w:style w:type="paragraph" w:styleId="aa">
    <w:name w:val="Body Text"/>
    <w:basedOn w:val="a"/>
    <w:link w:val="ab"/>
    <w:rsid w:val="00AA3EAE"/>
    <w:rPr>
      <w:rFonts w:eastAsia="Times New Roman"/>
      <w:sz w:val="28"/>
      <w:szCs w:val="20"/>
    </w:rPr>
  </w:style>
  <w:style w:type="character" w:customStyle="1" w:styleId="ab">
    <w:name w:val="Основной текст Знак"/>
    <w:basedOn w:val="a0"/>
    <w:link w:val="aa"/>
    <w:rsid w:val="00AA3EA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68CE2-7EB3-4413-BD2A-318F2FD35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13</Pages>
  <Words>3859</Words>
  <Characters>22700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cp:lastModifiedBy>SERVEROMO</cp:lastModifiedBy>
  <cp:revision>14</cp:revision>
  <cp:lastPrinted>2026-01-19T03:25:00Z</cp:lastPrinted>
  <dcterms:created xsi:type="dcterms:W3CDTF">2025-02-04T05:32:00Z</dcterms:created>
  <dcterms:modified xsi:type="dcterms:W3CDTF">2026-01-27T11:16:00Z</dcterms:modified>
</cp:coreProperties>
</file>