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  <w:sz w:val="28"/>
          <w:szCs w:val="28"/>
        </w:rPr>
      </w:pPr>
      <w:r w:rsidRPr="000124F9">
        <w:rPr>
          <w:rFonts w:ascii="Liberation Serif" w:hAnsi="Liberation Serif"/>
          <w:b/>
          <w:color w:val="22272F"/>
          <w:sz w:val="28"/>
          <w:szCs w:val="28"/>
        </w:rPr>
        <w:t>Перечень</w:t>
      </w:r>
      <w:r w:rsidRPr="000124F9">
        <w:rPr>
          <w:rFonts w:ascii="Liberation Serif" w:hAnsi="Liberation Serif"/>
          <w:b/>
          <w:color w:val="22272F"/>
          <w:sz w:val="28"/>
          <w:szCs w:val="28"/>
        </w:rPr>
        <w:br/>
        <w:t>территорий субъектов Российской Федерации, прилегающих к районам проведения специальной военной операции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color w:val="22272F"/>
        </w:rPr>
      </w:pPr>
      <w:r w:rsidRPr="0016228D">
        <w:rPr>
          <w:rFonts w:ascii="Liberation Serif" w:hAnsi="Liberation Serif"/>
          <w:i/>
          <w:color w:val="22272F"/>
          <w:shd w:val="clear" w:color="auto" w:fill="FFFFFF"/>
        </w:rPr>
        <w:t>Распоряжение Правительства Ро</w:t>
      </w:r>
      <w:r w:rsidR="00D469B9">
        <w:rPr>
          <w:rFonts w:ascii="Liberation Serif" w:hAnsi="Liberation Serif"/>
          <w:i/>
          <w:color w:val="22272F"/>
          <w:shd w:val="clear" w:color="auto" w:fill="FFFFFF"/>
        </w:rPr>
        <w:t>ссийской Федерации от 11.08.2025</w:t>
      </w:r>
      <w:r w:rsidRPr="0016228D">
        <w:rPr>
          <w:rFonts w:ascii="Liberation Serif" w:hAnsi="Liberation Serif"/>
          <w:i/>
          <w:color w:val="22272F"/>
          <w:shd w:val="clear" w:color="auto" w:fill="FFFFFF"/>
        </w:rPr>
        <w:t xml:space="preserve"> N </w:t>
      </w:r>
      <w:r w:rsidRPr="0016228D">
        <w:rPr>
          <w:rStyle w:val="ab"/>
          <w:rFonts w:ascii="Liberation Serif" w:hAnsi="Liberation Serif"/>
          <w:iCs w:val="0"/>
          <w:color w:val="22272F"/>
          <w:shd w:val="clear" w:color="auto" w:fill="FFFFFF"/>
        </w:rPr>
        <w:t>2148</w:t>
      </w:r>
      <w:r w:rsidRPr="0016228D">
        <w:rPr>
          <w:rFonts w:ascii="Liberation Serif" w:hAnsi="Liberation Serif"/>
          <w:color w:val="22272F"/>
          <w:shd w:val="clear" w:color="auto" w:fill="FFFFFF"/>
        </w:rPr>
        <w:t>-</w:t>
      </w:r>
      <w:r w:rsidRPr="0016228D">
        <w:rPr>
          <w:rStyle w:val="ab"/>
          <w:rFonts w:ascii="Liberation Serif" w:hAnsi="Liberation Serif"/>
          <w:iCs w:val="0"/>
          <w:color w:val="22272F"/>
          <w:shd w:val="clear" w:color="auto" w:fill="FFFFFF"/>
        </w:rPr>
        <w:t>р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Республика Крым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Территория Республики Крым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Краснодарский край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Муниципальное образование Темрюкский район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Муниципальное образование город-курорт Анапа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Муниципальное образование город Новороссийск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Муниципальное образование город-курорт Геленджик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Белгородская область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Территория Белгородской области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Брянская область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Территория Брянской области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Воронежская область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Муниципальное образование Кантемировский муниципальный район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 xml:space="preserve">Муниципальное образование </w:t>
      </w:r>
      <w:proofErr w:type="spellStart"/>
      <w:r w:rsidRPr="000124F9">
        <w:rPr>
          <w:rFonts w:ascii="Liberation Serif" w:hAnsi="Liberation Serif"/>
          <w:color w:val="22272F"/>
        </w:rPr>
        <w:t>Россошанский</w:t>
      </w:r>
      <w:proofErr w:type="spellEnd"/>
      <w:r w:rsidRPr="000124F9">
        <w:rPr>
          <w:rFonts w:ascii="Liberation Serif" w:hAnsi="Liberation Serif"/>
          <w:color w:val="22272F"/>
        </w:rPr>
        <w:t xml:space="preserve"> муниципальный район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Курская область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>Территория Курской области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center"/>
        <w:rPr>
          <w:rFonts w:ascii="Liberation Serif" w:hAnsi="Liberation Serif"/>
          <w:b/>
          <w:color w:val="22272F"/>
        </w:rPr>
      </w:pPr>
      <w:r w:rsidRPr="000124F9">
        <w:rPr>
          <w:rFonts w:ascii="Liberation Serif" w:hAnsi="Liberation Serif"/>
          <w:b/>
          <w:color w:val="22272F"/>
        </w:rPr>
        <w:t>Город Севастополь</w:t>
      </w:r>
    </w:p>
    <w:p w:rsidR="000124F9" w:rsidRPr="000124F9" w:rsidRDefault="000124F9" w:rsidP="000124F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/>
          <w:color w:val="22272F"/>
        </w:rPr>
      </w:pPr>
      <w:r w:rsidRPr="000124F9">
        <w:rPr>
          <w:rFonts w:ascii="Liberation Serif" w:hAnsi="Liberation Serif"/>
          <w:color w:val="22272F"/>
        </w:rPr>
        <w:t xml:space="preserve">Территория </w:t>
      </w:r>
      <w:proofErr w:type="gramStart"/>
      <w:r w:rsidRPr="000124F9">
        <w:rPr>
          <w:rFonts w:ascii="Liberation Serif" w:hAnsi="Liberation Serif"/>
          <w:color w:val="22272F"/>
        </w:rPr>
        <w:t>г</w:t>
      </w:r>
      <w:proofErr w:type="gramEnd"/>
      <w:r w:rsidRPr="000124F9">
        <w:rPr>
          <w:rFonts w:ascii="Liberation Serif" w:hAnsi="Liberation Serif"/>
          <w:color w:val="22272F"/>
        </w:rPr>
        <w:t>. Севастополя</w:t>
      </w:r>
    </w:p>
    <w:p w:rsidR="00FD55F9" w:rsidRPr="000124F9" w:rsidRDefault="00FD55F9" w:rsidP="0079589E">
      <w:pPr>
        <w:rPr>
          <w:rFonts w:ascii="Liberation Serif" w:hAnsi="Liberation Serif"/>
        </w:rPr>
      </w:pPr>
    </w:p>
    <w:sectPr w:rsidR="00FD55F9" w:rsidRPr="000124F9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CF4" w:rsidRDefault="00055CF4" w:rsidP="00561F4F">
      <w:r>
        <w:separator/>
      </w:r>
    </w:p>
  </w:endnote>
  <w:endnote w:type="continuationSeparator" w:id="0">
    <w:p w:rsidR="00055CF4" w:rsidRDefault="00055CF4" w:rsidP="0056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CF4" w:rsidRDefault="00055CF4" w:rsidP="00561F4F">
      <w:r>
        <w:separator/>
      </w:r>
    </w:p>
  </w:footnote>
  <w:footnote w:type="continuationSeparator" w:id="0">
    <w:p w:rsidR="00055CF4" w:rsidRDefault="00055CF4" w:rsidP="00561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124F9"/>
    <w:rsid w:val="000227D4"/>
    <w:rsid w:val="000346E9"/>
    <w:rsid w:val="00055CF4"/>
    <w:rsid w:val="00073BCF"/>
    <w:rsid w:val="00074697"/>
    <w:rsid w:val="0008560A"/>
    <w:rsid w:val="0008741B"/>
    <w:rsid w:val="000A62F4"/>
    <w:rsid w:val="000D1276"/>
    <w:rsid w:val="000D3BFB"/>
    <w:rsid w:val="000D4A4F"/>
    <w:rsid w:val="000D50D3"/>
    <w:rsid w:val="000F00CC"/>
    <w:rsid w:val="000F49A1"/>
    <w:rsid w:val="00114A7D"/>
    <w:rsid w:val="001175DE"/>
    <w:rsid w:val="0012653A"/>
    <w:rsid w:val="00130C2F"/>
    <w:rsid w:val="00135110"/>
    <w:rsid w:val="00151AE2"/>
    <w:rsid w:val="00153AA6"/>
    <w:rsid w:val="00156FD3"/>
    <w:rsid w:val="0016228D"/>
    <w:rsid w:val="00164049"/>
    <w:rsid w:val="00183AB9"/>
    <w:rsid w:val="001952DD"/>
    <w:rsid w:val="001A60F6"/>
    <w:rsid w:val="001D7069"/>
    <w:rsid w:val="001E6F2B"/>
    <w:rsid w:val="001F1E51"/>
    <w:rsid w:val="001F38BD"/>
    <w:rsid w:val="002076F6"/>
    <w:rsid w:val="00225440"/>
    <w:rsid w:val="002309AF"/>
    <w:rsid w:val="00231814"/>
    <w:rsid w:val="00232320"/>
    <w:rsid w:val="00232BC0"/>
    <w:rsid w:val="00246C1F"/>
    <w:rsid w:val="00261338"/>
    <w:rsid w:val="002742F9"/>
    <w:rsid w:val="00282BD7"/>
    <w:rsid w:val="00292175"/>
    <w:rsid w:val="002C105C"/>
    <w:rsid w:val="002D126F"/>
    <w:rsid w:val="002E67C5"/>
    <w:rsid w:val="002E785B"/>
    <w:rsid w:val="003041DD"/>
    <w:rsid w:val="00314B95"/>
    <w:rsid w:val="00321FB9"/>
    <w:rsid w:val="00346F23"/>
    <w:rsid w:val="0034725B"/>
    <w:rsid w:val="00356FC1"/>
    <w:rsid w:val="00361271"/>
    <w:rsid w:val="00364818"/>
    <w:rsid w:val="003661A8"/>
    <w:rsid w:val="00375F64"/>
    <w:rsid w:val="00377201"/>
    <w:rsid w:val="00387FBE"/>
    <w:rsid w:val="003A5055"/>
    <w:rsid w:val="003D1C01"/>
    <w:rsid w:val="003D5054"/>
    <w:rsid w:val="003D5C86"/>
    <w:rsid w:val="003E1924"/>
    <w:rsid w:val="003E4871"/>
    <w:rsid w:val="003E65A2"/>
    <w:rsid w:val="00431925"/>
    <w:rsid w:val="004343D2"/>
    <w:rsid w:val="00463618"/>
    <w:rsid w:val="0046400E"/>
    <w:rsid w:val="0047336E"/>
    <w:rsid w:val="00480A9A"/>
    <w:rsid w:val="004842D9"/>
    <w:rsid w:val="004848A8"/>
    <w:rsid w:val="00492C95"/>
    <w:rsid w:val="004B4527"/>
    <w:rsid w:val="004D1D7F"/>
    <w:rsid w:val="005015C9"/>
    <w:rsid w:val="00504CC5"/>
    <w:rsid w:val="0051356E"/>
    <w:rsid w:val="00524CAF"/>
    <w:rsid w:val="005370BB"/>
    <w:rsid w:val="00561F4F"/>
    <w:rsid w:val="00586849"/>
    <w:rsid w:val="00592686"/>
    <w:rsid w:val="00592C59"/>
    <w:rsid w:val="005B073F"/>
    <w:rsid w:val="005B44B6"/>
    <w:rsid w:val="005C37A9"/>
    <w:rsid w:val="005D17B1"/>
    <w:rsid w:val="005E692B"/>
    <w:rsid w:val="005F16F1"/>
    <w:rsid w:val="00611FCC"/>
    <w:rsid w:val="006130B1"/>
    <w:rsid w:val="00614D84"/>
    <w:rsid w:val="006619E4"/>
    <w:rsid w:val="006661C4"/>
    <w:rsid w:val="00695650"/>
    <w:rsid w:val="00697894"/>
    <w:rsid w:val="006A0A51"/>
    <w:rsid w:val="006B2325"/>
    <w:rsid w:val="006C6E4C"/>
    <w:rsid w:val="006E576B"/>
    <w:rsid w:val="00721943"/>
    <w:rsid w:val="00724162"/>
    <w:rsid w:val="00735353"/>
    <w:rsid w:val="00752ECD"/>
    <w:rsid w:val="007576EB"/>
    <w:rsid w:val="00766C77"/>
    <w:rsid w:val="00771957"/>
    <w:rsid w:val="00774ED5"/>
    <w:rsid w:val="00793C31"/>
    <w:rsid w:val="0079589E"/>
    <w:rsid w:val="00810703"/>
    <w:rsid w:val="0081483F"/>
    <w:rsid w:val="00854CCA"/>
    <w:rsid w:val="008C2028"/>
    <w:rsid w:val="008C6EFA"/>
    <w:rsid w:val="008D2591"/>
    <w:rsid w:val="008D3315"/>
    <w:rsid w:val="008E2F0D"/>
    <w:rsid w:val="009040C5"/>
    <w:rsid w:val="00915202"/>
    <w:rsid w:val="00915F9C"/>
    <w:rsid w:val="009335CE"/>
    <w:rsid w:val="00936080"/>
    <w:rsid w:val="009377FC"/>
    <w:rsid w:val="009417E5"/>
    <w:rsid w:val="00973CA5"/>
    <w:rsid w:val="0099312D"/>
    <w:rsid w:val="00994EAA"/>
    <w:rsid w:val="009B3A71"/>
    <w:rsid w:val="009E2060"/>
    <w:rsid w:val="009E2DAA"/>
    <w:rsid w:val="009E3665"/>
    <w:rsid w:val="00A026F1"/>
    <w:rsid w:val="00A236A1"/>
    <w:rsid w:val="00A42804"/>
    <w:rsid w:val="00A43CEE"/>
    <w:rsid w:val="00A54A14"/>
    <w:rsid w:val="00A65BDD"/>
    <w:rsid w:val="00A70D0F"/>
    <w:rsid w:val="00A72C5E"/>
    <w:rsid w:val="00A76B9D"/>
    <w:rsid w:val="00AC24D5"/>
    <w:rsid w:val="00AC38D9"/>
    <w:rsid w:val="00AF5F9F"/>
    <w:rsid w:val="00B24D64"/>
    <w:rsid w:val="00B4151A"/>
    <w:rsid w:val="00B42E59"/>
    <w:rsid w:val="00B46754"/>
    <w:rsid w:val="00B52F32"/>
    <w:rsid w:val="00BA0229"/>
    <w:rsid w:val="00BA4E8D"/>
    <w:rsid w:val="00BB5588"/>
    <w:rsid w:val="00BB71ED"/>
    <w:rsid w:val="00BE4369"/>
    <w:rsid w:val="00BF00BA"/>
    <w:rsid w:val="00C00611"/>
    <w:rsid w:val="00C17255"/>
    <w:rsid w:val="00C70D71"/>
    <w:rsid w:val="00C801B3"/>
    <w:rsid w:val="00C860B6"/>
    <w:rsid w:val="00CD020C"/>
    <w:rsid w:val="00CD3466"/>
    <w:rsid w:val="00CE4A0E"/>
    <w:rsid w:val="00CF2132"/>
    <w:rsid w:val="00D05001"/>
    <w:rsid w:val="00D0583B"/>
    <w:rsid w:val="00D1589E"/>
    <w:rsid w:val="00D3749C"/>
    <w:rsid w:val="00D469B9"/>
    <w:rsid w:val="00D46F6D"/>
    <w:rsid w:val="00DA7320"/>
    <w:rsid w:val="00DC0912"/>
    <w:rsid w:val="00DD10F5"/>
    <w:rsid w:val="00E262FE"/>
    <w:rsid w:val="00E306EF"/>
    <w:rsid w:val="00E42A93"/>
    <w:rsid w:val="00E42EA4"/>
    <w:rsid w:val="00E63703"/>
    <w:rsid w:val="00E8099E"/>
    <w:rsid w:val="00EB1A6F"/>
    <w:rsid w:val="00ED18A5"/>
    <w:rsid w:val="00ED7B78"/>
    <w:rsid w:val="00EF7F20"/>
    <w:rsid w:val="00F01B92"/>
    <w:rsid w:val="00F05450"/>
    <w:rsid w:val="00F0654C"/>
    <w:rsid w:val="00F06EA4"/>
    <w:rsid w:val="00F62C9E"/>
    <w:rsid w:val="00F7462F"/>
    <w:rsid w:val="00FA6143"/>
    <w:rsid w:val="00FC14C3"/>
    <w:rsid w:val="00FD55F9"/>
    <w:rsid w:val="00FD6D1E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F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23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  <w:style w:type="paragraph" w:customStyle="1" w:styleId="s22">
    <w:name w:val="s_22"/>
    <w:basedOn w:val="a"/>
    <w:rsid w:val="00073BC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87FB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3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A236A1"/>
    <w:rPr>
      <w:color w:val="800080"/>
      <w:u w:val="single"/>
    </w:rPr>
  </w:style>
  <w:style w:type="character" w:customStyle="1" w:styleId="entry">
    <w:name w:val="entry"/>
    <w:basedOn w:val="a0"/>
    <w:rsid w:val="00A236A1"/>
  </w:style>
  <w:style w:type="paragraph" w:customStyle="1" w:styleId="s16">
    <w:name w:val="s_16"/>
    <w:basedOn w:val="a"/>
    <w:rsid w:val="00A236A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236A1"/>
    <w:pPr>
      <w:spacing w:before="100" w:beforeAutospacing="1" w:after="100" w:afterAutospacing="1"/>
    </w:pPr>
  </w:style>
  <w:style w:type="paragraph" w:customStyle="1" w:styleId="s37">
    <w:name w:val="s_37"/>
    <w:basedOn w:val="a"/>
    <w:rsid w:val="00A236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23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236A1"/>
  </w:style>
  <w:style w:type="paragraph" w:styleId="af4">
    <w:name w:val="header"/>
    <w:basedOn w:val="a"/>
    <w:link w:val="af5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3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36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5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25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52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34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5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60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80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2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8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6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7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28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937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1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6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07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77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2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6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82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56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482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11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84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496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1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02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1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67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1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6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21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3825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893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28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3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72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44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1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6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3</cp:revision>
  <cp:lastPrinted>2025-10-06T03:41:00Z</cp:lastPrinted>
  <dcterms:created xsi:type="dcterms:W3CDTF">2025-10-10T10:13:00Z</dcterms:created>
  <dcterms:modified xsi:type="dcterms:W3CDTF">2026-01-28T04:01:00Z</dcterms:modified>
</cp:coreProperties>
</file>