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174E7E">
        <w:rPr>
          <w:rFonts w:ascii="Liberation Serif" w:hAnsi="Liberation Serif"/>
          <w:sz w:val="20"/>
          <w:szCs w:val="20"/>
        </w:rPr>
        <w:t xml:space="preserve">                  Приложение № 7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174E7E">
        <w:rPr>
          <w:rFonts w:ascii="Liberation Serif" w:hAnsi="Liberation Serif"/>
          <w:sz w:val="20"/>
          <w:szCs w:val="20"/>
        </w:rPr>
        <w:t xml:space="preserve">                  от 29 декабря 2022 г.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B3547B" w:rsidRDefault="00B3547B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333734" w:rsidRDefault="00584BA3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службе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транспортного обслуживания   и </w:t>
      </w:r>
      <w:r w:rsidR="007D0D8C" w:rsidRPr="00333734">
        <w:rPr>
          <w:rFonts w:ascii="Liberation Serif" w:hAnsi="Liberation Serif"/>
          <w:color w:val="000000" w:themeColor="text1"/>
          <w:sz w:val="24"/>
          <w:szCs w:val="24"/>
        </w:rPr>
        <w:t>погрузочно-разгрузочных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работ  </w:t>
      </w:r>
    </w:p>
    <w:p w:rsidR="00584BA3" w:rsidRPr="00333734" w:rsidRDefault="00584BA3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Pr="00333734" w:rsidRDefault="00584BA3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социального обслуживания Свердловской области </w:t>
      </w:r>
    </w:p>
    <w:p w:rsidR="00584BA3" w:rsidRPr="00333734" w:rsidRDefault="00584BA3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0E2E56" w:rsidRDefault="000E2E56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0E2E56" w:rsidRPr="00333734" w:rsidRDefault="000E2E56" w:rsidP="00C707DF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584BA3" w:rsidRPr="00333734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>Общие положения</w:t>
      </w:r>
    </w:p>
    <w:p w:rsidR="00870FC8" w:rsidRPr="00333734" w:rsidRDefault="00870FC8" w:rsidP="00870FC8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C28E6" w:rsidRPr="00333734" w:rsidRDefault="00870FC8" w:rsidP="007D0D8C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1.1. Настоящее Положение о службе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транспортного обслуживания   и погрузочно - разгрузочных работ  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C5723" w:rsidRPr="00333734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чреждение)</w:t>
      </w:r>
      <w:r w:rsidR="005974EB" w:rsidRPr="00333734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0C28E6" w:rsidRPr="00333734" w:rsidRDefault="005974EB" w:rsidP="007D0D8C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1.2. Служба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транспортного обслуживания   и </w:t>
      </w:r>
      <w:r w:rsidR="007D0D8C" w:rsidRPr="00333734">
        <w:rPr>
          <w:rFonts w:ascii="Liberation Serif" w:hAnsi="Liberation Serif"/>
          <w:color w:val="000000" w:themeColor="text1"/>
          <w:sz w:val="24"/>
          <w:szCs w:val="24"/>
        </w:rPr>
        <w:t>погрузочно-разгрузочных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работ  </w:t>
      </w:r>
      <w:r w:rsidR="004C5723" w:rsidRPr="00333734">
        <w:rPr>
          <w:rFonts w:ascii="Liberation Serif" w:hAnsi="Liberation Serif"/>
          <w:color w:val="000000" w:themeColor="text1"/>
          <w:sz w:val="24"/>
          <w:szCs w:val="24"/>
        </w:rPr>
        <w:t>создана в У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чреждении в соответствии </w:t>
      </w:r>
      <w:r w:rsidR="00755D56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55D56" w:rsidRPr="00333734">
        <w:rPr>
          <w:rFonts w:ascii="Liberation Serif" w:hAnsi="Liberation Serif"/>
          <w:color w:val="000000" w:themeColor="text1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и является его структурным подразделением</w:t>
      </w:r>
      <w:r w:rsidR="000C28E6" w:rsidRPr="00333734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D23468" w:rsidRPr="00333734" w:rsidRDefault="00D23468" w:rsidP="007D0D8C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1.3. </w:t>
      </w:r>
      <w:r w:rsidR="00E22310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Структура службы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>транспортн</w:t>
      </w:r>
      <w:r w:rsidR="00B3547B">
        <w:rPr>
          <w:rFonts w:ascii="Liberation Serif" w:hAnsi="Liberation Serif"/>
          <w:color w:val="000000" w:themeColor="text1"/>
          <w:sz w:val="24"/>
          <w:szCs w:val="24"/>
        </w:rPr>
        <w:t>ого обслуживания   и погрузочно-разгрузочных работ</w:t>
      </w:r>
      <w:r w:rsidR="00E22310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, как и её штатная </w:t>
      </w:r>
      <w:proofErr w:type="gramStart"/>
      <w:r w:rsidR="00E22310" w:rsidRPr="00333734">
        <w:rPr>
          <w:rFonts w:ascii="Liberation Serif" w:hAnsi="Liberation Serif"/>
          <w:color w:val="000000" w:themeColor="text1"/>
          <w:sz w:val="24"/>
          <w:szCs w:val="24"/>
        </w:rPr>
        <w:t>численность</w:t>
      </w:r>
      <w:proofErr w:type="gramEnd"/>
      <w:r w:rsidR="00E22310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утверждается штатным расписанием Учреждения.</w:t>
      </w:r>
    </w:p>
    <w:p w:rsidR="00C101C9" w:rsidRPr="00333734" w:rsidRDefault="00C101C9" w:rsidP="007D0D8C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D23468" w:rsidRPr="00333734">
        <w:rPr>
          <w:rFonts w:ascii="Liberation Serif" w:hAnsi="Liberation Serif"/>
          <w:color w:val="000000" w:themeColor="text1"/>
          <w:sz w:val="24"/>
          <w:szCs w:val="24"/>
        </w:rPr>
        <w:t>.4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. В своей деятельности служба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транспортного обслуживания   и </w:t>
      </w:r>
      <w:r w:rsidR="00B3547B">
        <w:rPr>
          <w:rFonts w:ascii="Liberation Serif" w:hAnsi="Liberation Serif"/>
          <w:color w:val="000000" w:themeColor="text1"/>
          <w:sz w:val="24"/>
          <w:szCs w:val="24"/>
        </w:rPr>
        <w:t>погрузочно-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разгрузочных работ  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Свердловской области, уставом У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ч</w:t>
      </w:r>
      <w:r w:rsidR="00EC6700" w:rsidRPr="00333734">
        <w:rPr>
          <w:rFonts w:ascii="Liberation Serif" w:hAnsi="Liberation Serif"/>
          <w:color w:val="000000" w:themeColor="text1"/>
          <w:sz w:val="24"/>
          <w:szCs w:val="24"/>
        </w:rPr>
        <w:t>реждения и настоящим Положением.</w:t>
      </w:r>
    </w:p>
    <w:p w:rsidR="00080E11" w:rsidRPr="00333734" w:rsidRDefault="00D23468" w:rsidP="007D0D8C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333734">
        <w:rPr>
          <w:rFonts w:ascii="Liberation Serif" w:hAnsi="Liberation Serif"/>
          <w:color w:val="000000" w:themeColor="text1"/>
          <w:sz w:val="24"/>
          <w:szCs w:val="24"/>
        </w:rPr>
        <w:t>1.5</w:t>
      </w:r>
      <w:r w:rsidR="00080E11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. Руководителем службы </w:t>
      </w:r>
      <w:r w:rsidR="00B3547B">
        <w:rPr>
          <w:rFonts w:ascii="Liberation Serif" w:hAnsi="Liberation Serif"/>
          <w:color w:val="000000" w:themeColor="text1"/>
          <w:sz w:val="24"/>
          <w:szCs w:val="24"/>
        </w:rPr>
        <w:t>транспортного обслуживания и погрузочно-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разгрузочных работ  </w:t>
      </w:r>
      <w:r w:rsidR="00080E11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является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>заведующий структурным подразделением</w:t>
      </w:r>
      <w:r w:rsidR="004C5723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 У</w:t>
      </w:r>
      <w:r w:rsidR="00080E11" w:rsidRPr="00333734">
        <w:rPr>
          <w:rFonts w:ascii="Liberation Serif" w:hAnsi="Liberation Serif"/>
          <w:color w:val="000000" w:themeColor="text1"/>
          <w:sz w:val="24"/>
          <w:szCs w:val="24"/>
        </w:rPr>
        <w:t>чреждения.</w:t>
      </w:r>
    </w:p>
    <w:p w:rsidR="00080E11" w:rsidRDefault="00080E11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E2E56" w:rsidRPr="00333734" w:rsidRDefault="000E2E56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80E11" w:rsidRPr="00333734" w:rsidRDefault="00080E11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1566A9" w:rsidRPr="00FA0177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Основные функции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транспортного </w:t>
      </w:r>
      <w:r w:rsidR="007D0D8C">
        <w:rPr>
          <w:rFonts w:ascii="Liberation Serif" w:hAnsi="Liberation Serif"/>
          <w:color w:val="000000" w:themeColor="text1"/>
          <w:sz w:val="24"/>
          <w:szCs w:val="24"/>
        </w:rPr>
        <w:br/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 xml:space="preserve">обслуживания и </w:t>
      </w:r>
      <w:r w:rsidR="007D0D8C" w:rsidRPr="00333734">
        <w:rPr>
          <w:rFonts w:ascii="Liberation Serif" w:hAnsi="Liberation Serif"/>
          <w:color w:val="000000" w:themeColor="text1"/>
          <w:sz w:val="24"/>
          <w:szCs w:val="24"/>
        </w:rPr>
        <w:t>погрузочно-разгрузочных</w:t>
      </w:r>
      <w:r w:rsidR="007D0D8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333734" w:rsidRPr="00333734">
        <w:rPr>
          <w:rFonts w:ascii="Liberation Serif" w:hAnsi="Liberation Serif"/>
          <w:color w:val="000000" w:themeColor="text1"/>
          <w:sz w:val="24"/>
          <w:szCs w:val="24"/>
        </w:rPr>
        <w:t>работ</w:t>
      </w:r>
    </w:p>
    <w:p w:rsidR="00C0085F" w:rsidRDefault="00C0085F" w:rsidP="00C0085F">
      <w:pPr>
        <w:rPr>
          <w:rFonts w:ascii="Liberation Serif" w:hAnsi="Liberation Serif"/>
          <w:sz w:val="24"/>
          <w:szCs w:val="24"/>
        </w:rPr>
      </w:pPr>
    </w:p>
    <w:p w:rsidR="006668FC" w:rsidRPr="00B3547B" w:rsidRDefault="00C0085F" w:rsidP="00C0085F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</w:t>
      </w:r>
      <w:r w:rsidR="009A6425" w:rsidRPr="00B3547B"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="00863B49" w:rsidRPr="00B3547B">
        <w:rPr>
          <w:rFonts w:ascii="Liberation Serif" w:hAnsi="Liberation Serif"/>
          <w:color w:val="000000" w:themeColor="text1"/>
          <w:sz w:val="24"/>
          <w:szCs w:val="24"/>
        </w:rPr>
        <w:t>еревозка</w:t>
      </w:r>
      <w:r w:rsidR="00B3547B">
        <w:rPr>
          <w:rFonts w:ascii="Liberation Serif" w:hAnsi="Liberation Serif"/>
          <w:color w:val="000000" w:themeColor="text1"/>
          <w:sz w:val="24"/>
          <w:szCs w:val="24"/>
        </w:rPr>
        <w:t xml:space="preserve"> работников </w:t>
      </w:r>
      <w:r w:rsidR="00F1764D" w:rsidRPr="00B3547B">
        <w:rPr>
          <w:rFonts w:ascii="Liberation Serif" w:hAnsi="Liberation Serif"/>
          <w:color w:val="000000" w:themeColor="text1"/>
          <w:sz w:val="24"/>
          <w:szCs w:val="24"/>
        </w:rPr>
        <w:t>Учреждения и получателей социальных услуг в соответствии со служебными заданиями</w:t>
      </w:r>
      <w:r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C0085F" w:rsidRDefault="00B3547B" w:rsidP="00C0085F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          2.2. </w:t>
      </w:r>
      <w:r w:rsidR="009A6425" w:rsidRPr="00B3547B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Е</w:t>
      </w:r>
      <w:r w:rsidR="00DC1911" w:rsidRPr="00B3547B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жедневный технический осмотр состояния транспортного средства, своевременно устранять выявленные неисправности собственными силами или при помощи </w:t>
      </w:r>
      <w:r w:rsidR="006668FC" w:rsidRPr="00B3547B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специализированных </w:t>
      </w:r>
      <w:r w:rsidR="00C0085F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автосервисов.</w:t>
      </w:r>
    </w:p>
    <w:p w:rsidR="009A6425" w:rsidRPr="00C0085F" w:rsidRDefault="00C0085F" w:rsidP="00C0085F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2.3. </w:t>
      </w:r>
      <w:r w:rsidR="00863B49" w:rsidRPr="00C0085F">
        <w:rPr>
          <w:rFonts w:ascii="Liberation Serif" w:hAnsi="Liberation Serif"/>
          <w:color w:val="000000" w:themeColor="text1"/>
          <w:sz w:val="24"/>
          <w:szCs w:val="24"/>
        </w:rPr>
        <w:t>Соблюдение чистоты и порядка</w:t>
      </w:r>
      <w:r w:rsidR="00DC1911" w:rsidRPr="00C0085F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="00722822" w:rsidRPr="00C0085F">
        <w:rPr>
          <w:rFonts w:ascii="Liberation Serif" w:hAnsi="Liberation Serif"/>
          <w:color w:val="000000" w:themeColor="text1"/>
          <w:sz w:val="24"/>
          <w:szCs w:val="24"/>
        </w:rPr>
        <w:t>авто</w:t>
      </w:r>
      <w:r w:rsidR="00DC1911" w:rsidRPr="00C0085F">
        <w:rPr>
          <w:rFonts w:ascii="Liberation Serif" w:hAnsi="Liberation Serif"/>
          <w:color w:val="000000" w:themeColor="text1"/>
          <w:sz w:val="24"/>
          <w:szCs w:val="24"/>
        </w:rPr>
        <w:t>транс</w:t>
      </w:r>
      <w:r w:rsidRPr="00C0085F">
        <w:rPr>
          <w:rFonts w:ascii="Liberation Serif" w:hAnsi="Liberation Serif"/>
          <w:color w:val="000000" w:themeColor="text1"/>
          <w:sz w:val="24"/>
          <w:szCs w:val="24"/>
        </w:rPr>
        <w:t>порта и рабочего места в гараже.</w:t>
      </w:r>
    </w:p>
    <w:p w:rsidR="006668FC" w:rsidRPr="00C0085F" w:rsidRDefault="00C0085F" w:rsidP="00C0085F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2.4. </w:t>
      </w:r>
      <w:r w:rsidR="009A6425" w:rsidRPr="00C0085F">
        <w:rPr>
          <w:rFonts w:ascii="Liberation Serif" w:eastAsia="Times New Roman" w:hAnsi="Liberation Serif" w:cs="Times New Roman"/>
          <w:sz w:val="24"/>
          <w:szCs w:val="24"/>
          <w:lang w:eastAsia="ru-RU"/>
        </w:rPr>
        <w:t>Б</w:t>
      </w:r>
      <w:r w:rsidR="00863B49" w:rsidRPr="00C0085F">
        <w:rPr>
          <w:rFonts w:ascii="Liberation Serif" w:eastAsia="Times New Roman" w:hAnsi="Liberation Serif" w:cs="Times New Roman"/>
          <w:sz w:val="24"/>
          <w:szCs w:val="24"/>
          <w:lang w:eastAsia="ru-RU"/>
        </w:rPr>
        <w:t>езопасная перевозка</w:t>
      </w:r>
      <w:r w:rsidR="006668FC" w:rsidRPr="00C0085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пассажиров во время нахождения  водителя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 рулем и движения автомобиля.</w:t>
      </w:r>
    </w:p>
    <w:p w:rsidR="009A6425" w:rsidRPr="00C0085F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2.5. </w:t>
      </w:r>
      <w:r w:rsidR="009A6425" w:rsidRPr="00C0085F"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="00722822" w:rsidRPr="00C0085F">
        <w:rPr>
          <w:rFonts w:ascii="Liberation Serif" w:hAnsi="Liberation Serif"/>
          <w:color w:val="000000" w:themeColor="text1"/>
          <w:sz w:val="24"/>
          <w:szCs w:val="24"/>
        </w:rPr>
        <w:t xml:space="preserve">охранность автотранспортного средства </w:t>
      </w:r>
      <w:r>
        <w:rPr>
          <w:rFonts w:ascii="Liberation Serif" w:hAnsi="Liberation Serif"/>
          <w:color w:val="000000" w:themeColor="text1"/>
          <w:sz w:val="24"/>
          <w:szCs w:val="24"/>
        </w:rPr>
        <w:t>и имущества, находящегося в нем.</w:t>
      </w:r>
    </w:p>
    <w:p w:rsidR="009A6425" w:rsidRPr="00C0085F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t xml:space="preserve">          2.6. </w:t>
      </w:r>
      <w:r w:rsidR="009A6425" w:rsidRPr="00C0085F">
        <w:rPr>
          <w:rFonts w:ascii="Liberation Serif" w:hAnsi="Liberation Serif"/>
          <w:sz w:val="24"/>
          <w:szCs w:val="24"/>
        </w:rPr>
        <w:t>Содержание в чистоте подсобные помещения, места хранения товарно-материальных ценностей</w:t>
      </w:r>
      <w:r>
        <w:rPr>
          <w:rFonts w:ascii="Liberation Serif" w:hAnsi="Liberation Serif"/>
          <w:sz w:val="24"/>
          <w:szCs w:val="24"/>
        </w:rPr>
        <w:t xml:space="preserve"> и прилегающие к ним территории.</w:t>
      </w:r>
    </w:p>
    <w:p w:rsidR="009A6425" w:rsidRPr="00C0085F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          2.7. </w:t>
      </w:r>
      <w:r w:rsidR="00863B49" w:rsidRPr="00C0085F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Разгрузка, загрузка</w:t>
      </w:r>
      <w:r w:rsidR="009A6425" w:rsidRPr="00C0085F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, перемещение  грузов  вручную или с использованием специальной техники, для работы с которой не нужны специальные на</w:t>
      </w: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выки и умения.</w:t>
      </w:r>
    </w:p>
    <w:p w:rsidR="009A6425" w:rsidRPr="00C0085F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          2.8. </w:t>
      </w:r>
      <w:r w:rsidR="009A6425" w:rsidRPr="00C0085F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Оказание помощи в транспортировке, складировании, перемещении грузов, а также их закреплении и укрытии на с</w:t>
      </w: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кладах и транспортных средствах.</w:t>
      </w:r>
    </w:p>
    <w:p w:rsidR="00C0085F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t xml:space="preserve">          2.9. </w:t>
      </w:r>
      <w:r w:rsidR="009A6425" w:rsidRPr="00C0085F">
        <w:rPr>
          <w:rFonts w:ascii="Liberation Serif" w:hAnsi="Liberation Serif"/>
          <w:sz w:val="24"/>
          <w:szCs w:val="24"/>
        </w:rPr>
        <w:t>Выполнение подсобных и вспомогательных работ на территории Учреждения, в помещениях, складах, в кладо</w:t>
      </w:r>
      <w:r>
        <w:rPr>
          <w:rFonts w:ascii="Liberation Serif" w:hAnsi="Liberation Serif"/>
          <w:sz w:val="24"/>
          <w:szCs w:val="24"/>
        </w:rPr>
        <w:t>вых и т.п</w:t>
      </w:r>
      <w:proofErr w:type="gramStart"/>
      <w:r>
        <w:rPr>
          <w:rFonts w:ascii="Liberation Serif" w:hAnsi="Liberation Serif"/>
          <w:sz w:val="24"/>
          <w:szCs w:val="24"/>
        </w:rPr>
        <w:t>..</w:t>
      </w:r>
      <w:proofErr w:type="gramEnd"/>
    </w:p>
    <w:p w:rsidR="007972B0" w:rsidRDefault="00C0085F" w:rsidP="00C0085F">
      <w:pP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 xml:space="preserve">          2.10. </w:t>
      </w:r>
      <w:r w:rsidR="009A6425" w:rsidRPr="00C0085F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Обеспечение сохранности товарно-материальных цен</w:t>
      </w:r>
      <w:r w:rsidR="00822302">
        <w:rPr>
          <w:rFonts w:ascii="Liberation Serif" w:eastAsia="Times New Roman" w:hAnsi="Liberation Serif" w:cs="Times New Roman"/>
          <w:color w:val="000000" w:themeColor="text1"/>
          <w:sz w:val="24"/>
          <w:szCs w:val="24"/>
          <w:lang w:eastAsia="ru-RU"/>
        </w:rPr>
        <w:t>ностей, инвентаря, оборудования.</w:t>
      </w:r>
    </w:p>
    <w:p w:rsidR="00822302" w:rsidRPr="006373D2" w:rsidRDefault="00822302" w:rsidP="0082230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2.11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транспортн</w:t>
      </w:r>
      <w:r>
        <w:rPr>
          <w:rFonts w:ascii="Liberation Serif" w:hAnsi="Liberation Serif"/>
          <w:color w:val="000000" w:themeColor="text1"/>
          <w:sz w:val="24"/>
          <w:szCs w:val="24"/>
        </w:rPr>
        <w:t>ого обслуживания и погрузочно-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разгрузочных работ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822302" w:rsidRPr="006373D2" w:rsidRDefault="00822302" w:rsidP="0082230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2.12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транспортн</w:t>
      </w:r>
      <w:r>
        <w:rPr>
          <w:rFonts w:ascii="Liberation Serif" w:hAnsi="Liberation Serif"/>
          <w:color w:val="000000" w:themeColor="text1"/>
          <w:sz w:val="24"/>
          <w:szCs w:val="24"/>
        </w:rPr>
        <w:t>ого обслуживания и погрузочно-</w:t>
      </w:r>
      <w:r w:rsidRPr="00333734">
        <w:rPr>
          <w:rFonts w:ascii="Liberation Serif" w:hAnsi="Liberation Serif"/>
          <w:color w:val="000000" w:themeColor="text1"/>
          <w:sz w:val="24"/>
          <w:szCs w:val="24"/>
        </w:rPr>
        <w:t>разгрузочных работ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822302" w:rsidRDefault="00822302" w:rsidP="00822302">
      <w:pPr>
        <w:rPr>
          <w:rFonts w:ascii="Liberation Serif" w:hAnsi="Liberation Serif"/>
          <w:sz w:val="24"/>
          <w:szCs w:val="24"/>
        </w:rPr>
      </w:pPr>
    </w:p>
    <w:p w:rsidR="000E2E56" w:rsidRPr="006373D2" w:rsidRDefault="000E2E56" w:rsidP="00822302">
      <w:pPr>
        <w:rPr>
          <w:rFonts w:ascii="Liberation Serif" w:hAnsi="Liberation Serif"/>
          <w:sz w:val="24"/>
          <w:szCs w:val="24"/>
        </w:rPr>
      </w:pPr>
    </w:p>
    <w:p w:rsidR="00C0085F" w:rsidRDefault="00C0085F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7D0D8C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 Всю полноту ответственности за качество и своевременность выполнения функций возложенных на </w:t>
      </w:r>
      <w:r w:rsidRPr="009A6425">
        <w:rPr>
          <w:rFonts w:ascii="Liberation Serif" w:hAnsi="Liberation Serif"/>
          <w:color w:val="000000" w:themeColor="text1"/>
          <w:sz w:val="24"/>
          <w:szCs w:val="24"/>
        </w:rPr>
        <w:t>службу</w:t>
      </w:r>
      <w:r w:rsidRPr="008D4D15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7972B0" w:rsidRPr="00333734">
        <w:rPr>
          <w:rFonts w:ascii="Liberation Serif" w:hAnsi="Liberation Serif"/>
          <w:color w:val="000000" w:themeColor="text1"/>
          <w:sz w:val="24"/>
          <w:szCs w:val="24"/>
        </w:rPr>
        <w:t>транспортн</w:t>
      </w:r>
      <w:r w:rsidR="00822302">
        <w:rPr>
          <w:rFonts w:ascii="Liberation Serif" w:hAnsi="Liberation Serif"/>
          <w:color w:val="000000" w:themeColor="text1"/>
          <w:sz w:val="24"/>
          <w:szCs w:val="24"/>
        </w:rPr>
        <w:t>ого обслуживания и погрузочно</w:t>
      </w:r>
      <w:r w:rsidR="007972B0" w:rsidRPr="00333734">
        <w:rPr>
          <w:rFonts w:ascii="Liberation Serif" w:hAnsi="Liberation Serif"/>
          <w:color w:val="000000" w:themeColor="text1"/>
          <w:sz w:val="24"/>
          <w:szCs w:val="24"/>
        </w:rPr>
        <w:t>- разгрузочных работ</w:t>
      </w:r>
      <w:r w:rsidR="007972B0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работники </w:t>
      </w:r>
      <w:r w:rsidR="004F5238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7D0D8C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0E2E56" w:rsidRDefault="000E2E56" w:rsidP="007D0D8C">
      <w:pPr>
        <w:ind w:firstLine="567"/>
        <w:rPr>
          <w:rFonts w:ascii="Liberation Serif" w:hAnsi="Liberation Serif"/>
          <w:sz w:val="24"/>
          <w:szCs w:val="24"/>
        </w:rPr>
      </w:pPr>
    </w:p>
    <w:p w:rsidR="000E2E56" w:rsidRDefault="000E2E56" w:rsidP="007D0D8C">
      <w:pPr>
        <w:ind w:firstLine="567"/>
        <w:rPr>
          <w:rFonts w:ascii="Liberation Serif" w:hAnsi="Liberation Serif"/>
          <w:sz w:val="24"/>
          <w:szCs w:val="24"/>
        </w:rPr>
      </w:pPr>
    </w:p>
    <w:p w:rsidR="000E2E56" w:rsidRDefault="000E2E56" w:rsidP="007D0D8C">
      <w:pPr>
        <w:ind w:firstLine="567"/>
        <w:rPr>
          <w:rFonts w:ascii="Liberation Serif" w:hAnsi="Liberation Serif"/>
          <w:sz w:val="24"/>
          <w:szCs w:val="24"/>
        </w:rPr>
      </w:pPr>
    </w:p>
    <w:p w:rsidR="000E2E56" w:rsidRDefault="000E2E56" w:rsidP="007D0D8C">
      <w:pPr>
        <w:ind w:firstLine="567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443"/>
    <w:multiLevelType w:val="hybridMultilevel"/>
    <w:tmpl w:val="92AC4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2">
    <w:nsid w:val="246B6144"/>
    <w:multiLevelType w:val="multilevel"/>
    <w:tmpl w:val="9378028E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000000" w:themeColor="text1"/>
      </w:rPr>
    </w:lvl>
    <w:lvl w:ilvl="1">
      <w:start w:val="3"/>
      <w:numFmt w:val="decimal"/>
      <w:lvlText w:val="%1.%2."/>
      <w:lvlJc w:val="left"/>
      <w:pPr>
        <w:ind w:left="960" w:hanging="360"/>
      </w:pPr>
      <w:rPr>
        <w:rFonts w:eastAsiaTheme="minorHAnsi" w:cstheme="minorBid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eastAsiaTheme="minorHAnsi" w:cstheme="minorBid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eastAsiaTheme="minorHAnsi" w:cstheme="minorBid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eastAsiaTheme="minorHAnsi" w:cstheme="minorBid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eastAsiaTheme="minorHAnsi" w:cstheme="minorBid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eastAsiaTheme="minorHAnsi" w:cstheme="minorBid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eastAsiaTheme="minorHAnsi" w:cstheme="minorBid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eastAsiaTheme="minorHAnsi" w:cstheme="minorBidi" w:hint="default"/>
        <w:color w:val="000000" w:themeColor="text1"/>
      </w:rPr>
    </w:lvl>
  </w:abstractNum>
  <w:abstractNum w:abstractNumId="3">
    <w:nsid w:val="265541B0"/>
    <w:multiLevelType w:val="hybridMultilevel"/>
    <w:tmpl w:val="B4D00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76F4E"/>
    <w:multiLevelType w:val="hybridMultilevel"/>
    <w:tmpl w:val="F8B6239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C28E6"/>
    <w:rsid w:val="000D0034"/>
    <w:rsid w:val="000E2E56"/>
    <w:rsid w:val="001316D5"/>
    <w:rsid w:val="001566A9"/>
    <w:rsid w:val="001668C9"/>
    <w:rsid w:val="00174E7E"/>
    <w:rsid w:val="001C4E80"/>
    <w:rsid w:val="001E4A48"/>
    <w:rsid w:val="00333734"/>
    <w:rsid w:val="003E57C2"/>
    <w:rsid w:val="004C5723"/>
    <w:rsid w:val="004F5238"/>
    <w:rsid w:val="00584BA3"/>
    <w:rsid w:val="005974EB"/>
    <w:rsid w:val="005F6A0C"/>
    <w:rsid w:val="006668FC"/>
    <w:rsid w:val="00722822"/>
    <w:rsid w:val="007246C3"/>
    <w:rsid w:val="00740511"/>
    <w:rsid w:val="00755D56"/>
    <w:rsid w:val="007912C6"/>
    <w:rsid w:val="007972B0"/>
    <w:rsid w:val="007D0D8C"/>
    <w:rsid w:val="007F51CD"/>
    <w:rsid w:val="00822302"/>
    <w:rsid w:val="008509F0"/>
    <w:rsid w:val="00863B49"/>
    <w:rsid w:val="00870FC8"/>
    <w:rsid w:val="0087510E"/>
    <w:rsid w:val="008D4D15"/>
    <w:rsid w:val="00900E81"/>
    <w:rsid w:val="00957B5A"/>
    <w:rsid w:val="009A6425"/>
    <w:rsid w:val="009B6339"/>
    <w:rsid w:val="00B3547B"/>
    <w:rsid w:val="00B65DD2"/>
    <w:rsid w:val="00B8454D"/>
    <w:rsid w:val="00BE3932"/>
    <w:rsid w:val="00C0085F"/>
    <w:rsid w:val="00C031C1"/>
    <w:rsid w:val="00C101C9"/>
    <w:rsid w:val="00C707DF"/>
    <w:rsid w:val="00C80EDA"/>
    <w:rsid w:val="00CF34D9"/>
    <w:rsid w:val="00D23468"/>
    <w:rsid w:val="00D270AB"/>
    <w:rsid w:val="00D94AF4"/>
    <w:rsid w:val="00DC1911"/>
    <w:rsid w:val="00DE6125"/>
    <w:rsid w:val="00E22310"/>
    <w:rsid w:val="00E81940"/>
    <w:rsid w:val="00EC6700"/>
    <w:rsid w:val="00F1764D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1E417-4A39-4553-B008-ED5DE9457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14</cp:revision>
  <cp:lastPrinted>2022-12-30T05:16:00Z</cp:lastPrinted>
  <dcterms:created xsi:type="dcterms:W3CDTF">2022-12-22T09:03:00Z</dcterms:created>
  <dcterms:modified xsi:type="dcterms:W3CDTF">2022-12-30T05:17:00Z</dcterms:modified>
</cp:coreProperties>
</file>