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B76" w:rsidRPr="00802941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Направление</w:t>
      </w:r>
    </w:p>
    <w:p w:rsidR="00E82B76" w:rsidRPr="00802941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получение во временное пользование </w:t>
      </w:r>
    </w:p>
    <w:p w:rsidR="00E82B76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технических средств реабилитации</w:t>
      </w:r>
    </w:p>
    <w:p w:rsidR="00E82B76" w:rsidRPr="00802941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B76" w:rsidRPr="00802941" w:rsidRDefault="00E82B76" w:rsidP="00E8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«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__»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 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____ 20</w:t>
      </w:r>
      <w:r w:rsidR="00BD121D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D555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E82B76" w:rsidRPr="00E82B76" w:rsidRDefault="00E82B76" w:rsidP="00E82B76">
      <w:pPr>
        <w:spacing w:after="0" w:line="240" w:lineRule="auto"/>
        <w:rPr>
          <w:rFonts w:ascii="Times New Roman" w:eastAsia="Times New Roman" w:hAnsi="Times New Roman"/>
          <w:sz w:val="2"/>
          <w:szCs w:val="28"/>
          <w:lang w:eastAsia="ru-RU"/>
        </w:rPr>
      </w:pPr>
    </w:p>
    <w:p w:rsidR="00E82B76" w:rsidRPr="00802941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Гр. 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</w:t>
      </w:r>
    </w:p>
    <w:p w:rsidR="00E82B76" w:rsidRPr="00802941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фамилия, имя, отчество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 гражданина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2F1F85">
        <w:rPr>
          <w:rFonts w:ascii="Times New Roman" w:hAnsi="Times New Roman"/>
          <w:sz w:val="20"/>
          <w:szCs w:val="20"/>
        </w:rPr>
        <w:t>с ограничениями жизнедеятельности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, инвалида (ребенка-инвалида))</w:t>
      </w:r>
    </w:p>
    <w:p w:rsidR="00E82B76" w:rsidRDefault="00E82B76" w:rsidP="00E82B7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 xml:space="preserve">в связи с болезнью, травмой, инвалидностью, очередностью на получение технического средства реабилитации (далее – ТСР) в соответствии с индивидуальной программой реабилитации или абилитации инвалида, для проведения реабилитационных или </w:t>
      </w:r>
      <w:proofErr w:type="spellStart"/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>абилитационных</w:t>
      </w:r>
      <w:proofErr w:type="spellEnd"/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 xml:space="preserve"> мероприятий (нужное подчеркнуть) направляется в пункт (центр) проката технических средств реабилитации для получения во временное пользование</w:t>
      </w:r>
      <w:r w:rsidRPr="00E82B76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(наименование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ТСР)</w:t>
      </w:r>
    </w:p>
    <w:p w:rsidR="00E82B76" w:rsidRPr="00E82B76" w:rsidRDefault="00E82B76" w:rsidP="00E82B76">
      <w:pPr>
        <w:spacing w:after="0" w:line="240" w:lineRule="auto"/>
        <w:jc w:val="center"/>
        <w:rPr>
          <w:rFonts w:ascii="Times New Roman" w:eastAsia="Times New Roman" w:hAnsi="Times New Roman"/>
          <w:sz w:val="6"/>
          <w:szCs w:val="28"/>
          <w:lang w:eastAsia="ru-RU"/>
        </w:rPr>
      </w:pPr>
    </w:p>
    <w:p w:rsidR="00E82B76" w:rsidRPr="00802941" w:rsidRDefault="00E82B76" w:rsidP="00E8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Рекомендуемый срок пользования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ТСР: ________________________________________________________________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82B76" w:rsidRPr="00802941" w:rsidRDefault="00E82B76" w:rsidP="00E82B7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(указать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дату или период 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пользования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ТСР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E82B76" w:rsidRPr="00802941" w:rsidRDefault="00E82B76" w:rsidP="00E82B7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2B76" w:rsidRDefault="005A438D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ф</w:t>
      </w:r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ельдшер</w:t>
      </w:r>
      <w:proofErr w:type="gramStart"/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="00E82B76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</w:t>
      </w:r>
      <w:r w:rsidR="00C226B6">
        <w:rPr>
          <w:rFonts w:ascii="Times New Roman" w:eastAsia="Times New Roman" w:hAnsi="Times New Roman"/>
          <w:sz w:val="28"/>
          <w:szCs w:val="28"/>
          <w:lang w:eastAsia="ru-RU"/>
        </w:rPr>
        <w:t>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E82B76">
        <w:rPr>
          <w:rFonts w:ascii="Times New Roman" w:eastAsia="Times New Roman" w:hAnsi="Times New Roman"/>
          <w:sz w:val="28"/>
          <w:szCs w:val="28"/>
          <w:lang w:eastAsia="ru-RU"/>
        </w:rPr>
        <w:t xml:space="preserve">(___________________) </w:t>
      </w:r>
      <w:proofErr w:type="gramEnd"/>
    </w:p>
    <w:p w:rsidR="00E82B76" w:rsidRPr="002B735F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>(должност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ь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специалиста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)                    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</w:t>
      </w:r>
      <w:r w:rsidR="00C226B6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 (п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одпись)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C226B6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>(расшифровка подписи)</w:t>
      </w:r>
    </w:p>
    <w:p w:rsidR="00E82B76" w:rsidRPr="002B735F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82B76" w:rsidRPr="00906187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М.П. </w:t>
      </w:r>
    </w:p>
    <w:p w:rsidR="00E82B76" w:rsidRDefault="00E82B76" w:rsidP="00E82B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6B6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6B6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6B6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C226B6" w:rsidRPr="00802941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Направление</w:t>
      </w:r>
    </w:p>
    <w:p w:rsidR="00C226B6" w:rsidRPr="00802941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получение во временное пользование </w:t>
      </w:r>
    </w:p>
    <w:p w:rsidR="00C226B6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технических средств реабилитации</w:t>
      </w:r>
    </w:p>
    <w:p w:rsidR="00C226B6" w:rsidRPr="00802941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6B6" w:rsidRPr="00802941" w:rsidRDefault="00C226B6" w:rsidP="00C226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«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__»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 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____ 20</w:t>
      </w:r>
      <w:r w:rsidR="00BD121D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D555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г.</w:t>
      </w:r>
    </w:p>
    <w:p w:rsidR="00C226B6" w:rsidRPr="00E82B76" w:rsidRDefault="00C226B6" w:rsidP="00C226B6">
      <w:pPr>
        <w:spacing w:after="0" w:line="240" w:lineRule="auto"/>
        <w:rPr>
          <w:rFonts w:ascii="Times New Roman" w:eastAsia="Times New Roman" w:hAnsi="Times New Roman"/>
          <w:sz w:val="2"/>
          <w:szCs w:val="28"/>
          <w:lang w:eastAsia="ru-RU"/>
        </w:rPr>
      </w:pPr>
    </w:p>
    <w:p w:rsidR="00C226B6" w:rsidRPr="00802941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>Гр. _________________________________________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</w:t>
      </w:r>
    </w:p>
    <w:p w:rsidR="00C226B6" w:rsidRPr="00802941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фамилия, имя, отчество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 гражданина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2F1F85">
        <w:rPr>
          <w:rFonts w:ascii="Times New Roman" w:hAnsi="Times New Roman"/>
          <w:sz w:val="20"/>
          <w:szCs w:val="20"/>
        </w:rPr>
        <w:t>с ограничениями жизнедеятельности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, инвалида (ребенка-инвалида))</w:t>
      </w:r>
    </w:p>
    <w:p w:rsidR="00C226B6" w:rsidRDefault="00C226B6" w:rsidP="00C226B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 xml:space="preserve">в связи с болезнью, травмой, инвалидностью, очередностью на получение технического средства реабилитации (далее – ТСР) в соответствии с индивидуальной программой реабилитации или абилитации инвалида, для проведения реабилитационных или </w:t>
      </w:r>
      <w:proofErr w:type="spellStart"/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>абилитационных</w:t>
      </w:r>
      <w:proofErr w:type="spellEnd"/>
      <w:r w:rsidRPr="00E82B76">
        <w:rPr>
          <w:rFonts w:ascii="Times New Roman" w:eastAsia="Times New Roman" w:hAnsi="Times New Roman"/>
          <w:sz w:val="26"/>
          <w:szCs w:val="26"/>
          <w:lang w:eastAsia="ru-RU"/>
        </w:rPr>
        <w:t xml:space="preserve"> мероприятий (нужное подчеркнуть) направляется в пункт (центр) проката технических средств реабилитации для получения во временное пользование</w:t>
      </w:r>
      <w:r w:rsidRPr="00E82B76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(наименование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ТСР)</w:t>
      </w:r>
    </w:p>
    <w:p w:rsidR="00C226B6" w:rsidRPr="00E82B76" w:rsidRDefault="00C226B6" w:rsidP="00C226B6">
      <w:pPr>
        <w:spacing w:after="0" w:line="240" w:lineRule="auto"/>
        <w:jc w:val="center"/>
        <w:rPr>
          <w:rFonts w:ascii="Times New Roman" w:eastAsia="Times New Roman" w:hAnsi="Times New Roman"/>
          <w:sz w:val="6"/>
          <w:szCs w:val="28"/>
          <w:lang w:eastAsia="ru-RU"/>
        </w:rPr>
      </w:pPr>
    </w:p>
    <w:p w:rsidR="00C226B6" w:rsidRPr="00802941" w:rsidRDefault="00C226B6" w:rsidP="00C226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Рекомендуемый срок пользования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ТСР: ________________________________________________________________</w:t>
      </w: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26B6" w:rsidRPr="00802941" w:rsidRDefault="00C226B6" w:rsidP="00C226B6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 xml:space="preserve">(указать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дату или период 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пользования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ТСР</w:t>
      </w:r>
      <w:r w:rsidRPr="00802941">
        <w:rPr>
          <w:rFonts w:ascii="Times New Roman" w:eastAsia="Times New Roman" w:hAnsi="Times New Roman"/>
          <w:sz w:val="20"/>
          <w:szCs w:val="20"/>
          <w:lang w:eastAsia="ru-RU"/>
        </w:rPr>
        <w:t>)</w:t>
      </w:r>
    </w:p>
    <w:p w:rsidR="00C226B6" w:rsidRPr="00802941" w:rsidRDefault="00C226B6" w:rsidP="00C226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438D" w:rsidRDefault="005A438D" w:rsidP="005A43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ф</w:t>
      </w:r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ельдшер</w:t>
      </w:r>
      <w:proofErr w:type="gramStart"/>
      <w:r w:rsidRPr="005A438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________________    (___________________) </w:t>
      </w:r>
      <w:proofErr w:type="gramEnd"/>
    </w:p>
    <w:p w:rsidR="005A438D" w:rsidRPr="002B735F" w:rsidRDefault="005A438D" w:rsidP="005A43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>(должност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ь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специалиста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)                    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 (п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одпись)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</w:t>
      </w:r>
      <w:r w:rsidRPr="002B735F">
        <w:rPr>
          <w:rFonts w:ascii="Times New Roman" w:eastAsia="Times New Roman" w:hAnsi="Times New Roman"/>
          <w:sz w:val="20"/>
          <w:szCs w:val="20"/>
          <w:lang w:eastAsia="ru-RU"/>
        </w:rPr>
        <w:t>(расшифровка подписи)</w:t>
      </w:r>
    </w:p>
    <w:p w:rsidR="00C226B6" w:rsidRPr="002B735F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C226B6" w:rsidRPr="00906187" w:rsidRDefault="00C226B6" w:rsidP="00C226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2941">
        <w:rPr>
          <w:rFonts w:ascii="Times New Roman" w:eastAsia="Times New Roman" w:hAnsi="Times New Roman"/>
          <w:sz w:val="28"/>
          <w:szCs w:val="28"/>
          <w:lang w:eastAsia="ru-RU"/>
        </w:rPr>
        <w:t xml:space="preserve">М.П. </w:t>
      </w:r>
    </w:p>
    <w:p w:rsidR="00992F08" w:rsidRPr="00E82B76" w:rsidRDefault="00BD121D">
      <w:pPr>
        <w:rPr>
          <w:sz w:val="24"/>
          <w:szCs w:val="24"/>
        </w:rPr>
      </w:pPr>
    </w:p>
    <w:sectPr w:rsidR="00992F08" w:rsidRPr="00E82B76" w:rsidSect="00E82B76">
      <w:pgSz w:w="11906" w:h="16838"/>
      <w:pgMar w:top="1134" w:right="566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76"/>
    <w:rsid w:val="002B446A"/>
    <w:rsid w:val="0031265F"/>
    <w:rsid w:val="004B1DF4"/>
    <w:rsid w:val="005A438D"/>
    <w:rsid w:val="007547E7"/>
    <w:rsid w:val="00B30D3D"/>
    <w:rsid w:val="00BD121D"/>
    <w:rsid w:val="00C226B6"/>
    <w:rsid w:val="00D5559E"/>
    <w:rsid w:val="00E8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DubskihNI</dc:creator>
  <cp:lastModifiedBy>DubskihNI</cp:lastModifiedBy>
  <cp:revision>7</cp:revision>
  <cp:lastPrinted>2026-01-12T10:36:00Z</cp:lastPrinted>
  <dcterms:created xsi:type="dcterms:W3CDTF">2024-11-14T04:10:00Z</dcterms:created>
  <dcterms:modified xsi:type="dcterms:W3CDTF">2026-01-12T10:37:00Z</dcterms:modified>
</cp:coreProperties>
</file>