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207B" w14:textId="77777777" w:rsidR="007B758E" w:rsidRDefault="00F1554D">
      <w:pPr>
        <w:tabs>
          <w:tab w:val="left" w:pos="0"/>
          <w:tab w:val="left" w:pos="1080"/>
          <w:tab w:val="left" w:pos="5103"/>
        </w:tabs>
        <w:ind w:left="10064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</w:t>
      </w:r>
    </w:p>
    <w:p w14:paraId="61BECBD3" w14:textId="77777777" w:rsidR="007B758E" w:rsidRDefault="00F1554D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ОТЧЕТ </w:t>
      </w:r>
    </w:p>
    <w:p w14:paraId="6F9E3FE1" w14:textId="426A1EB0" w:rsidR="007B758E" w:rsidRDefault="00F1554D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 выполнении плана мероприятий по противодействию коррупции в территориальном отраслевом исполнительном органе государственной власти Свердловской области – </w:t>
      </w:r>
      <w:r>
        <w:rPr>
          <w:b/>
          <w:sz w:val="28"/>
        </w:rPr>
        <w:t>Управлении социальной политики Министерства социальной политики Свердловской области № 9</w:t>
      </w:r>
      <w:r>
        <w:rPr>
          <w:rFonts w:ascii="Liberation Serif" w:hAnsi="Liberation Serif"/>
          <w:b/>
          <w:sz w:val="28"/>
        </w:rPr>
        <w:t xml:space="preserve"> </w:t>
      </w:r>
    </w:p>
    <w:p w14:paraId="25059FF6" w14:textId="07441DF9" w:rsidR="008C702A" w:rsidRDefault="008C702A">
      <w:pPr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в 2025 год</w:t>
      </w:r>
      <w:r w:rsidR="00DA2F6F">
        <w:rPr>
          <w:rFonts w:ascii="Liberation Serif" w:hAnsi="Liberation Serif"/>
          <w:b/>
          <w:sz w:val="28"/>
        </w:rPr>
        <w:t>у</w:t>
      </w:r>
    </w:p>
    <w:p w14:paraId="63D678B5" w14:textId="77777777" w:rsidR="008C702A" w:rsidRDefault="008C702A">
      <w:pPr>
        <w:jc w:val="center"/>
        <w:rPr>
          <w:rFonts w:ascii="Liberation Serif" w:hAnsi="Liberation Serif"/>
          <w:b/>
          <w:sz w:val="28"/>
        </w:rPr>
      </w:pPr>
    </w:p>
    <w:tbl>
      <w:tblPr>
        <w:tblpPr w:leftFromText="180" w:rightFromText="180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8930"/>
        <w:gridCol w:w="3118"/>
        <w:gridCol w:w="2234"/>
      </w:tblGrid>
      <w:tr w:rsidR="007B758E" w14:paraId="4AFA0455" w14:textId="77777777">
        <w:trPr>
          <w:tblHeader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9783" w14:textId="77777777"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E5BAD" w14:textId="77777777"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C294" w14:textId="77777777"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9396" w14:textId="77777777" w:rsidR="007B758E" w:rsidRDefault="00F1554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Оценка результатов выполнения мероприятия</w:t>
            </w:r>
          </w:p>
          <w:p w14:paraId="29B2C9F2" w14:textId="77777777" w:rsidR="007B758E" w:rsidRDefault="00F1554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(результат)</w:t>
            </w:r>
          </w:p>
        </w:tc>
      </w:tr>
      <w:tr w:rsidR="007B758E" w14:paraId="2F3563CD" w14:textId="77777777">
        <w:trPr>
          <w:trHeight w:val="534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50C4A" w14:textId="77777777" w:rsidR="007B758E" w:rsidRDefault="00F1554D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7B758E" w14:paraId="736D5C33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7F1F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3A553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2B8F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анализ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  <w:p w14:paraId="6525CE96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2ED3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3BD848CB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1204A5FD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032B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15F2B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A03A" w14:textId="1533847E" w:rsidR="007B758E" w:rsidRDefault="00F1554D" w:rsidP="008C702A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Нормативно-правовые</w:t>
            </w:r>
            <w:r w:rsidR="00DA2F6F">
              <w:rPr>
                <w:rFonts w:ascii="Liberation Serif" w:hAnsi="Liberation Serif"/>
                <w:sz w:val="22"/>
              </w:rPr>
              <w:t xml:space="preserve"> </w:t>
            </w:r>
            <w:r>
              <w:rPr>
                <w:rFonts w:ascii="Liberation Serif" w:hAnsi="Liberation Serif"/>
                <w:sz w:val="22"/>
              </w:rPr>
              <w:t>акты Управления приведены в соответствие с требованиями законодательства о противодействии коррупции</w:t>
            </w:r>
            <w:r w:rsidR="00DA2F6F">
              <w:rPr>
                <w:rFonts w:ascii="Liberation Serif" w:hAnsi="Liberation Serif"/>
                <w:sz w:val="22"/>
              </w:rPr>
              <w:t xml:space="preserve"> и размещены на официальном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C656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7B758E" w14:paraId="30C440CC" w14:textId="77777777">
        <w:trPr>
          <w:trHeight w:val="574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09F18" w14:textId="77777777" w:rsidR="007B758E" w:rsidRDefault="00F1554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B758E" w14:paraId="252D03F1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D38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038C0" w14:textId="77777777"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14:paraId="5B6DFDE2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A2AA" w14:textId="3DB7A1B1" w:rsidR="007B758E" w:rsidRDefault="00175EC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 отчетном периоде 35 гражданских служащих Управления предоставили </w:t>
            </w:r>
            <w:r w:rsidR="00F1554D">
              <w:rPr>
                <w:rFonts w:ascii="Liberation Serif" w:hAnsi="Liberation Serif"/>
                <w:sz w:val="22"/>
              </w:rPr>
              <w:t xml:space="preserve"> сведени</w:t>
            </w:r>
            <w:r>
              <w:rPr>
                <w:rFonts w:ascii="Liberation Serif" w:hAnsi="Liberation Serif"/>
                <w:sz w:val="22"/>
              </w:rPr>
              <w:t>я</w:t>
            </w:r>
            <w:r w:rsidR="00F1554D">
              <w:rPr>
                <w:rFonts w:ascii="Liberation Serif" w:hAnsi="Liberation Serif"/>
                <w:sz w:val="22"/>
              </w:rPr>
              <w:t xml:space="preserve">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2"/>
              </w:rPr>
              <w:t xml:space="preserve"> на себя и членов своих семей, что составило 100% от количества лиц, включенных в Перечень должностей, при замещении которых государственные гражданские служащие обязаны предоставлять указанные сведения.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2C40" w14:textId="121B55CF" w:rsidR="007B758E" w:rsidRDefault="00175EC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объеме, п</w:t>
            </w:r>
            <w:r w:rsidR="00F1554D">
              <w:rPr>
                <w:rFonts w:ascii="Liberation Serif" w:hAnsi="Liberation Serif"/>
                <w:sz w:val="22"/>
              </w:rPr>
              <w:t>редоставлено в установленные сроки</w:t>
            </w:r>
          </w:p>
          <w:p w14:paraId="43405A95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16DFDCF9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4C83F77B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F2F7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D355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4969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Проверки достоверности и полноты сведений о доходах, расходах, об имуществе и обязательствах имущественного характера, предоставленных государственными гражданскими служащими Управления, в отчетном периоде не проводились в связи с отсутствием </w:t>
            </w:r>
            <w:r>
              <w:rPr>
                <w:rFonts w:ascii="Liberation Serif" w:hAnsi="Liberation Serif"/>
                <w:sz w:val="22"/>
              </w:rPr>
              <w:lastRenderedPageBreak/>
              <w:t>оснований.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F957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  <w:p w14:paraId="0E43614A" w14:textId="77777777"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49F80FD3" w14:textId="77777777"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7B758E" w14:paraId="33DB4BC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FDC0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A74F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6593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достоверности и полноты сведений о доходах, расходах, об имуществе и обязательствах имущественного характера, предоставленных государственными гражданскими служащими Управления, в отчетном периоде не проводились в связи с отсутствием оснований.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0BD79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5041BB93" w14:textId="77777777"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04C5D078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0D6C942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1139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9AD6C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проведения проверок соблюдения государственными гражданскими служащими Управления запретов, ограничений и запретов, связанных с государственной гражданской службой, требований к служебному поведению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EC980" w14:textId="55D32256" w:rsidR="007B758E" w:rsidRDefault="00BB3285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не проводились в связи с отсутствием оснований.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EEFF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541168A7" w14:textId="77777777"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3AE8BB77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2F8B8909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7B49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5970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Выявление случаев нарушения государственными гражданскими служащими Управления запретов, ограничений и запретов, связанных с прохождением государственной гражданской службы, требований к служебному поведению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072F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Проверки в отчетном периоде не проводились в связи с отсутствием оснований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8CAF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3C810405" w14:textId="77777777" w:rsidR="007B758E" w:rsidRDefault="007B758E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3C84039E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02C7A07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E06F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C4B7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Выявление случаев возникновения конфликта интересов, возникающих у государственных </w:t>
            </w:r>
            <w:r>
              <w:rPr>
                <w:rFonts w:ascii="Liberation Serif" w:hAnsi="Liberation Serif"/>
                <w:sz w:val="22"/>
              </w:rPr>
              <w:lastRenderedPageBreak/>
              <w:t>гражданских служащих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15168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Случаев возникновения </w:t>
            </w:r>
            <w:r>
              <w:rPr>
                <w:rFonts w:ascii="Liberation Serif" w:hAnsi="Liberation Serif"/>
                <w:sz w:val="22"/>
              </w:rPr>
              <w:lastRenderedPageBreak/>
              <w:t>конфликта интересов, возникающих у государственных гражданских служащих Управления в отчетном периоде не выявлено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F412" w14:textId="77777777" w:rsidR="007B758E" w:rsidRDefault="00F1554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</w:t>
            </w:r>
            <w:r>
              <w:rPr>
                <w:rFonts w:ascii="Liberation Serif" w:hAnsi="Liberation Serif"/>
                <w:sz w:val="22"/>
              </w:rPr>
              <w:lastRenderedPageBreak/>
              <w:t>объеме в установленные сроки</w:t>
            </w:r>
          </w:p>
          <w:p w14:paraId="6B3C48F4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78B06F8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4D252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77C0" w14:textId="4CA20A00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и актуализация (при необходимости)</w:t>
            </w:r>
            <w:r w:rsidR="001C5359">
              <w:rPr>
                <w:rFonts w:ascii="Liberation Serif" w:hAnsi="Liberation Serif"/>
                <w:sz w:val="22"/>
              </w:rPr>
              <w:t xml:space="preserve"> </w:t>
            </w:r>
            <w:r>
              <w:rPr>
                <w:rFonts w:ascii="Liberation Serif" w:hAnsi="Liberation Serif"/>
                <w:sz w:val="22"/>
              </w:rPr>
              <w:t>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FB0B5" w14:textId="2566CB6D" w:rsidR="007B758E" w:rsidRDefault="001C5359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м</w:t>
            </w:r>
            <w:r w:rsidR="00F1554D">
              <w:rPr>
                <w:rFonts w:ascii="Liberation Serif" w:hAnsi="Liberation Serif"/>
                <w:sz w:val="22"/>
              </w:rPr>
              <w:t>ониторинг</w:t>
            </w:r>
            <w:r>
              <w:rPr>
                <w:rFonts w:ascii="Liberation Serif" w:hAnsi="Liberation Serif"/>
                <w:sz w:val="22"/>
              </w:rPr>
              <w:t xml:space="preserve"> на </w:t>
            </w:r>
            <w:r w:rsidR="00F1554D">
              <w:rPr>
                <w:rFonts w:ascii="Liberation Serif" w:hAnsi="Liberation Serif"/>
                <w:sz w:val="22"/>
              </w:rPr>
              <w:t xml:space="preserve"> актуализаци</w:t>
            </w:r>
            <w:r>
              <w:rPr>
                <w:rFonts w:ascii="Liberation Serif" w:hAnsi="Liberation Serif"/>
                <w:sz w:val="22"/>
              </w:rPr>
              <w:t>ю</w:t>
            </w:r>
            <w:r w:rsidR="00F1554D">
              <w:rPr>
                <w:rFonts w:ascii="Liberation Serif" w:hAnsi="Liberation Serif"/>
                <w:sz w:val="22"/>
              </w:rPr>
              <w:t xml:space="preserve">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</w:t>
            </w:r>
            <w:r>
              <w:rPr>
                <w:rFonts w:ascii="Liberation Serif" w:hAnsi="Liberation Serif"/>
                <w:sz w:val="22"/>
              </w:rPr>
              <w:t>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ACCD3" w14:textId="5490E8C3" w:rsidR="007B758E" w:rsidRDefault="001C5359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сроки.</w:t>
            </w:r>
          </w:p>
        </w:tc>
      </w:tr>
      <w:tr w:rsidR="007B758E" w14:paraId="7AD8B3EB" w14:textId="77777777" w:rsidTr="00711D18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45734" w14:textId="77777777" w:rsidR="007B758E" w:rsidRDefault="007B758E">
            <w:pPr>
              <w:pStyle w:val="af6"/>
              <w:numPr>
                <w:ilvl w:val="0"/>
                <w:numId w:val="1"/>
              </w:numPr>
              <w:tabs>
                <w:tab w:val="left" w:pos="282"/>
              </w:tabs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23DC8" w14:textId="77777777"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Проведение заседаний комиссии по соблюдению требований к служебному поведению и урегулированию конфликта интересов.</w:t>
            </w:r>
          </w:p>
          <w:p w14:paraId="1788FDF8" w14:textId="77777777" w:rsidR="007B758E" w:rsidRDefault="007B758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83E48A" w14:textId="77777777" w:rsidR="007B758E" w:rsidRPr="00711D18" w:rsidRDefault="00E13842" w:rsidP="00E13842">
            <w:pPr>
              <w:rPr>
                <w:shd w:val="clear" w:color="auto" w:fill="FFA69B"/>
              </w:rPr>
            </w:pPr>
            <w:r>
              <w:rPr>
                <w:rFonts w:ascii="Liberation Serif" w:hAnsi="Liberation Serif"/>
                <w:sz w:val="22"/>
              </w:rPr>
              <w:t>Заседания комиссии не проводились ввиду отсутствия оснований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6CFB" w14:textId="493F03BF" w:rsidR="007B758E" w:rsidRDefault="001C5359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сроки.</w:t>
            </w:r>
          </w:p>
        </w:tc>
      </w:tr>
      <w:tr w:rsidR="007B758E" w14:paraId="5AE9DCD7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3D4C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B816D" w14:textId="77777777"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ECE5" w14:textId="68CC5036"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Случаев</w:t>
            </w:r>
            <w:r w:rsidR="001C5359">
              <w:rPr>
                <w:rFonts w:ascii="Liberation Serif" w:hAnsi="Liberation Serif"/>
                <w:sz w:val="22"/>
              </w:rPr>
              <w:t xml:space="preserve"> </w:t>
            </w:r>
            <w:r>
              <w:rPr>
                <w:rFonts w:ascii="Liberation Serif" w:hAnsi="Liberation Serif"/>
                <w:sz w:val="22"/>
              </w:rPr>
              <w:t xml:space="preserve">выявления родственных (свойственных) связей, которые приводят или могут привести к конфликту интересов, превышению </w:t>
            </w:r>
            <w:r>
              <w:rPr>
                <w:rFonts w:ascii="Liberation Serif" w:hAnsi="Liberation Serif"/>
                <w:sz w:val="22"/>
              </w:rPr>
              <w:lastRenderedPageBreak/>
              <w:t>полномочий при прохождении государственной гражданской службы в Управлении</w:t>
            </w:r>
            <w:r>
              <w:rPr>
                <w:rFonts w:ascii="Liberation Serif" w:hAnsi="Liberation Serif"/>
              </w:rPr>
              <w:t xml:space="preserve"> не выявлено.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CCCE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7B758E" w14:paraId="396576F0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146C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57C9" w14:textId="77777777" w:rsidR="007B758E" w:rsidRDefault="00F1554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14:paraId="18FAB115" w14:textId="77777777"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14:paraId="64683E28" w14:textId="77777777"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Рекомендации по соблюдению государственными служащими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</w:p>
          <w:p w14:paraId="0E2561F8" w14:textId="77777777" w:rsidR="007B758E" w:rsidRDefault="00F1554D">
            <w:pPr>
              <w:numPr>
                <w:ilvl w:val="0"/>
                <w:numId w:val="2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2DFA" w14:textId="0272E630" w:rsidR="00574F60" w:rsidRDefault="00574F60" w:rsidP="00574F6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В отчетном периоде организована работа по доведению до </w:t>
            </w:r>
            <w:r w:rsidR="001C5359">
              <w:rPr>
                <w:rFonts w:ascii="Liberation Serif" w:hAnsi="Liberation Serif"/>
                <w:sz w:val="22"/>
              </w:rPr>
              <w:t>8</w:t>
            </w:r>
            <w:r>
              <w:rPr>
                <w:rFonts w:ascii="Liberation Serif" w:hAnsi="Liberation Serif"/>
                <w:sz w:val="22"/>
              </w:rPr>
              <w:t xml:space="preserve"> граждан, поступающих на должности  государственной гражданской службы Свердловской области, государственных служащих, проходящих государственную граждан-скую службу Свердловской области в Управлении положений антикоррупцион-ного законодательства Российской Федерации, в том числе: </w:t>
            </w:r>
          </w:p>
          <w:p w14:paraId="78ECA336" w14:textId="77777777" w:rsidR="00574F60" w:rsidRDefault="00574F60" w:rsidP="00574F60">
            <w:pPr>
              <w:numPr>
                <w:ilvl w:val="0"/>
                <w:numId w:val="3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14:paraId="293E5531" w14:textId="77777777" w:rsidR="00574F60" w:rsidRDefault="00574F60" w:rsidP="00574F60">
            <w:pPr>
              <w:numPr>
                <w:ilvl w:val="0"/>
                <w:numId w:val="3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Рекомендации по </w:t>
            </w:r>
            <w:r>
              <w:rPr>
                <w:rFonts w:ascii="Liberation Serif" w:hAnsi="Liberation Serif"/>
                <w:sz w:val="22"/>
              </w:rPr>
              <w:lastRenderedPageBreak/>
              <w:t>соблюдению государственными служащими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</w:p>
          <w:p w14:paraId="5756F4F8" w14:textId="77777777" w:rsidR="007B758E" w:rsidRPr="00574F60" w:rsidRDefault="00574F60" w:rsidP="00574F60">
            <w:pPr>
              <w:pStyle w:val="Default"/>
              <w:numPr>
                <w:ilvl w:val="0"/>
                <w:numId w:val="3"/>
              </w:numPr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A277" w14:textId="77777777" w:rsidR="007B758E" w:rsidRDefault="00574F6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7B758E" w14:paraId="3C9D5C77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A883" w14:textId="77777777" w:rsidR="007B758E" w:rsidRDefault="00F1554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7B758E" w14:paraId="5580CEF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27E1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DD18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D362" w14:textId="77777777" w:rsidR="007B758E" w:rsidRDefault="007E383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отчетном периоде потребности в организации 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тематике, не возникало.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B4591" w14:textId="77777777" w:rsidR="007B758E" w:rsidRDefault="007E383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Срок обучения не наступил</w:t>
            </w:r>
          </w:p>
          <w:p w14:paraId="4908CC41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7190A7C3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7B758E" w14:paraId="61B5419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19028" w14:textId="77777777" w:rsidR="007B758E" w:rsidRDefault="007B758E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3CF9" w14:textId="77777777" w:rsidR="007B758E" w:rsidRDefault="00F1554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Участие  государственных гражданских служащих Свердловской 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129E" w14:textId="1ED947AD" w:rsidR="007B758E" w:rsidRDefault="008B697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отчетном периоде в семинаре принимали участие 3</w:t>
            </w:r>
            <w:r w:rsidR="001C5359">
              <w:rPr>
                <w:rFonts w:ascii="Liberation Serif" w:hAnsi="Liberation Serif"/>
                <w:sz w:val="22"/>
              </w:rPr>
              <w:t>3</w:t>
            </w:r>
            <w:r>
              <w:rPr>
                <w:rFonts w:ascii="Liberation Serif" w:hAnsi="Liberation Serif"/>
                <w:sz w:val="22"/>
              </w:rPr>
              <w:t xml:space="preserve"> государственных граждански</w:t>
            </w:r>
            <w:r w:rsidR="00322F18">
              <w:rPr>
                <w:rFonts w:ascii="Liberation Serif" w:hAnsi="Liberation Serif"/>
                <w:sz w:val="22"/>
              </w:rPr>
              <w:t>х</w:t>
            </w:r>
            <w:r>
              <w:rPr>
                <w:rFonts w:ascii="Liberation Serif" w:hAnsi="Liberation Serif"/>
                <w:sz w:val="22"/>
              </w:rPr>
              <w:t xml:space="preserve"> служащих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B2279" w14:textId="77777777" w:rsidR="007B758E" w:rsidRDefault="008B697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0CA64517" w14:textId="77777777" w:rsidR="007B758E" w:rsidRDefault="007B758E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 w14:paraId="3DC33C73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486F" w14:textId="77777777"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6B5D" w14:textId="77777777"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и проведение  профессиональной, 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D2F5" w14:textId="77777777"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Организована и проведена  профессиональная, техническая учеба с государственными гражданскими служащими Управления  по вопросам противодействия коррупции на тему: Порядок заполнения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и предоставления справок о доходах, расходах, об имуществе и обязательствах имущественного характера за отчетный 2024 год.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EF644" w14:textId="77777777" w:rsidR="007F330F" w:rsidRDefault="007F330F" w:rsidP="007F330F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  <w:p w14:paraId="7B6A72CE" w14:textId="77777777"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 w14:paraId="4C37732E" w14:textId="77777777">
        <w:trPr>
          <w:trHeight w:val="132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2EC1C" w14:textId="77777777"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A9F7" w14:textId="77777777" w:rsidR="00322F18" w:rsidRDefault="00322F18" w:rsidP="00322F18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Организация обучения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40A0" w14:textId="0444EBE7" w:rsidR="00322F18" w:rsidRDefault="000755BC" w:rsidP="000755BC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Организовано обучение  1 государственного гражданского служащего</w:t>
            </w:r>
            <w:r w:rsidR="00F556B7">
              <w:rPr>
                <w:rFonts w:ascii="Liberation Serif" w:hAnsi="Liberation Serif"/>
                <w:sz w:val="22"/>
              </w:rPr>
              <w:t xml:space="preserve"> на курсах повышения квалификации</w:t>
            </w:r>
            <w:r w:rsidR="00BC4955">
              <w:rPr>
                <w:rFonts w:ascii="Liberation Serif" w:hAnsi="Liberation Serif"/>
                <w:sz w:val="22"/>
              </w:rPr>
              <w:t xml:space="preserve"> по теме </w:t>
            </w:r>
            <w:r w:rsidR="00BC4955">
              <w:rPr>
                <w:rFonts w:ascii="Cambria Math" w:hAnsi="Cambria Math"/>
                <w:sz w:val="22"/>
              </w:rPr>
              <w:t xml:space="preserve">«Противодействие коррупции», </w:t>
            </w:r>
            <w:r w:rsidR="00BC4955">
              <w:rPr>
                <w:rFonts w:ascii="Liberation Serif" w:hAnsi="Liberation Serif"/>
                <w:sz w:val="22"/>
              </w:rPr>
              <w:t xml:space="preserve"> </w:t>
            </w:r>
            <w:r w:rsidR="00F556B7">
              <w:rPr>
                <w:rFonts w:ascii="Liberation Serif" w:hAnsi="Liberation Serif"/>
                <w:sz w:val="22"/>
              </w:rPr>
              <w:t>5 государственных гражданских служащих прошли обучение на сайте «Госслужба» с модулем «Противодействие коррупции в системе г</w:t>
            </w:r>
            <w:r w:rsidR="0014023C">
              <w:rPr>
                <w:rFonts w:ascii="Liberation Serif" w:hAnsi="Liberation Serif"/>
                <w:sz w:val="22"/>
              </w:rPr>
              <w:t>осударственной гражданской службы»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4F012" w14:textId="16F69DD5" w:rsidR="00322F18" w:rsidRDefault="00BC4955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</w:t>
            </w:r>
            <w:r w:rsidR="000755BC">
              <w:rPr>
                <w:rFonts w:ascii="Liberation Serif" w:hAnsi="Liberation Serif"/>
                <w:sz w:val="22"/>
              </w:rPr>
              <w:t xml:space="preserve">ыполнено в полном объеме, </w:t>
            </w:r>
            <w:r>
              <w:rPr>
                <w:rFonts w:ascii="Liberation Serif" w:hAnsi="Liberation Serif"/>
                <w:sz w:val="22"/>
              </w:rPr>
              <w:t>в установленные сроки</w:t>
            </w:r>
          </w:p>
          <w:p w14:paraId="271ADA5A" w14:textId="77777777"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22F18" w14:paraId="740F0299" w14:textId="77777777">
        <w:trPr>
          <w:trHeight w:val="570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A864E" w14:textId="77777777" w:rsidR="00322F18" w:rsidRDefault="00322F18" w:rsidP="00322F18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322F18" w14:paraId="5442BE86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A47C" w14:textId="77777777" w:rsidR="00322F18" w:rsidRDefault="00322F18" w:rsidP="00322F18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2174" w14:textId="77777777" w:rsidR="00322F18" w:rsidRDefault="00322F18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5B73" w14:textId="3B45938F" w:rsidR="00322F18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Осуществлен внутренний  финансовый контроль и внутренний финансовый аудит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B0B71" w14:textId="77777777" w:rsidR="00322F18" w:rsidRDefault="003940BD" w:rsidP="00322F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3940BD" w14:paraId="5103C7ED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F7AB" w14:textId="77777777" w:rsidR="003940BD" w:rsidRDefault="003940BD" w:rsidP="003940BD">
            <w:pPr>
              <w:pStyle w:val="af6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11E8F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соответствии с Федеральным законом от 5 апреля 2013 года № 44-ФЗ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19B4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Конфликт интересов между участниками закупок и </w:t>
            </w:r>
            <w:r>
              <w:rPr>
                <w:rFonts w:ascii="Liberation Serif" w:hAnsi="Liberation Serif"/>
                <w:sz w:val="22"/>
              </w:rPr>
              <w:lastRenderedPageBreak/>
              <w:t>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не выявлен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12B6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</w:t>
            </w:r>
            <w:r>
              <w:rPr>
                <w:rFonts w:ascii="Liberation Serif" w:hAnsi="Liberation Serif"/>
                <w:sz w:val="22"/>
              </w:rPr>
              <w:lastRenderedPageBreak/>
              <w:t>установленные сроки</w:t>
            </w:r>
          </w:p>
        </w:tc>
      </w:tr>
      <w:tr w:rsidR="003940BD" w14:paraId="0AFF5382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B9F3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lastRenderedPageBreak/>
              <w:t>Внедрение в деятельность 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3940BD" w14:paraId="22D5D1EB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467F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2651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EC366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мониторинг повышения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AFD57" w14:textId="1B8D29F3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  <w:r w:rsidR="003E44DB">
              <w:rPr>
                <w:rFonts w:ascii="Liberation Serif" w:hAnsi="Liberation Serif"/>
                <w:sz w:val="22"/>
              </w:rPr>
              <w:t xml:space="preserve"> в установленные сроки</w:t>
            </w:r>
          </w:p>
        </w:tc>
      </w:tr>
      <w:tr w:rsidR="001D2A87" w14:paraId="089FDA80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D9A4" w14:textId="77777777" w:rsidR="001D2A87" w:rsidRDefault="001D2A87" w:rsidP="001D2A87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6E67" w14:textId="77777777"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и проведение разъяснительной работы среди граждан о регламентации </w:t>
            </w:r>
            <w:r>
              <w:rPr>
                <w:rFonts w:ascii="Liberation Serif" w:hAnsi="Liberation Serif"/>
                <w:sz w:val="22"/>
              </w:rPr>
              <w:lastRenderedPageBreak/>
              <w:t>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28C7" w14:textId="77777777"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Проведена разъяснительная </w:t>
            </w:r>
            <w:r>
              <w:rPr>
                <w:rFonts w:ascii="Liberation Serif" w:hAnsi="Liberation Serif"/>
                <w:sz w:val="22"/>
              </w:rPr>
              <w:lastRenderedPageBreak/>
              <w:t>работа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3F72" w14:textId="5A7E7B92" w:rsidR="001D2A87" w:rsidRDefault="001D2A87" w:rsidP="001D2A87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</w:t>
            </w:r>
            <w:r>
              <w:rPr>
                <w:rFonts w:ascii="Liberation Serif" w:hAnsi="Liberation Serif"/>
                <w:sz w:val="22"/>
              </w:rPr>
              <w:lastRenderedPageBreak/>
              <w:t>объеме</w:t>
            </w:r>
            <w:r w:rsidR="003E44DB">
              <w:rPr>
                <w:rFonts w:ascii="Liberation Serif" w:hAnsi="Liberation Serif"/>
                <w:sz w:val="22"/>
              </w:rPr>
              <w:t xml:space="preserve"> в установленные сроки</w:t>
            </w:r>
          </w:p>
        </w:tc>
      </w:tr>
      <w:tr w:rsidR="003940BD" w14:paraId="1159347E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E0B22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22.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DFEC1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FF11" w14:textId="77777777" w:rsidR="003940BD" w:rsidRDefault="009E12BA" w:rsidP="009E12B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Актуализирована информация о порядке предоставления государственных услуг, работе «телефона доверия», и размещена на официальном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FF78E" w14:textId="165F3526" w:rsidR="003940BD" w:rsidRDefault="009E12BA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  <w:r w:rsidR="003E44DB">
              <w:rPr>
                <w:rFonts w:ascii="Liberation Serif" w:hAnsi="Liberation Serif"/>
                <w:sz w:val="22"/>
              </w:rPr>
              <w:t xml:space="preserve"> в установленные сроки</w:t>
            </w:r>
          </w:p>
          <w:p w14:paraId="4378EE42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6E8841FC" w14:textId="77777777">
        <w:trPr>
          <w:trHeight w:val="540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F8970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3940BD" w14:paraId="4EED0448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5881" w14:textId="77777777" w:rsidR="003940BD" w:rsidRDefault="003940BD" w:rsidP="003940BD">
            <w:pPr>
              <w:pStyle w:val="af6"/>
              <w:ind w:left="3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845B9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7A399" w14:textId="16F5D19C" w:rsidR="003940BD" w:rsidRPr="0000099B" w:rsidRDefault="001B06E0" w:rsidP="003940BD">
            <w:pPr>
              <w:pStyle w:val="Default"/>
              <w:rPr>
                <w:rFonts w:ascii="Liberation Serif" w:hAnsi="Liberation Serif"/>
                <w:color w:val="auto"/>
                <w:sz w:val="22"/>
              </w:rPr>
            </w:pPr>
            <w:r w:rsidRPr="0000099B">
              <w:rPr>
                <w:rFonts w:ascii="Liberation Serif" w:hAnsi="Liberation Serif"/>
                <w:color w:val="auto"/>
                <w:sz w:val="22"/>
              </w:rPr>
              <w:t xml:space="preserve">В </w:t>
            </w:r>
            <w:r w:rsidR="003E44DB">
              <w:rPr>
                <w:rFonts w:ascii="Liberation Serif" w:hAnsi="Liberation Serif"/>
                <w:color w:val="auto"/>
                <w:sz w:val="22"/>
              </w:rPr>
              <w:t xml:space="preserve">течении </w:t>
            </w:r>
            <w:r w:rsidRPr="0000099B">
              <w:rPr>
                <w:rFonts w:ascii="Liberation Serif" w:hAnsi="Liberation Serif"/>
                <w:color w:val="auto"/>
                <w:sz w:val="22"/>
              </w:rPr>
              <w:t xml:space="preserve">2025 года </w:t>
            </w:r>
            <w:r w:rsidR="0000099B" w:rsidRPr="0000099B">
              <w:rPr>
                <w:rFonts w:ascii="Liberation Serif" w:hAnsi="Liberation Serif"/>
                <w:color w:val="auto"/>
                <w:sz w:val="22"/>
              </w:rPr>
              <w:t xml:space="preserve">в Управление </w:t>
            </w:r>
            <w:r w:rsidRPr="0000099B">
              <w:rPr>
                <w:rFonts w:ascii="Liberation Serif" w:hAnsi="Liberation Serif"/>
                <w:color w:val="auto"/>
                <w:sz w:val="22"/>
              </w:rPr>
              <w:t>жалоб</w:t>
            </w:r>
            <w:r w:rsidR="0000099B" w:rsidRPr="0000099B">
              <w:rPr>
                <w:rFonts w:ascii="Liberation Serif" w:hAnsi="Liberation Serif"/>
                <w:color w:val="auto"/>
                <w:sz w:val="22"/>
              </w:rPr>
              <w:t xml:space="preserve"> досудебного обжалования на действия (бездействия) должностных лиц не поступало</w:t>
            </w:r>
            <w:r w:rsidRPr="0000099B">
              <w:rPr>
                <w:rFonts w:ascii="Liberation Serif" w:hAnsi="Liberation Serif"/>
                <w:color w:val="auto"/>
                <w:sz w:val="22"/>
              </w:rPr>
              <w:t xml:space="preserve">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BF2CF" w14:textId="5AF0F8AB" w:rsidR="008C702A" w:rsidRDefault="008C702A" w:rsidP="008C702A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</w:t>
            </w:r>
            <w:r w:rsidR="003E44DB">
              <w:rPr>
                <w:rFonts w:ascii="Liberation Serif" w:hAnsi="Liberation Serif"/>
                <w:sz w:val="22"/>
              </w:rPr>
              <w:t xml:space="preserve"> в установленные сроки</w:t>
            </w:r>
          </w:p>
          <w:p w14:paraId="43DEBAF4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2B6EE9E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6F691C8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12AC" w14:textId="77777777"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4C7D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Управлении, анализ обращений и результатов их рассмотрения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48ED" w14:textId="77777777" w:rsidR="003940BD" w:rsidRDefault="005F4459" w:rsidP="005F4459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Усовершенствована работа «телефонов доверия» </w:t>
            </w:r>
            <w:r>
              <w:rPr>
                <w:rFonts w:ascii="Liberation Serif" w:hAnsi="Liberation Serif"/>
                <w:sz w:val="22"/>
              </w:rPr>
              <w:lastRenderedPageBreak/>
              <w:t>(«горячих линий)», позволяющая гражданам и представителям организаций сообщать об известных им фактах коррупции в Управлении, проведен анализ обращений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48D0E" w14:textId="4FCB11B0" w:rsidR="003940BD" w:rsidRDefault="005F445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</w:t>
            </w:r>
            <w:r w:rsidR="003E44DB">
              <w:rPr>
                <w:rFonts w:ascii="Liberation Serif" w:hAnsi="Liberation Serif"/>
                <w:sz w:val="22"/>
              </w:rPr>
              <w:t xml:space="preserve"> в </w:t>
            </w:r>
            <w:r w:rsidR="003E44DB">
              <w:rPr>
                <w:rFonts w:ascii="Liberation Serif" w:hAnsi="Liberation Serif"/>
                <w:sz w:val="22"/>
              </w:rPr>
              <w:lastRenderedPageBreak/>
              <w:t>установленные сроки</w:t>
            </w:r>
          </w:p>
          <w:p w14:paraId="19042D93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05531EC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28E99E8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23B1" w14:textId="77777777"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25.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0873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Ведение и направление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02B19" w14:textId="48FE77FF" w:rsidR="003940BD" w:rsidRDefault="005F4459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 </w:t>
            </w:r>
            <w:r w:rsidR="00875DEB">
              <w:rPr>
                <w:rFonts w:ascii="Liberation Serif" w:hAnsi="Liberation Serif"/>
                <w:sz w:val="22"/>
              </w:rPr>
              <w:t>2</w:t>
            </w:r>
            <w:r>
              <w:rPr>
                <w:rFonts w:ascii="Liberation Serif" w:hAnsi="Liberation Serif"/>
                <w:sz w:val="22"/>
              </w:rPr>
              <w:t>025 год</w:t>
            </w:r>
            <w:r w:rsidR="00875DEB">
              <w:rPr>
                <w:rFonts w:ascii="Liberation Serif" w:hAnsi="Liberation Serif"/>
                <w:sz w:val="22"/>
              </w:rPr>
              <w:t>у</w:t>
            </w:r>
            <w:r>
              <w:rPr>
                <w:rFonts w:ascii="Liberation Serif" w:hAnsi="Liberation Serif"/>
                <w:sz w:val="22"/>
              </w:rPr>
              <w:t xml:space="preserve"> обращений граждан по фактам коррупции не поступало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39B9" w14:textId="77777777" w:rsidR="003940BD" w:rsidRDefault="005F445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164D274E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344D6EC7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3814" w14:textId="77777777" w:rsidR="003940BD" w:rsidRDefault="003940BD" w:rsidP="003940BD">
            <w:pPr>
              <w:pStyle w:val="af6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1B39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(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9503E" w14:textId="2572FEE1" w:rsidR="003940BD" w:rsidRDefault="00C65112" w:rsidP="00C65112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о результатах работы по рассмотрению граждан по фактам коррупции размещ</w:t>
            </w:r>
            <w:r w:rsidR="00875DEB">
              <w:rPr>
                <w:rFonts w:ascii="Liberation Serif" w:hAnsi="Liberation Serif"/>
                <w:sz w:val="22"/>
              </w:rPr>
              <w:t>ена</w:t>
            </w:r>
            <w:r>
              <w:rPr>
                <w:rFonts w:ascii="Liberation Serif" w:hAnsi="Liberation Serif"/>
                <w:sz w:val="22"/>
              </w:rPr>
              <w:t xml:space="preserve"> за 1,2 кварталы 2025 года на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4227" w14:textId="77777777" w:rsidR="003940BD" w:rsidRDefault="00C65112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07BE8DAA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19334586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8EBA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3940BD" w14:paraId="4935051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D1E3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D1BF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975E3" w14:textId="054A6723" w:rsidR="003940BD" w:rsidRDefault="00066D68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 </w:t>
            </w:r>
            <w:r w:rsidR="00875DEB">
              <w:rPr>
                <w:rFonts w:ascii="Liberation Serif" w:hAnsi="Liberation Serif"/>
                <w:sz w:val="22"/>
              </w:rPr>
              <w:t xml:space="preserve">1 и 2 полугодии </w:t>
            </w:r>
            <w:r>
              <w:rPr>
                <w:rFonts w:ascii="Liberation Serif" w:hAnsi="Liberation Serif"/>
                <w:sz w:val="22"/>
              </w:rPr>
              <w:t xml:space="preserve"> 2025 года заседания Комиссии  по соблюдению требований к служебному поведению и урегулированию конфликта интересов не проводились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55B6" w14:textId="77777777" w:rsidR="003940BD" w:rsidRDefault="00066D68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  <w:p w14:paraId="2DD11590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68969AA5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1EE2C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28.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D025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0431" w14:textId="77777777" w:rsidR="003940BD" w:rsidRDefault="00066D68" w:rsidP="00066D6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Управлении, актуализирована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DA317" w14:textId="77777777" w:rsidR="003940BD" w:rsidRDefault="00066D68" w:rsidP="00066D6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3940BD" w14:paraId="789CC3F0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9E5B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29.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F0E9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EB30" w14:textId="77777777" w:rsidR="003940BD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Проведен 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9AC1" w14:textId="77777777"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</w:tc>
      </w:tr>
      <w:tr w:rsidR="003940BD" w14:paraId="242829E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C89F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4E1C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538D" w14:textId="77777777"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не размещается в период проведения специальной военной операции до издания соответствующих нормативных правовых актов Российской Федерации</w:t>
            </w:r>
          </w:p>
          <w:p w14:paraId="7FDD17B8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E354" w14:textId="77777777" w:rsidR="003940BD" w:rsidRDefault="00EF73E4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44950686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181F3A4A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74D7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31.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2CBA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Мониторинг размещения информации в подразделе по противодействию коррупции на официальном сайте Управления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C67E" w14:textId="2EAC601A" w:rsidR="003940BD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Информация </w:t>
            </w:r>
            <w:r w:rsidR="00875DEB">
              <w:rPr>
                <w:rFonts w:ascii="Liberation Serif" w:hAnsi="Liberation Serif"/>
                <w:sz w:val="22"/>
              </w:rPr>
              <w:t xml:space="preserve">актуализирована и </w:t>
            </w:r>
            <w:r>
              <w:rPr>
                <w:rFonts w:ascii="Liberation Serif" w:hAnsi="Liberation Serif"/>
                <w:sz w:val="22"/>
              </w:rPr>
              <w:t>размещена в соответствии с методическими рекомендациями Министерства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B155" w14:textId="77777777" w:rsidR="00EF73E4" w:rsidRDefault="00EF73E4" w:rsidP="00EF73E4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1256D08A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278AFCA0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1A0A4C56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3940BD" w14:paraId="5EF146C1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E175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FE4D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9DAC" w14:textId="77777777" w:rsidR="003940BD" w:rsidRDefault="00C9762A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проводится во время приема граждан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C2A6" w14:textId="77777777" w:rsidR="00C9762A" w:rsidRDefault="00C9762A" w:rsidP="00C9762A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5E9D3B1C" w14:textId="77777777" w:rsidR="00C9762A" w:rsidRDefault="00C9762A" w:rsidP="00C9762A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  <w:p w14:paraId="50F19516" w14:textId="77777777" w:rsidR="003940BD" w:rsidRDefault="003940BD" w:rsidP="003940BD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</w:p>
        </w:tc>
      </w:tr>
      <w:tr w:rsidR="003940BD" w14:paraId="16350139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4B2E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3940BD" w14:paraId="78828C79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B590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FE39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Организация и проведение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B14A" w14:textId="06BC18CE" w:rsidR="003940BD" w:rsidRDefault="006054F1" w:rsidP="006054F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1</w:t>
            </w:r>
            <w:r w:rsidR="00875DEB">
              <w:rPr>
                <w:rFonts w:ascii="Liberation Serif" w:hAnsi="Liberation Serif"/>
                <w:sz w:val="22"/>
              </w:rPr>
              <w:t xml:space="preserve"> и 2</w:t>
            </w:r>
            <w:r>
              <w:rPr>
                <w:rFonts w:ascii="Liberation Serif" w:hAnsi="Liberation Serif"/>
                <w:sz w:val="22"/>
              </w:rPr>
              <w:t xml:space="preserve"> полугодии 2025 года   разъяснительная работа среди граждан о регламентации порядка предоставления государственных услуг и функций проведена во время приема граждан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442F8" w14:textId="77777777" w:rsidR="006054F1" w:rsidRDefault="006054F1" w:rsidP="006054F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5509EAD3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74830D9A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E668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05B7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</w:t>
            </w:r>
            <w:r>
              <w:rPr>
                <w:rFonts w:ascii="Liberation Serif" w:hAnsi="Liberation Serif"/>
                <w:sz w:val="22"/>
              </w:rPr>
              <w:lastRenderedPageBreak/>
              <w:t>поддержание данной информации в актуальном состоянии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70078" w14:textId="77777777" w:rsidR="003940BD" w:rsidRDefault="00DE34B0" w:rsidP="00DE34B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Информация размещена и находится в актуальном состоянии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BDE7" w14:textId="77777777" w:rsidR="00DE34B0" w:rsidRDefault="00DE34B0" w:rsidP="00DE34B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сроки </w:t>
            </w:r>
          </w:p>
          <w:p w14:paraId="66373D9A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7043325B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CEFBF19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56E6CCD0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DBFE2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35.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3384" w14:textId="77777777"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746E2" w14:textId="77777777" w:rsidR="007F003F" w:rsidRDefault="007F003F" w:rsidP="003940BD">
            <w:pPr>
              <w:pStyle w:val="Default"/>
              <w:rPr>
                <w:rFonts w:ascii="Cambria Math" w:hAnsi="Cambria Math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25.11.2025 проведена лекция с государственными гражданскими служащими Управления на тему </w:t>
            </w:r>
            <w:r>
              <w:rPr>
                <w:rFonts w:ascii="Cambria Math" w:hAnsi="Cambria Math"/>
                <w:sz w:val="22"/>
              </w:rPr>
              <w:t>№Противодействие коррупции»</w:t>
            </w:r>
          </w:p>
          <w:p w14:paraId="2F7036CE" w14:textId="014D5844" w:rsidR="003940BD" w:rsidRDefault="00561339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09.12.2025</w:t>
            </w:r>
            <w:r w:rsidR="00875DEB">
              <w:rPr>
                <w:rFonts w:ascii="Liberation Serif" w:hAnsi="Liberation Serif"/>
                <w:sz w:val="22"/>
              </w:rPr>
              <w:t xml:space="preserve"> проведен</w:t>
            </w:r>
            <w:r>
              <w:rPr>
                <w:rFonts w:ascii="Liberation Serif" w:hAnsi="Liberation Serif"/>
                <w:sz w:val="22"/>
              </w:rPr>
              <w:t xml:space="preserve">  приемный день</w:t>
            </w:r>
            <w:r w:rsidR="007F003F">
              <w:rPr>
                <w:rFonts w:ascii="Liberation Serif" w:hAnsi="Liberation Serif"/>
                <w:sz w:val="22"/>
              </w:rPr>
              <w:t xml:space="preserve"> консультирования граждан</w:t>
            </w:r>
            <w:r>
              <w:rPr>
                <w:rFonts w:ascii="Liberation Serif" w:hAnsi="Liberation Serif"/>
                <w:sz w:val="22"/>
              </w:rPr>
              <w:t xml:space="preserve">, посвященный  Международному дню борьбы с коррупцией 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34D3B" w14:textId="469C10F2" w:rsidR="003940BD" w:rsidRDefault="00875DEB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3940BD" w14:paraId="59AC9B6E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357B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3940BD" w14:paraId="3656A033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AC98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110B2" w14:textId="77777777"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4F75" w14:textId="77777777" w:rsidR="003940BD" w:rsidRDefault="009F0156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 семинарах принимали участие государственные гражданские служащие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730B0" w14:textId="77777777" w:rsidR="009F0156" w:rsidRDefault="009F0156" w:rsidP="009F0156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3AE3D370" w14:textId="77777777" w:rsidR="009F0156" w:rsidRDefault="009F0156" w:rsidP="009F0156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1334122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08ECB12D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9F1E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10C86" w14:textId="77777777"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6D96" w14:textId="77777777" w:rsidR="003940BD" w:rsidRDefault="00991FE2" w:rsidP="00991FE2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Информирование граждан о наличии информации в р</w:t>
            </w:r>
            <w:r w:rsidR="004466A1">
              <w:rPr>
                <w:rFonts w:ascii="Liberation Serif" w:hAnsi="Liberation Serif"/>
                <w:sz w:val="22"/>
              </w:rPr>
              <w:t>аздел</w:t>
            </w:r>
            <w:r>
              <w:rPr>
                <w:rFonts w:ascii="Liberation Serif" w:hAnsi="Liberation Serif"/>
                <w:sz w:val="22"/>
              </w:rPr>
              <w:t>е</w:t>
            </w:r>
            <w:r w:rsidR="004466A1">
              <w:rPr>
                <w:rFonts w:ascii="Liberation Serif" w:hAnsi="Liberation Serif"/>
                <w:sz w:val="22"/>
              </w:rPr>
              <w:t xml:space="preserve"> «Противодействие коррупции» на официальном </w:t>
            </w:r>
            <w:r w:rsidR="004466A1">
              <w:rPr>
                <w:rFonts w:ascii="Liberation Serif" w:hAnsi="Liberation Serif"/>
                <w:sz w:val="22"/>
              </w:rPr>
              <w:lastRenderedPageBreak/>
              <w:t xml:space="preserve">сайте Управления </w:t>
            </w:r>
            <w:r>
              <w:rPr>
                <w:rFonts w:ascii="Liberation Serif" w:hAnsi="Liberation Serif"/>
                <w:sz w:val="22"/>
              </w:rPr>
              <w:t>проходит во время собеседования при приеме студентов на практику, принятии государственных гражданских служащих на замещение должностей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E58A" w14:textId="77777777" w:rsidR="004466A1" w:rsidRDefault="004466A1" w:rsidP="004466A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установленные сроки </w:t>
            </w:r>
          </w:p>
          <w:p w14:paraId="33A4B500" w14:textId="77777777" w:rsidR="004466A1" w:rsidRDefault="004466A1" w:rsidP="004466A1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0C0A0FC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7293D7CC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C5B7" w14:textId="77777777" w:rsidR="003940BD" w:rsidRDefault="003940BD" w:rsidP="003940BD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38.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EA6E" w14:textId="77777777" w:rsidR="003940BD" w:rsidRDefault="003940BD" w:rsidP="003940B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435A3" w14:textId="77777777" w:rsidR="003940BD" w:rsidRDefault="000C1120" w:rsidP="003940B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Вручение памяток по вопросам предупреждения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A601F" w14:textId="77777777" w:rsidR="000C1120" w:rsidRDefault="000C1120" w:rsidP="000C1120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1B5637B1" w14:textId="77777777" w:rsidR="000C1120" w:rsidRDefault="000C1120" w:rsidP="000C1120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55A33E24" w14:textId="77777777" w:rsidR="003940BD" w:rsidRDefault="003940BD" w:rsidP="003940BD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3940BD" w14:paraId="73E0E4FB" w14:textId="77777777">
        <w:trPr>
          <w:trHeight w:val="558"/>
        </w:trPr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A9C74" w14:textId="77777777" w:rsidR="003940BD" w:rsidRDefault="003940BD" w:rsidP="003940BD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Мониторинг состояния и эффективности противодействия коррупции</w:t>
            </w:r>
          </w:p>
        </w:tc>
      </w:tr>
      <w:tr w:rsidR="00174271" w14:paraId="49D32AF6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D5F08" w14:textId="77777777"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39.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7479" w14:textId="77777777"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81322" w14:textId="77777777"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Предоставление отчетности в Министерство социальной политики 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</w:t>
            </w:r>
            <w:r>
              <w:rPr>
                <w:rFonts w:ascii="Liberation Serif" w:hAnsi="Liberation Serif"/>
                <w:sz w:val="22"/>
              </w:rPr>
              <w:lastRenderedPageBreak/>
              <w:t>(антикоррупционном мониторинге) в Свердловской области», (региональный антикоррупционный мониторинг)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DCA4" w14:textId="77777777"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объеме в установленные сроки </w:t>
            </w:r>
          </w:p>
          <w:p w14:paraId="6D273885" w14:textId="77777777"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  <w:p w14:paraId="14B04852" w14:textId="77777777"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 w14:paraId="0635F7C7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3E98C" w14:textId="77777777"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372F5" w14:textId="77777777"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E557" w14:textId="77777777" w:rsidR="00174271" w:rsidRDefault="006D707D" w:rsidP="006D707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Мониторинг реализации антикоррупционных мер проводится в установленные сроки и информация предоставляется в Министерство социальной политики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0741" w14:textId="77777777" w:rsidR="006D707D" w:rsidRDefault="006D707D" w:rsidP="006D707D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5BC741D9" w14:textId="77777777"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 w14:paraId="73BC33F4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4DE1" w14:textId="77777777"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A09B" w14:textId="77777777" w:rsidR="00174271" w:rsidRDefault="00174271" w:rsidP="0017427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3B6A" w14:textId="77777777" w:rsidR="00174271" w:rsidRDefault="00C85C98" w:rsidP="0017427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Информация о результатах выполнения плана мероприятий по противодействию коррупции подготовлена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3AEE" w14:textId="77777777" w:rsidR="00C85C98" w:rsidRDefault="00C85C98" w:rsidP="00C85C9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Выполнено в полном объеме в установленные сроки </w:t>
            </w:r>
          </w:p>
          <w:p w14:paraId="484AAC2E" w14:textId="77777777" w:rsidR="00174271" w:rsidRDefault="00174271" w:rsidP="00174271">
            <w:pPr>
              <w:pStyle w:val="Default"/>
              <w:rPr>
                <w:rFonts w:ascii="Liberation Serif" w:hAnsi="Liberation Serif"/>
                <w:sz w:val="22"/>
              </w:rPr>
            </w:pPr>
          </w:p>
        </w:tc>
      </w:tr>
      <w:tr w:rsidR="00174271" w14:paraId="79E5562D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1047" w14:textId="77777777" w:rsidR="00174271" w:rsidRDefault="00174271" w:rsidP="00174271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7385A" w14:textId="77777777" w:rsidR="00174271" w:rsidRDefault="00174271" w:rsidP="00174271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Подготовка сводного отчета о результатах выполнения национального плана  противодействия коррупции в Управлении социальной политики № 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B640" w14:textId="30729F4B" w:rsidR="00174271" w:rsidRDefault="007727A3" w:rsidP="007727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Отчет о результатах выполнения национального плана  противодействия коррупции в Управлении социальной политики № 9 подготовлен </w:t>
            </w:r>
            <w:r w:rsidR="000C300D">
              <w:rPr>
                <w:rFonts w:ascii="Liberation Serif" w:hAnsi="Liberation Serif"/>
                <w:sz w:val="22"/>
              </w:rPr>
              <w:t>и размещен на сайте Управления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A21F" w14:textId="77777777" w:rsidR="00174271" w:rsidRDefault="007727A3" w:rsidP="007727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174271" w14:paraId="0D5B92A1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F129" w14:textId="77777777" w:rsidR="00174271" w:rsidRDefault="00174271" w:rsidP="00174271">
            <w:pPr>
              <w:pStyle w:val="Default"/>
              <w:jc w:val="center"/>
              <w:rPr>
                <w:rFonts w:ascii="Liberation Serif" w:hAnsi="Liberation Serif"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Повышение эффективности деятельности по противодействию коррупции</w:t>
            </w:r>
          </w:p>
        </w:tc>
      </w:tr>
      <w:tr w:rsidR="00E82589" w14:paraId="36E624AF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F126" w14:textId="77777777" w:rsidR="00E82589" w:rsidRDefault="00E82589" w:rsidP="00E82589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FD4B" w14:textId="77777777" w:rsidR="00E82589" w:rsidRDefault="00E82589" w:rsidP="00E82589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12D1" w14:textId="77777777" w:rsidR="00E82589" w:rsidRDefault="00711D18" w:rsidP="00711D18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Обеспечено </w:t>
            </w:r>
            <w:r>
              <w:rPr>
                <w:rFonts w:ascii="Liberation Serif" w:hAnsi="Liberation Serif"/>
                <w:sz w:val="22"/>
              </w:rPr>
              <w:lastRenderedPageBreak/>
              <w:t xml:space="preserve">функционирование комиссий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BD69" w14:textId="77777777" w:rsidR="00E82589" w:rsidRDefault="00E82589" w:rsidP="00E825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Выполнено в полном </w:t>
            </w:r>
            <w:r>
              <w:rPr>
                <w:rFonts w:ascii="Liberation Serif" w:hAnsi="Liberation Serif"/>
                <w:sz w:val="22"/>
              </w:rPr>
              <w:lastRenderedPageBreak/>
              <w:t>объеме  в установленные сроки</w:t>
            </w:r>
          </w:p>
        </w:tc>
      </w:tr>
      <w:tr w:rsidR="00E82589" w14:paraId="62F478B7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289D" w14:textId="77777777" w:rsidR="00E82589" w:rsidRDefault="00B775B3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lastRenderedPageBreak/>
              <w:t xml:space="preserve">     </w:t>
            </w:r>
            <w:r w:rsidR="00E82589">
              <w:rPr>
                <w:rFonts w:ascii="Liberation Serif" w:hAnsi="Liberation Serif"/>
                <w:color w:val="000000" w:themeColor="text1"/>
                <w:sz w:val="22"/>
              </w:rPr>
              <w:t>44.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DD1D" w14:textId="77777777" w:rsidR="00E82589" w:rsidRDefault="00E82589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5" w:history="1"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</w:rPr>
                <w:t>частью 2</w:t>
              </w:r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  <w:vertAlign w:val="superscript"/>
                </w:rPr>
                <w:t>1</w:t>
              </w:r>
              <w:r>
                <w:rPr>
                  <w:rStyle w:val="af"/>
                  <w:rFonts w:ascii="Liberation Serif" w:hAnsi="Liberation Serif"/>
                  <w:color w:val="000000" w:themeColor="text1"/>
                  <w:sz w:val="22"/>
                </w:rPr>
                <w:t xml:space="preserve"> статьи 6</w:t>
              </w:r>
            </w:hyperlink>
            <w:r>
              <w:rPr>
                <w:rFonts w:ascii="Liberation Serif" w:hAnsi="Liberation Serif"/>
                <w:color w:val="000000" w:themeColor="text1"/>
                <w:sz w:val="22"/>
              </w:rPr>
              <w:t xml:space="preserve"> Федерального закона от 25 декабря 2008 года № 273ФЗ «О противодействии коррупции»</w:t>
            </w:r>
          </w:p>
          <w:p w14:paraId="7DF35F59" w14:textId="77777777" w:rsidR="00E82589" w:rsidRDefault="00E82589" w:rsidP="00E82589">
            <w:pPr>
              <w:widowControl w:val="0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D3E9" w14:textId="77777777" w:rsidR="00E82589" w:rsidRDefault="00711D18" w:rsidP="00E82589">
            <w:pPr>
              <w:widowControl w:val="0"/>
              <w:rPr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</w:rPr>
              <w:t>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нет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9824" w14:textId="77777777" w:rsidR="00E82589" w:rsidRDefault="00E82589" w:rsidP="00E8258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711D18" w14:paraId="4952E651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E3F0" w14:textId="77777777" w:rsidR="00711D18" w:rsidRDefault="00711D18" w:rsidP="00711D18">
            <w:pPr>
              <w:pStyle w:val="af6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57C3" w14:textId="77777777" w:rsidR="00711D18" w:rsidRDefault="00711D18" w:rsidP="00711D18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AB0F" w14:textId="77777777" w:rsidR="00711D18" w:rsidRDefault="00711D18" w:rsidP="00711D18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Нарушений не выявлено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2269" w14:textId="77777777" w:rsidR="00711D18" w:rsidRDefault="00711D18" w:rsidP="00711D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 в установленные сроки</w:t>
            </w:r>
          </w:p>
        </w:tc>
      </w:tr>
      <w:tr w:rsidR="00AD7D81" w14:paraId="0FF55C3D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98E8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46.</w:t>
            </w:r>
          </w:p>
          <w:p w14:paraId="0AA8A9D7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0388615F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220C18D5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5217A5F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06063EE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CE67DFE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17C85FD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198C" w14:textId="77777777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Принятие мер по повышению эффективности контроля за соблюдением лицами, замещающими должности государственной гражданской службы Свердловской области в Управлении социальной политики № 9,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14:paraId="0A39D326" w14:textId="77777777" w:rsidR="00AD7D81" w:rsidRDefault="00AD7D81" w:rsidP="00AD7D81">
            <w:pPr>
              <w:ind w:firstLine="4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а) составление таблиц с анкетными данными лиц, замещающих должности </w:t>
            </w:r>
            <w:r>
              <w:rPr>
                <w:rFonts w:ascii="Liberation Serif" w:hAnsi="Liberation Serif"/>
                <w:sz w:val="22"/>
              </w:rPr>
              <w:lastRenderedPageBreak/>
              <w:t>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14:paraId="676610A0" w14:textId="77777777" w:rsidR="00AD7D81" w:rsidRDefault="00AD7D81" w:rsidP="00AD7D81">
            <w:pPr>
              <w:rPr>
                <w:rFonts w:ascii="Liberation Serif" w:hAnsi="Liberation Serif"/>
              </w:rPr>
            </w:pPr>
          </w:p>
          <w:p w14:paraId="5198B054" w14:textId="77777777" w:rsidR="00AD7D81" w:rsidRDefault="00AD7D81" w:rsidP="00AD7D81">
            <w:pPr>
              <w:rPr>
                <w:rFonts w:ascii="Liberation Serif" w:hAnsi="Liberation Serif"/>
              </w:rPr>
            </w:pPr>
          </w:p>
          <w:p w14:paraId="69B15710" w14:textId="77777777" w:rsidR="00AD7D81" w:rsidRDefault="00AD7D81" w:rsidP="00AD7D81">
            <w:pPr>
              <w:ind w:firstLine="46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E4C4" w14:textId="77777777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 xml:space="preserve">Принятие мер по повышению эффективности контроля за соблюдением лицами, замещающими должности государственной гражданской службы Свердловской области в Управлении </w:t>
            </w:r>
            <w:r>
              <w:rPr>
                <w:rFonts w:ascii="Liberation Serif" w:hAnsi="Liberation Serif"/>
                <w:sz w:val="22"/>
              </w:rPr>
              <w:lastRenderedPageBreak/>
              <w:t>социальной политики № 9,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несоблюдения, принимаются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618E2" w14:textId="77777777" w:rsidR="00AD7D81" w:rsidRDefault="00D6209A" w:rsidP="00AD7D81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 в установленные сроки</w:t>
            </w:r>
          </w:p>
        </w:tc>
      </w:tr>
      <w:tr w:rsidR="00AD7D81" w14:paraId="01955CFB" w14:textId="77777777">
        <w:trPr>
          <w:trHeight w:val="1289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443C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47.</w:t>
            </w:r>
          </w:p>
          <w:p w14:paraId="00A694DB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11A94DFC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27216769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788E23A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695B9A4E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9293" w14:textId="77777777" w:rsidR="00AD7D81" w:rsidRDefault="00AD7D81" w:rsidP="00AD7D81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155A" w14:textId="4E660924" w:rsidR="00AD7D81" w:rsidRDefault="00AD7D81" w:rsidP="00AD7D81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Актуализированы сведения, содержащиеся в анкетах государственных гражданских служ</w:t>
            </w:r>
            <w:r w:rsidR="000C300D">
              <w:rPr>
                <w:rFonts w:ascii="Liberation Serif" w:hAnsi="Liberation Serif"/>
                <w:sz w:val="22"/>
              </w:rPr>
              <w:t>а</w:t>
            </w:r>
            <w:r>
              <w:rPr>
                <w:rFonts w:ascii="Liberation Serif" w:hAnsi="Liberation Serif"/>
                <w:sz w:val="22"/>
              </w:rPr>
              <w:t xml:space="preserve">щих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6F298" w14:textId="40A3F616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</w:t>
            </w:r>
            <w:r w:rsidR="000C300D">
              <w:rPr>
                <w:rFonts w:ascii="Liberation Serif" w:hAnsi="Liberation Serif"/>
                <w:sz w:val="22"/>
              </w:rPr>
              <w:t>н</w:t>
            </w:r>
            <w:r>
              <w:rPr>
                <w:rFonts w:ascii="Liberation Serif" w:hAnsi="Liberation Serif"/>
                <w:sz w:val="22"/>
              </w:rPr>
              <w:t>ы</w:t>
            </w:r>
            <w:r w:rsidR="000C300D">
              <w:rPr>
                <w:rFonts w:ascii="Liberation Serif" w:hAnsi="Liberation Serif"/>
                <w:sz w:val="22"/>
              </w:rPr>
              <w:t>е</w:t>
            </w:r>
            <w:r>
              <w:rPr>
                <w:rFonts w:ascii="Liberation Serif" w:hAnsi="Liberation Serif"/>
                <w:sz w:val="22"/>
              </w:rPr>
              <w:t xml:space="preserve"> сроки</w:t>
            </w:r>
          </w:p>
        </w:tc>
      </w:tr>
      <w:tr w:rsidR="00AD7D81" w14:paraId="748943B3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CBFA8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6BE6" w14:textId="77777777" w:rsidR="00AD7D81" w:rsidRDefault="00AD7D81" w:rsidP="00AD7D81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509A9" w14:textId="77777777" w:rsidR="00AD7D81" w:rsidRDefault="00AD7D81" w:rsidP="00AD7D81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Заявки сформированы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</w:t>
            </w:r>
            <w:r>
              <w:rPr>
                <w:rFonts w:ascii="Liberation Serif" w:hAnsi="Liberation Serif"/>
                <w:sz w:val="22"/>
              </w:rPr>
              <w:lastRenderedPageBreak/>
              <w:t>установленные нормативными правовыми актами Управления, по образовательным программам в области противодействия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4739" w14:textId="2B4186CE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</w:t>
            </w:r>
            <w:r w:rsidR="000C300D">
              <w:rPr>
                <w:rFonts w:ascii="Liberation Serif" w:hAnsi="Liberation Serif"/>
                <w:sz w:val="22"/>
              </w:rPr>
              <w:t>н</w:t>
            </w:r>
            <w:r>
              <w:rPr>
                <w:rFonts w:ascii="Liberation Serif" w:hAnsi="Liberation Serif"/>
                <w:sz w:val="22"/>
              </w:rPr>
              <w:t>ы</w:t>
            </w:r>
            <w:r w:rsidR="000C300D">
              <w:rPr>
                <w:rFonts w:ascii="Liberation Serif" w:hAnsi="Liberation Serif"/>
                <w:sz w:val="22"/>
              </w:rPr>
              <w:t>е</w:t>
            </w:r>
            <w:r>
              <w:rPr>
                <w:rFonts w:ascii="Liberation Serif" w:hAnsi="Liberation Serif"/>
                <w:sz w:val="22"/>
              </w:rPr>
              <w:t xml:space="preserve"> сроки</w:t>
            </w: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D7D81" w14:paraId="23053957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1CBE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49.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8276" w14:textId="77777777" w:rsidR="00AD7D81" w:rsidRPr="009D4C78" w:rsidRDefault="00AD7D81" w:rsidP="00AD7D81">
            <w:pPr>
              <w:spacing w:before="100" w:beforeAutospacing="1" w:after="100" w:afterAutospacing="1"/>
              <w:rPr>
                <w:rFonts w:ascii="Liberation Serif" w:hAnsi="Liberation Serif" w:cs="Arial"/>
              </w:rPr>
            </w:pPr>
            <w:r w:rsidRPr="009D4C78">
              <w:rPr>
                <w:rFonts w:ascii="Liberation Serif" w:hAnsi="Liberation Serif" w:cs="Liberation Serif"/>
              </w:rPr>
              <w:t>О</w:t>
            </w:r>
            <w:r w:rsidRPr="009D4C78">
              <w:rPr>
                <w:rFonts w:ascii="Liberation Serif" w:hAnsi="Liberation Serif" w:cs="Arial"/>
              </w:rPr>
              <w:t>беспечение мониторинга институтами гражданского общества сообщений</w:t>
            </w:r>
            <w:r w:rsidRPr="009D4C78">
              <w:rPr>
                <w:rFonts w:ascii="Liberation Serif" w:hAnsi="Liberation Serif" w:cs="Arial"/>
              </w:rPr>
              <w:br/>
              <w:t>в средствах массовой информации о совершении коррупционных правонарушений и направления материалов о предположительных коррупционных проявленияхв соответствующие органы власти</w:t>
            </w:r>
            <w:r>
              <w:rPr>
                <w:rFonts w:ascii="Liberation Serif" w:hAnsi="Liberation Serif" w:cs="Arial"/>
              </w:rPr>
              <w:t>.</w:t>
            </w:r>
          </w:p>
          <w:p w14:paraId="0197AFC1" w14:textId="77777777" w:rsidR="00AD7D81" w:rsidRDefault="00AD7D81" w:rsidP="00AD7D81">
            <w:pPr>
              <w:widowControl w:val="0"/>
              <w:rPr>
                <w:rFonts w:ascii="Liberation Serif" w:hAnsi="Liberation Serif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2C25" w14:textId="77777777" w:rsidR="00AD7D81" w:rsidRDefault="00AD7D81" w:rsidP="00AD7D8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 xml:space="preserve">Мониторинг проводится ежеквартально в соответствии с Указом губернатора Свердловской области от 03.11.2010 № 971-УГ «О мониторинге состояния  эффективности противодействия коррупции (антикоррупционном мониторинге) в Свердловской области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67A6" w14:textId="77777777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AD7D81" w14:paraId="76253698" w14:textId="7777777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7B60" w14:textId="77777777" w:rsidR="00AD7D81" w:rsidRDefault="00AD7D81" w:rsidP="00AD7D81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50.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D144" w14:textId="77777777" w:rsidR="00AD7D81" w:rsidRPr="009D4C78" w:rsidRDefault="00AD7D81" w:rsidP="00AD7D81">
            <w:pPr>
              <w:spacing w:before="100" w:beforeAutospacing="1" w:after="100" w:afterAutospacing="1"/>
              <w:rPr>
                <w:rFonts w:ascii="Liberation Serif" w:hAnsi="Liberation Serif" w:cs="Liberation Serif"/>
              </w:rPr>
            </w:pPr>
            <w:r w:rsidRPr="009D4C78">
              <w:rPr>
                <w:rFonts w:ascii="Liberation Serif" w:hAnsi="Liberation Serif" w:cs="Liberation Serif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EACE" w14:textId="77777777" w:rsidR="00AD7D81" w:rsidRDefault="00AD7D81" w:rsidP="00AD7D81">
            <w:pPr>
              <w:pStyle w:val="Default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Представители субъектов предпринимательской деятельности проинформированы по вопросам противодействия коррупции путем вручения памяток по вопросам предупреждения коррупции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B727" w14:textId="77777777" w:rsidR="00AD7D81" w:rsidRDefault="00AD7D81" w:rsidP="00AD7D8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</w:tbl>
    <w:p w14:paraId="0CAC66D9" w14:textId="77777777" w:rsidR="007B758E" w:rsidRDefault="007B758E">
      <w:pPr>
        <w:jc w:val="center"/>
        <w:rPr>
          <w:rFonts w:ascii="Liberation Serif" w:hAnsi="Liberation Serif"/>
        </w:rPr>
      </w:pPr>
    </w:p>
    <w:p w14:paraId="4CF24F99" w14:textId="77777777" w:rsidR="007B758E" w:rsidRDefault="007B758E">
      <w:pPr>
        <w:rPr>
          <w:rFonts w:ascii="Liberation Serif" w:hAnsi="Liberation Serif"/>
          <w:sz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1"/>
        <w:gridCol w:w="8930"/>
        <w:gridCol w:w="3118"/>
        <w:gridCol w:w="2268"/>
      </w:tblGrid>
      <w:tr w:rsidR="007B758E" w14:paraId="08025E59" w14:textId="77777777">
        <w:tc>
          <w:tcPr>
            <w:tcW w:w="1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8657" w14:textId="77777777" w:rsidR="007B758E" w:rsidRDefault="00F1554D" w:rsidP="00F1554D">
            <w:pPr>
              <w:pStyle w:val="af2"/>
              <w:jc w:val="center"/>
            </w:pPr>
            <w:r>
              <w:rPr>
                <w:rFonts w:ascii="Liberation Serif" w:hAnsi="Liberation Serif"/>
                <w:b/>
                <w:sz w:val="24"/>
              </w:rPr>
              <w:t xml:space="preserve">Исполнение мероприятий Национального плана противодействия коррупции </w:t>
            </w:r>
          </w:p>
        </w:tc>
      </w:tr>
      <w:tr w:rsidR="007B758E" w14:paraId="69C1A6B0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A2C49" w14:textId="77777777" w:rsidR="007B758E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CFF2" w14:textId="77777777" w:rsidR="007B758E" w:rsidRDefault="00F1554D">
            <w:r>
              <w:rPr>
                <w:rFonts w:ascii="Liberation Serif" w:hAnsi="Liberation Serif"/>
                <w:sz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3788A" w14:textId="77777777" w:rsidR="007B758E" w:rsidRPr="00F1554D" w:rsidRDefault="00F1554D">
            <w:pPr>
              <w:rPr>
                <w:rFonts w:ascii="Liberation Serif" w:hAnsi="Liberation Serif"/>
                <w:szCs w:val="24"/>
              </w:rPr>
            </w:pPr>
            <w:r w:rsidRPr="00F1554D">
              <w:rPr>
                <w:rFonts w:ascii="Liberation Serif" w:hAnsi="Liberation Serif"/>
                <w:szCs w:val="24"/>
              </w:rPr>
              <w:t>информация в личных делах</w:t>
            </w:r>
            <w:r>
              <w:rPr>
                <w:rFonts w:ascii="Liberation Serif" w:hAnsi="Liberation Serif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2"/>
              </w:rPr>
              <w:t>государственных гражданских служащих Свердловской области</w:t>
            </w:r>
            <w:r w:rsidRPr="00F1554D">
              <w:rPr>
                <w:rFonts w:ascii="Liberation Serif" w:hAnsi="Liberation Serif"/>
                <w:szCs w:val="24"/>
              </w:rPr>
              <w:t xml:space="preserve"> актуализирована </w:t>
            </w:r>
          </w:p>
          <w:p w14:paraId="21B42944" w14:textId="77777777" w:rsidR="007B758E" w:rsidRDefault="007B758E">
            <w:pPr>
              <w:pStyle w:val="af2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FD52C" w14:textId="77777777" w:rsidR="007B758E" w:rsidRDefault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t>Выполнено в полном объеме в установленные сроки</w:t>
            </w:r>
          </w:p>
        </w:tc>
      </w:tr>
      <w:tr w:rsidR="00F1554D" w14:paraId="67C12673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A67F" w14:textId="77777777"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53.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39F1" w14:textId="77777777" w:rsidR="00F1554D" w:rsidRDefault="00F1554D">
            <w:r>
              <w:rPr>
                <w:rFonts w:ascii="Liberation Serif" w:hAnsi="Liberation Serif"/>
                <w:sz w:val="22"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 организации внесения соответствующих изменений в модуль «Независимая антикоррупционная экспертиза» информационной системы Свердловской области «Открытое Правительство Свердловской области» в сети Интернет по адресу www.open.midural.ru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FAA4A" w14:textId="77777777" w:rsidR="00F1554D" w:rsidRDefault="00F1554D" w:rsidP="00F1554D">
            <w:pPr>
              <w:rPr>
                <w:sz w:val="20"/>
              </w:rPr>
            </w:pPr>
            <w:r w:rsidRPr="00F1554D">
              <w:rPr>
                <w:rFonts w:ascii="Liberation Serif" w:hAnsi="Liberation Serif"/>
                <w:sz w:val="22"/>
                <w:szCs w:val="22"/>
              </w:rPr>
              <w:t xml:space="preserve">Осуществляется </w:t>
            </w:r>
            <w:r>
              <w:rPr>
                <w:rFonts w:ascii="Liberation Serif" w:hAnsi="Liberation Serif"/>
                <w:sz w:val="22"/>
                <w:szCs w:val="22"/>
              </w:rPr>
              <w:t>и</w:t>
            </w:r>
            <w:r>
              <w:rPr>
                <w:rFonts w:ascii="Liberation Serif" w:hAnsi="Liberation Serif"/>
                <w:sz w:val="22"/>
              </w:rPr>
              <w:t>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4CD9F" w14:textId="77777777" w:rsidR="00F1554D" w:rsidRDefault="00F1554D" w:rsidP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t>Выполнено в полном объеме в установленные сроки</w:t>
            </w:r>
          </w:p>
        </w:tc>
      </w:tr>
      <w:tr w:rsidR="00F1554D" w14:paraId="5F335B8F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CF3DF" w14:textId="77777777"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54.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4BA01" w14:textId="77777777" w:rsidR="00F1554D" w:rsidRDefault="00F155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14:paraId="4570AC47" w14:textId="77777777" w:rsidR="00F1554D" w:rsidRDefault="00F1554D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DF98F" w14:textId="77777777" w:rsidR="00F1554D" w:rsidRDefault="00F1554D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 xml:space="preserve">Срок обучения </w:t>
            </w:r>
            <w:r>
              <w:rPr>
                <w:rFonts w:ascii="Liberation Serif" w:hAnsi="Liberation Serif"/>
                <w:sz w:val="22"/>
              </w:rPr>
              <w:t>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не подошел</w:t>
            </w:r>
          </w:p>
          <w:p w14:paraId="77ABADA6" w14:textId="77777777" w:rsidR="00F1554D" w:rsidRDefault="00F1554D">
            <w:pPr>
              <w:pStyle w:val="af2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1BD2F" w14:textId="77777777" w:rsidR="00F1554D" w:rsidRDefault="00F1554D" w:rsidP="00F1554D">
            <w:pPr>
              <w:pStyle w:val="af2"/>
              <w:rPr>
                <w:sz w:val="20"/>
              </w:rPr>
            </w:pPr>
            <w:r>
              <w:rPr>
                <w:rFonts w:ascii="Liberation Serif" w:hAnsi="Liberation Serif"/>
              </w:rPr>
              <w:t>Выполнено в полном объеме в установленные сроки</w:t>
            </w:r>
          </w:p>
        </w:tc>
      </w:tr>
      <w:tr w:rsidR="00F1554D" w14:paraId="77439C4D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7296" w14:textId="77777777" w:rsidR="00F1554D" w:rsidRDefault="00F1554D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55.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4C514" w14:textId="77777777" w:rsidR="00F1554D" w:rsidRDefault="00F155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14:paraId="409948E9" w14:textId="77777777" w:rsidR="00F1554D" w:rsidRDefault="00F1554D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F8C5" w14:textId="4037C7C5" w:rsidR="00F1554D" w:rsidRPr="00F1554D" w:rsidRDefault="00F1554D" w:rsidP="00F1554D">
            <w:pPr>
              <w:pStyle w:val="af2"/>
              <w:rPr>
                <w:szCs w:val="22"/>
              </w:rPr>
            </w:pPr>
            <w:r>
              <w:rPr>
                <w:rFonts w:ascii="Liberation Serif" w:hAnsi="Liberation Serif"/>
                <w:szCs w:val="22"/>
              </w:rPr>
              <w:t>В  2025 год</w:t>
            </w:r>
            <w:r w:rsidR="000C300D">
              <w:rPr>
                <w:rFonts w:ascii="Liberation Serif" w:hAnsi="Liberation Serif"/>
                <w:szCs w:val="22"/>
              </w:rPr>
              <w:t>у</w:t>
            </w:r>
            <w:r>
              <w:rPr>
                <w:rFonts w:ascii="Liberation Serif" w:hAnsi="Liberation Serif"/>
                <w:szCs w:val="22"/>
              </w:rPr>
              <w:t xml:space="preserve"> обучение на курсах повышения квалификации прошел 1 государственный гражданский служащий, впервые поступивший на </w:t>
            </w:r>
            <w:r>
              <w:rPr>
                <w:rFonts w:ascii="Liberation Serif" w:hAnsi="Liberation Serif"/>
              </w:rPr>
              <w:t xml:space="preserve">государственную гражданскую службу Свердловской области, </w:t>
            </w:r>
            <w:r w:rsidR="000C300D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 xml:space="preserve"> государственных гражданских служащих прошли самостоятельное изучение материалов по противодействии коррупции на сайте «Госслужба»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A8D83" w14:textId="77777777" w:rsidR="00F1554D" w:rsidRDefault="00F1554D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4D33E8" w14:paraId="6DF508DB" w14:textId="77777777">
        <w:trPr>
          <w:trHeight w:val="513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01B46" w14:textId="77777777"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56.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3C74" w14:textId="77777777" w:rsidR="004D33E8" w:rsidRDefault="004D33E8">
            <w:r>
              <w:rPr>
                <w:rFonts w:ascii="Liberation Serif" w:hAnsi="Liberation Serif"/>
                <w:sz w:val="22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2D088" w14:textId="77777777" w:rsidR="004D33E8" w:rsidRDefault="004D33E8" w:rsidP="004D33E8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1 государственный гражданский служащий 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прошел курсы повышения квалификации по дополнительной профессиональной программе в сфере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6D98E" w14:textId="77777777" w:rsidR="004D33E8" w:rsidRDefault="004D33E8" w:rsidP="00110D0F">
            <w:pPr>
              <w:rPr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  <w:tr w:rsidR="004D33E8" w14:paraId="110C6888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1A587" w14:textId="77777777"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57.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82280" w14:textId="77777777" w:rsidR="004D33E8" w:rsidRDefault="004D33E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</w:p>
          <w:p w14:paraId="2DF08F73" w14:textId="77777777" w:rsidR="004D33E8" w:rsidRDefault="004D33E8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E781" w14:textId="77777777" w:rsidR="004D33E8" w:rsidRDefault="004D33E8" w:rsidP="00110D0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</w:t>
            </w:r>
            <w:r>
              <w:rPr>
                <w:rFonts w:ascii="Liberation Serif" w:hAnsi="Liberation Serif"/>
                <w:sz w:val="22"/>
              </w:rPr>
              <w:lastRenderedPageBreak/>
              <w:t>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 нет</w:t>
            </w:r>
          </w:p>
          <w:p w14:paraId="43ACE03B" w14:textId="77777777" w:rsidR="004D33E8" w:rsidRDefault="004D33E8" w:rsidP="00110D0F">
            <w:pPr>
              <w:rPr>
                <w:rFonts w:ascii="Liberation Serif" w:hAnsi="Liberation Serif"/>
                <w:i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32341" w14:textId="77777777" w:rsidR="004D33E8" w:rsidRDefault="004D33E8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4D33E8" w14:paraId="5BB09F9F" w14:textId="7777777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DCCF" w14:textId="77777777" w:rsidR="004D33E8" w:rsidRDefault="004D33E8">
            <w:pPr>
              <w:pStyle w:val="af2"/>
              <w:ind w:left="3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BBE8" w14:textId="4F505CF4" w:rsidR="004D33E8" w:rsidRDefault="004D33E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</w:rPr>
              <w:t xml:space="preserve">Мониторинг хода реализации </w:t>
            </w:r>
            <w:r w:rsidR="001276A4">
              <w:rPr>
                <w:rFonts w:ascii="Liberation Serif" w:hAnsi="Liberation Serif"/>
                <w:sz w:val="22"/>
              </w:rPr>
              <w:t>П</w:t>
            </w:r>
            <w:r>
              <w:rPr>
                <w:rFonts w:ascii="Liberation Serif" w:hAnsi="Liberation Serif"/>
                <w:sz w:val="22"/>
              </w:rPr>
              <w:t>лана и анализ его результатов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E6A6D" w14:textId="583185F0" w:rsidR="004D33E8" w:rsidRPr="00110D0F" w:rsidRDefault="00110D0F">
            <w:pPr>
              <w:rPr>
                <w:rFonts w:ascii="Liberation Serif" w:hAnsi="Liberation Serif"/>
                <w:szCs w:val="22"/>
              </w:rPr>
            </w:pPr>
            <w:r w:rsidRPr="00110D0F">
              <w:rPr>
                <w:rFonts w:ascii="Liberation Serif" w:hAnsi="Liberation Serif"/>
                <w:sz w:val="22"/>
                <w:szCs w:val="22"/>
              </w:rPr>
              <w:t xml:space="preserve">В 2025 года проведен мониторинг хода реализации </w:t>
            </w:r>
            <w:r w:rsidR="001276A4">
              <w:rPr>
                <w:rFonts w:ascii="Liberation Serif" w:hAnsi="Liberation Serif"/>
                <w:sz w:val="22"/>
                <w:szCs w:val="22"/>
              </w:rPr>
              <w:t>П</w:t>
            </w:r>
            <w:r w:rsidRPr="00110D0F">
              <w:rPr>
                <w:rFonts w:ascii="Liberation Serif" w:hAnsi="Liberation Serif"/>
                <w:sz w:val="22"/>
                <w:szCs w:val="22"/>
              </w:rPr>
              <w:t>лана и анализ его результатов. Подготовлен отчет о реализации Плана мероприятий.</w:t>
            </w:r>
          </w:p>
          <w:p w14:paraId="6A15CBD0" w14:textId="77777777" w:rsidR="004D33E8" w:rsidRDefault="004D33E8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D0D7" w14:textId="77777777" w:rsidR="004D33E8" w:rsidRDefault="00110D0F">
            <w:pPr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2"/>
              </w:rPr>
              <w:t>Выполнено в полном объеме в установленные сроки</w:t>
            </w:r>
          </w:p>
        </w:tc>
      </w:tr>
    </w:tbl>
    <w:p w14:paraId="21E87699" w14:textId="77777777"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14:paraId="6E1A8B45" w14:textId="77777777"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14:paraId="0B5DBF0B" w14:textId="77777777" w:rsidR="007B758E" w:rsidRDefault="007B758E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</w:rPr>
      </w:pPr>
    </w:p>
    <w:p w14:paraId="2676CEE8" w14:textId="45ED2868" w:rsidR="007B758E" w:rsidRDefault="000C300D">
      <w:r>
        <w:t>Из 58 мероприятий Плана, запланированных на 2025 год, выполнено 58 мероприятий в установленные сроки в полном объеме, коррупционных нарушений не выявлено.</w:t>
      </w:r>
    </w:p>
    <w:p w14:paraId="014AF079" w14:textId="77777777" w:rsidR="000C300D" w:rsidRDefault="000C300D"/>
    <w:p w14:paraId="36EC5FD1" w14:textId="77777777" w:rsidR="007B758E" w:rsidRDefault="007B758E"/>
    <w:p w14:paraId="25249DFC" w14:textId="77777777" w:rsidR="007B758E" w:rsidRDefault="007B758E"/>
    <w:p w14:paraId="08CD83D9" w14:textId="77777777" w:rsidR="007B758E" w:rsidRDefault="007B758E"/>
    <w:p w14:paraId="4F47D141" w14:textId="77777777" w:rsidR="007B758E" w:rsidRDefault="007B758E"/>
    <w:p w14:paraId="11339803" w14:textId="77777777" w:rsidR="007B758E" w:rsidRDefault="007B758E"/>
    <w:p w14:paraId="035B6610" w14:textId="77777777" w:rsidR="007B758E" w:rsidRDefault="007B758E"/>
    <w:p w14:paraId="6467256A" w14:textId="77777777" w:rsidR="007B758E" w:rsidRDefault="007B758E"/>
    <w:p w14:paraId="641336C9" w14:textId="77777777" w:rsidR="007B758E" w:rsidRDefault="007B758E"/>
    <w:p w14:paraId="5029B0B5" w14:textId="77777777" w:rsidR="007B758E" w:rsidRDefault="007B758E"/>
    <w:p w14:paraId="6A6CFAF9" w14:textId="77777777" w:rsidR="007B758E" w:rsidRDefault="007B758E"/>
    <w:p w14:paraId="71E51FE2" w14:textId="77777777" w:rsidR="007B758E" w:rsidRDefault="007B758E"/>
    <w:p w14:paraId="7E0523D9" w14:textId="77777777" w:rsidR="007B758E" w:rsidRDefault="007B758E"/>
    <w:p w14:paraId="263D3AB0" w14:textId="77777777" w:rsidR="007B758E" w:rsidRDefault="007B758E"/>
    <w:p w14:paraId="16013959" w14:textId="77777777" w:rsidR="007B758E" w:rsidRDefault="007B758E"/>
    <w:p w14:paraId="4801C2C7" w14:textId="77777777" w:rsidR="007B758E" w:rsidRDefault="007B758E"/>
    <w:p w14:paraId="069A3605" w14:textId="77777777" w:rsidR="007B758E" w:rsidRDefault="007B758E">
      <w:pPr>
        <w:rPr>
          <w:rFonts w:ascii="Liberation Serif" w:hAnsi="Liberation Serif"/>
          <w:sz w:val="22"/>
        </w:rPr>
      </w:pPr>
    </w:p>
    <w:p w14:paraId="65171C9B" w14:textId="77777777" w:rsidR="007B758E" w:rsidRDefault="007B758E">
      <w:pPr>
        <w:rPr>
          <w:rFonts w:ascii="Liberation Serif" w:hAnsi="Liberation Serif"/>
          <w:sz w:val="22"/>
        </w:rPr>
      </w:pPr>
    </w:p>
    <w:sectPr w:rsidR="007B758E" w:rsidSect="007B758E">
      <w:pgSz w:w="16838" w:h="11906" w:orient="landscape"/>
      <w:pgMar w:top="1701" w:right="28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67002"/>
    <w:multiLevelType w:val="multilevel"/>
    <w:tmpl w:val="7D5A4F8A"/>
    <w:lvl w:ilvl="0">
      <w:start w:val="1"/>
      <w:numFmt w:val="decimal"/>
      <w:lvlText w:val="%1."/>
      <w:lvlJc w:val="left"/>
      <w:pPr>
        <w:ind w:left="644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44D01A49"/>
    <w:multiLevelType w:val="multilevel"/>
    <w:tmpl w:val="6CC2D4E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718128B1"/>
    <w:multiLevelType w:val="multilevel"/>
    <w:tmpl w:val="6CC2D4E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528447697">
    <w:abstractNumId w:val="0"/>
  </w:num>
  <w:num w:numId="2" w16cid:durableId="370150281">
    <w:abstractNumId w:val="2"/>
  </w:num>
  <w:num w:numId="3" w16cid:durableId="1682272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758E"/>
    <w:rsid w:val="0000099B"/>
    <w:rsid w:val="000101F5"/>
    <w:rsid w:val="00066D68"/>
    <w:rsid w:val="000755BC"/>
    <w:rsid w:val="00084EF8"/>
    <w:rsid w:val="00094846"/>
    <w:rsid w:val="000B4EDF"/>
    <w:rsid w:val="000C1120"/>
    <w:rsid w:val="000C300D"/>
    <w:rsid w:val="00110D0F"/>
    <w:rsid w:val="001276A4"/>
    <w:rsid w:val="0014023C"/>
    <w:rsid w:val="00174271"/>
    <w:rsid w:val="00175EC7"/>
    <w:rsid w:val="001B06E0"/>
    <w:rsid w:val="001C5359"/>
    <w:rsid w:val="001D2A87"/>
    <w:rsid w:val="001E429B"/>
    <w:rsid w:val="002829F9"/>
    <w:rsid w:val="00322F18"/>
    <w:rsid w:val="00365160"/>
    <w:rsid w:val="003940BD"/>
    <w:rsid w:val="003E44DB"/>
    <w:rsid w:val="004466A1"/>
    <w:rsid w:val="004917F3"/>
    <w:rsid w:val="004D33E8"/>
    <w:rsid w:val="00525764"/>
    <w:rsid w:val="00561339"/>
    <w:rsid w:val="00574F60"/>
    <w:rsid w:val="005B778D"/>
    <w:rsid w:val="005F4459"/>
    <w:rsid w:val="006054F1"/>
    <w:rsid w:val="006D707D"/>
    <w:rsid w:val="00711D18"/>
    <w:rsid w:val="007727A3"/>
    <w:rsid w:val="007B758E"/>
    <w:rsid w:val="007E3832"/>
    <w:rsid w:val="007F003F"/>
    <w:rsid w:val="007F330F"/>
    <w:rsid w:val="00875DEB"/>
    <w:rsid w:val="008B6970"/>
    <w:rsid w:val="008C702A"/>
    <w:rsid w:val="009248B0"/>
    <w:rsid w:val="00972DBF"/>
    <w:rsid w:val="00982661"/>
    <w:rsid w:val="00991FE2"/>
    <w:rsid w:val="009E12BA"/>
    <w:rsid w:val="009F0156"/>
    <w:rsid w:val="00A47621"/>
    <w:rsid w:val="00A75C23"/>
    <w:rsid w:val="00AD7D81"/>
    <w:rsid w:val="00B65D95"/>
    <w:rsid w:val="00B775B3"/>
    <w:rsid w:val="00BB3285"/>
    <w:rsid w:val="00BC4955"/>
    <w:rsid w:val="00C65112"/>
    <w:rsid w:val="00C85C98"/>
    <w:rsid w:val="00C9762A"/>
    <w:rsid w:val="00CA2D59"/>
    <w:rsid w:val="00D02781"/>
    <w:rsid w:val="00D6209A"/>
    <w:rsid w:val="00DA2F6F"/>
    <w:rsid w:val="00DE34B0"/>
    <w:rsid w:val="00E13842"/>
    <w:rsid w:val="00E15141"/>
    <w:rsid w:val="00E40453"/>
    <w:rsid w:val="00E82589"/>
    <w:rsid w:val="00EF73E4"/>
    <w:rsid w:val="00F1554D"/>
    <w:rsid w:val="00F5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DA2A6"/>
  <w15:docId w15:val="{CF04C632-060D-443D-B2E9-8AD61D965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7B758E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7B758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B758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link w:val="30"/>
    <w:uiPriority w:val="9"/>
    <w:qFormat/>
    <w:rsid w:val="007B758E"/>
    <w:pPr>
      <w:spacing w:before="100" w:after="100"/>
      <w:ind w:left="263" w:right="263"/>
      <w:outlineLvl w:val="2"/>
    </w:pPr>
    <w:rPr>
      <w:rFonts w:ascii="Arial" w:hAnsi="Arial"/>
      <w:b/>
      <w:color w:val="DC143C"/>
      <w:sz w:val="27"/>
    </w:rPr>
  </w:style>
  <w:style w:type="paragraph" w:styleId="4">
    <w:name w:val="heading 4"/>
    <w:next w:val="a"/>
    <w:link w:val="40"/>
    <w:uiPriority w:val="9"/>
    <w:qFormat/>
    <w:rsid w:val="007B758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B758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758E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7B758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B758E"/>
    <w:rPr>
      <w:rFonts w:ascii="XO Thames" w:hAnsi="XO Thames"/>
      <w:sz w:val="28"/>
    </w:rPr>
  </w:style>
  <w:style w:type="paragraph" w:customStyle="1" w:styleId="Default">
    <w:name w:val="Default"/>
    <w:link w:val="Default0"/>
    <w:rsid w:val="007B758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7B758E"/>
    <w:rPr>
      <w:rFonts w:ascii="Times New Roman" w:hAnsi="Times New Roman"/>
      <w:color w:val="000000"/>
      <w:sz w:val="24"/>
    </w:rPr>
  </w:style>
  <w:style w:type="paragraph" w:styleId="41">
    <w:name w:val="toc 4"/>
    <w:next w:val="a"/>
    <w:link w:val="42"/>
    <w:uiPriority w:val="39"/>
    <w:rsid w:val="007B758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B758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B758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B758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B758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B758E"/>
    <w:rPr>
      <w:rFonts w:ascii="XO Thames" w:hAnsi="XO Thames"/>
      <w:sz w:val="28"/>
    </w:rPr>
  </w:style>
  <w:style w:type="paragraph" w:styleId="a3">
    <w:name w:val="Normal (Web)"/>
    <w:basedOn w:val="a"/>
    <w:link w:val="a4"/>
    <w:rsid w:val="007B758E"/>
    <w:pPr>
      <w:spacing w:before="100" w:after="100"/>
      <w:ind w:left="263" w:right="263"/>
    </w:pPr>
  </w:style>
  <w:style w:type="character" w:customStyle="1" w:styleId="a4">
    <w:name w:val="Обычный (Интернет) Знак"/>
    <w:basedOn w:val="1"/>
    <w:link w:val="a3"/>
    <w:rsid w:val="007B758E"/>
    <w:rPr>
      <w:rFonts w:ascii="Times New Roman" w:hAnsi="Times New Roman"/>
      <w:color w:val="000000"/>
      <w:sz w:val="24"/>
    </w:rPr>
  </w:style>
  <w:style w:type="paragraph" w:customStyle="1" w:styleId="Endnote">
    <w:name w:val="Endnote"/>
    <w:link w:val="Endnote0"/>
    <w:rsid w:val="007B758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B758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7B758E"/>
    <w:rPr>
      <w:rFonts w:ascii="Arial" w:hAnsi="Arial"/>
      <w:b/>
      <w:color w:val="DC143C"/>
      <w:sz w:val="27"/>
    </w:rPr>
  </w:style>
  <w:style w:type="paragraph" w:styleId="a5">
    <w:name w:val="annotation subject"/>
    <w:basedOn w:val="a6"/>
    <w:next w:val="a6"/>
    <w:link w:val="a7"/>
    <w:rsid w:val="007B758E"/>
    <w:rPr>
      <w:b/>
    </w:rPr>
  </w:style>
  <w:style w:type="character" w:customStyle="1" w:styleId="a7">
    <w:name w:val="Тема примечания Знак"/>
    <w:basedOn w:val="a8"/>
    <w:link w:val="a5"/>
    <w:rsid w:val="007B758E"/>
    <w:rPr>
      <w:rFonts w:ascii="Times New Roman" w:hAnsi="Times New Roman"/>
      <w:b/>
      <w:sz w:val="20"/>
    </w:rPr>
  </w:style>
  <w:style w:type="paragraph" w:styleId="23">
    <w:name w:val="Body Text 2"/>
    <w:basedOn w:val="a"/>
    <w:link w:val="24"/>
    <w:rsid w:val="007B758E"/>
    <w:pPr>
      <w:jc w:val="both"/>
    </w:pPr>
    <w:rPr>
      <w:rFonts w:ascii="Arial" w:hAnsi="Arial"/>
      <w:i/>
      <w:sz w:val="28"/>
    </w:rPr>
  </w:style>
  <w:style w:type="character" w:customStyle="1" w:styleId="24">
    <w:name w:val="Основной текст 2 Знак"/>
    <w:basedOn w:val="1"/>
    <w:link w:val="23"/>
    <w:rsid w:val="007B758E"/>
    <w:rPr>
      <w:rFonts w:ascii="Arial" w:hAnsi="Arial"/>
      <w:i/>
      <w:sz w:val="28"/>
    </w:rPr>
  </w:style>
  <w:style w:type="paragraph" w:styleId="a9">
    <w:name w:val="Body Text"/>
    <w:basedOn w:val="a"/>
    <w:link w:val="aa"/>
    <w:rsid w:val="007B758E"/>
    <w:rPr>
      <w:sz w:val="28"/>
    </w:rPr>
  </w:style>
  <w:style w:type="character" w:customStyle="1" w:styleId="aa">
    <w:name w:val="Основной текст Знак"/>
    <w:basedOn w:val="1"/>
    <w:link w:val="a9"/>
    <w:rsid w:val="007B758E"/>
    <w:rPr>
      <w:rFonts w:ascii="Times New Roman" w:hAnsi="Times New Roman"/>
      <w:sz w:val="28"/>
    </w:rPr>
  </w:style>
  <w:style w:type="paragraph" w:customStyle="1" w:styleId="12">
    <w:name w:val="Знак1"/>
    <w:basedOn w:val="a"/>
    <w:link w:val="13"/>
    <w:rsid w:val="007B758E"/>
    <w:pPr>
      <w:spacing w:after="160" w:line="240" w:lineRule="exact"/>
    </w:pPr>
    <w:rPr>
      <w:rFonts w:ascii="Verdana" w:hAnsi="Verdana"/>
      <w:sz w:val="20"/>
    </w:rPr>
  </w:style>
  <w:style w:type="character" w:customStyle="1" w:styleId="13">
    <w:name w:val="Знак1"/>
    <w:basedOn w:val="1"/>
    <w:link w:val="12"/>
    <w:rsid w:val="007B758E"/>
    <w:rPr>
      <w:rFonts w:ascii="Verdana" w:hAnsi="Verdana"/>
      <w:sz w:val="20"/>
    </w:rPr>
  </w:style>
  <w:style w:type="paragraph" w:customStyle="1" w:styleId="ConsPlusNormal">
    <w:name w:val="ConsPlusNormal"/>
    <w:link w:val="ConsPlusNormal0"/>
    <w:rsid w:val="007B758E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7B758E"/>
    <w:rPr>
      <w:rFonts w:ascii="Arial" w:hAnsi="Arial"/>
      <w:sz w:val="20"/>
    </w:rPr>
  </w:style>
  <w:style w:type="paragraph" w:styleId="ab">
    <w:name w:val="List"/>
    <w:basedOn w:val="a"/>
    <w:link w:val="ac"/>
    <w:rsid w:val="007B758E"/>
    <w:pPr>
      <w:ind w:left="283" w:hanging="283"/>
    </w:pPr>
    <w:rPr>
      <w:sz w:val="20"/>
    </w:rPr>
  </w:style>
  <w:style w:type="character" w:customStyle="1" w:styleId="ac">
    <w:name w:val="Список Знак"/>
    <w:basedOn w:val="1"/>
    <w:link w:val="ab"/>
    <w:rsid w:val="007B758E"/>
    <w:rPr>
      <w:rFonts w:ascii="Times New Roman" w:hAnsi="Times New Roman"/>
      <w:sz w:val="20"/>
    </w:rPr>
  </w:style>
  <w:style w:type="paragraph" w:customStyle="1" w:styleId="ConsPlusTitle">
    <w:name w:val="ConsPlusTitle"/>
    <w:link w:val="ConsPlusTitle0"/>
    <w:rsid w:val="007B758E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7B758E"/>
    <w:rPr>
      <w:rFonts w:ascii="Calibri" w:hAnsi="Calibri"/>
      <w:b/>
    </w:rPr>
  </w:style>
  <w:style w:type="paragraph" w:styleId="a6">
    <w:name w:val="annotation text"/>
    <w:basedOn w:val="a"/>
    <w:link w:val="a8"/>
    <w:rsid w:val="007B758E"/>
    <w:rPr>
      <w:sz w:val="20"/>
    </w:rPr>
  </w:style>
  <w:style w:type="character" w:customStyle="1" w:styleId="a8">
    <w:name w:val="Текст примечания Знак"/>
    <w:basedOn w:val="1"/>
    <w:link w:val="a6"/>
    <w:rsid w:val="007B758E"/>
    <w:rPr>
      <w:rFonts w:ascii="Times New Roman" w:hAnsi="Times New Roman"/>
      <w:sz w:val="20"/>
    </w:rPr>
  </w:style>
  <w:style w:type="paragraph" w:customStyle="1" w:styleId="TableParagraph">
    <w:name w:val="Table Paragraph"/>
    <w:basedOn w:val="a"/>
    <w:link w:val="TableParagraph0"/>
    <w:rsid w:val="007B758E"/>
    <w:pPr>
      <w:widowControl w:val="0"/>
      <w:ind w:left="106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7B758E"/>
    <w:rPr>
      <w:rFonts w:ascii="Times New Roman" w:hAnsi="Times New Roman"/>
      <w:sz w:val="22"/>
    </w:rPr>
  </w:style>
  <w:style w:type="paragraph" w:styleId="31">
    <w:name w:val="toc 3"/>
    <w:next w:val="a"/>
    <w:link w:val="32"/>
    <w:uiPriority w:val="39"/>
    <w:rsid w:val="007B758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B758E"/>
    <w:rPr>
      <w:rFonts w:ascii="XO Thames" w:hAnsi="XO Thames"/>
      <w:sz w:val="28"/>
    </w:rPr>
  </w:style>
  <w:style w:type="paragraph" w:styleId="ad">
    <w:name w:val="header"/>
    <w:basedOn w:val="a"/>
    <w:link w:val="ae"/>
    <w:rsid w:val="007B758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sid w:val="007B758E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sid w:val="007B758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B758E"/>
    <w:rPr>
      <w:rFonts w:ascii="XO Thames" w:hAnsi="XO Thames"/>
      <w:b/>
      <w:sz w:val="32"/>
    </w:rPr>
  </w:style>
  <w:style w:type="paragraph" w:customStyle="1" w:styleId="14">
    <w:name w:val="Гиперссылка1"/>
    <w:basedOn w:val="15"/>
    <w:link w:val="af"/>
    <w:rsid w:val="007B758E"/>
    <w:rPr>
      <w:color w:val="0563C1"/>
      <w:u w:val="single"/>
    </w:rPr>
  </w:style>
  <w:style w:type="character" w:styleId="af">
    <w:name w:val="Hyperlink"/>
    <w:basedOn w:val="a0"/>
    <w:link w:val="14"/>
    <w:rsid w:val="007B758E"/>
    <w:rPr>
      <w:color w:val="0563C1"/>
      <w:u w:val="single"/>
    </w:rPr>
  </w:style>
  <w:style w:type="paragraph" w:customStyle="1" w:styleId="Footnote">
    <w:name w:val="Footnote"/>
    <w:link w:val="Footnote0"/>
    <w:rsid w:val="007B758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B758E"/>
    <w:rPr>
      <w:rFonts w:ascii="XO Thames" w:hAnsi="XO Thames"/>
      <w:sz w:val="22"/>
    </w:rPr>
  </w:style>
  <w:style w:type="paragraph" w:customStyle="1" w:styleId="ConsPlusNormal1">
    <w:name w:val="ConsPlusNormal Знак"/>
    <w:link w:val="ConsPlusNormal2"/>
    <w:rsid w:val="007B758E"/>
    <w:rPr>
      <w:rFonts w:ascii="Arial" w:hAnsi="Arial"/>
    </w:rPr>
  </w:style>
  <w:style w:type="character" w:customStyle="1" w:styleId="ConsPlusNormal2">
    <w:name w:val="ConsPlusNormal Знак"/>
    <w:link w:val="ConsPlusNormal1"/>
    <w:rsid w:val="007B758E"/>
    <w:rPr>
      <w:rFonts w:ascii="Arial" w:hAnsi="Arial"/>
    </w:rPr>
  </w:style>
  <w:style w:type="paragraph" w:customStyle="1" w:styleId="af0">
    <w:name w:val="Знак"/>
    <w:basedOn w:val="a"/>
    <w:link w:val="af1"/>
    <w:rsid w:val="007B758E"/>
    <w:pPr>
      <w:spacing w:after="160" w:line="240" w:lineRule="exact"/>
    </w:pPr>
    <w:rPr>
      <w:rFonts w:ascii="Verdana" w:hAnsi="Verdana"/>
      <w:sz w:val="20"/>
    </w:rPr>
  </w:style>
  <w:style w:type="character" w:customStyle="1" w:styleId="af1">
    <w:name w:val="Знак"/>
    <w:basedOn w:val="1"/>
    <w:link w:val="af0"/>
    <w:rsid w:val="007B758E"/>
    <w:rPr>
      <w:rFonts w:ascii="Verdana" w:hAnsi="Verdana"/>
      <w:sz w:val="20"/>
    </w:rPr>
  </w:style>
  <w:style w:type="paragraph" w:styleId="16">
    <w:name w:val="toc 1"/>
    <w:next w:val="a"/>
    <w:link w:val="17"/>
    <w:uiPriority w:val="39"/>
    <w:rsid w:val="007B758E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7B758E"/>
    <w:rPr>
      <w:rFonts w:ascii="XO Thames" w:hAnsi="XO Thames"/>
      <w:b/>
      <w:sz w:val="28"/>
    </w:rPr>
  </w:style>
  <w:style w:type="paragraph" w:customStyle="1" w:styleId="25">
    <w:name w:val="Основной текст (2)"/>
    <w:basedOn w:val="a"/>
    <w:link w:val="26"/>
    <w:rsid w:val="007B758E"/>
    <w:pPr>
      <w:spacing w:line="305" w:lineRule="exact"/>
    </w:pPr>
  </w:style>
  <w:style w:type="character" w:customStyle="1" w:styleId="26">
    <w:name w:val="Основной текст (2)"/>
    <w:basedOn w:val="1"/>
    <w:link w:val="25"/>
    <w:rsid w:val="007B758E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7B758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B758E"/>
    <w:rPr>
      <w:rFonts w:ascii="XO Thames" w:hAnsi="XO Thames"/>
      <w:sz w:val="28"/>
    </w:rPr>
  </w:style>
  <w:style w:type="paragraph" w:customStyle="1" w:styleId="15">
    <w:name w:val="Основной шрифт абзаца1"/>
    <w:rsid w:val="007B758E"/>
  </w:style>
  <w:style w:type="paragraph" w:styleId="af2">
    <w:name w:val="No Spacing"/>
    <w:link w:val="af3"/>
    <w:rsid w:val="007B758E"/>
    <w:pPr>
      <w:spacing w:after="0" w:line="240" w:lineRule="auto"/>
    </w:pPr>
    <w:rPr>
      <w:rFonts w:ascii="Calibri" w:hAnsi="Calibri"/>
    </w:rPr>
  </w:style>
  <w:style w:type="character" w:customStyle="1" w:styleId="af3">
    <w:name w:val="Без интервала Знак"/>
    <w:link w:val="af2"/>
    <w:rsid w:val="007B758E"/>
    <w:rPr>
      <w:rFonts w:ascii="Calibri" w:hAnsi="Calibri"/>
    </w:rPr>
  </w:style>
  <w:style w:type="paragraph" w:styleId="9">
    <w:name w:val="toc 9"/>
    <w:next w:val="a"/>
    <w:link w:val="90"/>
    <w:uiPriority w:val="39"/>
    <w:rsid w:val="007B758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B758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B758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B758E"/>
    <w:rPr>
      <w:rFonts w:ascii="XO Thames" w:hAnsi="XO Thames"/>
      <w:sz w:val="28"/>
    </w:rPr>
  </w:style>
  <w:style w:type="paragraph" w:customStyle="1" w:styleId="27">
    <w:name w:val="Основной текст (2)_"/>
    <w:link w:val="28"/>
    <w:rsid w:val="007B758E"/>
    <w:rPr>
      <w:sz w:val="24"/>
      <w:highlight w:val="white"/>
    </w:rPr>
  </w:style>
  <w:style w:type="character" w:customStyle="1" w:styleId="28">
    <w:name w:val="Основной текст (2)_"/>
    <w:link w:val="27"/>
    <w:rsid w:val="007B758E"/>
    <w:rPr>
      <w:sz w:val="24"/>
      <w:highlight w:val="white"/>
    </w:rPr>
  </w:style>
  <w:style w:type="paragraph" w:customStyle="1" w:styleId="212pt">
    <w:name w:val="Основной текст (2) + 12 pt"/>
    <w:link w:val="212pt0"/>
    <w:rsid w:val="007B758E"/>
    <w:rPr>
      <w:rFonts w:ascii="Times New Roman" w:hAnsi="Times New Roman"/>
      <w:sz w:val="24"/>
    </w:rPr>
  </w:style>
  <w:style w:type="character" w:customStyle="1" w:styleId="212pt0">
    <w:name w:val="Основной текст (2) + 12 pt"/>
    <w:link w:val="212pt"/>
    <w:rsid w:val="007B758E"/>
    <w:rPr>
      <w:rFonts w:ascii="Times New Roman" w:hAnsi="Times New Roman"/>
      <w:color w:val="000000"/>
      <w:spacing w:val="0"/>
      <w:sz w:val="24"/>
      <w:u w:val="none"/>
    </w:rPr>
  </w:style>
  <w:style w:type="paragraph" w:styleId="51">
    <w:name w:val="toc 5"/>
    <w:next w:val="a"/>
    <w:link w:val="52"/>
    <w:uiPriority w:val="39"/>
    <w:rsid w:val="007B758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B758E"/>
    <w:rPr>
      <w:rFonts w:ascii="XO Thames" w:hAnsi="XO Thames"/>
      <w:sz w:val="28"/>
    </w:rPr>
  </w:style>
  <w:style w:type="paragraph" w:styleId="af4">
    <w:name w:val="Balloon Text"/>
    <w:basedOn w:val="a"/>
    <w:link w:val="af5"/>
    <w:rsid w:val="007B758E"/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sid w:val="007B758E"/>
    <w:rPr>
      <w:rFonts w:ascii="Tahoma" w:hAnsi="Tahoma"/>
      <w:sz w:val="16"/>
    </w:rPr>
  </w:style>
  <w:style w:type="paragraph" w:styleId="af6">
    <w:name w:val="List Paragraph"/>
    <w:basedOn w:val="a"/>
    <w:link w:val="af7"/>
    <w:rsid w:val="007B758E"/>
    <w:pPr>
      <w:ind w:left="720"/>
    </w:pPr>
  </w:style>
  <w:style w:type="character" w:customStyle="1" w:styleId="af7">
    <w:name w:val="Абзац списка Знак"/>
    <w:basedOn w:val="1"/>
    <w:link w:val="af6"/>
    <w:rsid w:val="007B758E"/>
    <w:rPr>
      <w:rFonts w:ascii="Times New Roman" w:hAnsi="Times New Roman"/>
      <w:sz w:val="24"/>
    </w:rPr>
  </w:style>
  <w:style w:type="paragraph" w:styleId="af8">
    <w:name w:val="Subtitle"/>
    <w:next w:val="a"/>
    <w:link w:val="af9"/>
    <w:uiPriority w:val="11"/>
    <w:qFormat/>
    <w:rsid w:val="007B758E"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sid w:val="007B758E"/>
    <w:rPr>
      <w:rFonts w:ascii="XO Thames" w:hAnsi="XO Thames"/>
      <w:i/>
      <w:sz w:val="24"/>
    </w:rPr>
  </w:style>
  <w:style w:type="paragraph" w:styleId="afa">
    <w:name w:val="Title"/>
    <w:next w:val="a"/>
    <w:link w:val="afb"/>
    <w:uiPriority w:val="10"/>
    <w:qFormat/>
    <w:rsid w:val="007B758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sid w:val="007B758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B758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B758E"/>
    <w:rPr>
      <w:rFonts w:ascii="XO Thames" w:hAnsi="XO Thames"/>
      <w:b/>
      <w:sz w:val="28"/>
    </w:rPr>
  </w:style>
  <w:style w:type="paragraph" w:customStyle="1" w:styleId="18">
    <w:name w:val="Знак примечания1"/>
    <w:basedOn w:val="15"/>
    <w:link w:val="afc"/>
    <w:rsid w:val="007B758E"/>
    <w:rPr>
      <w:sz w:val="16"/>
    </w:rPr>
  </w:style>
  <w:style w:type="character" w:styleId="afc">
    <w:name w:val="annotation reference"/>
    <w:basedOn w:val="a0"/>
    <w:link w:val="18"/>
    <w:rsid w:val="007B758E"/>
    <w:rPr>
      <w:sz w:val="16"/>
    </w:rPr>
  </w:style>
  <w:style w:type="paragraph" w:styleId="afd">
    <w:name w:val="footer"/>
    <w:basedOn w:val="a"/>
    <w:link w:val="afe"/>
    <w:rsid w:val="007B758E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1"/>
    <w:link w:val="afd"/>
    <w:rsid w:val="007B758E"/>
    <w:rPr>
      <w:rFonts w:ascii="Times New Roman" w:hAnsi="Times New Roman"/>
      <w:sz w:val="24"/>
    </w:rPr>
  </w:style>
  <w:style w:type="table" w:customStyle="1" w:styleId="TableNormal">
    <w:name w:val="Table Normal"/>
    <w:rsid w:val="007B758E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8472E88D44CF3DDB97ABCAFFA568F6C76554022F92588EE6DCE7B468493295EB17EAdEME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24</Pages>
  <Words>4769</Words>
  <Characters>27188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Rozjina</cp:lastModifiedBy>
  <cp:revision>73</cp:revision>
  <dcterms:created xsi:type="dcterms:W3CDTF">2025-09-09T09:06:00Z</dcterms:created>
  <dcterms:modified xsi:type="dcterms:W3CDTF">2026-01-19T06:51:00Z</dcterms:modified>
</cp:coreProperties>
</file>