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1E2" w:rsidRDefault="00615EE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370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</w:t>
      </w:r>
      <w:r w:rsidR="001E6739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E83709">
        <w:rPr>
          <w:rFonts w:ascii="Times New Roman" w:hAnsi="Times New Roman" w:cs="Times New Roman"/>
          <w:sz w:val="24"/>
          <w:szCs w:val="24"/>
        </w:rPr>
        <w:t>УТВЕРЖДАЮ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1E0A71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иректор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ГАУСО СО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Новоуральский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КЦСОН»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___________  </w:t>
      </w:r>
      <w:r w:rsidR="001E0A71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1E0A7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E0A71">
        <w:rPr>
          <w:rFonts w:ascii="Times New Roman" w:hAnsi="Times New Roman" w:cs="Times New Roman"/>
          <w:sz w:val="24"/>
          <w:szCs w:val="24"/>
        </w:rPr>
        <w:t>Еремин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EB11E2" w:rsidRDefault="00E83709">
      <w:pPr>
        <w:pStyle w:val="ab"/>
        <w:tabs>
          <w:tab w:val="left" w:pos="6804"/>
          <w:tab w:val="left" w:pos="6870"/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« </w:t>
      </w:r>
      <w:r w:rsidR="001E0A71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 xml:space="preserve"> 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="001E0A71"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2025 г.</w:t>
      </w:r>
    </w:p>
    <w:p w:rsidR="00EB11E2" w:rsidRDefault="00EB11E2">
      <w:pPr>
        <w:pStyle w:val="ab"/>
        <w:tabs>
          <w:tab w:val="left" w:pos="6870"/>
        </w:tabs>
        <w:rPr>
          <w:rFonts w:ascii="Times New Roman" w:hAnsi="Times New Roman" w:cs="Times New Roman"/>
          <w:b/>
          <w:sz w:val="28"/>
          <w:szCs w:val="28"/>
        </w:rPr>
      </w:pPr>
    </w:p>
    <w:p w:rsidR="00EB11E2" w:rsidRDefault="00EB11E2">
      <w:pPr>
        <w:pStyle w:val="ab"/>
        <w:rPr>
          <w:rFonts w:ascii="Times New Roman" w:hAnsi="Times New Roman" w:cs="Times New Roman"/>
          <w:b/>
          <w:sz w:val="28"/>
          <w:szCs w:val="28"/>
        </w:rPr>
      </w:pPr>
    </w:p>
    <w:p w:rsidR="00EB11E2" w:rsidRDefault="00E83709">
      <w:pPr>
        <w:pStyle w:val="ab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План культурно-досуговых мероприятий ГАУСО СО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Новоуральский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КЦСОН»</w:t>
      </w:r>
    </w:p>
    <w:p w:rsidR="00EB11E2" w:rsidRDefault="004A1A27">
      <w:pPr>
        <w:pStyle w:val="ab"/>
        <w:ind w:right="1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Янва</w:t>
      </w:r>
      <w:r w:rsidR="003B31C4">
        <w:rPr>
          <w:rFonts w:ascii="Times New Roman" w:hAnsi="Times New Roman" w:cs="Times New Roman"/>
          <w:b/>
          <w:sz w:val="28"/>
          <w:szCs w:val="28"/>
        </w:rPr>
        <w:t>р</w:t>
      </w:r>
      <w:r w:rsidR="00273A39">
        <w:rPr>
          <w:rFonts w:ascii="Times New Roman" w:hAnsi="Times New Roman" w:cs="Times New Roman"/>
          <w:b/>
          <w:sz w:val="28"/>
          <w:szCs w:val="28"/>
        </w:rPr>
        <w:t>ь</w:t>
      </w:r>
      <w:r w:rsidR="00E83709">
        <w:rPr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E83709">
        <w:rPr>
          <w:rFonts w:ascii="Times New Roman" w:hAnsi="Times New Roman" w:cs="Times New Roman"/>
          <w:b/>
          <w:sz w:val="28"/>
          <w:szCs w:val="28"/>
        </w:rPr>
        <w:t xml:space="preserve">г. </w:t>
      </w:r>
    </w:p>
    <w:p w:rsidR="00EB11E2" w:rsidRDefault="00EB11E2">
      <w:pPr>
        <w:pStyle w:val="ab"/>
        <w:ind w:right="139"/>
        <w:jc w:val="center"/>
        <w:rPr>
          <w:rFonts w:ascii="Times New Roman" w:hAnsi="Times New Roman" w:cs="Times New Roman"/>
          <w:b/>
          <w:sz w:val="16"/>
          <w:szCs w:val="28"/>
        </w:rPr>
      </w:pPr>
    </w:p>
    <w:tbl>
      <w:tblPr>
        <w:tblStyle w:val="aa"/>
        <w:tblW w:w="1119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3"/>
        <w:gridCol w:w="851"/>
        <w:gridCol w:w="3827"/>
        <w:gridCol w:w="2694"/>
        <w:gridCol w:w="1984"/>
      </w:tblGrid>
      <w:tr w:rsidR="00EB11E2" w:rsidTr="00C174F2">
        <w:tc>
          <w:tcPr>
            <w:tcW w:w="1843" w:type="dxa"/>
            <w:vAlign w:val="center"/>
          </w:tcPr>
          <w:p w:rsidR="00EB11E2" w:rsidRDefault="00E83709">
            <w:pPr>
              <w:pStyle w:val="ab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Дата</w:t>
            </w:r>
          </w:p>
        </w:tc>
        <w:tc>
          <w:tcPr>
            <w:tcW w:w="851" w:type="dxa"/>
            <w:vAlign w:val="center"/>
          </w:tcPr>
          <w:p w:rsidR="00EB11E2" w:rsidRPr="00C174F2" w:rsidRDefault="00E8370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C174F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7" w:type="dxa"/>
            <w:vAlign w:val="center"/>
          </w:tcPr>
          <w:p w:rsidR="00EB11E2" w:rsidRDefault="00E83709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Мероприятие</w:t>
            </w:r>
          </w:p>
        </w:tc>
        <w:tc>
          <w:tcPr>
            <w:tcW w:w="2694" w:type="dxa"/>
            <w:vAlign w:val="center"/>
          </w:tcPr>
          <w:p w:rsidR="00EB11E2" w:rsidRDefault="00E83709">
            <w:pPr>
              <w:pStyle w:val="ab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Отделение</w:t>
            </w:r>
          </w:p>
        </w:tc>
        <w:tc>
          <w:tcPr>
            <w:tcW w:w="1984" w:type="dxa"/>
            <w:vAlign w:val="center"/>
          </w:tcPr>
          <w:p w:rsidR="00EB11E2" w:rsidRDefault="00E83709">
            <w:pPr>
              <w:pStyle w:val="ab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Место проведения</w:t>
            </w:r>
          </w:p>
        </w:tc>
      </w:tr>
      <w:tr w:rsidR="00D31F84" w:rsidTr="00D31F84">
        <w:tc>
          <w:tcPr>
            <w:tcW w:w="1843" w:type="dxa"/>
            <w:vAlign w:val="center"/>
          </w:tcPr>
          <w:p w:rsidR="00D31F84" w:rsidRDefault="00D31F84" w:rsidP="00B4714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 января (</w:t>
            </w:r>
            <w:r w:rsidR="00B47146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851" w:type="dxa"/>
            <w:vAlign w:val="center"/>
          </w:tcPr>
          <w:p w:rsidR="00D31F84" w:rsidRPr="00D31F84" w:rsidRDefault="00D31F84" w:rsidP="00D31F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D31F84">
              <w:rPr>
                <w:rFonts w:ascii="Times New Roman" w:hAnsi="Times New Roman" w:cs="Times New Roman"/>
                <w:sz w:val="24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1</w:t>
            </w:r>
            <w:r w:rsidRPr="00D31F84">
              <w:rPr>
                <w:rFonts w:ascii="Times New Roman" w:hAnsi="Times New Roman" w:cs="Times New Roman"/>
                <w:sz w:val="24"/>
                <w:szCs w:val="32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00</w:t>
            </w:r>
          </w:p>
        </w:tc>
        <w:tc>
          <w:tcPr>
            <w:tcW w:w="3827" w:type="dxa"/>
          </w:tcPr>
          <w:p w:rsidR="00D31F84" w:rsidRPr="00D31F84" w:rsidRDefault="00D31F84" w:rsidP="00D31F8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 "Новогоднее путешествие"</w:t>
            </w:r>
          </w:p>
        </w:tc>
        <w:tc>
          <w:tcPr>
            <w:tcW w:w="2694" w:type="dxa"/>
            <w:vAlign w:val="center"/>
          </w:tcPr>
          <w:p w:rsidR="00D31F84" w:rsidRPr="00D31F84" w:rsidRDefault="00D31F84" w:rsidP="00D31F8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D31F84" w:rsidRPr="00D31F84" w:rsidRDefault="00D31F84" w:rsidP="00D31F84">
            <w:pPr>
              <w:spacing w:after="0" w:line="240" w:lineRule="auto"/>
            </w:pPr>
            <w:r w:rsidRPr="00D31F84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Гагарина, 10</w:t>
            </w:r>
          </w:p>
        </w:tc>
      </w:tr>
      <w:tr w:rsidR="00D31F84" w:rsidTr="00D31F84">
        <w:trPr>
          <w:trHeight w:val="1182"/>
        </w:trPr>
        <w:tc>
          <w:tcPr>
            <w:tcW w:w="1843" w:type="dxa"/>
            <w:vAlign w:val="center"/>
          </w:tcPr>
          <w:p w:rsidR="00D31F84" w:rsidRDefault="00D31F84" w:rsidP="00D31F84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 января (пятница)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1F84" w:rsidRPr="00D31F84" w:rsidRDefault="00D31F84" w:rsidP="00D31F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D31F84">
              <w:rPr>
                <w:rFonts w:ascii="Times New Roman" w:hAnsi="Times New Roman" w:cs="Times New Roman"/>
                <w:sz w:val="24"/>
                <w:szCs w:val="32"/>
              </w:rPr>
              <w:t>17.15</w:t>
            </w:r>
          </w:p>
        </w:tc>
        <w:tc>
          <w:tcPr>
            <w:tcW w:w="3827" w:type="dxa"/>
            <w:shd w:val="clear" w:color="auto" w:fill="auto"/>
          </w:tcPr>
          <w:p w:rsidR="00D31F84" w:rsidRPr="00D31F84" w:rsidRDefault="00D31F84" w:rsidP="00D31F8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игровой площадки клуба «Новые дети»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31F84" w:rsidRPr="00D31F84" w:rsidRDefault="00D31F84" w:rsidP="00D31F8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D31F84" w:rsidRPr="00D31F84" w:rsidRDefault="00D31F84" w:rsidP="00D31F84">
            <w:pPr>
              <w:spacing w:after="0" w:line="240" w:lineRule="auto"/>
            </w:pPr>
            <w:r w:rsidRPr="00D31F84">
              <w:rPr>
                <w:rFonts w:ascii="Times New Roman" w:hAnsi="Times New Roman"/>
                <w:sz w:val="24"/>
                <w:szCs w:val="24"/>
              </w:rPr>
              <w:t>ул. Мичурина, 5</w:t>
            </w:r>
          </w:p>
        </w:tc>
      </w:tr>
      <w:tr w:rsidR="00B47146" w:rsidTr="00D31F84">
        <w:trPr>
          <w:trHeight w:val="1182"/>
        </w:trPr>
        <w:tc>
          <w:tcPr>
            <w:tcW w:w="1843" w:type="dxa"/>
            <w:vAlign w:val="center"/>
          </w:tcPr>
          <w:p w:rsidR="00B47146" w:rsidRDefault="00B47146" w:rsidP="00B4714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04 января (суббота)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47146" w:rsidRPr="00D31F84" w:rsidRDefault="00B47146" w:rsidP="00D31F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11.00</w:t>
            </w:r>
          </w:p>
        </w:tc>
        <w:tc>
          <w:tcPr>
            <w:tcW w:w="3827" w:type="dxa"/>
            <w:shd w:val="clear" w:color="auto" w:fill="auto"/>
          </w:tcPr>
          <w:p w:rsidR="00B47146" w:rsidRPr="00D31F84" w:rsidRDefault="00B47146" w:rsidP="00D31F8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Театр музыки, драмы и комедии "Серебряное копытце"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47146" w:rsidRPr="00D31F84" w:rsidRDefault="00B47146" w:rsidP="00D31F8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B47146" w:rsidRPr="00D31F84" w:rsidRDefault="00B47146" w:rsidP="00D31F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Строителей, 13</w:t>
            </w:r>
          </w:p>
        </w:tc>
      </w:tr>
      <w:tr w:rsidR="00B47146" w:rsidTr="00D31F84">
        <w:trPr>
          <w:trHeight w:val="1182"/>
        </w:trPr>
        <w:tc>
          <w:tcPr>
            <w:tcW w:w="1843" w:type="dxa"/>
            <w:vAlign w:val="center"/>
          </w:tcPr>
          <w:p w:rsidR="00B47146" w:rsidRDefault="00B47146" w:rsidP="00B4714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 января (понедельник)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47146" w:rsidRPr="00D31F84" w:rsidRDefault="00B47146" w:rsidP="00D31F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11.00</w:t>
            </w:r>
          </w:p>
        </w:tc>
        <w:tc>
          <w:tcPr>
            <w:tcW w:w="3827" w:type="dxa"/>
            <w:shd w:val="clear" w:color="auto" w:fill="auto"/>
          </w:tcPr>
          <w:p w:rsidR="00B47146" w:rsidRPr="00D31F84" w:rsidRDefault="00B47146" w:rsidP="00D31F8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Спортивное мероприятие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</w:t>
            </w:r>
            <w:r w:rsidRPr="00B471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"День здоровья"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47146" w:rsidRPr="00D31F84" w:rsidRDefault="00B47146" w:rsidP="00B4714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B47146" w:rsidRPr="00D31F84" w:rsidRDefault="00B47146" w:rsidP="00B47146">
            <w:pPr>
              <w:spacing w:after="0" w:line="240" w:lineRule="auto"/>
            </w:pPr>
            <w:r w:rsidRPr="00D31F84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sz w:val="24"/>
                <w:szCs w:val="24"/>
              </w:rPr>
              <w:t>Фурманов</w:t>
            </w:r>
            <w:r w:rsidRPr="00D31F84">
              <w:rPr>
                <w:rFonts w:ascii="Times New Roman" w:hAnsi="Times New Roman"/>
                <w:sz w:val="24"/>
                <w:szCs w:val="24"/>
              </w:rPr>
              <w:t xml:space="preserve">а, </w:t>
            </w:r>
            <w:r>
              <w:rPr>
                <w:rFonts w:ascii="Times New Roman" w:hAnsi="Times New Roman"/>
                <w:sz w:val="24"/>
                <w:szCs w:val="24"/>
              </w:rPr>
              <w:t>30а</w:t>
            </w:r>
          </w:p>
        </w:tc>
      </w:tr>
      <w:tr w:rsidR="00B47146" w:rsidTr="00D31F84">
        <w:trPr>
          <w:trHeight w:val="1182"/>
        </w:trPr>
        <w:tc>
          <w:tcPr>
            <w:tcW w:w="1843" w:type="dxa"/>
            <w:vAlign w:val="center"/>
          </w:tcPr>
          <w:p w:rsidR="00B47146" w:rsidRDefault="00B47146" w:rsidP="00B4714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 января (среда)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47146" w:rsidRDefault="00B47146" w:rsidP="00D31F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11.30</w:t>
            </w:r>
          </w:p>
        </w:tc>
        <w:tc>
          <w:tcPr>
            <w:tcW w:w="3827" w:type="dxa"/>
            <w:shd w:val="clear" w:color="auto" w:fill="auto"/>
          </w:tcPr>
          <w:p w:rsidR="00B47146" w:rsidRPr="00B47146" w:rsidRDefault="00B47146" w:rsidP="00D31F8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Познавательное занятие "Все о Рождестве"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47146" w:rsidRPr="00D31F84" w:rsidRDefault="00B47146" w:rsidP="00B4714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B47146" w:rsidRPr="00D31F84" w:rsidRDefault="00B47146" w:rsidP="00B47146">
            <w:pPr>
              <w:spacing w:after="0" w:line="240" w:lineRule="auto"/>
            </w:pPr>
            <w:r w:rsidRPr="00D31F84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Гагарина, 10</w:t>
            </w:r>
          </w:p>
        </w:tc>
      </w:tr>
      <w:tr w:rsidR="00B47146" w:rsidTr="00D31F84">
        <w:trPr>
          <w:trHeight w:val="1182"/>
        </w:trPr>
        <w:tc>
          <w:tcPr>
            <w:tcW w:w="1843" w:type="dxa"/>
            <w:vMerge w:val="restart"/>
            <w:vAlign w:val="center"/>
          </w:tcPr>
          <w:p w:rsidR="00B47146" w:rsidRDefault="00B47146" w:rsidP="00B4714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 января (четверг)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47146" w:rsidRPr="00D31F84" w:rsidRDefault="00B47146" w:rsidP="00B4714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14.00</w:t>
            </w:r>
          </w:p>
        </w:tc>
        <w:tc>
          <w:tcPr>
            <w:tcW w:w="3827" w:type="dxa"/>
            <w:shd w:val="clear" w:color="auto" w:fill="auto"/>
          </w:tcPr>
          <w:p w:rsidR="00B47146" w:rsidRPr="00D31F84" w:rsidRDefault="00B47146" w:rsidP="00B471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Театр музыки, драмы и комедии "Серебряное копытце"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47146" w:rsidRPr="00D31F84" w:rsidRDefault="00B47146" w:rsidP="00B4714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B47146" w:rsidRPr="00D31F84" w:rsidRDefault="00B47146" w:rsidP="00B471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Строителей, 13</w:t>
            </w:r>
          </w:p>
        </w:tc>
      </w:tr>
      <w:tr w:rsidR="00B47146" w:rsidTr="00B47146">
        <w:trPr>
          <w:trHeight w:val="1108"/>
        </w:trPr>
        <w:tc>
          <w:tcPr>
            <w:tcW w:w="1843" w:type="dxa"/>
            <w:vMerge/>
            <w:vAlign w:val="center"/>
          </w:tcPr>
          <w:p w:rsidR="00B47146" w:rsidRDefault="00B47146" w:rsidP="00B4714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47146" w:rsidRPr="00D31F84" w:rsidRDefault="00B47146" w:rsidP="0035437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D31F84">
              <w:rPr>
                <w:rFonts w:ascii="Times New Roman" w:hAnsi="Times New Roman" w:cs="Times New Roman"/>
                <w:sz w:val="24"/>
                <w:szCs w:val="32"/>
              </w:rPr>
              <w:t>17.00</w:t>
            </w:r>
          </w:p>
        </w:tc>
        <w:tc>
          <w:tcPr>
            <w:tcW w:w="3827" w:type="dxa"/>
            <w:shd w:val="clear" w:color="auto" w:fill="auto"/>
          </w:tcPr>
          <w:p w:rsidR="00B47146" w:rsidRPr="00D31F84" w:rsidRDefault="00B47146" w:rsidP="003543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Мастер класс "Символ Рождества"</w:t>
            </w:r>
          </w:p>
        </w:tc>
        <w:tc>
          <w:tcPr>
            <w:tcW w:w="2694" w:type="dxa"/>
            <w:shd w:val="clear" w:color="auto" w:fill="auto"/>
          </w:tcPr>
          <w:p w:rsidR="00B47146" w:rsidRPr="00D31F84" w:rsidRDefault="00B47146" w:rsidP="0035437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социальной реабилитации несовершеннолетних (временный приют)  </w:t>
            </w:r>
          </w:p>
        </w:tc>
        <w:tc>
          <w:tcPr>
            <w:tcW w:w="1984" w:type="dxa"/>
            <w:shd w:val="clear" w:color="auto" w:fill="auto"/>
          </w:tcPr>
          <w:p w:rsidR="00B47146" w:rsidRPr="00D31F84" w:rsidRDefault="00B47146" w:rsidP="003543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ул. Гагарина, 10</w:t>
            </w:r>
          </w:p>
        </w:tc>
      </w:tr>
      <w:tr w:rsidR="00B47146" w:rsidTr="00B47146">
        <w:trPr>
          <w:trHeight w:val="1108"/>
        </w:trPr>
        <w:tc>
          <w:tcPr>
            <w:tcW w:w="1843" w:type="dxa"/>
            <w:vAlign w:val="center"/>
          </w:tcPr>
          <w:p w:rsidR="00B47146" w:rsidRDefault="00B47146" w:rsidP="00B4714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B471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января (суббота)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47146" w:rsidRPr="00D31F84" w:rsidRDefault="00B47146" w:rsidP="0035437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14.00</w:t>
            </w:r>
          </w:p>
        </w:tc>
        <w:tc>
          <w:tcPr>
            <w:tcW w:w="3827" w:type="dxa"/>
            <w:shd w:val="clear" w:color="auto" w:fill="auto"/>
          </w:tcPr>
          <w:p w:rsidR="00B47146" w:rsidRPr="00D31F84" w:rsidRDefault="00B47146" w:rsidP="003543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Театр музыки, драмы и комедии "Книга джунглей"</w:t>
            </w:r>
          </w:p>
        </w:tc>
        <w:tc>
          <w:tcPr>
            <w:tcW w:w="2694" w:type="dxa"/>
            <w:shd w:val="clear" w:color="auto" w:fill="auto"/>
          </w:tcPr>
          <w:p w:rsidR="00B47146" w:rsidRPr="00D31F84" w:rsidRDefault="00B47146" w:rsidP="00B4714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84" w:type="dxa"/>
            <w:shd w:val="clear" w:color="auto" w:fill="auto"/>
          </w:tcPr>
          <w:p w:rsidR="00B47146" w:rsidRPr="00D31F84" w:rsidRDefault="00B47146" w:rsidP="00354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ул. Строителей, 13</w:t>
            </w:r>
          </w:p>
        </w:tc>
      </w:tr>
      <w:tr w:rsidR="00B47146" w:rsidTr="00C174F2">
        <w:trPr>
          <w:trHeight w:val="550"/>
        </w:trPr>
        <w:tc>
          <w:tcPr>
            <w:tcW w:w="1843" w:type="dxa"/>
            <w:vMerge w:val="restart"/>
            <w:vAlign w:val="center"/>
          </w:tcPr>
          <w:p w:rsidR="00B47146" w:rsidRDefault="00B47146" w:rsidP="004A1A27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 января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(понедельник)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47146" w:rsidRPr="00B47146" w:rsidRDefault="00B47146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47146" w:rsidRPr="00B47146" w:rsidRDefault="00B4714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47146" w:rsidRPr="00B47146" w:rsidRDefault="00B47146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B47146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B47146" w:rsidRPr="00B47146" w:rsidRDefault="00B47146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B47146" w:rsidTr="00C174F2">
        <w:trPr>
          <w:trHeight w:val="559"/>
        </w:trPr>
        <w:tc>
          <w:tcPr>
            <w:tcW w:w="1843" w:type="dxa"/>
            <w:vMerge/>
            <w:vAlign w:val="center"/>
          </w:tcPr>
          <w:p w:rsidR="00B47146" w:rsidRDefault="00B47146" w:rsidP="00273A39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B47146" w:rsidRPr="007C6902" w:rsidRDefault="00B47146" w:rsidP="00D31E89">
            <w:pPr>
              <w:spacing w:after="0" w:line="240" w:lineRule="auto"/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 xml:space="preserve">  11.00</w:t>
            </w:r>
          </w:p>
        </w:tc>
        <w:tc>
          <w:tcPr>
            <w:tcW w:w="3827" w:type="dxa"/>
            <w:shd w:val="clear" w:color="auto" w:fill="auto"/>
          </w:tcPr>
          <w:p w:rsidR="00B47146" w:rsidRPr="007C6902" w:rsidRDefault="00B47146" w:rsidP="00D31E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клиентов во встречах со специалистами МБУК «Публичная библиотека» </w:t>
            </w:r>
          </w:p>
          <w:p w:rsidR="00B47146" w:rsidRPr="007C6902" w:rsidRDefault="00B47146" w:rsidP="007C6902">
            <w:pPr>
              <w:spacing w:after="0" w:line="240" w:lineRule="auto"/>
            </w:pPr>
            <w:r w:rsidRPr="007C6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Тема: «</w:t>
            </w:r>
            <w:proofErr w:type="spellStart"/>
            <w:r w:rsidR="007C6902" w:rsidRPr="007C6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Арно</w:t>
            </w:r>
            <w:proofErr w:type="spellEnd"/>
            <w:r w:rsidR="007C6902" w:rsidRPr="007C6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C6902" w:rsidRPr="007C6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Бабаджанян</w:t>
            </w:r>
            <w:proofErr w:type="spellEnd"/>
            <w:r w:rsidR="007C6902" w:rsidRPr="007C6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композитор света и радости</w:t>
            </w:r>
            <w:r w:rsidRPr="007C6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B47146" w:rsidRPr="007C6902" w:rsidRDefault="00B47146" w:rsidP="00D31E8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B47146" w:rsidRPr="007C6902" w:rsidRDefault="00B47146" w:rsidP="00D31E8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B47146" w:rsidTr="00C174F2">
        <w:trPr>
          <w:trHeight w:val="541"/>
        </w:trPr>
        <w:tc>
          <w:tcPr>
            <w:tcW w:w="1843" w:type="dxa"/>
            <w:vMerge w:val="restart"/>
            <w:vAlign w:val="center"/>
          </w:tcPr>
          <w:p w:rsidR="00B47146" w:rsidRDefault="00B47146" w:rsidP="004A1A27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 января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(вторник)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47146" w:rsidRPr="00B47146" w:rsidRDefault="00B47146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47146" w:rsidRPr="00B47146" w:rsidRDefault="00B4714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47146" w:rsidRPr="00B47146" w:rsidRDefault="00B47146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B47146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  <w:shd w:val="clear" w:color="auto" w:fill="auto"/>
          </w:tcPr>
          <w:p w:rsidR="00B47146" w:rsidRPr="00B47146" w:rsidRDefault="00B47146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B47146" w:rsidTr="00C174F2">
        <w:trPr>
          <w:trHeight w:val="274"/>
        </w:trPr>
        <w:tc>
          <w:tcPr>
            <w:tcW w:w="1843" w:type="dxa"/>
            <w:vMerge/>
            <w:vAlign w:val="center"/>
          </w:tcPr>
          <w:p w:rsidR="00B47146" w:rsidRDefault="00B47146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47146" w:rsidRPr="00010F73" w:rsidRDefault="00B47146" w:rsidP="001E673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47146" w:rsidRPr="00010F73" w:rsidRDefault="00B47146" w:rsidP="007C6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Познавательн</w:t>
            </w:r>
            <w:r w:rsidR="007C6902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 викторин</w:t>
            </w:r>
            <w:r w:rsidR="007C690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: «</w:t>
            </w:r>
            <w:r w:rsidR="00010F73" w:rsidRPr="00010F73">
              <w:rPr>
                <w:rFonts w:ascii="Times New Roman" w:hAnsi="Times New Roman" w:cs="Times New Roman"/>
                <w:sz w:val="24"/>
                <w:szCs w:val="24"/>
              </w:rPr>
              <w:t>История Старого года</w:t>
            </w: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B47146" w:rsidRPr="00010F73" w:rsidRDefault="00B47146" w:rsidP="001E6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  <w:shd w:val="clear" w:color="auto" w:fill="auto"/>
          </w:tcPr>
          <w:p w:rsidR="00B47146" w:rsidRPr="00010F73" w:rsidRDefault="00B47146" w:rsidP="001E6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D67D85" w:rsidTr="00C174F2">
        <w:trPr>
          <w:trHeight w:val="274"/>
        </w:trPr>
        <w:tc>
          <w:tcPr>
            <w:tcW w:w="1843" w:type="dxa"/>
            <w:vMerge/>
            <w:vAlign w:val="center"/>
          </w:tcPr>
          <w:p w:rsidR="00D67D85" w:rsidRDefault="00D67D85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67D85" w:rsidRPr="00D67D85" w:rsidRDefault="00D67D85" w:rsidP="001E673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67D85" w:rsidRPr="00D67D85" w:rsidRDefault="00D67D85" w:rsidP="001E6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ШПВ «Краеведение»  «</w:t>
            </w:r>
            <w:proofErr w:type="gramStart"/>
            <w:r w:rsidRPr="00D67D85">
              <w:rPr>
                <w:rFonts w:ascii="Times New Roman" w:hAnsi="Times New Roman" w:cs="Times New Roman"/>
                <w:sz w:val="24"/>
                <w:szCs w:val="24"/>
              </w:rPr>
              <w:t xml:space="preserve">Верх – </w:t>
            </w:r>
            <w:proofErr w:type="spellStart"/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Нейвинский</w:t>
            </w:r>
            <w:proofErr w:type="spellEnd"/>
            <w:proofErr w:type="gramEnd"/>
            <w:r w:rsidRPr="00D67D85">
              <w:rPr>
                <w:rFonts w:ascii="Times New Roman" w:hAnsi="Times New Roman" w:cs="Times New Roman"/>
                <w:sz w:val="24"/>
                <w:szCs w:val="24"/>
              </w:rPr>
              <w:t xml:space="preserve"> пруд»</w:t>
            </w:r>
          </w:p>
        </w:tc>
        <w:tc>
          <w:tcPr>
            <w:tcW w:w="2694" w:type="dxa"/>
            <w:shd w:val="clear" w:color="auto" w:fill="auto"/>
          </w:tcPr>
          <w:p w:rsidR="00D67D85" w:rsidRPr="00D67D85" w:rsidRDefault="00D67D85" w:rsidP="00D67D8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D67D85" w:rsidRPr="00D67D85" w:rsidRDefault="00D67D85" w:rsidP="00D67D8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7C6902" w:rsidTr="00C174F2">
        <w:trPr>
          <w:trHeight w:val="274"/>
        </w:trPr>
        <w:tc>
          <w:tcPr>
            <w:tcW w:w="1843" w:type="dxa"/>
            <w:vMerge/>
            <w:vAlign w:val="center"/>
          </w:tcPr>
          <w:p w:rsidR="007C6902" w:rsidRDefault="007C690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C6902" w:rsidRPr="007C6902" w:rsidRDefault="007C6902" w:rsidP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7C6902" w:rsidRPr="007C6902" w:rsidRDefault="007C6902" w:rsidP="007C6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7C6902" w:rsidRPr="007C6902" w:rsidRDefault="007C6902" w:rsidP="007C69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7C6902" w:rsidRPr="007C6902" w:rsidRDefault="007C6902" w:rsidP="007C69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902" w:rsidTr="00C174F2">
        <w:trPr>
          <w:trHeight w:val="565"/>
        </w:trPr>
        <w:tc>
          <w:tcPr>
            <w:tcW w:w="1843" w:type="dxa"/>
            <w:vMerge/>
            <w:vAlign w:val="center"/>
          </w:tcPr>
          <w:p w:rsidR="007C6902" w:rsidRDefault="007C690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C6902" w:rsidRPr="00D67D85" w:rsidRDefault="007C6902" w:rsidP="007E212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7C6902" w:rsidRPr="00D67D85" w:rsidRDefault="007C6902" w:rsidP="007E212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7C6902" w:rsidRPr="00D67D85" w:rsidRDefault="007C6902" w:rsidP="00D67D8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 заня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тие</w:t>
            </w: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Организационное занятие</w:t>
            </w: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:rsidR="007C6902" w:rsidRPr="00D67D85" w:rsidRDefault="007C6902" w:rsidP="007E212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7C6902" w:rsidRPr="00D67D85" w:rsidRDefault="007C6902" w:rsidP="007E212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7C6902" w:rsidTr="00C174F2">
        <w:trPr>
          <w:trHeight w:val="274"/>
        </w:trPr>
        <w:tc>
          <w:tcPr>
            <w:tcW w:w="1843" w:type="dxa"/>
            <w:vMerge/>
            <w:vAlign w:val="center"/>
          </w:tcPr>
          <w:p w:rsidR="007C6902" w:rsidRDefault="007C690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C6902" w:rsidRPr="00010F73" w:rsidRDefault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7C6902" w:rsidRPr="00010F73" w:rsidRDefault="007C6902" w:rsidP="00010F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/>
                <w:sz w:val="24"/>
                <w:szCs w:val="24"/>
              </w:rPr>
              <w:t>Клуб «Активное долголетие»,</w:t>
            </w: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 занятие «Мозг и искусство»</w:t>
            </w:r>
          </w:p>
        </w:tc>
        <w:tc>
          <w:tcPr>
            <w:tcW w:w="2694" w:type="dxa"/>
            <w:shd w:val="clear" w:color="auto" w:fill="auto"/>
          </w:tcPr>
          <w:p w:rsidR="007C6902" w:rsidRPr="00010F73" w:rsidRDefault="007C69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  <w:shd w:val="clear" w:color="auto" w:fill="auto"/>
          </w:tcPr>
          <w:p w:rsidR="007C6902" w:rsidRPr="00010F73" w:rsidRDefault="007C69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7C6902" w:rsidTr="00C174F2">
        <w:trPr>
          <w:trHeight w:val="125"/>
        </w:trPr>
        <w:tc>
          <w:tcPr>
            <w:tcW w:w="1843" w:type="dxa"/>
            <w:vMerge/>
            <w:vAlign w:val="center"/>
          </w:tcPr>
          <w:p w:rsidR="007C6902" w:rsidRDefault="007C6902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C6902" w:rsidRPr="00D31F84" w:rsidRDefault="007C6902" w:rsidP="00C26DFA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D31F84">
              <w:rPr>
                <w:rFonts w:ascii="Times New Roman" w:hAnsi="Times New Roman" w:cs="Times New Roman"/>
                <w:sz w:val="24"/>
                <w:szCs w:val="32"/>
              </w:rPr>
              <w:t>17.15</w:t>
            </w:r>
          </w:p>
        </w:tc>
        <w:tc>
          <w:tcPr>
            <w:tcW w:w="3827" w:type="dxa"/>
            <w:shd w:val="clear" w:color="auto" w:fill="auto"/>
          </w:tcPr>
          <w:p w:rsidR="007C6902" w:rsidRPr="00D31F84" w:rsidRDefault="007C6902" w:rsidP="00C26DF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игровой площадки клуба «Новые дети»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C6902" w:rsidRPr="00D31F84" w:rsidRDefault="007C6902" w:rsidP="00C26DF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  <w:shd w:val="clear" w:color="auto" w:fill="auto"/>
          </w:tcPr>
          <w:p w:rsidR="007C6902" w:rsidRPr="00D31F84" w:rsidRDefault="007C6902" w:rsidP="00C26DFA">
            <w:pPr>
              <w:spacing w:after="0" w:line="240" w:lineRule="auto"/>
            </w:pPr>
            <w:r w:rsidRPr="00D31F84">
              <w:rPr>
                <w:rFonts w:ascii="Times New Roman" w:hAnsi="Times New Roman"/>
                <w:sz w:val="24"/>
                <w:szCs w:val="24"/>
              </w:rPr>
              <w:t>ул. Мичурина, 5</w:t>
            </w:r>
          </w:p>
        </w:tc>
      </w:tr>
      <w:tr w:rsidR="007C6902" w:rsidTr="00C174F2">
        <w:trPr>
          <w:trHeight w:val="594"/>
        </w:trPr>
        <w:tc>
          <w:tcPr>
            <w:tcW w:w="1843" w:type="dxa"/>
            <w:vMerge w:val="restart"/>
          </w:tcPr>
          <w:p w:rsidR="007C6902" w:rsidRDefault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902" w:rsidRDefault="007C690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902" w:rsidRDefault="007C690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902" w:rsidRDefault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 января</w:t>
            </w:r>
          </w:p>
          <w:p w:rsidR="007C6902" w:rsidRDefault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среда)</w:t>
            </w:r>
          </w:p>
        </w:tc>
        <w:tc>
          <w:tcPr>
            <w:tcW w:w="851" w:type="dxa"/>
            <w:vAlign w:val="center"/>
          </w:tcPr>
          <w:p w:rsidR="007C6902" w:rsidRPr="00B47146" w:rsidRDefault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7C6902" w:rsidRPr="00B47146" w:rsidRDefault="007C690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7C6902" w:rsidRPr="00B47146" w:rsidRDefault="007C69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B47146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7C6902" w:rsidRPr="00B47146" w:rsidRDefault="007C69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7C6902" w:rsidTr="00C174F2">
        <w:trPr>
          <w:trHeight w:val="594"/>
        </w:trPr>
        <w:tc>
          <w:tcPr>
            <w:tcW w:w="1843" w:type="dxa"/>
            <w:vMerge/>
          </w:tcPr>
          <w:p w:rsidR="007C6902" w:rsidRDefault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7C6902" w:rsidRPr="0095765C" w:rsidRDefault="007C6902" w:rsidP="001E673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7C6902" w:rsidRPr="0095765C" w:rsidRDefault="0095765C" w:rsidP="001E673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Праздничное мероприятие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«И снова, Старый новый год»</w:t>
            </w:r>
          </w:p>
        </w:tc>
        <w:tc>
          <w:tcPr>
            <w:tcW w:w="2694" w:type="dxa"/>
          </w:tcPr>
          <w:p w:rsidR="007C6902" w:rsidRPr="0095765C" w:rsidRDefault="007C6902" w:rsidP="001E673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7C6902" w:rsidRPr="0095765C" w:rsidRDefault="007C6902" w:rsidP="001E673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7C6902" w:rsidTr="00C174F2">
        <w:trPr>
          <w:trHeight w:val="267"/>
        </w:trPr>
        <w:tc>
          <w:tcPr>
            <w:tcW w:w="1843" w:type="dxa"/>
            <w:vMerge/>
          </w:tcPr>
          <w:p w:rsidR="007C6902" w:rsidRDefault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7C6902" w:rsidRPr="00D67D85" w:rsidRDefault="007C6902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7C6902" w:rsidRPr="00D67D85" w:rsidRDefault="007C6902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7C6902" w:rsidRPr="00D67D85" w:rsidRDefault="007C6902" w:rsidP="00D67D8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«Творческая и прикладная деятельность», встреча со специалистами МБУК «Публичная библиотека».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Композитор света и радости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Бабаджанян</w:t>
            </w:r>
            <w:proofErr w:type="spellEnd"/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7C6902" w:rsidRPr="00D67D85" w:rsidRDefault="007C6902" w:rsidP="00627B6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7C6902" w:rsidRPr="00D67D85" w:rsidRDefault="007C6902" w:rsidP="00627B6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7C6902" w:rsidTr="00C174F2">
        <w:trPr>
          <w:trHeight w:val="576"/>
        </w:trPr>
        <w:tc>
          <w:tcPr>
            <w:tcW w:w="1843" w:type="dxa"/>
            <w:vMerge/>
          </w:tcPr>
          <w:p w:rsidR="007C6902" w:rsidRDefault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7C6902" w:rsidRPr="00D31F84" w:rsidRDefault="007C6902" w:rsidP="0031010B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827" w:type="dxa"/>
          </w:tcPr>
          <w:p w:rsidR="007C6902" w:rsidRPr="00D31F84" w:rsidRDefault="007C6902" w:rsidP="00BA12DA">
            <w:pPr>
              <w:pStyle w:val="ab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694" w:type="dxa"/>
          </w:tcPr>
          <w:p w:rsidR="007C6902" w:rsidRPr="00D31F84" w:rsidRDefault="007C6902" w:rsidP="009B7661">
            <w:pPr>
              <w:pStyle w:val="ad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84" w:type="dxa"/>
          </w:tcPr>
          <w:p w:rsidR="007C6902" w:rsidRPr="00D31F84" w:rsidRDefault="007C6902" w:rsidP="00780AFC">
            <w:pPr>
              <w:pStyle w:val="ad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C6902" w:rsidTr="00C174F2">
        <w:trPr>
          <w:trHeight w:val="267"/>
        </w:trPr>
        <w:tc>
          <w:tcPr>
            <w:tcW w:w="1843" w:type="dxa"/>
            <w:vMerge w:val="restart"/>
          </w:tcPr>
          <w:p w:rsidR="007C6902" w:rsidRDefault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902" w:rsidRDefault="007C690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902" w:rsidRDefault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 января</w:t>
            </w:r>
          </w:p>
          <w:p w:rsidR="007C6902" w:rsidRDefault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четверг)</w:t>
            </w:r>
          </w:p>
        </w:tc>
        <w:tc>
          <w:tcPr>
            <w:tcW w:w="851" w:type="dxa"/>
            <w:vAlign w:val="center"/>
          </w:tcPr>
          <w:p w:rsidR="007C6902" w:rsidRPr="00B47146" w:rsidRDefault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7C6902" w:rsidRPr="00B47146" w:rsidRDefault="007C690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7C6902" w:rsidRPr="00B47146" w:rsidRDefault="007C69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B47146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7C6902" w:rsidRPr="00B47146" w:rsidRDefault="007C69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7C6902" w:rsidTr="00C174F2">
        <w:trPr>
          <w:trHeight w:val="267"/>
        </w:trPr>
        <w:tc>
          <w:tcPr>
            <w:tcW w:w="1843" w:type="dxa"/>
            <w:vMerge/>
          </w:tcPr>
          <w:p w:rsidR="007C6902" w:rsidRDefault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7C6902" w:rsidRPr="007C6902" w:rsidRDefault="007C6902" w:rsidP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7C6902" w:rsidRPr="007C6902" w:rsidRDefault="007C6902" w:rsidP="007C6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Игровой час: «Новогодние загадки»</w:t>
            </w:r>
          </w:p>
        </w:tc>
        <w:tc>
          <w:tcPr>
            <w:tcW w:w="2694" w:type="dxa"/>
          </w:tcPr>
          <w:p w:rsidR="007C6902" w:rsidRPr="007C6902" w:rsidRDefault="007C6902" w:rsidP="007C69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7C6902" w:rsidRPr="007C6902" w:rsidRDefault="007C6902" w:rsidP="007C69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95765C" w:rsidTr="00C174F2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95765C" w:rsidRDefault="0095765C" w:rsidP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827" w:type="dxa"/>
            <w:vAlign w:val="center"/>
          </w:tcPr>
          <w:p w:rsidR="0095765C" w:rsidRPr="0095765C" w:rsidRDefault="0095765C" w:rsidP="0095765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поздравление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Новогодние Смешинки</w:t>
            </w: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МАДОУ и МАОУ № 41</w:t>
            </w:r>
          </w:p>
        </w:tc>
        <w:tc>
          <w:tcPr>
            <w:tcW w:w="2694" w:type="dxa"/>
          </w:tcPr>
          <w:p w:rsidR="0095765C" w:rsidRPr="0095765C" w:rsidRDefault="0095765C" w:rsidP="00065B1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95765C" w:rsidRPr="0095765C" w:rsidRDefault="0095765C" w:rsidP="00065B1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95765C" w:rsidTr="00C174F2">
        <w:trPr>
          <w:trHeight w:val="1016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D31F84" w:rsidRDefault="0095765C" w:rsidP="000C2CAA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827" w:type="dxa"/>
          </w:tcPr>
          <w:p w:rsidR="0095765C" w:rsidRPr="00D31F84" w:rsidRDefault="0095765C" w:rsidP="000C2CA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Посещение АНО НПСПО «Благое дело»</w:t>
            </w:r>
          </w:p>
        </w:tc>
        <w:tc>
          <w:tcPr>
            <w:tcW w:w="2694" w:type="dxa"/>
            <w:vAlign w:val="center"/>
          </w:tcPr>
          <w:p w:rsidR="0095765C" w:rsidRPr="00D31F84" w:rsidRDefault="0095765C" w:rsidP="000C2CAA">
            <w:pPr>
              <w:pStyle w:val="ad"/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95765C" w:rsidRPr="00D31F84" w:rsidRDefault="0095765C" w:rsidP="000C2CA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 xml:space="preserve">п. Верх-Нейвинский, </w:t>
            </w:r>
          </w:p>
          <w:p w:rsidR="0095765C" w:rsidRPr="00D31F84" w:rsidRDefault="0095765C" w:rsidP="000C2CA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росвещения</w:t>
            </w:r>
            <w:proofErr w:type="spellEnd"/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, д.51а</w:t>
            </w:r>
          </w:p>
        </w:tc>
      </w:tr>
      <w:tr w:rsidR="0095765C" w:rsidTr="00C174F2">
        <w:trPr>
          <w:trHeight w:val="564"/>
        </w:trPr>
        <w:tc>
          <w:tcPr>
            <w:tcW w:w="1843" w:type="dxa"/>
            <w:vMerge w:val="restart"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 w:rsidP="00576037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 w:rsidP="004A1A27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 января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(пятница)</w:t>
            </w:r>
          </w:p>
        </w:tc>
        <w:tc>
          <w:tcPr>
            <w:tcW w:w="851" w:type="dxa"/>
            <w:vAlign w:val="center"/>
          </w:tcPr>
          <w:p w:rsidR="0095765C" w:rsidRPr="00B47146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95765C" w:rsidRPr="00B47146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95765C" w:rsidRPr="00B47146" w:rsidRDefault="0095765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B47146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95765C" w:rsidRPr="00B47146" w:rsidRDefault="0095765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95765C" w:rsidTr="00D67D85">
        <w:trPr>
          <w:trHeight w:val="564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D67D85" w:rsidRDefault="0095765C" w:rsidP="00D67D8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95765C" w:rsidRPr="00D67D85" w:rsidRDefault="0095765C" w:rsidP="00D67D8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95765C" w:rsidRPr="00D67D85" w:rsidRDefault="0095765C" w:rsidP="00D67D8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«Творческая и прикладная деятельность», встреча со специалистами МБУК «Публичная библиотека».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Кто придумал Мэри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Попинс</w:t>
            </w:r>
            <w:proofErr w:type="spellEnd"/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95765C" w:rsidRPr="00D67D85" w:rsidRDefault="0095765C" w:rsidP="00D67D8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95765C" w:rsidRPr="00D67D85" w:rsidRDefault="0095765C" w:rsidP="00D67D8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95765C" w:rsidTr="00C174F2">
        <w:trPr>
          <w:trHeight w:val="455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010F73" w:rsidRDefault="0095765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</w:tcPr>
          <w:p w:rsidR="0095765C" w:rsidRPr="00010F73" w:rsidRDefault="0095765C" w:rsidP="00D67D8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ШПВ «Творческая и прикладная деятельность» «Броши в технике </w:t>
            </w:r>
            <w:proofErr w:type="spellStart"/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канзаши</w:t>
            </w:r>
            <w:proofErr w:type="spellEnd"/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95765C" w:rsidRPr="00010F73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95765C" w:rsidRPr="00010F73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95765C" w:rsidTr="00C174F2">
        <w:trPr>
          <w:trHeight w:val="455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7C6902" w:rsidRDefault="0095765C" w:rsidP="001E6739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95765C" w:rsidRPr="007C6902" w:rsidRDefault="0095765C" w:rsidP="007C6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Познавательн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 xml:space="preserve"> викторин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: «Новогодние приключения»</w:t>
            </w:r>
          </w:p>
        </w:tc>
        <w:tc>
          <w:tcPr>
            <w:tcW w:w="2694" w:type="dxa"/>
          </w:tcPr>
          <w:p w:rsidR="0095765C" w:rsidRPr="007C6902" w:rsidRDefault="0095765C" w:rsidP="001E6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95765C" w:rsidRPr="007C6902" w:rsidRDefault="0095765C" w:rsidP="001E6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95765C" w:rsidTr="00C174F2">
        <w:trPr>
          <w:trHeight w:val="608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010F73" w:rsidRDefault="0095765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</w:tcPr>
          <w:p w:rsidR="0095765C" w:rsidRPr="00010F73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95765C" w:rsidRPr="00010F73" w:rsidRDefault="0095765C" w:rsidP="00F601A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 «Мозг не является органом мышления»</w:t>
            </w:r>
          </w:p>
        </w:tc>
        <w:tc>
          <w:tcPr>
            <w:tcW w:w="2694" w:type="dxa"/>
          </w:tcPr>
          <w:p w:rsidR="0095765C" w:rsidRPr="00010F73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95765C" w:rsidRPr="00010F73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95765C" w:rsidTr="00C174F2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D31F84" w:rsidRDefault="0095765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D31F84">
              <w:rPr>
                <w:rFonts w:ascii="Times New Roman" w:hAnsi="Times New Roman" w:cs="Times New Roman"/>
                <w:sz w:val="24"/>
                <w:szCs w:val="32"/>
              </w:rPr>
              <w:t>16.30</w:t>
            </w:r>
          </w:p>
        </w:tc>
        <w:tc>
          <w:tcPr>
            <w:tcW w:w="3827" w:type="dxa"/>
          </w:tcPr>
          <w:p w:rsidR="0095765C" w:rsidRPr="00D31F84" w:rsidRDefault="0095765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филиала детской библиотеки</w:t>
            </w:r>
          </w:p>
        </w:tc>
        <w:tc>
          <w:tcPr>
            <w:tcW w:w="2694" w:type="dxa"/>
          </w:tcPr>
          <w:p w:rsidR="0095765C" w:rsidRPr="00D31F84" w:rsidRDefault="0095765C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социальной реабилитации несовершеннолетних </w:t>
            </w:r>
            <w:r w:rsidRPr="00D31F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(временный приют)</w:t>
            </w:r>
          </w:p>
        </w:tc>
        <w:tc>
          <w:tcPr>
            <w:tcW w:w="1984" w:type="dxa"/>
          </w:tcPr>
          <w:p w:rsidR="0095765C" w:rsidRPr="00D31F84" w:rsidRDefault="0095765C">
            <w:pPr>
              <w:spacing w:after="0" w:line="240" w:lineRule="auto"/>
            </w:pPr>
            <w:r w:rsidRPr="00D31F84">
              <w:rPr>
                <w:rFonts w:ascii="Times New Roman" w:hAnsi="Times New Roman"/>
                <w:sz w:val="24"/>
                <w:szCs w:val="24"/>
              </w:rPr>
              <w:lastRenderedPageBreak/>
              <w:t>ул. Первомайская, 11</w:t>
            </w:r>
          </w:p>
        </w:tc>
      </w:tr>
      <w:tr w:rsidR="0095765C" w:rsidTr="00C174F2">
        <w:trPr>
          <w:trHeight w:val="855"/>
        </w:trPr>
        <w:tc>
          <w:tcPr>
            <w:tcW w:w="1843" w:type="dxa"/>
            <w:vMerge w:val="restart"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 w:rsidP="004A1A27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 января (воскресенье)</w:t>
            </w:r>
          </w:p>
        </w:tc>
        <w:tc>
          <w:tcPr>
            <w:tcW w:w="851" w:type="dxa"/>
            <w:vAlign w:val="center"/>
          </w:tcPr>
          <w:p w:rsidR="0095765C" w:rsidRPr="00D31F84" w:rsidRDefault="0095765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  <w:highlight w:val="yellow"/>
              </w:rPr>
            </w:pPr>
            <w:r w:rsidRPr="00D31F84">
              <w:rPr>
                <w:rFonts w:ascii="Times New Roman" w:hAnsi="Times New Roman" w:cs="Times New Roman"/>
                <w:sz w:val="24"/>
                <w:szCs w:val="32"/>
                <w:highlight w:val="yellow"/>
              </w:rPr>
              <w:t>12.00</w:t>
            </w:r>
          </w:p>
        </w:tc>
        <w:tc>
          <w:tcPr>
            <w:tcW w:w="3827" w:type="dxa"/>
          </w:tcPr>
          <w:p w:rsidR="0095765C" w:rsidRPr="00D31F84" w:rsidRDefault="0095765C" w:rsidP="00AC23C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D31F8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Новогодняя игровая программа «</w:t>
            </w:r>
            <w:proofErr w:type="spellStart"/>
            <w:r w:rsidRPr="00D31F8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Тыдыш</w:t>
            </w:r>
            <w:proofErr w:type="spellEnd"/>
            <w:r w:rsidRPr="00D31F8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- Новый год»</w:t>
            </w:r>
          </w:p>
        </w:tc>
        <w:tc>
          <w:tcPr>
            <w:tcW w:w="2694" w:type="dxa"/>
          </w:tcPr>
          <w:p w:rsidR="0095765C" w:rsidRPr="00D31F84" w:rsidRDefault="0095765C" w:rsidP="00AC23C8">
            <w:pPr>
              <w:pStyle w:val="ad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u w:val="none"/>
                <w:shd w:val="clear" w:color="auto" w:fill="FFFFFF"/>
              </w:rPr>
            </w:pPr>
            <w:hyperlink r:id="rId13" w:history="1">
              <w:r w:rsidRPr="00D31F84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yellow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  <w:p w:rsidR="0095765C" w:rsidRPr="00D31F84" w:rsidRDefault="0095765C" w:rsidP="00AC23C8">
            <w:pPr>
              <w:pStyle w:val="ab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31F84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u w:val="none"/>
                <w:shd w:val="clear" w:color="auto" w:fill="FFFFFF"/>
              </w:rPr>
              <w:t>Отделение психолого-педагогической помощи</w:t>
            </w:r>
          </w:p>
        </w:tc>
        <w:tc>
          <w:tcPr>
            <w:tcW w:w="1984" w:type="dxa"/>
          </w:tcPr>
          <w:p w:rsidR="0095765C" w:rsidRPr="00D31F84" w:rsidRDefault="009576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31F84">
              <w:rPr>
                <w:rFonts w:ascii="Times New Roman" w:hAnsi="Times New Roman"/>
                <w:sz w:val="24"/>
                <w:szCs w:val="24"/>
                <w:highlight w:val="yellow"/>
              </w:rPr>
              <w:t>ул. Сверлова, 1а</w:t>
            </w:r>
          </w:p>
        </w:tc>
      </w:tr>
      <w:tr w:rsidR="0095765C" w:rsidTr="00C174F2">
        <w:trPr>
          <w:trHeight w:val="1656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D31F84" w:rsidRDefault="0095765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  <w:highlight w:val="yellow"/>
              </w:rPr>
            </w:pPr>
            <w:r w:rsidRPr="00D31F84">
              <w:rPr>
                <w:rFonts w:ascii="Times New Roman" w:hAnsi="Times New Roman" w:cs="Times New Roman"/>
                <w:sz w:val="24"/>
                <w:szCs w:val="32"/>
                <w:highlight w:val="yellow"/>
              </w:rPr>
              <w:t>17.00</w:t>
            </w:r>
          </w:p>
        </w:tc>
        <w:tc>
          <w:tcPr>
            <w:tcW w:w="3827" w:type="dxa"/>
          </w:tcPr>
          <w:p w:rsidR="0095765C" w:rsidRPr="00D31F84" w:rsidRDefault="0095765C" w:rsidP="00AC23C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D31F8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Посещение спектакля "Каменный цветок" в  кукольном театре "Сказ" </w:t>
            </w:r>
          </w:p>
        </w:tc>
        <w:tc>
          <w:tcPr>
            <w:tcW w:w="2694" w:type="dxa"/>
          </w:tcPr>
          <w:p w:rsidR="0095765C" w:rsidRPr="00D31F84" w:rsidRDefault="0095765C" w:rsidP="00AC23C8">
            <w:pPr>
              <w:pStyle w:val="ad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u w:val="none"/>
                <w:shd w:val="clear" w:color="auto" w:fill="FFFFFF"/>
              </w:rPr>
            </w:pPr>
            <w:hyperlink r:id="rId14" w:history="1">
              <w:r w:rsidRPr="00D31F84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yellow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  <w:p w:rsidR="0095765C" w:rsidRPr="00D31F84" w:rsidRDefault="0095765C" w:rsidP="00AC23C8">
            <w:pPr>
              <w:pStyle w:val="ab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31F84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u w:val="none"/>
                <w:shd w:val="clear" w:color="auto" w:fill="FFFFFF"/>
              </w:rPr>
              <w:t>Отделение психолого-педагогической помощи</w:t>
            </w:r>
          </w:p>
        </w:tc>
        <w:tc>
          <w:tcPr>
            <w:tcW w:w="1984" w:type="dxa"/>
          </w:tcPr>
          <w:p w:rsidR="0095765C" w:rsidRPr="00D31F84" w:rsidRDefault="009576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31F84">
              <w:rPr>
                <w:rFonts w:ascii="Times New Roman" w:hAnsi="Times New Roman"/>
                <w:sz w:val="24"/>
                <w:szCs w:val="24"/>
                <w:highlight w:val="yellow"/>
              </w:rPr>
              <w:t>ул. Ленина,90а</w:t>
            </w:r>
          </w:p>
        </w:tc>
      </w:tr>
      <w:tr w:rsidR="0095765C" w:rsidTr="00C174F2">
        <w:trPr>
          <w:trHeight w:val="550"/>
        </w:trPr>
        <w:tc>
          <w:tcPr>
            <w:tcW w:w="1843" w:type="dxa"/>
            <w:vMerge w:val="restart"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 w:rsidP="00846059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 w:rsidP="004A1A27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19 января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(понедельник)</w:t>
            </w:r>
          </w:p>
        </w:tc>
        <w:tc>
          <w:tcPr>
            <w:tcW w:w="851" w:type="dxa"/>
            <w:vAlign w:val="center"/>
          </w:tcPr>
          <w:p w:rsidR="0095765C" w:rsidRPr="00B47146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95765C" w:rsidRPr="00B47146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95765C" w:rsidRPr="00B47146" w:rsidRDefault="0095765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B47146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95765C" w:rsidRPr="00B47146" w:rsidRDefault="0095765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95765C" w:rsidTr="00C174F2">
        <w:trPr>
          <w:trHeight w:val="799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95765C" w:rsidRPr="007C6902" w:rsidRDefault="0095765C" w:rsidP="00D31E89">
            <w:pPr>
              <w:spacing w:after="0" w:line="240" w:lineRule="auto"/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 xml:space="preserve">  11.00</w:t>
            </w:r>
          </w:p>
        </w:tc>
        <w:tc>
          <w:tcPr>
            <w:tcW w:w="3827" w:type="dxa"/>
          </w:tcPr>
          <w:p w:rsidR="0095765C" w:rsidRPr="007C6902" w:rsidRDefault="0095765C" w:rsidP="00D31E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клиентов во встречах со специалистами МБУК «Публичная библиотека» </w:t>
            </w:r>
          </w:p>
          <w:p w:rsidR="0095765C" w:rsidRPr="007C6902" w:rsidRDefault="0095765C" w:rsidP="007C6902">
            <w:pPr>
              <w:spacing w:after="0" w:line="240" w:lineRule="auto"/>
            </w:pPr>
            <w:r w:rsidRPr="007C6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Тема: «Зимние мотивы»</w:t>
            </w:r>
          </w:p>
        </w:tc>
        <w:tc>
          <w:tcPr>
            <w:tcW w:w="2694" w:type="dxa"/>
          </w:tcPr>
          <w:p w:rsidR="0095765C" w:rsidRPr="007C6902" w:rsidRDefault="0095765C" w:rsidP="00D31E8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95765C" w:rsidRPr="007C6902" w:rsidRDefault="0095765C" w:rsidP="00D31E8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95765C" w:rsidTr="00C174F2">
        <w:trPr>
          <w:trHeight w:val="709"/>
        </w:trPr>
        <w:tc>
          <w:tcPr>
            <w:tcW w:w="1843" w:type="dxa"/>
            <w:vMerge w:val="restart"/>
            <w:vAlign w:val="center"/>
          </w:tcPr>
          <w:p w:rsidR="0095765C" w:rsidRDefault="0095765C" w:rsidP="00590682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 w:rsidP="00C73D70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 w:rsidP="004A1A27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 января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(вторник)</w:t>
            </w:r>
          </w:p>
        </w:tc>
        <w:tc>
          <w:tcPr>
            <w:tcW w:w="851" w:type="dxa"/>
            <w:vAlign w:val="center"/>
          </w:tcPr>
          <w:p w:rsidR="0095765C" w:rsidRPr="00B47146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</w:tcPr>
          <w:p w:rsidR="0095765C" w:rsidRPr="00B47146" w:rsidRDefault="0095765C" w:rsidP="00627B6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</w:tcPr>
          <w:p w:rsidR="0095765C" w:rsidRPr="00B47146" w:rsidRDefault="0095765C" w:rsidP="00627B6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B47146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95765C" w:rsidRPr="00B47146" w:rsidRDefault="0095765C" w:rsidP="00627B6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95765C" w:rsidTr="00C174F2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7C6902" w:rsidRDefault="0095765C" w:rsidP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95765C" w:rsidRPr="007C6902" w:rsidRDefault="0095765C" w:rsidP="007C6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викторина: «Наша Свердловская область»</w:t>
            </w:r>
          </w:p>
        </w:tc>
        <w:tc>
          <w:tcPr>
            <w:tcW w:w="2694" w:type="dxa"/>
          </w:tcPr>
          <w:p w:rsidR="0095765C" w:rsidRPr="007C6902" w:rsidRDefault="0095765C" w:rsidP="007C6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95765C" w:rsidRPr="007C6902" w:rsidRDefault="0095765C" w:rsidP="007C6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95765C" w:rsidTr="00C174F2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010F73" w:rsidRDefault="0095765C" w:rsidP="006E505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95765C" w:rsidRPr="00010F73" w:rsidRDefault="0095765C" w:rsidP="006E505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5765C" w:rsidRPr="00010F73" w:rsidRDefault="0095765C" w:rsidP="00010F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ШПВ «Творческая и прикладная деятельность» «Картины в технике </w:t>
            </w:r>
            <w:proofErr w:type="spellStart"/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пластилинографии</w:t>
            </w:r>
            <w:proofErr w:type="spellEnd"/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95765C" w:rsidRPr="00010F73" w:rsidRDefault="0095765C" w:rsidP="00AA7FAE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95765C" w:rsidRPr="00010F73" w:rsidRDefault="0095765C" w:rsidP="00010F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95765C" w:rsidTr="00C174F2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010F73" w:rsidRDefault="0095765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</w:tcPr>
          <w:p w:rsidR="0095765C" w:rsidRPr="00010F73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95765C" w:rsidRPr="00010F73" w:rsidRDefault="0095765C" w:rsidP="00010F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 «Музыка, как и слово, может лечить, и калечить»</w:t>
            </w:r>
          </w:p>
        </w:tc>
        <w:tc>
          <w:tcPr>
            <w:tcW w:w="2694" w:type="dxa"/>
          </w:tcPr>
          <w:p w:rsidR="0095765C" w:rsidRPr="00010F73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95765C" w:rsidRPr="00010F73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95765C" w:rsidTr="00C174F2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D31F84" w:rsidRDefault="0095765C" w:rsidP="0035437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D31F84">
              <w:rPr>
                <w:rFonts w:ascii="Times New Roman" w:hAnsi="Times New Roman" w:cs="Times New Roman"/>
                <w:sz w:val="24"/>
                <w:szCs w:val="32"/>
              </w:rPr>
              <w:t>17.15</w:t>
            </w:r>
          </w:p>
        </w:tc>
        <w:tc>
          <w:tcPr>
            <w:tcW w:w="3827" w:type="dxa"/>
          </w:tcPr>
          <w:p w:rsidR="0095765C" w:rsidRPr="00D31F84" w:rsidRDefault="0095765C" w:rsidP="003543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игровой площадки клуба "Новые дети"</w:t>
            </w:r>
          </w:p>
        </w:tc>
        <w:tc>
          <w:tcPr>
            <w:tcW w:w="2694" w:type="dxa"/>
            <w:vAlign w:val="center"/>
          </w:tcPr>
          <w:p w:rsidR="0095765C" w:rsidRPr="00D31F84" w:rsidRDefault="0095765C" w:rsidP="0035437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95765C" w:rsidRPr="00D31F84" w:rsidRDefault="0095765C" w:rsidP="0035437D">
            <w:pPr>
              <w:spacing w:after="0" w:line="240" w:lineRule="auto"/>
            </w:pPr>
            <w:r w:rsidRPr="00D31F84">
              <w:rPr>
                <w:rFonts w:ascii="Times New Roman" w:hAnsi="Times New Roman"/>
                <w:sz w:val="24"/>
                <w:szCs w:val="24"/>
              </w:rPr>
              <w:t>ул. Мичурина, 5</w:t>
            </w:r>
          </w:p>
        </w:tc>
      </w:tr>
      <w:tr w:rsidR="0095765C" w:rsidTr="00C174F2">
        <w:trPr>
          <w:trHeight w:val="267"/>
        </w:trPr>
        <w:tc>
          <w:tcPr>
            <w:tcW w:w="1843" w:type="dxa"/>
            <w:vMerge w:val="restart"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21 января </w:t>
            </w: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(среда)</w:t>
            </w:r>
          </w:p>
        </w:tc>
        <w:tc>
          <w:tcPr>
            <w:tcW w:w="851" w:type="dxa"/>
            <w:vAlign w:val="center"/>
          </w:tcPr>
          <w:p w:rsidR="0095765C" w:rsidRPr="00B47146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95765C" w:rsidRPr="00B47146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95765C" w:rsidRPr="00B47146" w:rsidRDefault="0095765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Pr="00B47146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95765C" w:rsidRPr="00B47146" w:rsidRDefault="0095765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95765C" w:rsidTr="00AA0B17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95765C" w:rsidRDefault="0095765C" w:rsidP="00065B1A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09.30</w:t>
            </w:r>
          </w:p>
        </w:tc>
        <w:tc>
          <w:tcPr>
            <w:tcW w:w="3827" w:type="dxa"/>
          </w:tcPr>
          <w:p w:rsidR="0095765C" w:rsidRPr="0095765C" w:rsidRDefault="0095765C" w:rsidP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 xml:space="preserve"> Православный час. Участие  клиентов в беседах со священнослужителем храма Серафима Саровского «</w:t>
            </w: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Крещение Господне</w:t>
            </w: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 xml:space="preserve">!»                </w:t>
            </w:r>
          </w:p>
        </w:tc>
        <w:tc>
          <w:tcPr>
            <w:tcW w:w="2694" w:type="dxa"/>
          </w:tcPr>
          <w:p w:rsidR="0095765C" w:rsidRPr="0095765C" w:rsidRDefault="0095765C" w:rsidP="00065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95765C" w:rsidRPr="0095765C" w:rsidRDefault="0095765C" w:rsidP="00065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95765C" w:rsidTr="00C174F2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7C6902" w:rsidRDefault="0095765C" w:rsidP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95765C" w:rsidRPr="007C6902" w:rsidRDefault="0095765C" w:rsidP="007C6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страницам зимних сказок</w:t>
            </w: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95765C" w:rsidRPr="007C6902" w:rsidRDefault="0095765C" w:rsidP="007C6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95765C" w:rsidRPr="007C6902" w:rsidRDefault="0095765C" w:rsidP="007C6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95765C" w:rsidTr="00C174F2">
        <w:trPr>
          <w:trHeight w:val="1380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010F73" w:rsidRDefault="0095765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95765C" w:rsidRPr="00010F73" w:rsidRDefault="0095765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95765C" w:rsidRPr="00010F73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«Творческая и прикладная деятельность», встреча со специалистами МБУК «Публичная библиотека».</w:t>
            </w:r>
          </w:p>
          <w:p w:rsidR="0095765C" w:rsidRPr="00010F73" w:rsidRDefault="0095765C" w:rsidP="00010F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Тема: «Джейн </w:t>
            </w:r>
            <w:proofErr w:type="spellStart"/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Остин</w:t>
            </w:r>
            <w:proofErr w:type="spellEnd"/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95765C" w:rsidRPr="00010F73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Консультативное отделение </w:t>
            </w:r>
          </w:p>
        </w:tc>
        <w:tc>
          <w:tcPr>
            <w:tcW w:w="1984" w:type="dxa"/>
          </w:tcPr>
          <w:p w:rsidR="0095765C" w:rsidRPr="00010F73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95765C" w:rsidTr="00C174F2">
        <w:trPr>
          <w:trHeight w:val="267"/>
        </w:trPr>
        <w:tc>
          <w:tcPr>
            <w:tcW w:w="1843" w:type="dxa"/>
            <w:vMerge w:val="restart"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 января</w:t>
            </w: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четверг)</w:t>
            </w:r>
          </w:p>
        </w:tc>
        <w:tc>
          <w:tcPr>
            <w:tcW w:w="851" w:type="dxa"/>
            <w:vAlign w:val="center"/>
          </w:tcPr>
          <w:p w:rsidR="0095765C" w:rsidRPr="00B47146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08.30</w:t>
            </w:r>
          </w:p>
        </w:tc>
        <w:tc>
          <w:tcPr>
            <w:tcW w:w="3827" w:type="dxa"/>
            <w:vAlign w:val="center"/>
          </w:tcPr>
          <w:p w:rsidR="0095765C" w:rsidRPr="00B47146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95765C" w:rsidRPr="00B47146" w:rsidRDefault="0095765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Pr="00B47146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95765C" w:rsidRPr="00B47146" w:rsidRDefault="0095765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95765C" w:rsidTr="003E1B3B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7C6902" w:rsidRDefault="0095765C" w:rsidP="00065B1A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95765C" w:rsidRPr="007C6902" w:rsidRDefault="0095765C" w:rsidP="00065B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 мероприятие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Волшебная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изонить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95765C" w:rsidRPr="007C6902" w:rsidRDefault="0095765C" w:rsidP="00065B1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95765C" w:rsidRPr="007C6902" w:rsidRDefault="0095765C" w:rsidP="00065B1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95765C" w:rsidTr="00C174F2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D31F84" w:rsidRDefault="0095765C" w:rsidP="000C2CAA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827" w:type="dxa"/>
          </w:tcPr>
          <w:p w:rsidR="0095765C" w:rsidRPr="00D31F84" w:rsidRDefault="0095765C" w:rsidP="000C2CA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Посещение АНО НПСПО «Благое дело»</w:t>
            </w:r>
          </w:p>
        </w:tc>
        <w:tc>
          <w:tcPr>
            <w:tcW w:w="2694" w:type="dxa"/>
            <w:vAlign w:val="center"/>
          </w:tcPr>
          <w:p w:rsidR="0095765C" w:rsidRPr="00D31F84" w:rsidRDefault="0095765C" w:rsidP="000C2CAA">
            <w:pPr>
              <w:pStyle w:val="ad"/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социальной реабилитации </w:t>
            </w:r>
            <w:r w:rsidRPr="00D31F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несовершеннолетних (временный приют)</w:t>
            </w:r>
          </w:p>
        </w:tc>
        <w:tc>
          <w:tcPr>
            <w:tcW w:w="1984" w:type="dxa"/>
          </w:tcPr>
          <w:p w:rsidR="0095765C" w:rsidRPr="00D31F84" w:rsidRDefault="0095765C" w:rsidP="000C2CA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п. Верх-Нейвинский, </w:t>
            </w:r>
          </w:p>
          <w:p w:rsidR="0095765C" w:rsidRPr="00D31F84" w:rsidRDefault="0095765C" w:rsidP="000C2CAA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1F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</w:t>
            </w:r>
            <w:proofErr w:type="gramStart"/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росвещения</w:t>
            </w:r>
            <w:proofErr w:type="spellEnd"/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, д.51а</w:t>
            </w:r>
          </w:p>
        </w:tc>
      </w:tr>
      <w:tr w:rsidR="0095765C" w:rsidTr="00C174F2">
        <w:trPr>
          <w:trHeight w:val="125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D31F84" w:rsidRDefault="0095765C" w:rsidP="000162A5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17.00</w:t>
            </w:r>
          </w:p>
        </w:tc>
        <w:tc>
          <w:tcPr>
            <w:tcW w:w="3827" w:type="dxa"/>
          </w:tcPr>
          <w:p w:rsidR="0095765C" w:rsidRPr="00D31F84" w:rsidRDefault="0095765C" w:rsidP="009D2D0A">
            <w:pPr>
              <w:pStyle w:val="ab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Проведение новогодней игровой программы "Разбуди Деда Мороза" в рамках клуба "Много нас!" </w:t>
            </w:r>
          </w:p>
        </w:tc>
        <w:tc>
          <w:tcPr>
            <w:tcW w:w="2694" w:type="dxa"/>
          </w:tcPr>
          <w:p w:rsidR="0095765C" w:rsidRPr="00D31F84" w:rsidRDefault="0095765C" w:rsidP="009D2D0A">
            <w:pPr>
              <w:pStyle w:val="ad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u w:val="none"/>
                <w:shd w:val="clear" w:color="auto" w:fill="FFFFFF"/>
              </w:rPr>
            </w:pPr>
            <w:hyperlink r:id="rId19" w:history="1">
              <w:r w:rsidRPr="00D31F84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yellow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  <w:p w:rsidR="0095765C" w:rsidRPr="00D31F84" w:rsidRDefault="0095765C" w:rsidP="009D2D0A">
            <w:pPr>
              <w:pStyle w:val="ab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u w:val="none"/>
                <w:shd w:val="clear" w:color="auto" w:fill="FFFFFF"/>
              </w:rPr>
            </w:pPr>
            <w:r w:rsidRPr="00D31F84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u w:val="none"/>
                <w:shd w:val="clear" w:color="auto" w:fill="FFFFFF"/>
              </w:rPr>
              <w:t>Отделение профилактики безнадзорности несовершеннолетних</w:t>
            </w:r>
          </w:p>
          <w:p w:rsidR="0095765C" w:rsidRPr="00D31F84" w:rsidRDefault="0095765C" w:rsidP="009D2D0A">
            <w:pPr>
              <w:pStyle w:val="ab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31F84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u w:val="none"/>
                <w:shd w:val="clear" w:color="auto" w:fill="FFFFFF"/>
              </w:rPr>
              <w:t>Отделение психолого-педагогической помощи</w:t>
            </w:r>
          </w:p>
        </w:tc>
        <w:tc>
          <w:tcPr>
            <w:tcW w:w="1984" w:type="dxa"/>
          </w:tcPr>
          <w:p w:rsidR="0095765C" w:rsidRPr="00D31F84" w:rsidRDefault="0095765C" w:rsidP="009D2D0A">
            <w:pPr>
              <w:pStyle w:val="ad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31F84">
              <w:rPr>
                <w:rFonts w:ascii="Times New Roman" w:hAnsi="Times New Roman"/>
                <w:sz w:val="24"/>
                <w:szCs w:val="24"/>
                <w:highlight w:val="yellow"/>
              </w:rPr>
              <w:t>ул. Первомайская, 11</w:t>
            </w:r>
          </w:p>
        </w:tc>
      </w:tr>
      <w:tr w:rsidR="0095765C" w:rsidTr="00C174F2">
        <w:trPr>
          <w:trHeight w:val="267"/>
        </w:trPr>
        <w:tc>
          <w:tcPr>
            <w:tcW w:w="1843" w:type="dxa"/>
            <w:vMerge w:val="restart"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 w:rsidP="004C0C11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 w:rsidP="004A1A27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 января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(пятница)</w:t>
            </w:r>
          </w:p>
        </w:tc>
        <w:tc>
          <w:tcPr>
            <w:tcW w:w="851" w:type="dxa"/>
            <w:vAlign w:val="center"/>
          </w:tcPr>
          <w:p w:rsidR="0095765C" w:rsidRPr="00B47146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95765C" w:rsidRPr="00B47146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95765C" w:rsidRPr="00B47146" w:rsidRDefault="0095765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Pr="00B47146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  <w:r w:rsidRPr="00B47146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 xml:space="preserve">  </w:t>
            </w:r>
          </w:p>
        </w:tc>
        <w:tc>
          <w:tcPr>
            <w:tcW w:w="1984" w:type="dxa"/>
          </w:tcPr>
          <w:p w:rsidR="0095765C" w:rsidRPr="00B47146" w:rsidRDefault="0095765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95765C" w:rsidTr="00C174F2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7C6902" w:rsidRDefault="0095765C" w:rsidP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95765C" w:rsidRPr="007C6902" w:rsidRDefault="0095765C" w:rsidP="007C6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Игровой час: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 веселых затей</w:t>
            </w: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95765C" w:rsidRPr="007C6902" w:rsidRDefault="0095765C" w:rsidP="007C69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95765C" w:rsidRPr="007C6902" w:rsidRDefault="0095765C" w:rsidP="007C69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95765C" w:rsidTr="00C174F2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010F73" w:rsidRDefault="0095765C" w:rsidP="00010F73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95765C" w:rsidRPr="00010F73" w:rsidRDefault="0095765C" w:rsidP="00010F73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5765C" w:rsidRPr="00010F73" w:rsidRDefault="0095765C" w:rsidP="00010F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ШПВ «Творческая и прикладная деятельность» «Картины в технике </w:t>
            </w:r>
            <w:proofErr w:type="spellStart"/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пластилинографии</w:t>
            </w:r>
            <w:proofErr w:type="spellEnd"/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95765C" w:rsidRPr="00010F73" w:rsidRDefault="0095765C" w:rsidP="00010F73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95765C" w:rsidRPr="00010F73" w:rsidRDefault="0095765C" w:rsidP="00010F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95765C" w:rsidTr="00C174F2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010F73" w:rsidRDefault="0095765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</w:tcPr>
          <w:p w:rsidR="0095765C" w:rsidRPr="00010F73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95765C" w:rsidRPr="00010F73" w:rsidRDefault="0095765C" w:rsidP="00010F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 «Приумножить свою энергию…»</w:t>
            </w:r>
          </w:p>
        </w:tc>
        <w:tc>
          <w:tcPr>
            <w:tcW w:w="2694" w:type="dxa"/>
          </w:tcPr>
          <w:p w:rsidR="0095765C" w:rsidRPr="00010F73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95765C" w:rsidRPr="00010F73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95765C" w:rsidTr="00C174F2">
        <w:trPr>
          <w:trHeight w:val="1118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:rsidR="0095765C" w:rsidRPr="00D31F84" w:rsidRDefault="0095765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D31F84">
              <w:rPr>
                <w:rFonts w:ascii="Times New Roman" w:hAnsi="Times New Roman" w:cs="Times New Roman"/>
                <w:sz w:val="24"/>
                <w:szCs w:val="32"/>
              </w:rPr>
              <w:t>16.30</w:t>
            </w:r>
          </w:p>
        </w:tc>
        <w:tc>
          <w:tcPr>
            <w:tcW w:w="3827" w:type="dxa"/>
          </w:tcPr>
          <w:p w:rsidR="0095765C" w:rsidRPr="00D31F84" w:rsidRDefault="0095765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филиала детской библиотеки</w:t>
            </w:r>
          </w:p>
        </w:tc>
        <w:tc>
          <w:tcPr>
            <w:tcW w:w="2694" w:type="dxa"/>
          </w:tcPr>
          <w:p w:rsidR="0095765C" w:rsidRPr="00D31F84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социальной реабилитации несовершеннолетних (временный приют)  </w:t>
            </w:r>
          </w:p>
        </w:tc>
        <w:tc>
          <w:tcPr>
            <w:tcW w:w="1984" w:type="dxa"/>
          </w:tcPr>
          <w:p w:rsidR="0095765C" w:rsidRPr="00D31F84" w:rsidRDefault="0095765C">
            <w:pPr>
              <w:spacing w:after="0" w:line="240" w:lineRule="auto"/>
            </w:pPr>
            <w:r w:rsidRPr="00D31F84">
              <w:rPr>
                <w:rFonts w:ascii="Times New Roman" w:hAnsi="Times New Roman"/>
                <w:sz w:val="24"/>
                <w:szCs w:val="24"/>
              </w:rPr>
              <w:t>ул. Первомайская, 11</w:t>
            </w:r>
          </w:p>
        </w:tc>
      </w:tr>
      <w:tr w:rsidR="0095765C" w:rsidTr="00C174F2">
        <w:trPr>
          <w:trHeight w:val="706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:rsidR="0095765C" w:rsidRPr="00D31F84" w:rsidRDefault="0095765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  <w:highlight w:val="yellow"/>
              </w:rPr>
            </w:pPr>
            <w:r w:rsidRPr="00D31F84">
              <w:rPr>
                <w:rFonts w:ascii="Times New Roman" w:hAnsi="Times New Roman" w:cs="Times New Roman"/>
                <w:sz w:val="24"/>
                <w:szCs w:val="32"/>
                <w:highlight w:val="yellow"/>
              </w:rPr>
              <w:t>17.00</w:t>
            </w:r>
          </w:p>
        </w:tc>
        <w:tc>
          <w:tcPr>
            <w:tcW w:w="3827" w:type="dxa"/>
          </w:tcPr>
          <w:p w:rsidR="0095765C" w:rsidRPr="00D31F84" w:rsidRDefault="0095765C" w:rsidP="000162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D31F8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Проведение акции "Украсим елку вместе" в рамках клуба " В кругу друзей" </w:t>
            </w:r>
          </w:p>
        </w:tc>
        <w:tc>
          <w:tcPr>
            <w:tcW w:w="2694" w:type="dxa"/>
          </w:tcPr>
          <w:p w:rsidR="0095765C" w:rsidRPr="00D31F84" w:rsidRDefault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31F84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u w:val="none"/>
                <w:shd w:val="clear" w:color="auto" w:fill="FFFFFF"/>
              </w:rPr>
              <w:t>Отделение психолого-педагогической помощи</w:t>
            </w:r>
          </w:p>
        </w:tc>
        <w:tc>
          <w:tcPr>
            <w:tcW w:w="1984" w:type="dxa"/>
          </w:tcPr>
          <w:p w:rsidR="0095765C" w:rsidRPr="00D31F84" w:rsidRDefault="009576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31F84">
              <w:rPr>
                <w:rFonts w:ascii="Times New Roman" w:hAnsi="Times New Roman"/>
                <w:sz w:val="24"/>
                <w:szCs w:val="24"/>
                <w:highlight w:val="yellow"/>
              </w:rPr>
              <w:t>ул. Первомайская, 11</w:t>
            </w:r>
          </w:p>
        </w:tc>
      </w:tr>
      <w:tr w:rsidR="0095765C" w:rsidTr="00C174F2">
        <w:trPr>
          <w:trHeight w:val="633"/>
        </w:trPr>
        <w:tc>
          <w:tcPr>
            <w:tcW w:w="1843" w:type="dxa"/>
            <w:vMerge w:val="restart"/>
            <w:vAlign w:val="center"/>
          </w:tcPr>
          <w:p w:rsidR="0095765C" w:rsidRPr="00575AE1" w:rsidRDefault="0095765C" w:rsidP="004A1A27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AE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575A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</w:t>
            </w:r>
            <w:r w:rsidRPr="00575AE1">
              <w:rPr>
                <w:rFonts w:ascii="Times New Roman" w:hAnsi="Times New Roman" w:cs="Times New Roman"/>
                <w:b/>
                <w:sz w:val="24"/>
                <w:szCs w:val="24"/>
              </w:rPr>
              <w:t>ря (суббота)</w:t>
            </w:r>
          </w:p>
        </w:tc>
        <w:tc>
          <w:tcPr>
            <w:tcW w:w="851" w:type="dxa"/>
            <w:vAlign w:val="center"/>
          </w:tcPr>
          <w:p w:rsidR="0095765C" w:rsidRPr="00D31F84" w:rsidRDefault="0095765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  <w:highlight w:val="yellow"/>
              </w:rPr>
            </w:pPr>
            <w:r w:rsidRPr="00D31F84">
              <w:rPr>
                <w:rFonts w:ascii="Times New Roman" w:hAnsi="Times New Roman" w:cs="Times New Roman"/>
                <w:sz w:val="24"/>
                <w:szCs w:val="32"/>
                <w:highlight w:val="yellow"/>
              </w:rPr>
              <w:t>11.00</w:t>
            </w:r>
          </w:p>
        </w:tc>
        <w:tc>
          <w:tcPr>
            <w:tcW w:w="3827" w:type="dxa"/>
          </w:tcPr>
          <w:p w:rsidR="0095765C" w:rsidRPr="00D31F84" w:rsidRDefault="0095765C" w:rsidP="00575A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gramStart"/>
            <w:r w:rsidRPr="00D31F8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Организованная</w:t>
            </w:r>
            <w:proofErr w:type="gramEnd"/>
            <w:r w:rsidRPr="00D31F8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поезда в гончарную  мастерскую                  д. Таволги  </w:t>
            </w:r>
          </w:p>
        </w:tc>
        <w:tc>
          <w:tcPr>
            <w:tcW w:w="2694" w:type="dxa"/>
          </w:tcPr>
          <w:p w:rsidR="0095765C" w:rsidRPr="00D31F84" w:rsidRDefault="0095765C">
            <w:pPr>
              <w:pStyle w:val="ab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u w:val="none"/>
                <w:shd w:val="clear" w:color="auto" w:fill="FFFFFF"/>
              </w:rPr>
            </w:pPr>
            <w:r w:rsidRPr="00D31F84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u w:val="none"/>
                <w:shd w:val="clear" w:color="auto" w:fill="FFFFFF"/>
              </w:rPr>
              <w:t>Отделение психолого-педагогической помощи</w:t>
            </w:r>
          </w:p>
        </w:tc>
        <w:tc>
          <w:tcPr>
            <w:tcW w:w="1984" w:type="dxa"/>
          </w:tcPr>
          <w:p w:rsidR="0095765C" w:rsidRPr="00D31F84" w:rsidRDefault="009576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31F84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г. Невьянск, </w:t>
            </w:r>
          </w:p>
          <w:p w:rsidR="0095765C" w:rsidRPr="00D31F84" w:rsidRDefault="009576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31F84">
              <w:rPr>
                <w:rFonts w:ascii="Times New Roman" w:hAnsi="Times New Roman"/>
                <w:sz w:val="24"/>
                <w:szCs w:val="24"/>
                <w:highlight w:val="yellow"/>
              </w:rPr>
              <w:t>д. Таволги, ул. Куйбышева, д.37</w:t>
            </w:r>
          </w:p>
        </w:tc>
      </w:tr>
      <w:tr w:rsidR="0095765C" w:rsidTr="00C174F2">
        <w:trPr>
          <w:trHeight w:val="1118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:rsidR="0095765C" w:rsidRPr="00D31F84" w:rsidRDefault="0095765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  <w:highlight w:val="yellow"/>
              </w:rPr>
            </w:pPr>
            <w:r w:rsidRPr="00D31F84">
              <w:rPr>
                <w:rFonts w:ascii="Times New Roman" w:hAnsi="Times New Roman" w:cs="Times New Roman"/>
                <w:sz w:val="24"/>
                <w:szCs w:val="32"/>
                <w:highlight w:val="yellow"/>
              </w:rPr>
              <w:t>17.00</w:t>
            </w:r>
          </w:p>
        </w:tc>
        <w:tc>
          <w:tcPr>
            <w:tcW w:w="3827" w:type="dxa"/>
          </w:tcPr>
          <w:p w:rsidR="0095765C" w:rsidRPr="00D31F84" w:rsidRDefault="0095765C" w:rsidP="000162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D31F8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Проведение мастер-класса                 "Новогодняя открытка" </w:t>
            </w:r>
          </w:p>
          <w:p w:rsidR="0095765C" w:rsidRPr="00D31F84" w:rsidRDefault="0095765C" w:rsidP="000162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D31F84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в рамках клуба                                   "Семейное гнездышко" </w:t>
            </w:r>
          </w:p>
        </w:tc>
        <w:tc>
          <w:tcPr>
            <w:tcW w:w="2694" w:type="dxa"/>
          </w:tcPr>
          <w:p w:rsidR="0095765C" w:rsidRPr="00D31F84" w:rsidRDefault="0095765C" w:rsidP="00575AE1">
            <w:pPr>
              <w:pStyle w:val="ad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u w:val="none"/>
                <w:shd w:val="clear" w:color="auto" w:fill="FFFFFF"/>
              </w:rPr>
            </w:pPr>
            <w:hyperlink r:id="rId21" w:history="1">
              <w:r w:rsidRPr="00D31F84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yellow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  <w:p w:rsidR="0095765C" w:rsidRPr="00D31F84" w:rsidRDefault="0095765C">
            <w:pPr>
              <w:pStyle w:val="ab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u w:val="none"/>
                <w:shd w:val="clear" w:color="auto" w:fill="FFFFFF"/>
              </w:rPr>
            </w:pPr>
            <w:r w:rsidRPr="00D31F84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u w:val="none"/>
                <w:shd w:val="clear" w:color="auto" w:fill="FFFFFF"/>
              </w:rPr>
              <w:t>Отделение психолого-педагогической помощи</w:t>
            </w:r>
          </w:p>
        </w:tc>
        <w:tc>
          <w:tcPr>
            <w:tcW w:w="1984" w:type="dxa"/>
          </w:tcPr>
          <w:p w:rsidR="0095765C" w:rsidRPr="00D31F84" w:rsidRDefault="009576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ул. Гагарина, 7а, каб.305</w:t>
            </w:r>
          </w:p>
        </w:tc>
      </w:tr>
      <w:tr w:rsidR="0095765C" w:rsidTr="00C174F2">
        <w:trPr>
          <w:trHeight w:val="267"/>
        </w:trPr>
        <w:tc>
          <w:tcPr>
            <w:tcW w:w="1843" w:type="dxa"/>
            <w:vMerge w:val="restart"/>
          </w:tcPr>
          <w:p w:rsidR="0095765C" w:rsidRDefault="0095765C" w:rsidP="00DF0327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 w:rsidP="00DF0327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 w:rsidP="00DF0327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 w:rsidP="00DF0327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 w:rsidP="00DF0327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 w:rsidP="004A1A27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26 января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(понедельник)</w:t>
            </w:r>
          </w:p>
        </w:tc>
        <w:tc>
          <w:tcPr>
            <w:tcW w:w="851" w:type="dxa"/>
            <w:vAlign w:val="center"/>
          </w:tcPr>
          <w:p w:rsidR="0095765C" w:rsidRPr="00B47146" w:rsidRDefault="0095765C" w:rsidP="002F6B1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95765C" w:rsidRPr="00B47146" w:rsidRDefault="0095765C" w:rsidP="002F6B1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95765C" w:rsidRPr="00B47146" w:rsidRDefault="0095765C" w:rsidP="002F6B1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Pr="00B47146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  <w:r w:rsidRPr="00B47146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 xml:space="preserve">  </w:t>
            </w:r>
          </w:p>
        </w:tc>
        <w:tc>
          <w:tcPr>
            <w:tcW w:w="1984" w:type="dxa"/>
          </w:tcPr>
          <w:p w:rsidR="0095765C" w:rsidRPr="00B47146" w:rsidRDefault="0095765C" w:rsidP="002F6B1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95765C" w:rsidTr="007C6902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95765C" w:rsidRPr="007C6902" w:rsidRDefault="0095765C" w:rsidP="007C6902">
            <w:pPr>
              <w:spacing w:after="0" w:line="240" w:lineRule="auto"/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 xml:space="preserve">  11.00</w:t>
            </w:r>
          </w:p>
        </w:tc>
        <w:tc>
          <w:tcPr>
            <w:tcW w:w="3827" w:type="dxa"/>
          </w:tcPr>
          <w:p w:rsidR="0095765C" w:rsidRPr="007C6902" w:rsidRDefault="0095765C" w:rsidP="007C6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клиентов во встречах со специалистами МБУК «Публичная библиотека» </w:t>
            </w:r>
          </w:p>
          <w:p w:rsidR="0095765C" w:rsidRPr="007C6902" w:rsidRDefault="0095765C" w:rsidP="007C6902">
            <w:pPr>
              <w:spacing w:after="0" w:line="240" w:lineRule="auto"/>
            </w:pPr>
            <w:r w:rsidRPr="007C6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Тема: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Дорога к Чехову</w:t>
            </w:r>
            <w:r w:rsidRPr="007C69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95765C" w:rsidRPr="007C6902" w:rsidRDefault="0095765C" w:rsidP="007C69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95765C" w:rsidRPr="007C6902" w:rsidRDefault="0095765C" w:rsidP="007C69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95765C" w:rsidTr="00C174F2">
        <w:trPr>
          <w:trHeight w:val="267"/>
        </w:trPr>
        <w:tc>
          <w:tcPr>
            <w:tcW w:w="1843" w:type="dxa"/>
            <w:vMerge w:val="restart"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 w:rsidP="004A1A27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 января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(вторник)</w:t>
            </w:r>
          </w:p>
        </w:tc>
        <w:tc>
          <w:tcPr>
            <w:tcW w:w="851" w:type="dxa"/>
            <w:vAlign w:val="center"/>
          </w:tcPr>
          <w:p w:rsidR="0095765C" w:rsidRPr="00B47146" w:rsidRDefault="0095765C" w:rsidP="002F6B1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95765C" w:rsidRPr="00B47146" w:rsidRDefault="0095765C" w:rsidP="002F6B1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95765C" w:rsidRPr="00B47146" w:rsidRDefault="0095765C" w:rsidP="002F6B1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Pr="00B47146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  <w:r w:rsidRPr="00B47146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 xml:space="preserve">  </w:t>
            </w:r>
          </w:p>
        </w:tc>
        <w:tc>
          <w:tcPr>
            <w:tcW w:w="1984" w:type="dxa"/>
          </w:tcPr>
          <w:p w:rsidR="0095765C" w:rsidRPr="00B47146" w:rsidRDefault="0095765C" w:rsidP="002F6B1C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95765C" w:rsidTr="00C174F2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7C6902" w:rsidRDefault="0095765C" w:rsidP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95765C" w:rsidRPr="007C6902" w:rsidRDefault="0095765C" w:rsidP="007C6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Три белых коня</w:t>
            </w: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95765C" w:rsidRPr="007C6902" w:rsidRDefault="0095765C" w:rsidP="007C6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95765C" w:rsidRPr="007C6902" w:rsidRDefault="0095765C" w:rsidP="007C6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95765C" w:rsidTr="00D67D85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D67D85" w:rsidRDefault="0095765C" w:rsidP="00D67D8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95765C" w:rsidRPr="00D67D85" w:rsidRDefault="0095765C" w:rsidP="00D67D8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5765C" w:rsidRPr="00D67D85" w:rsidRDefault="0095765C" w:rsidP="00D67D8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ШПВ «Творческая и прикладная деятельность» занятие: «Мастер – класс  преподавателя  МБУК ПБ «Публичная библиотека»</w:t>
            </w:r>
          </w:p>
        </w:tc>
        <w:tc>
          <w:tcPr>
            <w:tcW w:w="2694" w:type="dxa"/>
          </w:tcPr>
          <w:p w:rsidR="0095765C" w:rsidRPr="00D67D85" w:rsidRDefault="0095765C" w:rsidP="00D67D8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95765C" w:rsidRPr="00D67D85" w:rsidRDefault="0095765C" w:rsidP="00D67D8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67D85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95765C" w:rsidTr="00D67D85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010F73" w:rsidRDefault="0095765C" w:rsidP="00D67D8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</w:tcPr>
          <w:p w:rsidR="0095765C" w:rsidRPr="00010F73" w:rsidRDefault="0095765C" w:rsidP="00D67D8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95765C" w:rsidRPr="00010F73" w:rsidRDefault="0095765C" w:rsidP="00010F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 «От чего зависит человеческое счастье?»</w:t>
            </w:r>
          </w:p>
        </w:tc>
        <w:tc>
          <w:tcPr>
            <w:tcW w:w="2694" w:type="dxa"/>
          </w:tcPr>
          <w:p w:rsidR="0095765C" w:rsidRPr="00010F73" w:rsidRDefault="0095765C" w:rsidP="00D67D8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95765C" w:rsidRPr="00010F73" w:rsidRDefault="0095765C" w:rsidP="00D67D8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95765C" w:rsidTr="00B47146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D31F84" w:rsidRDefault="0095765C" w:rsidP="007622CC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827" w:type="dxa"/>
          </w:tcPr>
          <w:p w:rsidR="0095765C" w:rsidRPr="00D31F84" w:rsidRDefault="0095765C" w:rsidP="00B471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 xml:space="preserve">Беседа "Мы помним блокаду </w:t>
            </w:r>
            <w:r w:rsidRPr="00B471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Ленинграда"</w:t>
            </w:r>
          </w:p>
        </w:tc>
        <w:tc>
          <w:tcPr>
            <w:tcW w:w="2694" w:type="dxa"/>
            <w:vAlign w:val="center"/>
          </w:tcPr>
          <w:p w:rsidR="0095765C" w:rsidRPr="00D31F84" w:rsidRDefault="0095765C" w:rsidP="00B47146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Отделение социальной </w:t>
            </w:r>
            <w:r w:rsidRPr="00D31F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реабилитации несовершеннолетних (временный приют)</w:t>
            </w:r>
          </w:p>
        </w:tc>
        <w:tc>
          <w:tcPr>
            <w:tcW w:w="1984" w:type="dxa"/>
          </w:tcPr>
          <w:p w:rsidR="0095765C" w:rsidRPr="00D31F84" w:rsidRDefault="0095765C" w:rsidP="00B47146">
            <w:pPr>
              <w:spacing w:after="0" w:line="240" w:lineRule="auto"/>
            </w:pPr>
            <w:r w:rsidRPr="00D31F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ул. </w:t>
            </w: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Гагарина, 10</w:t>
            </w:r>
          </w:p>
        </w:tc>
      </w:tr>
      <w:tr w:rsidR="0095765C" w:rsidTr="00C174F2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D31F84" w:rsidRDefault="0095765C" w:rsidP="0035437D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D31F84">
              <w:rPr>
                <w:rFonts w:ascii="Times New Roman" w:hAnsi="Times New Roman" w:cs="Times New Roman"/>
                <w:sz w:val="24"/>
                <w:szCs w:val="32"/>
              </w:rPr>
              <w:t>17.15</w:t>
            </w:r>
          </w:p>
        </w:tc>
        <w:tc>
          <w:tcPr>
            <w:tcW w:w="3827" w:type="dxa"/>
          </w:tcPr>
          <w:p w:rsidR="0095765C" w:rsidRPr="00D31F84" w:rsidRDefault="0095765C" w:rsidP="0035437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игровой площадки клуба "Новые дети"</w:t>
            </w:r>
          </w:p>
        </w:tc>
        <w:tc>
          <w:tcPr>
            <w:tcW w:w="2694" w:type="dxa"/>
            <w:vAlign w:val="center"/>
          </w:tcPr>
          <w:p w:rsidR="0095765C" w:rsidRPr="00D31F84" w:rsidRDefault="0095765C" w:rsidP="0035437D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95765C" w:rsidRPr="00D31F84" w:rsidRDefault="0095765C" w:rsidP="0035437D">
            <w:pPr>
              <w:spacing w:after="0" w:line="240" w:lineRule="auto"/>
            </w:pPr>
            <w:r w:rsidRPr="00D31F84">
              <w:rPr>
                <w:rFonts w:ascii="Times New Roman" w:hAnsi="Times New Roman"/>
                <w:sz w:val="24"/>
                <w:szCs w:val="24"/>
              </w:rPr>
              <w:t>ул. Мичурина, 5</w:t>
            </w:r>
          </w:p>
        </w:tc>
      </w:tr>
      <w:tr w:rsidR="0095765C" w:rsidTr="00010F73">
        <w:trPr>
          <w:trHeight w:val="267"/>
        </w:trPr>
        <w:tc>
          <w:tcPr>
            <w:tcW w:w="1843" w:type="dxa"/>
            <w:vMerge w:val="restart"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 января (</w:t>
            </w:r>
            <w:r w:rsidRPr="0084605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среда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010F73" w:rsidRDefault="0095765C" w:rsidP="00010F73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95765C" w:rsidRPr="00010F73" w:rsidRDefault="0095765C" w:rsidP="00010F73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95765C" w:rsidRPr="00010F73" w:rsidRDefault="0095765C" w:rsidP="00010F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«Творческая и прикладная деятельность», встреча со специалистами МБУК «Публичная библиотека».</w:t>
            </w:r>
          </w:p>
          <w:p w:rsidR="0095765C" w:rsidRPr="00010F73" w:rsidRDefault="0095765C" w:rsidP="00010F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Тема: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Антон Павлович Чехов</w:t>
            </w: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95765C" w:rsidRPr="00010F73" w:rsidRDefault="0095765C" w:rsidP="00010F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Консультативное отделение </w:t>
            </w:r>
          </w:p>
        </w:tc>
        <w:tc>
          <w:tcPr>
            <w:tcW w:w="1984" w:type="dxa"/>
          </w:tcPr>
          <w:p w:rsidR="0095765C" w:rsidRPr="00010F73" w:rsidRDefault="0095765C" w:rsidP="00010F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95765C" w:rsidTr="00010F73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7C6902" w:rsidRDefault="0095765C" w:rsidP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95765C" w:rsidRPr="007C6902" w:rsidRDefault="0095765C" w:rsidP="007C6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Игровой час: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Доскажи словечко</w:t>
            </w: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95765C" w:rsidRPr="007C6902" w:rsidRDefault="0095765C" w:rsidP="007C69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95765C" w:rsidRPr="007C6902" w:rsidRDefault="0095765C" w:rsidP="007C69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95765C" w:rsidTr="009F6866">
        <w:trPr>
          <w:trHeight w:val="267"/>
        </w:trPr>
        <w:tc>
          <w:tcPr>
            <w:tcW w:w="1843" w:type="dxa"/>
            <w:vMerge/>
          </w:tcPr>
          <w:p w:rsidR="0095765C" w:rsidRDefault="0095765C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95765C" w:rsidRDefault="0095765C" w:rsidP="0095765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14.0</w:t>
            </w: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27" w:type="dxa"/>
          </w:tcPr>
          <w:p w:rsidR="0095765C" w:rsidRPr="0095765C" w:rsidRDefault="0095765C" w:rsidP="0095765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Праздничное мероприятие            «С днем рождения – </w:t>
            </w: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Мансуров В.Г</w:t>
            </w: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</w:p>
        </w:tc>
        <w:tc>
          <w:tcPr>
            <w:tcW w:w="2694" w:type="dxa"/>
          </w:tcPr>
          <w:p w:rsidR="0095765C" w:rsidRPr="0095765C" w:rsidRDefault="0095765C" w:rsidP="00065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95765C" w:rsidRPr="0095765C" w:rsidRDefault="0095765C" w:rsidP="00065B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765C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95765C" w:rsidTr="00D31F84">
        <w:trPr>
          <w:trHeight w:val="267"/>
        </w:trPr>
        <w:tc>
          <w:tcPr>
            <w:tcW w:w="1843" w:type="dxa"/>
            <w:vMerge w:val="restart"/>
          </w:tcPr>
          <w:p w:rsidR="0095765C" w:rsidRDefault="0095765C" w:rsidP="004A1A27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 w:rsidP="00D31F8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765C" w:rsidRDefault="0095765C" w:rsidP="00D31F8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 января</w:t>
            </w:r>
          </w:p>
          <w:p w:rsidR="0095765C" w:rsidRDefault="0095765C" w:rsidP="00D31F8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четверг)</w:t>
            </w:r>
          </w:p>
        </w:tc>
        <w:tc>
          <w:tcPr>
            <w:tcW w:w="851" w:type="dxa"/>
            <w:vAlign w:val="center"/>
          </w:tcPr>
          <w:p w:rsidR="0095765C" w:rsidRPr="00B47146" w:rsidRDefault="0095765C" w:rsidP="00D31F84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08.30</w:t>
            </w:r>
          </w:p>
        </w:tc>
        <w:tc>
          <w:tcPr>
            <w:tcW w:w="3827" w:type="dxa"/>
            <w:vAlign w:val="center"/>
          </w:tcPr>
          <w:p w:rsidR="0095765C" w:rsidRPr="00B47146" w:rsidRDefault="0095765C" w:rsidP="00D31F8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95765C" w:rsidRPr="00B47146" w:rsidRDefault="0095765C" w:rsidP="00D31F84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Pr="00B47146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95765C" w:rsidRPr="00B47146" w:rsidRDefault="0095765C" w:rsidP="00D31F84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95765C" w:rsidTr="007C6902">
        <w:trPr>
          <w:trHeight w:val="267"/>
        </w:trPr>
        <w:tc>
          <w:tcPr>
            <w:tcW w:w="1843" w:type="dxa"/>
            <w:vMerge/>
          </w:tcPr>
          <w:p w:rsidR="0095765C" w:rsidRDefault="0095765C" w:rsidP="00D31F8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7C6902" w:rsidRDefault="0095765C" w:rsidP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95765C" w:rsidRPr="007C6902" w:rsidRDefault="0095765C" w:rsidP="007C6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Веселая викторина</w:t>
            </w: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95765C" w:rsidRPr="007C6902" w:rsidRDefault="0095765C" w:rsidP="007C6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95765C" w:rsidRPr="007C6902" w:rsidRDefault="0095765C" w:rsidP="007C6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95765C" w:rsidTr="00C174F2">
        <w:trPr>
          <w:trHeight w:val="267"/>
        </w:trPr>
        <w:tc>
          <w:tcPr>
            <w:tcW w:w="1843" w:type="dxa"/>
            <w:vMerge/>
          </w:tcPr>
          <w:p w:rsidR="0095765C" w:rsidRDefault="0095765C" w:rsidP="00D31F8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D31F84" w:rsidRDefault="0095765C" w:rsidP="00D31F84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827" w:type="dxa"/>
          </w:tcPr>
          <w:p w:rsidR="0095765C" w:rsidRPr="00D31F84" w:rsidRDefault="0095765C" w:rsidP="00D31F8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Посещение АНО НПСПО «Благое дело»</w:t>
            </w:r>
          </w:p>
        </w:tc>
        <w:tc>
          <w:tcPr>
            <w:tcW w:w="2694" w:type="dxa"/>
            <w:vAlign w:val="center"/>
          </w:tcPr>
          <w:p w:rsidR="0095765C" w:rsidRPr="00D31F84" w:rsidRDefault="0095765C" w:rsidP="00D31F84">
            <w:pPr>
              <w:pStyle w:val="ad"/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несовершеннолетних (временный приют)</w:t>
            </w:r>
          </w:p>
        </w:tc>
        <w:tc>
          <w:tcPr>
            <w:tcW w:w="1984" w:type="dxa"/>
          </w:tcPr>
          <w:p w:rsidR="0095765C" w:rsidRPr="00D31F84" w:rsidRDefault="0095765C" w:rsidP="00D31F84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 xml:space="preserve">п. Верх-Нейвинский, </w:t>
            </w:r>
          </w:p>
          <w:p w:rsidR="0095765C" w:rsidRPr="00D31F84" w:rsidRDefault="0095765C" w:rsidP="00D31F84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росвещения</w:t>
            </w:r>
            <w:proofErr w:type="spellEnd"/>
            <w:r w:rsidRPr="00D31F84">
              <w:rPr>
                <w:rFonts w:ascii="Times New Roman" w:hAnsi="Times New Roman" w:cs="Times New Roman"/>
                <w:sz w:val="24"/>
                <w:szCs w:val="24"/>
              </w:rPr>
              <w:t>, д.51а</w:t>
            </w:r>
          </w:p>
        </w:tc>
      </w:tr>
      <w:tr w:rsidR="0095765C" w:rsidTr="00D31F84">
        <w:trPr>
          <w:trHeight w:val="267"/>
        </w:trPr>
        <w:tc>
          <w:tcPr>
            <w:tcW w:w="1843" w:type="dxa"/>
            <w:vMerge w:val="restart"/>
          </w:tcPr>
          <w:p w:rsidR="0095765C" w:rsidRDefault="0095765C" w:rsidP="00D31F84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95765C" w:rsidRDefault="0095765C" w:rsidP="00D31F8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 января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(пятница)</w:t>
            </w:r>
          </w:p>
        </w:tc>
        <w:tc>
          <w:tcPr>
            <w:tcW w:w="851" w:type="dxa"/>
            <w:vAlign w:val="center"/>
          </w:tcPr>
          <w:p w:rsidR="0095765C" w:rsidRPr="00B47146" w:rsidRDefault="0095765C" w:rsidP="00D31F84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 xml:space="preserve">08.30 </w:t>
            </w:r>
          </w:p>
        </w:tc>
        <w:tc>
          <w:tcPr>
            <w:tcW w:w="3827" w:type="dxa"/>
            <w:vAlign w:val="center"/>
          </w:tcPr>
          <w:p w:rsidR="0095765C" w:rsidRPr="00B47146" w:rsidRDefault="0095765C" w:rsidP="00D31F8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Проведение занятий в  Школе кандидатов в  замещающие родители</w:t>
            </w:r>
          </w:p>
        </w:tc>
        <w:tc>
          <w:tcPr>
            <w:tcW w:w="2694" w:type="dxa"/>
            <w:vAlign w:val="center"/>
          </w:tcPr>
          <w:p w:rsidR="0095765C" w:rsidRPr="00B47146" w:rsidRDefault="0095765C" w:rsidP="00D31F84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Pr="00B47146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Отделение сопровождения замещающих семей</w:t>
              </w:r>
            </w:hyperlink>
          </w:p>
        </w:tc>
        <w:tc>
          <w:tcPr>
            <w:tcW w:w="1984" w:type="dxa"/>
          </w:tcPr>
          <w:p w:rsidR="0095765C" w:rsidRPr="00B47146" w:rsidRDefault="0095765C" w:rsidP="00D31F84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B47146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7а </w:t>
            </w:r>
            <w:proofErr w:type="spellStart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B47146">
              <w:rPr>
                <w:rFonts w:ascii="Times New Roman" w:hAnsi="Times New Roman" w:cs="Times New Roman"/>
                <w:sz w:val="24"/>
                <w:szCs w:val="24"/>
              </w:rPr>
              <w:t>. 309</w:t>
            </w:r>
          </w:p>
        </w:tc>
      </w:tr>
      <w:tr w:rsidR="0095765C" w:rsidTr="00D67D85">
        <w:trPr>
          <w:trHeight w:val="267"/>
        </w:trPr>
        <w:tc>
          <w:tcPr>
            <w:tcW w:w="1843" w:type="dxa"/>
            <w:vMerge/>
          </w:tcPr>
          <w:p w:rsidR="0095765C" w:rsidRDefault="0095765C" w:rsidP="00D31F8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D31F84" w:rsidRDefault="0095765C" w:rsidP="00D67D85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3827" w:type="dxa"/>
          </w:tcPr>
          <w:p w:rsidR="0095765C" w:rsidRPr="00D31F84" w:rsidRDefault="0095765C" w:rsidP="00D67D85">
            <w:pPr>
              <w:pStyle w:val="ab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ШПВ «Садоводство и огородничество»  </w:t>
            </w:r>
            <w:r w:rsidRPr="00D31F8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Тема «Садово-огородные мифы»</w:t>
            </w:r>
          </w:p>
        </w:tc>
        <w:tc>
          <w:tcPr>
            <w:tcW w:w="2694" w:type="dxa"/>
          </w:tcPr>
          <w:p w:rsidR="0095765C" w:rsidRPr="00010F73" w:rsidRDefault="0095765C" w:rsidP="00D67D8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95765C" w:rsidRPr="00010F73" w:rsidRDefault="0095765C" w:rsidP="00D67D8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95765C" w:rsidTr="00010F73">
        <w:trPr>
          <w:trHeight w:val="267"/>
        </w:trPr>
        <w:tc>
          <w:tcPr>
            <w:tcW w:w="1843" w:type="dxa"/>
            <w:vMerge/>
          </w:tcPr>
          <w:p w:rsidR="0095765C" w:rsidRDefault="0095765C" w:rsidP="00D31F8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010F73" w:rsidRDefault="0095765C" w:rsidP="00010F73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95765C" w:rsidRPr="00010F73" w:rsidRDefault="0095765C" w:rsidP="00010F73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5765C" w:rsidRPr="00010F73" w:rsidRDefault="0095765C" w:rsidP="00010F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ШПВ «Творческая и прикладная деятельность» «Картины в технике </w:t>
            </w:r>
            <w:proofErr w:type="spellStart"/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пластилинографии</w:t>
            </w:r>
            <w:proofErr w:type="spellEnd"/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95765C" w:rsidRPr="00010F73" w:rsidRDefault="0095765C" w:rsidP="00010F73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95765C" w:rsidRPr="00010F73" w:rsidRDefault="0095765C" w:rsidP="00010F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95765C" w:rsidTr="007C6902">
        <w:trPr>
          <w:trHeight w:val="267"/>
        </w:trPr>
        <w:tc>
          <w:tcPr>
            <w:tcW w:w="1843" w:type="dxa"/>
            <w:vMerge/>
          </w:tcPr>
          <w:p w:rsidR="0095765C" w:rsidRDefault="0095765C" w:rsidP="00D31F8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7C6902" w:rsidRDefault="0095765C" w:rsidP="007C6902">
            <w:pPr>
              <w:pStyle w:val="ab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827" w:type="dxa"/>
            <w:vAlign w:val="center"/>
          </w:tcPr>
          <w:p w:rsidR="0095765C" w:rsidRPr="007C6902" w:rsidRDefault="0095765C" w:rsidP="007C69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Игровой час: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Угадай загадку о зиме!</w:t>
            </w: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95765C" w:rsidRPr="007C6902" w:rsidRDefault="0095765C" w:rsidP="007C69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Отделение общего типа</w:t>
            </w:r>
          </w:p>
        </w:tc>
        <w:tc>
          <w:tcPr>
            <w:tcW w:w="1984" w:type="dxa"/>
          </w:tcPr>
          <w:p w:rsidR="0095765C" w:rsidRPr="007C6902" w:rsidRDefault="0095765C" w:rsidP="007C6902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7C6902">
              <w:rPr>
                <w:rFonts w:ascii="Times New Roman" w:hAnsi="Times New Roman" w:cs="Times New Roman"/>
                <w:sz w:val="24"/>
                <w:szCs w:val="24"/>
              </w:rPr>
              <w:t>ул. Крупской, 8</w:t>
            </w:r>
          </w:p>
        </w:tc>
      </w:tr>
      <w:tr w:rsidR="0095765C" w:rsidTr="00010F73">
        <w:trPr>
          <w:trHeight w:val="267"/>
        </w:trPr>
        <w:tc>
          <w:tcPr>
            <w:tcW w:w="1843" w:type="dxa"/>
            <w:vMerge/>
          </w:tcPr>
          <w:p w:rsidR="0095765C" w:rsidRDefault="0095765C" w:rsidP="00D31F8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5765C" w:rsidRPr="00010F73" w:rsidRDefault="0095765C" w:rsidP="00010F73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827" w:type="dxa"/>
          </w:tcPr>
          <w:p w:rsidR="0095765C" w:rsidRPr="00010F73" w:rsidRDefault="0095765C" w:rsidP="00010F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Клуб «Активное долголетие»,  </w:t>
            </w:r>
          </w:p>
          <w:p w:rsidR="0095765C" w:rsidRPr="00010F73" w:rsidRDefault="0095765C" w:rsidP="00010F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Хроническая усталость?</w:t>
            </w: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95765C" w:rsidRPr="00010F73" w:rsidRDefault="0095765C" w:rsidP="00010F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Консультативное отделение</w:t>
            </w:r>
          </w:p>
        </w:tc>
        <w:tc>
          <w:tcPr>
            <w:tcW w:w="1984" w:type="dxa"/>
          </w:tcPr>
          <w:p w:rsidR="0095765C" w:rsidRPr="00010F73" w:rsidRDefault="0095765C" w:rsidP="00010F7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010F73">
              <w:rPr>
                <w:rFonts w:ascii="Times New Roman" w:hAnsi="Times New Roman" w:cs="Times New Roman"/>
                <w:sz w:val="24"/>
                <w:szCs w:val="24"/>
              </w:rPr>
              <w:t>ул. Гагарина, 7а, каб.301</w:t>
            </w:r>
          </w:p>
        </w:tc>
      </w:tr>
      <w:tr w:rsidR="0095765C" w:rsidTr="00D31F84">
        <w:trPr>
          <w:trHeight w:val="267"/>
        </w:trPr>
        <w:tc>
          <w:tcPr>
            <w:tcW w:w="1843" w:type="dxa"/>
            <w:vMerge/>
          </w:tcPr>
          <w:p w:rsidR="0095765C" w:rsidRDefault="0095765C" w:rsidP="00D31F84">
            <w:pPr>
              <w:pStyle w:val="ab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:rsidR="0095765C" w:rsidRPr="00D31F84" w:rsidRDefault="0095765C" w:rsidP="00D31F84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32"/>
              </w:rPr>
            </w:pPr>
            <w:r w:rsidRPr="00D31F84">
              <w:rPr>
                <w:rFonts w:ascii="Times New Roman" w:hAnsi="Times New Roman" w:cs="Times New Roman"/>
                <w:sz w:val="24"/>
                <w:szCs w:val="32"/>
              </w:rPr>
              <w:t>16.30</w:t>
            </w:r>
          </w:p>
        </w:tc>
        <w:tc>
          <w:tcPr>
            <w:tcW w:w="3827" w:type="dxa"/>
          </w:tcPr>
          <w:p w:rsidR="0095765C" w:rsidRPr="00D31F84" w:rsidRDefault="0095765C" w:rsidP="00D31F8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филиала детской библиотеки</w:t>
            </w:r>
          </w:p>
        </w:tc>
        <w:tc>
          <w:tcPr>
            <w:tcW w:w="2694" w:type="dxa"/>
          </w:tcPr>
          <w:p w:rsidR="0095765C" w:rsidRPr="00D31F84" w:rsidRDefault="0095765C" w:rsidP="00D31F8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31F84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социальной реабилитации несовершеннолетних (временный приют)  </w:t>
            </w:r>
          </w:p>
        </w:tc>
        <w:tc>
          <w:tcPr>
            <w:tcW w:w="1984" w:type="dxa"/>
          </w:tcPr>
          <w:p w:rsidR="0095765C" w:rsidRPr="00D31F84" w:rsidRDefault="0095765C" w:rsidP="00D31F84">
            <w:pPr>
              <w:spacing w:after="0" w:line="240" w:lineRule="auto"/>
            </w:pPr>
            <w:r w:rsidRPr="00D31F84">
              <w:rPr>
                <w:rFonts w:ascii="Times New Roman" w:hAnsi="Times New Roman"/>
                <w:sz w:val="24"/>
                <w:szCs w:val="24"/>
              </w:rPr>
              <w:t>ул. Первомайская, 11</w:t>
            </w:r>
          </w:p>
        </w:tc>
      </w:tr>
    </w:tbl>
    <w:p w:rsidR="00EB11E2" w:rsidRDefault="00EB11E2">
      <w:pPr>
        <w:pStyle w:val="ab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EB11E2" w:rsidRDefault="00E83709">
      <w:pPr>
        <w:pStyle w:val="ab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EB11E2" w:rsidRDefault="00E83709">
      <w:pPr>
        <w:pStyle w:val="ab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Заместитель директора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 xml:space="preserve">    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 xml:space="preserve">             </w:t>
      </w:r>
      <w:r w:rsidR="00627B6A">
        <w:rPr>
          <w:rFonts w:ascii="Times New Roman" w:eastAsia="Times New Roman" w:hAnsi="Times New Roman" w:cs="Times New Roman"/>
          <w:sz w:val="24"/>
          <w:szCs w:val="28"/>
          <w:lang w:eastAsia="ru-RU"/>
        </w:rPr>
        <w:t>Е.В. Караваева</w:t>
      </w:r>
    </w:p>
    <w:sectPr w:rsidR="00EB11E2" w:rsidSect="00627B6A">
      <w:pgSz w:w="11906" w:h="16838"/>
      <w:pgMar w:top="567" w:right="568" w:bottom="142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902" w:rsidRDefault="007C6902">
      <w:pPr>
        <w:spacing w:line="240" w:lineRule="auto"/>
      </w:pPr>
      <w:r>
        <w:separator/>
      </w:r>
    </w:p>
  </w:endnote>
  <w:endnote w:type="continuationSeparator" w:id="0">
    <w:p w:rsidR="007C6902" w:rsidRDefault="007C69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902" w:rsidRDefault="007C6902">
      <w:pPr>
        <w:spacing w:after="0"/>
      </w:pPr>
      <w:r>
        <w:separator/>
      </w:r>
    </w:p>
  </w:footnote>
  <w:footnote w:type="continuationSeparator" w:id="0">
    <w:p w:rsidR="007C6902" w:rsidRDefault="007C690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F91"/>
    <w:rsid w:val="00010F73"/>
    <w:rsid w:val="00013F22"/>
    <w:rsid w:val="00014D30"/>
    <w:rsid w:val="000162A5"/>
    <w:rsid w:val="000176E4"/>
    <w:rsid w:val="000210A5"/>
    <w:rsid w:val="00021A8D"/>
    <w:rsid w:val="00040D58"/>
    <w:rsid w:val="00041AD8"/>
    <w:rsid w:val="00042676"/>
    <w:rsid w:val="00042A45"/>
    <w:rsid w:val="0004467D"/>
    <w:rsid w:val="00044E28"/>
    <w:rsid w:val="00044E2A"/>
    <w:rsid w:val="00047D1B"/>
    <w:rsid w:val="000523D1"/>
    <w:rsid w:val="000525C4"/>
    <w:rsid w:val="00052E9A"/>
    <w:rsid w:val="00061D87"/>
    <w:rsid w:val="00061FC0"/>
    <w:rsid w:val="000626E6"/>
    <w:rsid w:val="00065146"/>
    <w:rsid w:val="00065B50"/>
    <w:rsid w:val="00065E36"/>
    <w:rsid w:val="00066680"/>
    <w:rsid w:val="00071A63"/>
    <w:rsid w:val="00071F2B"/>
    <w:rsid w:val="00073B6E"/>
    <w:rsid w:val="00074BD1"/>
    <w:rsid w:val="00075213"/>
    <w:rsid w:val="0007760C"/>
    <w:rsid w:val="00085A95"/>
    <w:rsid w:val="00086DE1"/>
    <w:rsid w:val="0008745D"/>
    <w:rsid w:val="00087F6C"/>
    <w:rsid w:val="0009023B"/>
    <w:rsid w:val="00093BEB"/>
    <w:rsid w:val="00093E80"/>
    <w:rsid w:val="00093FBE"/>
    <w:rsid w:val="0009624F"/>
    <w:rsid w:val="00096C1A"/>
    <w:rsid w:val="000A183F"/>
    <w:rsid w:val="000A1E25"/>
    <w:rsid w:val="000A6224"/>
    <w:rsid w:val="000B0375"/>
    <w:rsid w:val="000B3144"/>
    <w:rsid w:val="000C2CAA"/>
    <w:rsid w:val="000C2E7D"/>
    <w:rsid w:val="000C4CD3"/>
    <w:rsid w:val="000C565D"/>
    <w:rsid w:val="000C78EF"/>
    <w:rsid w:val="000D0FF9"/>
    <w:rsid w:val="000D1874"/>
    <w:rsid w:val="000D2226"/>
    <w:rsid w:val="000D6FE5"/>
    <w:rsid w:val="000D787A"/>
    <w:rsid w:val="000E381E"/>
    <w:rsid w:val="000E4757"/>
    <w:rsid w:val="000E61A6"/>
    <w:rsid w:val="000F14F7"/>
    <w:rsid w:val="000F2134"/>
    <w:rsid w:val="000F2D76"/>
    <w:rsid w:val="000F398C"/>
    <w:rsid w:val="000F451C"/>
    <w:rsid w:val="000F6048"/>
    <w:rsid w:val="000F78B2"/>
    <w:rsid w:val="00100014"/>
    <w:rsid w:val="00102187"/>
    <w:rsid w:val="001041B8"/>
    <w:rsid w:val="00106D01"/>
    <w:rsid w:val="001120F8"/>
    <w:rsid w:val="001134F3"/>
    <w:rsid w:val="00113C97"/>
    <w:rsid w:val="00114CF1"/>
    <w:rsid w:val="00115993"/>
    <w:rsid w:val="00115D88"/>
    <w:rsid w:val="00116532"/>
    <w:rsid w:val="00117DF7"/>
    <w:rsid w:val="00120570"/>
    <w:rsid w:val="0012301F"/>
    <w:rsid w:val="00123639"/>
    <w:rsid w:val="00124DA6"/>
    <w:rsid w:val="00125761"/>
    <w:rsid w:val="00125EAC"/>
    <w:rsid w:val="00126748"/>
    <w:rsid w:val="00134D18"/>
    <w:rsid w:val="00135419"/>
    <w:rsid w:val="00136CE6"/>
    <w:rsid w:val="00137AD3"/>
    <w:rsid w:val="001417E4"/>
    <w:rsid w:val="00145635"/>
    <w:rsid w:val="001504F8"/>
    <w:rsid w:val="00153B4B"/>
    <w:rsid w:val="00153BE9"/>
    <w:rsid w:val="00155267"/>
    <w:rsid w:val="001611A2"/>
    <w:rsid w:val="0016175B"/>
    <w:rsid w:val="001626EC"/>
    <w:rsid w:val="00164B85"/>
    <w:rsid w:val="00165C48"/>
    <w:rsid w:val="00166CFC"/>
    <w:rsid w:val="00166EB5"/>
    <w:rsid w:val="001670C2"/>
    <w:rsid w:val="00176E13"/>
    <w:rsid w:val="00182E4A"/>
    <w:rsid w:val="00186E64"/>
    <w:rsid w:val="001907B4"/>
    <w:rsid w:val="001A2779"/>
    <w:rsid w:val="001A58BC"/>
    <w:rsid w:val="001A5958"/>
    <w:rsid w:val="001A6DB5"/>
    <w:rsid w:val="001A7DBE"/>
    <w:rsid w:val="001B084C"/>
    <w:rsid w:val="001B4CEF"/>
    <w:rsid w:val="001C21D2"/>
    <w:rsid w:val="001C2B3A"/>
    <w:rsid w:val="001C7472"/>
    <w:rsid w:val="001D05B1"/>
    <w:rsid w:val="001D0626"/>
    <w:rsid w:val="001D31CE"/>
    <w:rsid w:val="001D3340"/>
    <w:rsid w:val="001D63FD"/>
    <w:rsid w:val="001E0A71"/>
    <w:rsid w:val="001E0C02"/>
    <w:rsid w:val="001E1F52"/>
    <w:rsid w:val="001E236D"/>
    <w:rsid w:val="001E238A"/>
    <w:rsid w:val="001E6739"/>
    <w:rsid w:val="001E6A69"/>
    <w:rsid w:val="001E7345"/>
    <w:rsid w:val="001F05C6"/>
    <w:rsid w:val="001F0B82"/>
    <w:rsid w:val="001F2234"/>
    <w:rsid w:val="001F337D"/>
    <w:rsid w:val="001F3EB6"/>
    <w:rsid w:val="001F4FAD"/>
    <w:rsid w:val="00201B32"/>
    <w:rsid w:val="00201B37"/>
    <w:rsid w:val="002039FD"/>
    <w:rsid w:val="00205C20"/>
    <w:rsid w:val="002110C5"/>
    <w:rsid w:val="00212D7E"/>
    <w:rsid w:val="00217112"/>
    <w:rsid w:val="0021744D"/>
    <w:rsid w:val="00217FF8"/>
    <w:rsid w:val="00225F9E"/>
    <w:rsid w:val="002269B3"/>
    <w:rsid w:val="00226FDD"/>
    <w:rsid w:val="00227D58"/>
    <w:rsid w:val="002306CA"/>
    <w:rsid w:val="00230C8F"/>
    <w:rsid w:val="00231003"/>
    <w:rsid w:val="00233E99"/>
    <w:rsid w:val="002412B4"/>
    <w:rsid w:val="00246A8C"/>
    <w:rsid w:val="002476F0"/>
    <w:rsid w:val="0025010E"/>
    <w:rsid w:val="00251A94"/>
    <w:rsid w:val="00252786"/>
    <w:rsid w:val="0025518D"/>
    <w:rsid w:val="00263C24"/>
    <w:rsid w:val="00264DBE"/>
    <w:rsid w:val="00266716"/>
    <w:rsid w:val="00267B7D"/>
    <w:rsid w:val="00273990"/>
    <w:rsid w:val="00273A39"/>
    <w:rsid w:val="00275E60"/>
    <w:rsid w:val="0028095D"/>
    <w:rsid w:val="002819E8"/>
    <w:rsid w:val="00281A2F"/>
    <w:rsid w:val="0028541F"/>
    <w:rsid w:val="0028542A"/>
    <w:rsid w:val="00285B76"/>
    <w:rsid w:val="00292339"/>
    <w:rsid w:val="0029697F"/>
    <w:rsid w:val="00296DCC"/>
    <w:rsid w:val="002A0C1C"/>
    <w:rsid w:val="002A1C63"/>
    <w:rsid w:val="002A7D1C"/>
    <w:rsid w:val="002B0DFD"/>
    <w:rsid w:val="002B414E"/>
    <w:rsid w:val="002B4DF3"/>
    <w:rsid w:val="002B5589"/>
    <w:rsid w:val="002B5E67"/>
    <w:rsid w:val="002B7F2F"/>
    <w:rsid w:val="002C096A"/>
    <w:rsid w:val="002C1769"/>
    <w:rsid w:val="002C19ED"/>
    <w:rsid w:val="002C48C6"/>
    <w:rsid w:val="002C6DA1"/>
    <w:rsid w:val="002D03CC"/>
    <w:rsid w:val="002D06AD"/>
    <w:rsid w:val="002D2549"/>
    <w:rsid w:val="002D2B0A"/>
    <w:rsid w:val="002D5B94"/>
    <w:rsid w:val="002D7AF3"/>
    <w:rsid w:val="002E00FB"/>
    <w:rsid w:val="002E0ACF"/>
    <w:rsid w:val="002E133A"/>
    <w:rsid w:val="002E13CB"/>
    <w:rsid w:val="002E2763"/>
    <w:rsid w:val="002E6614"/>
    <w:rsid w:val="002E7229"/>
    <w:rsid w:val="002F5F82"/>
    <w:rsid w:val="002F6B1C"/>
    <w:rsid w:val="002F6C88"/>
    <w:rsid w:val="00300BBB"/>
    <w:rsid w:val="003012DD"/>
    <w:rsid w:val="00304AFC"/>
    <w:rsid w:val="00306DDA"/>
    <w:rsid w:val="00307430"/>
    <w:rsid w:val="003076D8"/>
    <w:rsid w:val="0031010B"/>
    <w:rsid w:val="003111D6"/>
    <w:rsid w:val="00314D41"/>
    <w:rsid w:val="00315489"/>
    <w:rsid w:val="00316774"/>
    <w:rsid w:val="003168B8"/>
    <w:rsid w:val="00317A07"/>
    <w:rsid w:val="00321690"/>
    <w:rsid w:val="00322441"/>
    <w:rsid w:val="0032286D"/>
    <w:rsid w:val="00322B50"/>
    <w:rsid w:val="00324253"/>
    <w:rsid w:val="00325DF5"/>
    <w:rsid w:val="00331555"/>
    <w:rsid w:val="00333656"/>
    <w:rsid w:val="00337B03"/>
    <w:rsid w:val="00343C98"/>
    <w:rsid w:val="00347A3B"/>
    <w:rsid w:val="00347B6E"/>
    <w:rsid w:val="003510A5"/>
    <w:rsid w:val="003540E1"/>
    <w:rsid w:val="00354232"/>
    <w:rsid w:val="0035437D"/>
    <w:rsid w:val="00354CCF"/>
    <w:rsid w:val="00360A88"/>
    <w:rsid w:val="00367BAD"/>
    <w:rsid w:val="00370DB7"/>
    <w:rsid w:val="003757D7"/>
    <w:rsid w:val="00376F74"/>
    <w:rsid w:val="00376FC0"/>
    <w:rsid w:val="003805E2"/>
    <w:rsid w:val="0038132B"/>
    <w:rsid w:val="00383BB6"/>
    <w:rsid w:val="00385CD0"/>
    <w:rsid w:val="00385D74"/>
    <w:rsid w:val="0039352E"/>
    <w:rsid w:val="0039488E"/>
    <w:rsid w:val="00395018"/>
    <w:rsid w:val="003A0C18"/>
    <w:rsid w:val="003A1983"/>
    <w:rsid w:val="003A7604"/>
    <w:rsid w:val="003B1D39"/>
    <w:rsid w:val="003B31C4"/>
    <w:rsid w:val="003C0731"/>
    <w:rsid w:val="003C3A40"/>
    <w:rsid w:val="003C4609"/>
    <w:rsid w:val="003C493D"/>
    <w:rsid w:val="003C4E26"/>
    <w:rsid w:val="003C50B3"/>
    <w:rsid w:val="003C5DC8"/>
    <w:rsid w:val="003C66FA"/>
    <w:rsid w:val="003C6A29"/>
    <w:rsid w:val="003D5A86"/>
    <w:rsid w:val="003D5B15"/>
    <w:rsid w:val="003D63EC"/>
    <w:rsid w:val="003E79D9"/>
    <w:rsid w:val="003F1FA2"/>
    <w:rsid w:val="003F3787"/>
    <w:rsid w:val="00401AA4"/>
    <w:rsid w:val="00406788"/>
    <w:rsid w:val="00412A96"/>
    <w:rsid w:val="00413266"/>
    <w:rsid w:val="004307DB"/>
    <w:rsid w:val="0043217A"/>
    <w:rsid w:val="0043293F"/>
    <w:rsid w:val="00432FC7"/>
    <w:rsid w:val="00436510"/>
    <w:rsid w:val="00440871"/>
    <w:rsid w:val="00442CBB"/>
    <w:rsid w:val="004431DF"/>
    <w:rsid w:val="00446E7F"/>
    <w:rsid w:val="00447AB9"/>
    <w:rsid w:val="00450C01"/>
    <w:rsid w:val="00454CAC"/>
    <w:rsid w:val="00454CE2"/>
    <w:rsid w:val="00455138"/>
    <w:rsid w:val="004601F9"/>
    <w:rsid w:val="00460D1D"/>
    <w:rsid w:val="00461BE2"/>
    <w:rsid w:val="0046224F"/>
    <w:rsid w:val="00462F5D"/>
    <w:rsid w:val="00467AA6"/>
    <w:rsid w:val="0047245A"/>
    <w:rsid w:val="00474AEA"/>
    <w:rsid w:val="00483050"/>
    <w:rsid w:val="0048677C"/>
    <w:rsid w:val="00486DD8"/>
    <w:rsid w:val="0048752B"/>
    <w:rsid w:val="00491F91"/>
    <w:rsid w:val="0049423C"/>
    <w:rsid w:val="00494419"/>
    <w:rsid w:val="004A1A27"/>
    <w:rsid w:val="004A1A55"/>
    <w:rsid w:val="004A27C0"/>
    <w:rsid w:val="004A2828"/>
    <w:rsid w:val="004A368D"/>
    <w:rsid w:val="004A672E"/>
    <w:rsid w:val="004B45E7"/>
    <w:rsid w:val="004B6E04"/>
    <w:rsid w:val="004C0C11"/>
    <w:rsid w:val="004C2ACB"/>
    <w:rsid w:val="004C3B26"/>
    <w:rsid w:val="004C3E85"/>
    <w:rsid w:val="004C6EF9"/>
    <w:rsid w:val="004E45C1"/>
    <w:rsid w:val="004E7BAC"/>
    <w:rsid w:val="004E7EAE"/>
    <w:rsid w:val="004F2E02"/>
    <w:rsid w:val="004F6059"/>
    <w:rsid w:val="005017A7"/>
    <w:rsid w:val="00503DB3"/>
    <w:rsid w:val="00510EAC"/>
    <w:rsid w:val="005142BF"/>
    <w:rsid w:val="00520FB4"/>
    <w:rsid w:val="005242F8"/>
    <w:rsid w:val="005366BF"/>
    <w:rsid w:val="0053784E"/>
    <w:rsid w:val="00551751"/>
    <w:rsid w:val="00557BD1"/>
    <w:rsid w:val="00561CDC"/>
    <w:rsid w:val="00562D59"/>
    <w:rsid w:val="005652A9"/>
    <w:rsid w:val="00570853"/>
    <w:rsid w:val="00571098"/>
    <w:rsid w:val="00571438"/>
    <w:rsid w:val="00572226"/>
    <w:rsid w:val="00572A6F"/>
    <w:rsid w:val="00572F9C"/>
    <w:rsid w:val="005758FF"/>
    <w:rsid w:val="00575AE1"/>
    <w:rsid w:val="00576037"/>
    <w:rsid w:val="00585559"/>
    <w:rsid w:val="00587072"/>
    <w:rsid w:val="00590682"/>
    <w:rsid w:val="005922F5"/>
    <w:rsid w:val="00592C1A"/>
    <w:rsid w:val="00593057"/>
    <w:rsid w:val="00593252"/>
    <w:rsid w:val="005937B5"/>
    <w:rsid w:val="00593823"/>
    <w:rsid w:val="0059604B"/>
    <w:rsid w:val="00596538"/>
    <w:rsid w:val="00597C22"/>
    <w:rsid w:val="005A25A9"/>
    <w:rsid w:val="005A6BB6"/>
    <w:rsid w:val="005A77A9"/>
    <w:rsid w:val="005B22BB"/>
    <w:rsid w:val="005B63FD"/>
    <w:rsid w:val="005C162B"/>
    <w:rsid w:val="005C1C49"/>
    <w:rsid w:val="005C48B7"/>
    <w:rsid w:val="005D3DBD"/>
    <w:rsid w:val="005D3E62"/>
    <w:rsid w:val="005D6F0A"/>
    <w:rsid w:val="005E1DEF"/>
    <w:rsid w:val="005E7E66"/>
    <w:rsid w:val="005F5987"/>
    <w:rsid w:val="006000C7"/>
    <w:rsid w:val="00600544"/>
    <w:rsid w:val="0060734A"/>
    <w:rsid w:val="00607F20"/>
    <w:rsid w:val="00610345"/>
    <w:rsid w:val="006122C4"/>
    <w:rsid w:val="00612BB3"/>
    <w:rsid w:val="00614B9B"/>
    <w:rsid w:val="00615688"/>
    <w:rsid w:val="00615EE9"/>
    <w:rsid w:val="00620458"/>
    <w:rsid w:val="00622E5D"/>
    <w:rsid w:val="0062643B"/>
    <w:rsid w:val="00627B6A"/>
    <w:rsid w:val="00630845"/>
    <w:rsid w:val="0063112E"/>
    <w:rsid w:val="00632091"/>
    <w:rsid w:val="00635414"/>
    <w:rsid w:val="00635703"/>
    <w:rsid w:val="00640389"/>
    <w:rsid w:val="00644555"/>
    <w:rsid w:val="0065614D"/>
    <w:rsid w:val="00657BA4"/>
    <w:rsid w:val="00661FC4"/>
    <w:rsid w:val="006642BE"/>
    <w:rsid w:val="00664BE0"/>
    <w:rsid w:val="0067476A"/>
    <w:rsid w:val="0067476D"/>
    <w:rsid w:val="00674A4D"/>
    <w:rsid w:val="0067625C"/>
    <w:rsid w:val="006821E0"/>
    <w:rsid w:val="0068375D"/>
    <w:rsid w:val="00685E08"/>
    <w:rsid w:val="00686CF8"/>
    <w:rsid w:val="0069215C"/>
    <w:rsid w:val="0069343F"/>
    <w:rsid w:val="0069387F"/>
    <w:rsid w:val="006949DF"/>
    <w:rsid w:val="00694F7C"/>
    <w:rsid w:val="00695E2C"/>
    <w:rsid w:val="00697BAC"/>
    <w:rsid w:val="006A1CB9"/>
    <w:rsid w:val="006A4FFB"/>
    <w:rsid w:val="006A7621"/>
    <w:rsid w:val="006B45FB"/>
    <w:rsid w:val="006B57E3"/>
    <w:rsid w:val="006B7E8C"/>
    <w:rsid w:val="006C5917"/>
    <w:rsid w:val="006C7068"/>
    <w:rsid w:val="006D2F9E"/>
    <w:rsid w:val="006D5297"/>
    <w:rsid w:val="006D6FA7"/>
    <w:rsid w:val="006D7FA3"/>
    <w:rsid w:val="006E1D96"/>
    <w:rsid w:val="006E2B2C"/>
    <w:rsid w:val="006E2F13"/>
    <w:rsid w:val="006E4B90"/>
    <w:rsid w:val="006E505D"/>
    <w:rsid w:val="006F16B9"/>
    <w:rsid w:val="006F3AF0"/>
    <w:rsid w:val="006F3C14"/>
    <w:rsid w:val="006F7609"/>
    <w:rsid w:val="00701BD3"/>
    <w:rsid w:val="00702F81"/>
    <w:rsid w:val="00704C97"/>
    <w:rsid w:val="00705583"/>
    <w:rsid w:val="00705A1F"/>
    <w:rsid w:val="0070618B"/>
    <w:rsid w:val="0070680A"/>
    <w:rsid w:val="007071E9"/>
    <w:rsid w:val="00712F83"/>
    <w:rsid w:val="00716F54"/>
    <w:rsid w:val="00721C9A"/>
    <w:rsid w:val="00722F41"/>
    <w:rsid w:val="00724ED1"/>
    <w:rsid w:val="00732B27"/>
    <w:rsid w:val="00736D02"/>
    <w:rsid w:val="0074329C"/>
    <w:rsid w:val="00744854"/>
    <w:rsid w:val="00744C3C"/>
    <w:rsid w:val="00746DE1"/>
    <w:rsid w:val="00751464"/>
    <w:rsid w:val="00753102"/>
    <w:rsid w:val="00760D7D"/>
    <w:rsid w:val="007622CC"/>
    <w:rsid w:val="0076270F"/>
    <w:rsid w:val="00765107"/>
    <w:rsid w:val="00765233"/>
    <w:rsid w:val="00766C09"/>
    <w:rsid w:val="00766C1E"/>
    <w:rsid w:val="00767D06"/>
    <w:rsid w:val="00770285"/>
    <w:rsid w:val="00771B37"/>
    <w:rsid w:val="00771B57"/>
    <w:rsid w:val="007723AF"/>
    <w:rsid w:val="00774F81"/>
    <w:rsid w:val="00775172"/>
    <w:rsid w:val="00776878"/>
    <w:rsid w:val="007803EA"/>
    <w:rsid w:val="00780AFC"/>
    <w:rsid w:val="00781D39"/>
    <w:rsid w:val="0078329A"/>
    <w:rsid w:val="00784A5E"/>
    <w:rsid w:val="007863B9"/>
    <w:rsid w:val="00786AB3"/>
    <w:rsid w:val="007904DA"/>
    <w:rsid w:val="007924FD"/>
    <w:rsid w:val="00796969"/>
    <w:rsid w:val="007A0879"/>
    <w:rsid w:val="007A1F67"/>
    <w:rsid w:val="007A285F"/>
    <w:rsid w:val="007A565D"/>
    <w:rsid w:val="007B1297"/>
    <w:rsid w:val="007B177E"/>
    <w:rsid w:val="007B18F5"/>
    <w:rsid w:val="007B34C2"/>
    <w:rsid w:val="007B47DA"/>
    <w:rsid w:val="007B5806"/>
    <w:rsid w:val="007B635D"/>
    <w:rsid w:val="007B6EB6"/>
    <w:rsid w:val="007C0EAB"/>
    <w:rsid w:val="007C32FD"/>
    <w:rsid w:val="007C5704"/>
    <w:rsid w:val="007C6286"/>
    <w:rsid w:val="007C6902"/>
    <w:rsid w:val="007D1A1C"/>
    <w:rsid w:val="007D2A70"/>
    <w:rsid w:val="007D4FB5"/>
    <w:rsid w:val="007D507C"/>
    <w:rsid w:val="007E09DC"/>
    <w:rsid w:val="007E212C"/>
    <w:rsid w:val="007E69A0"/>
    <w:rsid w:val="007E795F"/>
    <w:rsid w:val="007F121C"/>
    <w:rsid w:val="007F177E"/>
    <w:rsid w:val="0080305F"/>
    <w:rsid w:val="0080358D"/>
    <w:rsid w:val="00803CB4"/>
    <w:rsid w:val="00804775"/>
    <w:rsid w:val="008062DE"/>
    <w:rsid w:val="00811D4E"/>
    <w:rsid w:val="00816898"/>
    <w:rsid w:val="00817121"/>
    <w:rsid w:val="0082377C"/>
    <w:rsid w:val="00825195"/>
    <w:rsid w:val="0083160A"/>
    <w:rsid w:val="00835E67"/>
    <w:rsid w:val="00843393"/>
    <w:rsid w:val="00846059"/>
    <w:rsid w:val="008473E2"/>
    <w:rsid w:val="008503D6"/>
    <w:rsid w:val="00850462"/>
    <w:rsid w:val="00850AF6"/>
    <w:rsid w:val="008534A4"/>
    <w:rsid w:val="00861CE4"/>
    <w:rsid w:val="0086314C"/>
    <w:rsid w:val="00864462"/>
    <w:rsid w:val="00864E14"/>
    <w:rsid w:val="00867CA5"/>
    <w:rsid w:val="008736F7"/>
    <w:rsid w:val="0087679E"/>
    <w:rsid w:val="00877193"/>
    <w:rsid w:val="00880DAA"/>
    <w:rsid w:val="0088143A"/>
    <w:rsid w:val="00885D8F"/>
    <w:rsid w:val="00886B33"/>
    <w:rsid w:val="00892000"/>
    <w:rsid w:val="008939D2"/>
    <w:rsid w:val="0089493A"/>
    <w:rsid w:val="00895EFC"/>
    <w:rsid w:val="008A02A8"/>
    <w:rsid w:val="008A04DC"/>
    <w:rsid w:val="008B0989"/>
    <w:rsid w:val="008B394F"/>
    <w:rsid w:val="008B4E67"/>
    <w:rsid w:val="008B6701"/>
    <w:rsid w:val="008B7217"/>
    <w:rsid w:val="008B7993"/>
    <w:rsid w:val="008C08A8"/>
    <w:rsid w:val="008C242C"/>
    <w:rsid w:val="008D05DB"/>
    <w:rsid w:val="008D6B2A"/>
    <w:rsid w:val="008D6D66"/>
    <w:rsid w:val="008E0A62"/>
    <w:rsid w:val="008E101C"/>
    <w:rsid w:val="008E1C12"/>
    <w:rsid w:val="008E76AD"/>
    <w:rsid w:val="008E7753"/>
    <w:rsid w:val="008F0C60"/>
    <w:rsid w:val="008F3127"/>
    <w:rsid w:val="00900E9D"/>
    <w:rsid w:val="009037EC"/>
    <w:rsid w:val="009040C6"/>
    <w:rsid w:val="00904C7F"/>
    <w:rsid w:val="009074DC"/>
    <w:rsid w:val="00910F59"/>
    <w:rsid w:val="0091136C"/>
    <w:rsid w:val="00912437"/>
    <w:rsid w:val="00912733"/>
    <w:rsid w:val="00913171"/>
    <w:rsid w:val="00914166"/>
    <w:rsid w:val="009241D7"/>
    <w:rsid w:val="0092486A"/>
    <w:rsid w:val="0093048C"/>
    <w:rsid w:val="009310C9"/>
    <w:rsid w:val="0093205A"/>
    <w:rsid w:val="0093223F"/>
    <w:rsid w:val="00932B8B"/>
    <w:rsid w:val="00934A41"/>
    <w:rsid w:val="009402EA"/>
    <w:rsid w:val="0094126E"/>
    <w:rsid w:val="00945B9A"/>
    <w:rsid w:val="00953FE6"/>
    <w:rsid w:val="00954D52"/>
    <w:rsid w:val="0095765C"/>
    <w:rsid w:val="009608B0"/>
    <w:rsid w:val="00961AB9"/>
    <w:rsid w:val="00967E4E"/>
    <w:rsid w:val="00970084"/>
    <w:rsid w:val="009735F2"/>
    <w:rsid w:val="00976619"/>
    <w:rsid w:val="00977212"/>
    <w:rsid w:val="00983516"/>
    <w:rsid w:val="00990B43"/>
    <w:rsid w:val="0099117C"/>
    <w:rsid w:val="009924FB"/>
    <w:rsid w:val="0099364C"/>
    <w:rsid w:val="0099667F"/>
    <w:rsid w:val="009977FE"/>
    <w:rsid w:val="009A155D"/>
    <w:rsid w:val="009A3561"/>
    <w:rsid w:val="009A63E3"/>
    <w:rsid w:val="009A6C7C"/>
    <w:rsid w:val="009B0CFC"/>
    <w:rsid w:val="009B145F"/>
    <w:rsid w:val="009B2D10"/>
    <w:rsid w:val="009B71CB"/>
    <w:rsid w:val="009B7661"/>
    <w:rsid w:val="009C590A"/>
    <w:rsid w:val="009C5C96"/>
    <w:rsid w:val="009C709B"/>
    <w:rsid w:val="009D2D0A"/>
    <w:rsid w:val="009D4874"/>
    <w:rsid w:val="009D6464"/>
    <w:rsid w:val="009E110F"/>
    <w:rsid w:val="009E1415"/>
    <w:rsid w:val="009E2177"/>
    <w:rsid w:val="009E5258"/>
    <w:rsid w:val="009E5975"/>
    <w:rsid w:val="009E59FB"/>
    <w:rsid w:val="009E7F48"/>
    <w:rsid w:val="009F03F1"/>
    <w:rsid w:val="009F35AD"/>
    <w:rsid w:val="00A01080"/>
    <w:rsid w:val="00A02AB2"/>
    <w:rsid w:val="00A0349D"/>
    <w:rsid w:val="00A04376"/>
    <w:rsid w:val="00A058C5"/>
    <w:rsid w:val="00A101A8"/>
    <w:rsid w:val="00A10D20"/>
    <w:rsid w:val="00A156AD"/>
    <w:rsid w:val="00A16340"/>
    <w:rsid w:val="00A16682"/>
    <w:rsid w:val="00A169BD"/>
    <w:rsid w:val="00A221EB"/>
    <w:rsid w:val="00A2312D"/>
    <w:rsid w:val="00A358C3"/>
    <w:rsid w:val="00A36E36"/>
    <w:rsid w:val="00A411E2"/>
    <w:rsid w:val="00A45447"/>
    <w:rsid w:val="00A455D4"/>
    <w:rsid w:val="00A460F3"/>
    <w:rsid w:val="00A57446"/>
    <w:rsid w:val="00A621F0"/>
    <w:rsid w:val="00A62753"/>
    <w:rsid w:val="00A62F54"/>
    <w:rsid w:val="00A641CB"/>
    <w:rsid w:val="00A64287"/>
    <w:rsid w:val="00A64437"/>
    <w:rsid w:val="00A66A57"/>
    <w:rsid w:val="00A729A9"/>
    <w:rsid w:val="00A74337"/>
    <w:rsid w:val="00A82D1D"/>
    <w:rsid w:val="00A837AC"/>
    <w:rsid w:val="00A8737C"/>
    <w:rsid w:val="00A87DAC"/>
    <w:rsid w:val="00A91011"/>
    <w:rsid w:val="00A93E8F"/>
    <w:rsid w:val="00A95FAF"/>
    <w:rsid w:val="00A961D7"/>
    <w:rsid w:val="00A9704C"/>
    <w:rsid w:val="00AA0BE5"/>
    <w:rsid w:val="00AA35D0"/>
    <w:rsid w:val="00AA3D68"/>
    <w:rsid w:val="00AA4AB4"/>
    <w:rsid w:val="00AA7FAE"/>
    <w:rsid w:val="00AB66C0"/>
    <w:rsid w:val="00AB6713"/>
    <w:rsid w:val="00AB74C7"/>
    <w:rsid w:val="00AC07BB"/>
    <w:rsid w:val="00AC1EEF"/>
    <w:rsid w:val="00AC23C8"/>
    <w:rsid w:val="00AC3DA2"/>
    <w:rsid w:val="00AC4A37"/>
    <w:rsid w:val="00AC4E88"/>
    <w:rsid w:val="00AE18DC"/>
    <w:rsid w:val="00AE4D3E"/>
    <w:rsid w:val="00AE54CB"/>
    <w:rsid w:val="00AE6367"/>
    <w:rsid w:val="00AF1600"/>
    <w:rsid w:val="00AF54C0"/>
    <w:rsid w:val="00AF6717"/>
    <w:rsid w:val="00B0034C"/>
    <w:rsid w:val="00B02294"/>
    <w:rsid w:val="00B02B0A"/>
    <w:rsid w:val="00B05851"/>
    <w:rsid w:val="00B11FA0"/>
    <w:rsid w:val="00B1567A"/>
    <w:rsid w:val="00B15725"/>
    <w:rsid w:val="00B200FB"/>
    <w:rsid w:val="00B20BF7"/>
    <w:rsid w:val="00B27E52"/>
    <w:rsid w:val="00B27ECE"/>
    <w:rsid w:val="00B30F5F"/>
    <w:rsid w:val="00B35693"/>
    <w:rsid w:val="00B37354"/>
    <w:rsid w:val="00B47146"/>
    <w:rsid w:val="00B47B74"/>
    <w:rsid w:val="00B534D4"/>
    <w:rsid w:val="00B567AF"/>
    <w:rsid w:val="00B606C7"/>
    <w:rsid w:val="00B6370C"/>
    <w:rsid w:val="00B63EB7"/>
    <w:rsid w:val="00B65822"/>
    <w:rsid w:val="00B66123"/>
    <w:rsid w:val="00B66AD5"/>
    <w:rsid w:val="00B6776F"/>
    <w:rsid w:val="00B67C7F"/>
    <w:rsid w:val="00B70481"/>
    <w:rsid w:val="00B774B4"/>
    <w:rsid w:val="00B80E6B"/>
    <w:rsid w:val="00B81B73"/>
    <w:rsid w:val="00B916AC"/>
    <w:rsid w:val="00B92C2D"/>
    <w:rsid w:val="00B95205"/>
    <w:rsid w:val="00B957D2"/>
    <w:rsid w:val="00B97560"/>
    <w:rsid w:val="00B97B0B"/>
    <w:rsid w:val="00BA12DA"/>
    <w:rsid w:val="00BA3CA6"/>
    <w:rsid w:val="00BB0C1A"/>
    <w:rsid w:val="00BB0D77"/>
    <w:rsid w:val="00BB2261"/>
    <w:rsid w:val="00BB4FC0"/>
    <w:rsid w:val="00BB5560"/>
    <w:rsid w:val="00BC0832"/>
    <w:rsid w:val="00BC1C55"/>
    <w:rsid w:val="00BC1CAC"/>
    <w:rsid w:val="00BC2D3A"/>
    <w:rsid w:val="00BC333C"/>
    <w:rsid w:val="00BC4C81"/>
    <w:rsid w:val="00BD10DB"/>
    <w:rsid w:val="00BD31F6"/>
    <w:rsid w:val="00BD691A"/>
    <w:rsid w:val="00BE010A"/>
    <w:rsid w:val="00BE0E08"/>
    <w:rsid w:val="00BE196A"/>
    <w:rsid w:val="00BE29E0"/>
    <w:rsid w:val="00BE2B91"/>
    <w:rsid w:val="00BE428B"/>
    <w:rsid w:val="00BE541F"/>
    <w:rsid w:val="00BE7D64"/>
    <w:rsid w:val="00BF4916"/>
    <w:rsid w:val="00BF7D34"/>
    <w:rsid w:val="00C00765"/>
    <w:rsid w:val="00C01923"/>
    <w:rsid w:val="00C05F16"/>
    <w:rsid w:val="00C07C57"/>
    <w:rsid w:val="00C106CB"/>
    <w:rsid w:val="00C11C28"/>
    <w:rsid w:val="00C174F2"/>
    <w:rsid w:val="00C204E2"/>
    <w:rsid w:val="00C20D20"/>
    <w:rsid w:val="00C230C3"/>
    <w:rsid w:val="00C2371B"/>
    <w:rsid w:val="00C24F07"/>
    <w:rsid w:val="00C26231"/>
    <w:rsid w:val="00C26DFA"/>
    <w:rsid w:val="00C27373"/>
    <w:rsid w:val="00C33C06"/>
    <w:rsid w:val="00C40ED6"/>
    <w:rsid w:val="00C4190E"/>
    <w:rsid w:val="00C47D3E"/>
    <w:rsid w:val="00C50AF9"/>
    <w:rsid w:val="00C543ED"/>
    <w:rsid w:val="00C54581"/>
    <w:rsid w:val="00C60644"/>
    <w:rsid w:val="00C659D9"/>
    <w:rsid w:val="00C700B5"/>
    <w:rsid w:val="00C7325B"/>
    <w:rsid w:val="00C73D70"/>
    <w:rsid w:val="00C759EA"/>
    <w:rsid w:val="00C86520"/>
    <w:rsid w:val="00C86A16"/>
    <w:rsid w:val="00C876CA"/>
    <w:rsid w:val="00C92BFE"/>
    <w:rsid w:val="00C93F16"/>
    <w:rsid w:val="00C94F88"/>
    <w:rsid w:val="00C9681E"/>
    <w:rsid w:val="00C96F87"/>
    <w:rsid w:val="00C97780"/>
    <w:rsid w:val="00CA0628"/>
    <w:rsid w:val="00CA1DFB"/>
    <w:rsid w:val="00CA645A"/>
    <w:rsid w:val="00CB0196"/>
    <w:rsid w:val="00CB2634"/>
    <w:rsid w:val="00CB7534"/>
    <w:rsid w:val="00CC01FB"/>
    <w:rsid w:val="00CC58AF"/>
    <w:rsid w:val="00CC7B48"/>
    <w:rsid w:val="00CD19B3"/>
    <w:rsid w:val="00CD3E63"/>
    <w:rsid w:val="00CD5831"/>
    <w:rsid w:val="00CE376B"/>
    <w:rsid w:val="00CE4FB8"/>
    <w:rsid w:val="00CF2D79"/>
    <w:rsid w:val="00CF315E"/>
    <w:rsid w:val="00CF506C"/>
    <w:rsid w:val="00CF6785"/>
    <w:rsid w:val="00D01417"/>
    <w:rsid w:val="00D03AF4"/>
    <w:rsid w:val="00D04A90"/>
    <w:rsid w:val="00D15EED"/>
    <w:rsid w:val="00D175DF"/>
    <w:rsid w:val="00D23656"/>
    <w:rsid w:val="00D23BB5"/>
    <w:rsid w:val="00D24A35"/>
    <w:rsid w:val="00D2589A"/>
    <w:rsid w:val="00D30220"/>
    <w:rsid w:val="00D3051E"/>
    <w:rsid w:val="00D31E89"/>
    <w:rsid w:val="00D31F84"/>
    <w:rsid w:val="00D34961"/>
    <w:rsid w:val="00D41E18"/>
    <w:rsid w:val="00D4296A"/>
    <w:rsid w:val="00D4374C"/>
    <w:rsid w:val="00D43956"/>
    <w:rsid w:val="00D444C0"/>
    <w:rsid w:val="00D460B1"/>
    <w:rsid w:val="00D554F9"/>
    <w:rsid w:val="00D55EEA"/>
    <w:rsid w:val="00D57CA7"/>
    <w:rsid w:val="00D60CA1"/>
    <w:rsid w:val="00D634EF"/>
    <w:rsid w:val="00D65A47"/>
    <w:rsid w:val="00D67CF9"/>
    <w:rsid w:val="00D67D85"/>
    <w:rsid w:val="00D70442"/>
    <w:rsid w:val="00D712C9"/>
    <w:rsid w:val="00D81BA0"/>
    <w:rsid w:val="00D82074"/>
    <w:rsid w:val="00D85120"/>
    <w:rsid w:val="00D92EA2"/>
    <w:rsid w:val="00D93CCA"/>
    <w:rsid w:val="00DA27A2"/>
    <w:rsid w:val="00DA34A0"/>
    <w:rsid w:val="00DA4C01"/>
    <w:rsid w:val="00DB0597"/>
    <w:rsid w:val="00DB5DA1"/>
    <w:rsid w:val="00DC4895"/>
    <w:rsid w:val="00DC5557"/>
    <w:rsid w:val="00DC5EE6"/>
    <w:rsid w:val="00DC6684"/>
    <w:rsid w:val="00DC7754"/>
    <w:rsid w:val="00DC7980"/>
    <w:rsid w:val="00DF0327"/>
    <w:rsid w:val="00DF08CB"/>
    <w:rsid w:val="00DF3186"/>
    <w:rsid w:val="00DF3B52"/>
    <w:rsid w:val="00DF5233"/>
    <w:rsid w:val="00E006D7"/>
    <w:rsid w:val="00E03886"/>
    <w:rsid w:val="00E104F7"/>
    <w:rsid w:val="00E11EEA"/>
    <w:rsid w:val="00E13499"/>
    <w:rsid w:val="00E13CE3"/>
    <w:rsid w:val="00E143B1"/>
    <w:rsid w:val="00E154F7"/>
    <w:rsid w:val="00E21735"/>
    <w:rsid w:val="00E23C56"/>
    <w:rsid w:val="00E25D0E"/>
    <w:rsid w:val="00E27C31"/>
    <w:rsid w:val="00E367D8"/>
    <w:rsid w:val="00E41984"/>
    <w:rsid w:val="00E41A05"/>
    <w:rsid w:val="00E41A33"/>
    <w:rsid w:val="00E41B2B"/>
    <w:rsid w:val="00E4341F"/>
    <w:rsid w:val="00E44A38"/>
    <w:rsid w:val="00E45221"/>
    <w:rsid w:val="00E47A7F"/>
    <w:rsid w:val="00E47CDD"/>
    <w:rsid w:val="00E55203"/>
    <w:rsid w:val="00E57266"/>
    <w:rsid w:val="00E5752F"/>
    <w:rsid w:val="00E6509F"/>
    <w:rsid w:val="00E666A4"/>
    <w:rsid w:val="00E67CC9"/>
    <w:rsid w:val="00E702DA"/>
    <w:rsid w:val="00E734D3"/>
    <w:rsid w:val="00E73EBF"/>
    <w:rsid w:val="00E74442"/>
    <w:rsid w:val="00E81202"/>
    <w:rsid w:val="00E812A1"/>
    <w:rsid w:val="00E819AE"/>
    <w:rsid w:val="00E83709"/>
    <w:rsid w:val="00E85310"/>
    <w:rsid w:val="00E853D2"/>
    <w:rsid w:val="00E8561A"/>
    <w:rsid w:val="00E87271"/>
    <w:rsid w:val="00E928C4"/>
    <w:rsid w:val="00E93508"/>
    <w:rsid w:val="00EA087D"/>
    <w:rsid w:val="00EA0FDC"/>
    <w:rsid w:val="00EA62CE"/>
    <w:rsid w:val="00EA757B"/>
    <w:rsid w:val="00EB04C7"/>
    <w:rsid w:val="00EB11E2"/>
    <w:rsid w:val="00EB1ED3"/>
    <w:rsid w:val="00EB2A27"/>
    <w:rsid w:val="00EB3192"/>
    <w:rsid w:val="00EC26E2"/>
    <w:rsid w:val="00EC3640"/>
    <w:rsid w:val="00EC6885"/>
    <w:rsid w:val="00ED31EF"/>
    <w:rsid w:val="00ED3576"/>
    <w:rsid w:val="00ED47E9"/>
    <w:rsid w:val="00ED66E1"/>
    <w:rsid w:val="00EE153A"/>
    <w:rsid w:val="00EE2976"/>
    <w:rsid w:val="00EE6E9C"/>
    <w:rsid w:val="00EF002F"/>
    <w:rsid w:val="00EF1788"/>
    <w:rsid w:val="00EF281C"/>
    <w:rsid w:val="00EF2863"/>
    <w:rsid w:val="00EF7A90"/>
    <w:rsid w:val="00F005BD"/>
    <w:rsid w:val="00F03188"/>
    <w:rsid w:val="00F04A58"/>
    <w:rsid w:val="00F06176"/>
    <w:rsid w:val="00F139D2"/>
    <w:rsid w:val="00F166F1"/>
    <w:rsid w:val="00F16AE1"/>
    <w:rsid w:val="00F21571"/>
    <w:rsid w:val="00F21AE2"/>
    <w:rsid w:val="00F23610"/>
    <w:rsid w:val="00F255B6"/>
    <w:rsid w:val="00F26D11"/>
    <w:rsid w:val="00F275EF"/>
    <w:rsid w:val="00F339A0"/>
    <w:rsid w:val="00F341D2"/>
    <w:rsid w:val="00F350EC"/>
    <w:rsid w:val="00F35907"/>
    <w:rsid w:val="00F37C9C"/>
    <w:rsid w:val="00F51FE4"/>
    <w:rsid w:val="00F53467"/>
    <w:rsid w:val="00F53661"/>
    <w:rsid w:val="00F566D4"/>
    <w:rsid w:val="00F56F9E"/>
    <w:rsid w:val="00F577E6"/>
    <w:rsid w:val="00F601AD"/>
    <w:rsid w:val="00F61E08"/>
    <w:rsid w:val="00F61FCF"/>
    <w:rsid w:val="00F65B07"/>
    <w:rsid w:val="00F66769"/>
    <w:rsid w:val="00F67C32"/>
    <w:rsid w:val="00F707F3"/>
    <w:rsid w:val="00F70B08"/>
    <w:rsid w:val="00F726DC"/>
    <w:rsid w:val="00F80E8C"/>
    <w:rsid w:val="00F83416"/>
    <w:rsid w:val="00F8444A"/>
    <w:rsid w:val="00F84E5E"/>
    <w:rsid w:val="00F85005"/>
    <w:rsid w:val="00F854DE"/>
    <w:rsid w:val="00F85CE1"/>
    <w:rsid w:val="00F8774E"/>
    <w:rsid w:val="00F92EFE"/>
    <w:rsid w:val="00F9319E"/>
    <w:rsid w:val="00F9374B"/>
    <w:rsid w:val="00F966EC"/>
    <w:rsid w:val="00F97542"/>
    <w:rsid w:val="00FA1081"/>
    <w:rsid w:val="00FA1800"/>
    <w:rsid w:val="00FA384F"/>
    <w:rsid w:val="00FB0B51"/>
    <w:rsid w:val="00FB1C08"/>
    <w:rsid w:val="00FB5A87"/>
    <w:rsid w:val="00FB7A50"/>
    <w:rsid w:val="00FC1E83"/>
    <w:rsid w:val="00FD1BE6"/>
    <w:rsid w:val="00FD50C5"/>
    <w:rsid w:val="00FE028D"/>
    <w:rsid w:val="00FE33B3"/>
    <w:rsid w:val="00FE6569"/>
    <w:rsid w:val="00FF250C"/>
    <w:rsid w:val="00FF2580"/>
    <w:rsid w:val="00FF2A6E"/>
    <w:rsid w:val="00FF3358"/>
    <w:rsid w:val="25577BD9"/>
    <w:rsid w:val="6A9E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a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Pr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pPr>
      <w:widowControl w:val="0"/>
      <w:shd w:val="clear" w:color="auto" w:fill="FFFFFF"/>
      <w:spacing w:after="160" w:line="240" w:lineRule="auto"/>
      <w:jc w:val="center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ac">
    <w:name w:val="Другое_"/>
    <w:basedOn w:val="a0"/>
    <w:link w:val="ad"/>
    <w:qFormat/>
    <w:rPr>
      <w:rFonts w:ascii="Calibri" w:eastAsia="Calibri" w:hAnsi="Calibri" w:cs="Calibri"/>
      <w:shd w:val="clear" w:color="auto" w:fill="FFFFFF"/>
    </w:rPr>
  </w:style>
  <w:style w:type="paragraph" w:customStyle="1" w:styleId="ad">
    <w:name w:val="Другое"/>
    <w:basedOn w:val="a"/>
    <w:link w:val="ac"/>
    <w:qFormat/>
    <w:pPr>
      <w:widowControl w:val="0"/>
      <w:shd w:val="clear" w:color="auto" w:fill="FFFFFF"/>
      <w:spacing w:after="0" w:line="240" w:lineRule="auto"/>
    </w:pPr>
    <w:rPr>
      <w:rFonts w:ascii="Calibri" w:eastAsia="Calibri" w:hAnsi="Calibri" w:cs="Calibri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lang w:eastAsia="zh-CN"/>
    </w:rPr>
  </w:style>
  <w:style w:type="paragraph" w:styleId="ae">
    <w:name w:val="List Paragraph"/>
    <w:basedOn w:val="a"/>
    <w:uiPriority w:val="34"/>
    <w:qFormat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9">
    <w:name w:val="Нижний колонтитул Знак"/>
    <w:basedOn w:val="a0"/>
    <w:link w:val="a8"/>
    <w:uiPriority w:val="99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a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Pr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pPr>
      <w:widowControl w:val="0"/>
      <w:shd w:val="clear" w:color="auto" w:fill="FFFFFF"/>
      <w:spacing w:after="160" w:line="240" w:lineRule="auto"/>
      <w:jc w:val="center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ac">
    <w:name w:val="Другое_"/>
    <w:basedOn w:val="a0"/>
    <w:link w:val="ad"/>
    <w:qFormat/>
    <w:rPr>
      <w:rFonts w:ascii="Calibri" w:eastAsia="Calibri" w:hAnsi="Calibri" w:cs="Calibri"/>
      <w:shd w:val="clear" w:color="auto" w:fill="FFFFFF"/>
    </w:rPr>
  </w:style>
  <w:style w:type="paragraph" w:customStyle="1" w:styleId="ad">
    <w:name w:val="Другое"/>
    <w:basedOn w:val="a"/>
    <w:link w:val="ac"/>
    <w:qFormat/>
    <w:pPr>
      <w:widowControl w:val="0"/>
      <w:shd w:val="clear" w:color="auto" w:fill="FFFFFF"/>
      <w:spacing w:after="0" w:line="240" w:lineRule="auto"/>
    </w:pPr>
    <w:rPr>
      <w:rFonts w:ascii="Calibri" w:eastAsia="Calibri" w:hAnsi="Calibri" w:cs="Calibri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lang w:eastAsia="zh-CN"/>
    </w:rPr>
  </w:style>
  <w:style w:type="paragraph" w:styleId="ae">
    <w:name w:val="List Paragraph"/>
    <w:basedOn w:val="a"/>
    <w:uiPriority w:val="34"/>
    <w:qFormat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9">
    <w:name w:val="Нижний колонтитул Знак"/>
    <w:basedOn w:val="a0"/>
    <w:link w:val="a8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071.msp.midural.ru/about-u071/otdeleniya-u071/otdelenie-soprovojdeniya-zameshchayushchih-semeyee.html" TargetMode="External"/><Relationship Id="rId13" Type="http://schemas.openxmlformats.org/officeDocument/2006/relationships/hyperlink" Target="https://zabota071.msp.midural.ru/about-u071/otdeleniya-u071/otdelenie-soprovojdeniya-zameshchayushchih-semeyee.html" TargetMode="External"/><Relationship Id="rId18" Type="http://schemas.openxmlformats.org/officeDocument/2006/relationships/hyperlink" Target="https://zabota071.msp.midural.ru/about-u071/otdeleniya-u071/otdelenie-soprovojdeniya-zameshchayushchih-semeyee.html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s://zabota071.msp.midural.ru/about-u071/otdeleniya-u071/otdelenie-soprovojdeniya-zameshchayushchih-semeyee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zabota071.msp.midural.ru/about-u071/otdeleniya-u071/otdelenie-soprovojdeniya-zameshchayushchih-semeyee.html" TargetMode="External"/><Relationship Id="rId17" Type="http://schemas.openxmlformats.org/officeDocument/2006/relationships/hyperlink" Target="https://zabota071.msp.midural.ru/about-u071/otdeleniya-u071/otdelenie-soprovojdeniya-zameshchayushchih-semeyee.html" TargetMode="External"/><Relationship Id="rId25" Type="http://schemas.openxmlformats.org/officeDocument/2006/relationships/hyperlink" Target="https://zabota071.msp.midural.ru/about-u071/otdeleniya-u071/otdelenie-soprovojdeniya-zameshchayushchih-semeyee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zabota071.msp.midural.ru/about-u071/otdeleniya-u071/otdelenie-soprovojdeniya-zameshchayushchih-semeyee.html" TargetMode="External"/><Relationship Id="rId20" Type="http://schemas.openxmlformats.org/officeDocument/2006/relationships/hyperlink" Target="https://zabota071.msp.midural.ru/about-u071/otdeleniya-u071/otdelenie-soprovojdeniya-zameshchayushchih-semeyee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bota071.msp.midural.ru/about-u071/otdeleniya-u071/otdelenie-soprovojdeniya-zameshchayushchih-semeyee.html" TargetMode="External"/><Relationship Id="rId24" Type="http://schemas.openxmlformats.org/officeDocument/2006/relationships/hyperlink" Target="https://zabota071.msp.midural.ru/about-u071/otdeleniya-u071/otdelenie-soprovojdeniya-zameshchayushchih-semeyee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abota071.msp.midural.ru/about-u071/otdeleniya-u071/otdelenie-soprovojdeniya-zameshchayushchih-semeyee.html" TargetMode="External"/><Relationship Id="rId23" Type="http://schemas.openxmlformats.org/officeDocument/2006/relationships/hyperlink" Target="https://zabota071.msp.midural.ru/about-u071/otdeleniya-u071/otdelenie-soprovojdeniya-zameshchayushchih-semeyee.html" TargetMode="External"/><Relationship Id="rId10" Type="http://schemas.openxmlformats.org/officeDocument/2006/relationships/hyperlink" Target="https://zabota071.msp.midural.ru/about-u071/otdeleniya-u071/otdelenie-soprovojdeniya-zameshchayushchih-semeyee.html" TargetMode="External"/><Relationship Id="rId19" Type="http://schemas.openxmlformats.org/officeDocument/2006/relationships/hyperlink" Target="https://zabota071.msp.midural.ru/about-u071/otdeleniya-u071/otdelenie-soprovojdeniya-zameshchayushchih-semeye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bota071.msp.midural.ru/about-u071/otdeleniya-u071/otdelenie-soprovojdeniya-zameshchayushchih-semeyee.html" TargetMode="External"/><Relationship Id="rId14" Type="http://schemas.openxmlformats.org/officeDocument/2006/relationships/hyperlink" Target="https://zabota071.msp.midural.ru/about-u071/otdeleniya-u071/otdelenie-soprovojdeniya-zameshchayushchih-semeyee.html" TargetMode="External"/><Relationship Id="rId22" Type="http://schemas.openxmlformats.org/officeDocument/2006/relationships/hyperlink" Target="https://zabota071.msp.midural.ru/about-u071/otdeleniya-u071/otdelenie-soprovojdeniya-zameshchayushchih-semeyee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4F5A8-6CDE-4B90-80BE-EC2CD14A2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1689</TotalTime>
  <Pages>5</Pages>
  <Words>2107</Words>
  <Characters>12010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</dc:creator>
  <cp:lastModifiedBy>bev</cp:lastModifiedBy>
  <cp:revision>311</cp:revision>
  <cp:lastPrinted>2025-09-04T10:59:00Z</cp:lastPrinted>
  <dcterms:created xsi:type="dcterms:W3CDTF">2019-04-04T11:43:00Z</dcterms:created>
  <dcterms:modified xsi:type="dcterms:W3CDTF">2026-01-15T07:56:00Z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1049-12.2.0.20323</vt:lpwstr>
  </property>
  <property fmtid="{D5CDD505-2E9C-101B-9397-08002B2CF9AE}" pid="3" name="ICV">
    <vt:lpwstr>C705415706AC442DB59871010D87B3A5_12</vt:lpwstr>
  </property>
</Properties>
</file>