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BC2E1" w14:textId="77777777" w:rsidR="00780911" w:rsidRDefault="00780911" w:rsidP="00780911">
      <w:pPr>
        <w:pStyle w:val="6"/>
        <w:spacing w:before="0" w:line="0" w:lineRule="atLeast"/>
        <w:ind w:left="284"/>
        <w:jc w:val="center"/>
        <w:rPr>
          <w:rFonts w:ascii="Liberation Serif" w:hAnsi="Liberation Serif" w:cs="Times New Roman"/>
          <w:b/>
          <w:i w:val="0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b/>
          <w:i w:val="0"/>
          <w:color w:val="000000" w:themeColor="text1"/>
          <w:sz w:val="28"/>
          <w:szCs w:val="28"/>
        </w:rPr>
        <w:t>Министерство социальной политики Свердловской области</w:t>
      </w:r>
    </w:p>
    <w:p w14:paraId="23500D4D" w14:textId="77777777" w:rsidR="00780911" w:rsidRDefault="00780911" w:rsidP="00780911">
      <w:pPr>
        <w:pStyle w:val="2"/>
        <w:tabs>
          <w:tab w:val="left" w:pos="3402"/>
        </w:tabs>
        <w:spacing w:line="0" w:lineRule="atLeast"/>
        <w:jc w:val="center"/>
        <w:rPr>
          <w:rFonts w:ascii="Liberation Serif" w:hAnsi="Liberation Serif"/>
          <w:i/>
          <w:color w:val="000000" w:themeColor="text1"/>
          <w:sz w:val="28"/>
        </w:rPr>
      </w:pPr>
      <w:r>
        <w:rPr>
          <w:rFonts w:ascii="Liberation Serif" w:hAnsi="Liberation Serif"/>
          <w:color w:val="000000" w:themeColor="text1"/>
          <w:sz w:val="28"/>
        </w:rPr>
        <w:t>государственное автономное учреждение социального обслуживания  Свердловской области  «Комплексный центр социального обслуживания населения города Ивделя»</w:t>
      </w:r>
    </w:p>
    <w:p w14:paraId="511B1B76" w14:textId="77777777" w:rsidR="00780911" w:rsidRPr="00700812" w:rsidRDefault="00780911" w:rsidP="00700812">
      <w:pPr>
        <w:spacing w:line="0" w:lineRule="atLeast"/>
        <w:jc w:val="both"/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___________             (ГАУСО СО «КЦСОН г. Ивделя»)        _____________</w:t>
      </w:r>
    </w:p>
    <w:p w14:paraId="17F96B91" w14:textId="77777777" w:rsidR="00780911" w:rsidRDefault="00780911" w:rsidP="002C565D">
      <w:pPr>
        <w:spacing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</w:t>
      </w:r>
    </w:p>
    <w:p w14:paraId="56A04A27" w14:textId="571C0BA5" w:rsidR="00780911" w:rsidRDefault="00780911" w:rsidP="0032711E">
      <w:pPr>
        <w:spacing w:after="0" w:line="0" w:lineRule="atLeas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702539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>.</w:t>
      </w:r>
      <w:r w:rsidR="00702539">
        <w:rPr>
          <w:rFonts w:ascii="Liberation Serif" w:hAnsi="Liberation Serif"/>
          <w:sz w:val="28"/>
          <w:szCs w:val="28"/>
        </w:rPr>
        <w:t>12</w:t>
      </w:r>
      <w:r>
        <w:rPr>
          <w:rFonts w:ascii="Liberation Serif" w:hAnsi="Liberation Serif"/>
          <w:sz w:val="28"/>
          <w:szCs w:val="28"/>
        </w:rPr>
        <w:t>.202</w:t>
      </w:r>
      <w:r w:rsidR="00702539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г.                                                                                          </w:t>
      </w:r>
      <w:r w:rsidR="0044011B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№</w:t>
      </w:r>
      <w:r w:rsidR="00700812">
        <w:rPr>
          <w:rFonts w:ascii="Liberation Serif" w:hAnsi="Liberation Serif"/>
          <w:sz w:val="28"/>
          <w:szCs w:val="28"/>
        </w:rPr>
        <w:t xml:space="preserve"> </w:t>
      </w:r>
      <w:r w:rsidR="00702539">
        <w:rPr>
          <w:rFonts w:ascii="Liberation Serif" w:hAnsi="Liberation Serif"/>
          <w:sz w:val="28"/>
          <w:szCs w:val="28"/>
        </w:rPr>
        <w:t>149</w:t>
      </w:r>
    </w:p>
    <w:p w14:paraId="5E49A803" w14:textId="77777777" w:rsidR="00780911" w:rsidRDefault="00780911" w:rsidP="0032711E">
      <w:pPr>
        <w:spacing w:after="0" w:line="0" w:lineRule="atLeas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8A38C6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 </w:t>
      </w:r>
      <w:r w:rsidR="002C565D">
        <w:rPr>
          <w:rFonts w:ascii="Liberation Serif" w:hAnsi="Liberation Serif"/>
          <w:sz w:val="28"/>
          <w:szCs w:val="28"/>
        </w:rPr>
        <w:t>утверждении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8A38C6">
        <w:rPr>
          <w:rFonts w:ascii="Liberation Serif" w:hAnsi="Liberation Serif"/>
          <w:sz w:val="28"/>
          <w:szCs w:val="28"/>
        </w:rPr>
        <w:t xml:space="preserve">состава </w:t>
      </w:r>
      <w:r>
        <w:rPr>
          <w:rFonts w:ascii="Liberation Serif" w:hAnsi="Liberation Serif"/>
          <w:sz w:val="28"/>
          <w:szCs w:val="28"/>
        </w:rPr>
        <w:t>комиссии</w:t>
      </w:r>
    </w:p>
    <w:p w14:paraId="4ABF5FDE" w14:textId="77777777" w:rsidR="00780911" w:rsidRDefault="00780911" w:rsidP="0032711E">
      <w:pPr>
        <w:spacing w:after="0" w:line="0" w:lineRule="atLeas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противодействию коррупции</w:t>
      </w:r>
      <w:r w:rsidR="002C565D">
        <w:rPr>
          <w:rFonts w:ascii="Liberation Serif" w:hAnsi="Liberation Serif"/>
          <w:sz w:val="28"/>
          <w:szCs w:val="28"/>
        </w:rPr>
        <w:t>,</w:t>
      </w:r>
    </w:p>
    <w:p w14:paraId="2ACDAD41" w14:textId="77777777" w:rsidR="002C565D" w:rsidRDefault="002C565D" w:rsidP="0032711E">
      <w:pPr>
        <w:spacing w:after="0" w:line="0" w:lineRule="atLeas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положения о комиссии по</w:t>
      </w:r>
    </w:p>
    <w:p w14:paraId="2F7C55C7" w14:textId="77777777" w:rsidR="00780911" w:rsidRDefault="002C565D" w:rsidP="002C565D">
      <w:pPr>
        <w:spacing w:after="0" w:line="0" w:lineRule="atLeas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противодействию коррупции»</w:t>
      </w:r>
    </w:p>
    <w:p w14:paraId="4FF391DA" w14:textId="77777777" w:rsidR="00780911" w:rsidRDefault="00780911" w:rsidP="00700812">
      <w:pPr>
        <w:spacing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г. Ивдель </w:t>
      </w:r>
    </w:p>
    <w:p w14:paraId="4E2F3AE0" w14:textId="77777777" w:rsidR="00780911" w:rsidRDefault="00780911" w:rsidP="00700812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На основании требований статьи 133 ФЗ от 25.12.2008г. №273-ФЗ «О противодействии коррупции», Закона Свердловской области от 20.02.2009 №2-ОЗ «О противодействии коррупции в Свердловской области», а также в целях реализации организационных и практических мер по профилактике коррупционных проявлений.</w:t>
      </w:r>
    </w:p>
    <w:p w14:paraId="04F285AF" w14:textId="77777777" w:rsidR="00780911" w:rsidRDefault="00780911" w:rsidP="0032711E">
      <w:pPr>
        <w:spacing w:line="240" w:lineRule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Приказываю</w:t>
      </w:r>
      <w:r w:rsidR="0032711E">
        <w:rPr>
          <w:rFonts w:ascii="Liberation Serif" w:hAnsi="Liberation Serif"/>
          <w:b/>
          <w:sz w:val="28"/>
          <w:szCs w:val="28"/>
        </w:rPr>
        <w:t>:</w:t>
      </w:r>
    </w:p>
    <w:p w14:paraId="66FF4A09" w14:textId="0177A73B" w:rsidR="00E77672" w:rsidRPr="00E77672" w:rsidRDefault="00E77672" w:rsidP="00E77672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 w:rsidRPr="00E77672"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П</w:t>
      </w:r>
      <w:r w:rsidRPr="00E77672">
        <w:rPr>
          <w:rFonts w:ascii="Liberation Serif" w:hAnsi="Liberation Serif"/>
          <w:sz w:val="28"/>
          <w:szCs w:val="28"/>
        </w:rPr>
        <w:t xml:space="preserve">риказ № </w:t>
      </w:r>
      <w:r w:rsidR="006505F7">
        <w:rPr>
          <w:rFonts w:ascii="Liberation Serif" w:hAnsi="Liberation Serif"/>
          <w:sz w:val="28"/>
          <w:szCs w:val="28"/>
        </w:rPr>
        <w:t>53</w:t>
      </w:r>
      <w:r w:rsidRPr="00E77672">
        <w:rPr>
          <w:rFonts w:ascii="Liberation Serif" w:hAnsi="Liberation Serif"/>
          <w:sz w:val="28"/>
          <w:szCs w:val="28"/>
        </w:rPr>
        <w:t xml:space="preserve"> от </w:t>
      </w:r>
      <w:r w:rsidR="006505F7">
        <w:rPr>
          <w:rFonts w:ascii="Liberation Serif" w:hAnsi="Liberation Serif"/>
          <w:sz w:val="28"/>
          <w:szCs w:val="28"/>
        </w:rPr>
        <w:t>04</w:t>
      </w:r>
      <w:r w:rsidRPr="00E77672">
        <w:rPr>
          <w:rFonts w:ascii="Liberation Serif" w:hAnsi="Liberation Serif"/>
          <w:sz w:val="28"/>
          <w:szCs w:val="28"/>
        </w:rPr>
        <w:t>. 0</w:t>
      </w:r>
      <w:r w:rsidR="006505F7">
        <w:rPr>
          <w:rFonts w:ascii="Liberation Serif" w:hAnsi="Liberation Serif"/>
          <w:sz w:val="28"/>
          <w:szCs w:val="28"/>
        </w:rPr>
        <w:t>6</w:t>
      </w:r>
      <w:r w:rsidRPr="00E77672">
        <w:rPr>
          <w:rFonts w:ascii="Liberation Serif" w:hAnsi="Liberation Serif"/>
          <w:sz w:val="28"/>
          <w:szCs w:val="28"/>
        </w:rPr>
        <w:t>.</w:t>
      </w:r>
      <w:r w:rsidR="00702539">
        <w:rPr>
          <w:rFonts w:ascii="Liberation Serif" w:hAnsi="Liberation Serif"/>
          <w:sz w:val="28"/>
          <w:szCs w:val="28"/>
        </w:rPr>
        <w:t xml:space="preserve"> </w:t>
      </w:r>
      <w:r w:rsidRPr="00E77672">
        <w:rPr>
          <w:rFonts w:ascii="Liberation Serif" w:hAnsi="Liberation Serif"/>
          <w:sz w:val="28"/>
          <w:szCs w:val="28"/>
        </w:rPr>
        <w:t>202</w:t>
      </w:r>
      <w:r w:rsidR="00702539">
        <w:rPr>
          <w:rFonts w:ascii="Liberation Serif" w:hAnsi="Liberation Serif"/>
          <w:sz w:val="28"/>
          <w:szCs w:val="28"/>
        </w:rPr>
        <w:t>5</w:t>
      </w:r>
      <w:r w:rsidRPr="00E77672">
        <w:rPr>
          <w:rFonts w:ascii="Liberation Serif" w:hAnsi="Liberation Serif"/>
          <w:sz w:val="28"/>
          <w:szCs w:val="28"/>
        </w:rPr>
        <w:t xml:space="preserve"> г.</w:t>
      </w:r>
      <w:r>
        <w:rPr>
          <w:rFonts w:ascii="Liberation Serif" w:hAnsi="Liberation Serif"/>
          <w:sz w:val="28"/>
          <w:szCs w:val="28"/>
        </w:rPr>
        <w:t xml:space="preserve"> « О создании комиссии по противодействию коррупции» считать утратившим силу. </w:t>
      </w:r>
    </w:p>
    <w:p w14:paraId="6AC835B3" w14:textId="77777777" w:rsidR="00780911" w:rsidRDefault="00E459E1" w:rsidP="0032711E">
      <w:pPr>
        <w:spacing w:line="240" w:lineRule="auto"/>
        <w:ind w:left="7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80911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="00780911">
        <w:rPr>
          <w:rFonts w:ascii="Liberation Serif" w:hAnsi="Liberation Serif"/>
          <w:sz w:val="28"/>
          <w:szCs w:val="28"/>
        </w:rPr>
        <w:t>Утвердить состав комиссии по противодействию коррупции 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города Ивделя»</w:t>
      </w:r>
    </w:p>
    <w:p w14:paraId="1DC10C97" w14:textId="77777777" w:rsidR="00780911" w:rsidRDefault="0078091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-председатель комиссии – директор Н.В. Рудакова</w:t>
      </w:r>
    </w:p>
    <w:p w14:paraId="120CBA60" w14:textId="77777777" w:rsidR="00780911" w:rsidRDefault="0078091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-заместитель председателя комиссии – заместитель директора Н.В. Куляскина</w:t>
      </w:r>
    </w:p>
    <w:p w14:paraId="0D56AD39" w14:textId="77777777" w:rsidR="00780911" w:rsidRDefault="0078091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члены комиссии:</w:t>
      </w:r>
    </w:p>
    <w:p w14:paraId="51402DF6" w14:textId="77777777" w:rsidR="00780911" w:rsidRDefault="0083572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-г</w:t>
      </w:r>
      <w:r w:rsidR="00780911">
        <w:rPr>
          <w:rFonts w:ascii="Liberation Serif" w:hAnsi="Liberation Serif"/>
          <w:sz w:val="28"/>
          <w:szCs w:val="28"/>
        </w:rPr>
        <w:t>лавный бухгалтер – Т.С. Костырко</w:t>
      </w:r>
    </w:p>
    <w:p w14:paraId="2630106F" w14:textId="77777777" w:rsidR="00780911" w:rsidRDefault="0083572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-и</w:t>
      </w:r>
      <w:r w:rsidR="00780911">
        <w:rPr>
          <w:rFonts w:ascii="Liberation Serif" w:hAnsi="Liberation Serif"/>
          <w:sz w:val="28"/>
          <w:szCs w:val="28"/>
        </w:rPr>
        <w:t xml:space="preserve">нспектор по кадрам – С.И. Бородулина </w:t>
      </w:r>
    </w:p>
    <w:p w14:paraId="1CF3328A" w14:textId="2E6CC8E4" w:rsidR="00780911" w:rsidRDefault="0083572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-з</w:t>
      </w:r>
      <w:r w:rsidR="00780911">
        <w:rPr>
          <w:rFonts w:ascii="Liberation Serif" w:hAnsi="Liberation Serif"/>
          <w:sz w:val="28"/>
          <w:szCs w:val="28"/>
        </w:rPr>
        <w:t xml:space="preserve">аведующий ОСО на дому № 1 – </w:t>
      </w:r>
      <w:r w:rsidR="00702539">
        <w:rPr>
          <w:rFonts w:ascii="Liberation Serif" w:hAnsi="Liberation Serif"/>
          <w:sz w:val="28"/>
          <w:szCs w:val="28"/>
        </w:rPr>
        <w:t>А.П. Бутусова</w:t>
      </w:r>
    </w:p>
    <w:p w14:paraId="38E6A529" w14:textId="77777777" w:rsidR="00780911" w:rsidRDefault="0083572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-з</w:t>
      </w:r>
      <w:r w:rsidR="00780911">
        <w:rPr>
          <w:rFonts w:ascii="Liberation Serif" w:hAnsi="Liberation Serif"/>
          <w:sz w:val="28"/>
          <w:szCs w:val="28"/>
        </w:rPr>
        <w:t xml:space="preserve">аведующий СРО – </w:t>
      </w:r>
      <w:r w:rsidR="00466A11">
        <w:rPr>
          <w:rFonts w:ascii="Liberation Serif" w:hAnsi="Liberation Serif"/>
          <w:sz w:val="28"/>
          <w:szCs w:val="28"/>
        </w:rPr>
        <w:t xml:space="preserve">Т.И. </w:t>
      </w:r>
      <w:proofErr w:type="spellStart"/>
      <w:r w:rsidR="00466A11">
        <w:rPr>
          <w:rFonts w:ascii="Liberation Serif" w:hAnsi="Liberation Serif"/>
          <w:sz w:val="28"/>
          <w:szCs w:val="28"/>
        </w:rPr>
        <w:t>Труш</w:t>
      </w:r>
      <w:proofErr w:type="spellEnd"/>
    </w:p>
    <w:p w14:paraId="035AE53F" w14:textId="4DC265ED" w:rsidR="00780911" w:rsidRDefault="00835721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-с</w:t>
      </w:r>
      <w:r w:rsidR="00780911">
        <w:rPr>
          <w:rFonts w:ascii="Liberation Serif" w:hAnsi="Liberation Serif"/>
          <w:sz w:val="28"/>
          <w:szCs w:val="28"/>
        </w:rPr>
        <w:t xml:space="preserve">пециалист по социальной работе – </w:t>
      </w:r>
      <w:r w:rsidR="00702539">
        <w:rPr>
          <w:rFonts w:ascii="Liberation Serif" w:hAnsi="Liberation Serif"/>
          <w:sz w:val="28"/>
          <w:szCs w:val="28"/>
        </w:rPr>
        <w:t xml:space="preserve">Е.С. Софьина </w:t>
      </w:r>
    </w:p>
    <w:p w14:paraId="51196313" w14:textId="77777777" w:rsidR="002C565D" w:rsidRDefault="002C565D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</w:p>
    <w:p w14:paraId="55FAAACA" w14:textId="77777777" w:rsidR="002C565D" w:rsidRDefault="002C565D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3. Утвердить Положение о комиссии по противодействию коррупции.</w:t>
      </w:r>
    </w:p>
    <w:p w14:paraId="0C76EDE3" w14:textId="77777777" w:rsidR="00700812" w:rsidRDefault="00700812" w:rsidP="00700812">
      <w:pPr>
        <w:spacing w:after="0" w:line="0" w:lineRule="atLeast"/>
        <w:jc w:val="both"/>
        <w:rPr>
          <w:rFonts w:ascii="Liberation Serif" w:hAnsi="Liberation Serif"/>
          <w:sz w:val="28"/>
          <w:szCs w:val="28"/>
        </w:rPr>
      </w:pPr>
    </w:p>
    <w:p w14:paraId="4990E386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Контроль за исполнением настоящего приказа возложить на заместителя директора Н.В. Куляскину</w:t>
      </w:r>
    </w:p>
    <w:p w14:paraId="56755F26" w14:textId="77777777" w:rsidR="00780911" w:rsidRDefault="00700812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</w:p>
    <w:p w14:paraId="6FD01BFA" w14:textId="77777777" w:rsidR="00780911" w:rsidRDefault="00700812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</w:t>
      </w:r>
      <w:r w:rsidR="00780911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Н.В. Рудакова</w:t>
      </w:r>
    </w:p>
    <w:p w14:paraId="1DCE4A98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С приказом ознакомлены:</w:t>
      </w:r>
    </w:p>
    <w:p w14:paraId="0E107DF7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директора         ______________              Н.В. Куляскина</w:t>
      </w:r>
    </w:p>
    <w:p w14:paraId="29BD30EB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Главный бухгалтер            </w:t>
      </w:r>
      <w:r w:rsidR="0032711E">
        <w:rPr>
          <w:rFonts w:ascii="Liberation Serif" w:hAnsi="Liberation Serif"/>
          <w:sz w:val="28"/>
          <w:szCs w:val="28"/>
        </w:rPr>
        <w:t xml:space="preserve">    ______________             </w:t>
      </w:r>
      <w:r>
        <w:rPr>
          <w:rFonts w:ascii="Liberation Serif" w:hAnsi="Liberation Serif"/>
          <w:sz w:val="28"/>
          <w:szCs w:val="28"/>
        </w:rPr>
        <w:t xml:space="preserve"> Т.С. Костырко</w:t>
      </w:r>
    </w:p>
    <w:p w14:paraId="5A0A6616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Инспектор по кадрам         </w:t>
      </w:r>
      <w:r w:rsidR="0032711E">
        <w:rPr>
          <w:rFonts w:ascii="Liberation Serif" w:hAnsi="Liberation Serif"/>
          <w:sz w:val="28"/>
          <w:szCs w:val="28"/>
        </w:rPr>
        <w:t xml:space="preserve">    _______________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32711E">
        <w:rPr>
          <w:rFonts w:ascii="Liberation Serif" w:hAnsi="Liberation Serif"/>
          <w:sz w:val="28"/>
          <w:szCs w:val="28"/>
        </w:rPr>
        <w:t xml:space="preserve">С.И. Бородулина </w:t>
      </w:r>
    </w:p>
    <w:p w14:paraId="5BFB351B" w14:textId="032D87D6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Заведующий ОСО на дому</w:t>
      </w:r>
      <w:r w:rsidR="0032711E">
        <w:rPr>
          <w:rFonts w:ascii="Liberation Serif" w:hAnsi="Liberation Serif"/>
          <w:sz w:val="28"/>
          <w:szCs w:val="28"/>
        </w:rPr>
        <w:t xml:space="preserve"> № 1   ____________           </w:t>
      </w:r>
      <w:r w:rsidR="00702539">
        <w:rPr>
          <w:rFonts w:ascii="Liberation Serif" w:hAnsi="Liberation Serif"/>
          <w:sz w:val="28"/>
          <w:szCs w:val="28"/>
        </w:rPr>
        <w:t>А.П. Бутусова</w:t>
      </w:r>
    </w:p>
    <w:p w14:paraId="4F3121DA" w14:textId="77777777" w:rsidR="00780911" w:rsidRDefault="00780911" w:rsidP="0032711E">
      <w:pPr>
        <w:tabs>
          <w:tab w:val="left" w:pos="6732"/>
        </w:tabs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Заведующий СРО  </w:t>
      </w:r>
      <w:r w:rsidR="0032711E">
        <w:rPr>
          <w:rFonts w:ascii="Liberation Serif" w:hAnsi="Liberation Serif"/>
          <w:sz w:val="28"/>
          <w:szCs w:val="28"/>
        </w:rPr>
        <w:t xml:space="preserve">                _______________              </w:t>
      </w:r>
      <w:r w:rsidR="00E459E1">
        <w:rPr>
          <w:rFonts w:ascii="Liberation Serif" w:hAnsi="Liberation Serif"/>
          <w:sz w:val="28"/>
          <w:szCs w:val="28"/>
        </w:rPr>
        <w:t xml:space="preserve">Т.И. </w:t>
      </w:r>
      <w:proofErr w:type="spellStart"/>
      <w:r w:rsidR="00E459E1">
        <w:rPr>
          <w:rFonts w:ascii="Liberation Serif" w:hAnsi="Liberation Serif"/>
          <w:sz w:val="28"/>
          <w:szCs w:val="28"/>
        </w:rPr>
        <w:t>Труш</w:t>
      </w:r>
      <w:proofErr w:type="spellEnd"/>
    </w:p>
    <w:p w14:paraId="2AEC8841" w14:textId="7EFECEEB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Специалист по социальной ра</w:t>
      </w:r>
      <w:r w:rsidR="0032711E">
        <w:rPr>
          <w:rFonts w:ascii="Liberation Serif" w:hAnsi="Liberation Serif"/>
          <w:sz w:val="28"/>
          <w:szCs w:val="28"/>
        </w:rPr>
        <w:t xml:space="preserve">боте   __________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505F7">
        <w:rPr>
          <w:rFonts w:ascii="Liberation Serif" w:hAnsi="Liberation Serif"/>
          <w:sz w:val="28"/>
          <w:szCs w:val="28"/>
        </w:rPr>
        <w:t>Е.С. Софьина</w:t>
      </w:r>
    </w:p>
    <w:p w14:paraId="4F33FA35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</w:p>
    <w:p w14:paraId="18129FDE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</w:p>
    <w:p w14:paraId="1D8BCE9C" w14:textId="77777777" w:rsidR="00780911" w:rsidRDefault="00780911" w:rsidP="0032711E">
      <w:pPr>
        <w:spacing w:line="240" w:lineRule="auto"/>
        <w:jc w:val="both"/>
        <w:rPr>
          <w:rFonts w:ascii="Liberation Serif" w:hAnsi="Liberation Serif"/>
          <w:sz w:val="28"/>
          <w:szCs w:val="28"/>
        </w:rPr>
      </w:pPr>
    </w:p>
    <w:p w14:paraId="1781EAAD" w14:textId="77777777" w:rsidR="00753129" w:rsidRDefault="00753129" w:rsidP="0032711E">
      <w:pPr>
        <w:spacing w:line="240" w:lineRule="auto"/>
      </w:pPr>
    </w:p>
    <w:sectPr w:rsidR="00753129" w:rsidSect="0032711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0911"/>
    <w:rsid w:val="002C565D"/>
    <w:rsid w:val="00305270"/>
    <w:rsid w:val="0032711E"/>
    <w:rsid w:val="0035330F"/>
    <w:rsid w:val="0044011B"/>
    <w:rsid w:val="00466A11"/>
    <w:rsid w:val="005865C8"/>
    <w:rsid w:val="006505F7"/>
    <w:rsid w:val="00700812"/>
    <w:rsid w:val="00702539"/>
    <w:rsid w:val="007264C2"/>
    <w:rsid w:val="00753129"/>
    <w:rsid w:val="00780911"/>
    <w:rsid w:val="007F1D2D"/>
    <w:rsid w:val="00820006"/>
    <w:rsid w:val="00835721"/>
    <w:rsid w:val="008A38C6"/>
    <w:rsid w:val="009E7FF1"/>
    <w:rsid w:val="00E459E1"/>
    <w:rsid w:val="00E77672"/>
    <w:rsid w:val="00ED1EED"/>
    <w:rsid w:val="00F7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A57F2"/>
  <w15:docId w15:val="{9D61CC47-B31F-4407-9876-507A1FCC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D2D"/>
  </w:style>
  <w:style w:type="paragraph" w:styleId="2">
    <w:name w:val="heading 2"/>
    <w:basedOn w:val="a"/>
    <w:next w:val="a"/>
    <w:link w:val="20"/>
    <w:semiHidden/>
    <w:unhideWhenUsed/>
    <w:qFormat/>
    <w:rsid w:val="0078091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36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780911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80911"/>
    <w:rPr>
      <w:rFonts w:ascii="Times New Roman" w:eastAsia="Times New Roman" w:hAnsi="Times New Roman" w:cs="Times New Roman"/>
      <w:b/>
      <w:sz w:val="36"/>
      <w:szCs w:val="24"/>
    </w:rPr>
  </w:style>
  <w:style w:type="character" w:customStyle="1" w:styleId="60">
    <w:name w:val="Заголовок 6 Знак"/>
    <w:basedOn w:val="a0"/>
    <w:link w:val="6"/>
    <w:semiHidden/>
    <w:rsid w:val="0078091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E776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0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0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52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ЦСОН</dc:creator>
  <cp:keywords/>
  <dc:description/>
  <cp:lastModifiedBy>ЦСОН</cp:lastModifiedBy>
  <cp:revision>21</cp:revision>
  <cp:lastPrinted>2026-01-15T11:25:00Z</cp:lastPrinted>
  <dcterms:created xsi:type="dcterms:W3CDTF">2024-06-13T06:58:00Z</dcterms:created>
  <dcterms:modified xsi:type="dcterms:W3CDTF">2026-01-15T11:25:00Z</dcterms:modified>
</cp:coreProperties>
</file>