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744" w:rsidRDefault="007F1A5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Отчет о проведении мероприятий, </w:t>
      </w:r>
    </w:p>
    <w:p w:rsidR="00E06744" w:rsidRDefault="007F1A57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посвященных 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Международному дню борьбы с коррупцией (9 декабря), в 2025 году</w:t>
      </w:r>
    </w:p>
    <w:p w:rsidR="00E06744" w:rsidRDefault="007F1A57">
      <w:pPr>
        <w:pStyle w:val="2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государственное казенное  учреждение социального обслуживания   Свердловской области </w:t>
      </w:r>
    </w:p>
    <w:p w:rsidR="00E06744" w:rsidRDefault="007F1A57">
      <w:pPr>
        <w:pStyle w:val="2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</w:rPr>
        <w:t>«Социально-реабилитационный центр для несовершеннолетних № 2</w:t>
      </w:r>
      <w:r>
        <w:rPr>
          <w:rFonts w:ascii="Liberation Serif" w:hAnsi="Liberation Serif" w:cs="Liberation Serif"/>
        </w:rPr>
        <w:t xml:space="preserve"> города Каменска -Уральского»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E06744">
        <w:tc>
          <w:tcPr>
            <w:tcW w:w="14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6744" w:rsidRDefault="007F1A57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учреждения</w:t>
            </w:r>
          </w:p>
        </w:tc>
      </w:tr>
    </w:tbl>
    <w:p w:rsidR="00E06744" w:rsidRDefault="00E06744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</w:p>
    <w:p w:rsidR="00E06744" w:rsidRDefault="00E06744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02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4111"/>
        <w:gridCol w:w="1985"/>
        <w:gridCol w:w="3260"/>
        <w:gridCol w:w="2552"/>
        <w:gridCol w:w="2409"/>
      </w:tblGrid>
      <w:tr w:rsidR="00E0674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№</w:t>
            </w:r>
          </w:p>
          <w:p w:rsidR="00E06744" w:rsidRDefault="007F1A57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Дата проведения 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Ответственный исполнитель</w:t>
            </w:r>
          </w:p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(указывается: управление социальной политики №__, сокращенное наименование учреждения)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Участники 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мероприятия</w:t>
            </w:r>
          </w:p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(указываются категории лиц, принявших участие в мероприятии и их численность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Сведения о размещении информации о мероприятии на официальном сайте, в социальной сети </w:t>
            </w:r>
          </w:p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ссылки на информацию)</w:t>
            </w:r>
          </w:p>
        </w:tc>
      </w:tr>
      <w:tr w:rsidR="00E0674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44" w:rsidRDefault="007F1A5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Если таковые имеются.</w:t>
            </w:r>
          </w:p>
        </w:tc>
      </w:tr>
      <w:tr w:rsidR="00E0674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E06744">
            <w:pPr>
              <w:pStyle w:val="a6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Час </w:t>
            </w:r>
            <w: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правовой информации « В паутине коррупции»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09.12.2025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6744" w:rsidRDefault="007F1A57">
            <w:pPr>
              <w:spacing w:after="0" w:line="240" w:lineRule="auto"/>
              <w:ind w:left="13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ГКУ «СРЦН №2 города Каменска-Уральского»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744" w:rsidRDefault="007F1A57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Сотрудники учреждения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44" w:rsidRDefault="007F1A57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val="ru" w:eastAsia="ru" w:bidi="ar"/>
              </w:rPr>
              <w:t>https://zabota140.msp.midural.ru/protivodeistvie-korrupcii-u140/antikorrupcionnoe-prosveshchenie-u140/antikorrupcionnoe-prosveshchenie-rabotnikov-gku-srcn-2-goroda-kamenska-uralskogo.html</w:t>
            </w:r>
          </w:p>
        </w:tc>
      </w:tr>
    </w:tbl>
    <w:p w:rsidR="00E06744" w:rsidRDefault="00E06744">
      <w:pPr>
        <w:jc w:val="center"/>
      </w:pPr>
    </w:p>
    <w:p w:rsidR="00E06744" w:rsidRDefault="007F1A57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Директор _______________Е.А.Парамонова</w:t>
      </w:r>
    </w:p>
    <w:sectPr w:rsidR="00E0674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A57" w:rsidRDefault="007F1A57">
      <w:pPr>
        <w:spacing w:line="240" w:lineRule="auto"/>
      </w:pPr>
      <w:r>
        <w:separator/>
      </w:r>
    </w:p>
  </w:endnote>
  <w:endnote w:type="continuationSeparator" w:id="0">
    <w:p w:rsidR="007F1A57" w:rsidRDefault="007F1A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default"/>
    <w:sig w:usb0="00000000" w:usb1="500078FF" w:usb2="00000021" w:usb3="00000000" w:csb0="600001BF" w:csb1="DFF7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A57" w:rsidRDefault="007F1A57">
      <w:pPr>
        <w:spacing w:after="0"/>
      </w:pPr>
      <w:r>
        <w:separator/>
      </w:r>
    </w:p>
  </w:footnote>
  <w:footnote w:type="continuationSeparator" w:id="0">
    <w:p w:rsidR="007F1A57" w:rsidRDefault="007F1A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214E5"/>
    <w:multiLevelType w:val="multilevel"/>
    <w:tmpl w:val="7A9214E5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077" w:firstLine="0"/>
      </w:pPr>
    </w:lvl>
    <w:lvl w:ilvl="2">
      <w:start w:val="1"/>
      <w:numFmt w:val="lowerRoman"/>
      <w:lvlText w:val="%3."/>
      <w:lvlJc w:val="right"/>
      <w:pPr>
        <w:ind w:left="2154" w:firstLine="0"/>
      </w:pPr>
    </w:lvl>
    <w:lvl w:ilvl="3">
      <w:start w:val="1"/>
      <w:numFmt w:val="decimal"/>
      <w:lvlText w:val="%4."/>
      <w:lvlJc w:val="left"/>
      <w:pPr>
        <w:ind w:left="3231" w:firstLine="0"/>
      </w:pPr>
    </w:lvl>
    <w:lvl w:ilvl="4">
      <w:start w:val="1"/>
      <w:numFmt w:val="lowerLetter"/>
      <w:lvlText w:val="%5."/>
      <w:lvlJc w:val="left"/>
      <w:pPr>
        <w:ind w:left="4308" w:firstLine="0"/>
      </w:pPr>
    </w:lvl>
    <w:lvl w:ilvl="5">
      <w:start w:val="1"/>
      <w:numFmt w:val="lowerRoman"/>
      <w:lvlText w:val="%6."/>
      <w:lvlJc w:val="right"/>
      <w:pPr>
        <w:ind w:left="5385" w:firstLine="0"/>
      </w:pPr>
    </w:lvl>
    <w:lvl w:ilvl="6">
      <w:start w:val="1"/>
      <w:numFmt w:val="decimal"/>
      <w:lvlText w:val="%7."/>
      <w:lvlJc w:val="left"/>
      <w:pPr>
        <w:ind w:left="6462" w:firstLine="0"/>
      </w:pPr>
    </w:lvl>
    <w:lvl w:ilvl="7">
      <w:start w:val="1"/>
      <w:numFmt w:val="lowerLetter"/>
      <w:lvlText w:val="%8."/>
      <w:lvlJc w:val="left"/>
      <w:pPr>
        <w:ind w:left="7539" w:firstLine="0"/>
      </w:pPr>
    </w:lvl>
    <w:lvl w:ilvl="8">
      <w:start w:val="1"/>
      <w:numFmt w:val="lowerRoman"/>
      <w:lvlText w:val="%9."/>
      <w:lvlJc w:val="right"/>
      <w:pPr>
        <w:ind w:left="8616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B21"/>
    <w:rsid w:val="00046FDE"/>
    <w:rsid w:val="002E036F"/>
    <w:rsid w:val="003207D7"/>
    <w:rsid w:val="004410F8"/>
    <w:rsid w:val="0044597F"/>
    <w:rsid w:val="0060577C"/>
    <w:rsid w:val="00683211"/>
    <w:rsid w:val="006B5190"/>
    <w:rsid w:val="006E073A"/>
    <w:rsid w:val="007F1A57"/>
    <w:rsid w:val="007F3650"/>
    <w:rsid w:val="00865154"/>
    <w:rsid w:val="00972916"/>
    <w:rsid w:val="00BB4B21"/>
    <w:rsid w:val="00C71F9C"/>
    <w:rsid w:val="00E06744"/>
    <w:rsid w:val="00E72EBE"/>
    <w:rsid w:val="00EC66DB"/>
    <w:rsid w:val="00F628E2"/>
    <w:rsid w:val="00FC19DD"/>
    <w:rsid w:val="369C1330"/>
    <w:rsid w:val="61872405"/>
    <w:rsid w:val="7C51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next w:val="a"/>
    <w:uiPriority w:val="99"/>
    <w:qFormat/>
    <w:pPr>
      <w:keepNext/>
      <w:spacing w:after="0" w:line="240" w:lineRule="auto"/>
      <w:jc w:val="center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table" w:styleId="a5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pPr>
      <w:suppressAutoHyphens w:val="0"/>
      <w:spacing w:after="160" w:line="244" w:lineRule="auto"/>
      <w:ind w:left="720"/>
      <w:textAlignment w:val="auto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next w:val="a"/>
    <w:uiPriority w:val="99"/>
    <w:qFormat/>
    <w:pPr>
      <w:keepNext/>
      <w:spacing w:after="0" w:line="240" w:lineRule="auto"/>
      <w:jc w:val="center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table" w:styleId="a5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pPr>
      <w:suppressAutoHyphens w:val="0"/>
      <w:spacing w:after="160" w:line="244" w:lineRule="auto"/>
      <w:ind w:left="720"/>
      <w:textAlignment w:val="auto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Дом</cp:lastModifiedBy>
  <cp:revision>2</cp:revision>
  <dcterms:created xsi:type="dcterms:W3CDTF">2026-01-15T09:36:00Z</dcterms:created>
  <dcterms:modified xsi:type="dcterms:W3CDTF">2026-01-15T09:36:00Z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E774DD7D5A2145A984F4291D5CEF9C9F_13</vt:lpwstr>
  </property>
</Properties>
</file>