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A6" w:rsidRPr="005B77D1" w:rsidRDefault="008902A6" w:rsidP="005B77D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B77D1">
        <w:rPr>
          <w:rFonts w:ascii="Liberation Serif" w:hAnsi="Liberation Serif" w:cs="Liberation Serif"/>
          <w:b/>
        </w:rPr>
        <w:t>Отчет</w:t>
      </w:r>
    </w:p>
    <w:p w:rsidR="009A40E3" w:rsidRPr="005B77D1" w:rsidRDefault="008902A6" w:rsidP="005B77D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B77D1">
        <w:rPr>
          <w:rFonts w:ascii="Liberation Serif" w:hAnsi="Liberation Serif" w:cs="Liberation Serif"/>
          <w:b/>
        </w:rPr>
        <w:t>о выполнении 202</w:t>
      </w:r>
      <w:r w:rsidR="00AB3DDE" w:rsidRPr="005B77D1">
        <w:rPr>
          <w:rFonts w:ascii="Liberation Serif" w:hAnsi="Liberation Serif" w:cs="Liberation Serif"/>
          <w:b/>
        </w:rPr>
        <w:t>5</w:t>
      </w:r>
      <w:r w:rsidRPr="005B77D1">
        <w:rPr>
          <w:rFonts w:ascii="Liberation Serif" w:hAnsi="Liberation Serif" w:cs="Liberation Serif"/>
          <w:b/>
        </w:rPr>
        <w:t xml:space="preserve"> год</w:t>
      </w:r>
      <w:r w:rsidR="00724301" w:rsidRPr="005B77D1">
        <w:rPr>
          <w:rFonts w:ascii="Liberation Serif" w:hAnsi="Liberation Serif" w:cs="Liberation Serif"/>
          <w:b/>
        </w:rPr>
        <w:t>а</w:t>
      </w:r>
      <w:r w:rsidRPr="005B77D1">
        <w:rPr>
          <w:rFonts w:ascii="Liberation Serif" w:hAnsi="Liberation Serif" w:cs="Liberation Serif"/>
          <w:b/>
        </w:rPr>
        <w:t xml:space="preserve"> Плана </w:t>
      </w:r>
      <w:r w:rsidR="009A40E3" w:rsidRPr="005B77D1">
        <w:rPr>
          <w:rFonts w:ascii="Liberation Serif" w:hAnsi="Liberation Serif" w:cs="Liberation Serif"/>
          <w:b/>
        </w:rPr>
        <w:t xml:space="preserve">мероприятий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8F0246" w:rsidRPr="005B77D1">
        <w:rPr>
          <w:rFonts w:ascii="Liberation Serif" w:hAnsi="Liberation Serif" w:cs="Liberation Serif"/>
          <w:b/>
        </w:rPr>
        <w:t>Ивделя</w:t>
      </w:r>
      <w:r w:rsidR="009A40E3" w:rsidRPr="005B77D1">
        <w:rPr>
          <w:rFonts w:ascii="Liberation Serif" w:hAnsi="Liberation Serif" w:cs="Liberation Serif"/>
          <w:b/>
        </w:rPr>
        <w:t>»</w:t>
      </w: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8"/>
        <w:gridCol w:w="21"/>
        <w:gridCol w:w="4196"/>
        <w:gridCol w:w="6587"/>
        <w:gridCol w:w="3637"/>
      </w:tblGrid>
      <w:tr w:rsidR="009A40E3" w:rsidRPr="005B77D1" w:rsidTr="00DB4340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b/>
              </w:rPr>
            </w:pPr>
            <w:r w:rsidRPr="005B77D1">
              <w:rPr>
                <w:rFonts w:ascii="Liberation Serif" w:hAnsi="Liberation Serif" w:cs="Liberation Serif"/>
                <w:b/>
              </w:rPr>
              <w:t xml:space="preserve">№ </w:t>
            </w:r>
            <w:r w:rsidRPr="005B77D1">
              <w:rPr>
                <w:rFonts w:ascii="Liberation Serif" w:hAnsi="Liberation Serif" w:cs="Liberation Serif"/>
                <w:b/>
              </w:rPr>
              <w:br/>
            </w:r>
            <w:proofErr w:type="spellStart"/>
            <w:proofErr w:type="gramStart"/>
            <w:r w:rsidRPr="005B77D1">
              <w:rPr>
                <w:rFonts w:ascii="Liberation Serif" w:hAnsi="Liberation Serif" w:cs="Liberation Serif"/>
                <w:b/>
              </w:rPr>
              <w:t>п</w:t>
            </w:r>
            <w:proofErr w:type="spellEnd"/>
            <w:proofErr w:type="gramEnd"/>
            <w:r w:rsidRPr="005B77D1">
              <w:rPr>
                <w:rFonts w:ascii="Liberation Serif" w:hAnsi="Liberation Serif" w:cs="Liberation Serif"/>
                <w:b/>
              </w:rPr>
              <w:t>/</w:t>
            </w:r>
            <w:proofErr w:type="spellStart"/>
            <w:r w:rsidRPr="005B77D1">
              <w:rPr>
                <w:rFonts w:ascii="Liberation Serif" w:hAnsi="Liberation Serif" w:cs="Liberation Serif"/>
                <w:b/>
              </w:rPr>
              <w:t>п</w:t>
            </w:r>
            <w:proofErr w:type="spellEnd"/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3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Наименование мероприятий</w:t>
            </w:r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5B77D1" w:rsidRDefault="008902A6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Информация о реализации мероприятия</w:t>
            </w:r>
            <w:r w:rsidR="00807F32" w:rsidRPr="005B77D1">
              <w:rPr>
                <w:rFonts w:ascii="Liberation Serif" w:hAnsi="Liberation Serif" w:cs="Liberation Serif"/>
              </w:rPr>
              <w:t xml:space="preserve"> (проведенная работа)</w:t>
            </w:r>
            <w:r w:rsidRPr="005B77D1">
              <w:rPr>
                <w:rFonts w:ascii="Liberation Serif" w:hAnsi="Liberation Serif" w:cs="Liberation Serif"/>
              </w:rPr>
              <w:t>, предоставлении отчетов</w:t>
            </w:r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5B77D1" w:rsidRDefault="008902A6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Оценка результатов выполнения мероприятия (результат)</w:t>
            </w:r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</w:p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A40E3" w:rsidRPr="005B77D1" w:rsidTr="00DB4340">
        <w:trPr>
          <w:trHeight w:val="1563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9A40E3" w:rsidP="005B77D1">
            <w:pPr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Внесение дополнений, изменений в локальные нормативные акты в соответствии с изменениями, вносимыми в федеральное законодательство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16C" w:rsidRPr="005B77D1" w:rsidRDefault="00D7316C" w:rsidP="005B77D1">
            <w:pPr>
              <w:pStyle w:val="a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- Издан приказ от   </w:t>
            </w:r>
            <w:r w:rsidR="00AB3DDE" w:rsidRPr="005B77D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B3DDE" w:rsidRPr="005B77D1">
              <w:rPr>
                <w:rFonts w:ascii="Liberation Serif" w:hAnsi="Liberation Serif" w:cs="Liberation Serif"/>
                <w:sz w:val="24"/>
                <w:szCs w:val="24"/>
              </w:rPr>
              <w:t>января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AB3DDE" w:rsidRPr="005B77D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ab/>
              <w:t xml:space="preserve">№ </w:t>
            </w:r>
            <w:r w:rsidR="008F0246" w:rsidRPr="005B77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 о/</w:t>
            </w:r>
            <w:proofErr w:type="spellStart"/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B77D1">
              <w:rPr>
                <w:rFonts w:ascii="Liberation Serif" w:hAnsi="Liberation Serif" w:cs="Liberation Serif"/>
                <w:sz w:val="24"/>
                <w:szCs w:val="24"/>
              </w:rPr>
              <w:tab/>
              <w:t xml:space="preserve">                                                                                      </w:t>
            </w:r>
          </w:p>
          <w:tbl>
            <w:tblPr>
              <w:tblW w:w="10348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0348"/>
            </w:tblGrid>
            <w:tr w:rsidR="00D7316C" w:rsidRPr="005B77D1" w:rsidTr="006F5F9C">
              <w:tc>
                <w:tcPr>
                  <w:tcW w:w="1034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B3DDE" w:rsidRPr="005B77D1" w:rsidRDefault="00D7316C" w:rsidP="005B77D1">
                  <w:pPr>
                    <w:pStyle w:val="a3"/>
                    <w:jc w:val="both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«Об утверждении  </w:t>
                  </w:r>
                  <w:r w:rsidR="00AB3DDE"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плана мероприятий по противодействию</w:t>
                  </w:r>
                </w:p>
                <w:p w:rsidR="008F0246" w:rsidRPr="005B77D1" w:rsidRDefault="00AB3DDE" w:rsidP="005B77D1">
                  <w:pPr>
                    <w:pStyle w:val="a3"/>
                    <w:jc w:val="both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коррупции в</w:t>
                  </w:r>
                  <w:r w:rsidR="00D7316C"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ГАУ</w:t>
                  </w:r>
                  <w:r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СО СО</w:t>
                  </w:r>
                  <w:r w:rsidR="00D7316C"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«КЦСОН города </w:t>
                  </w:r>
                  <w:r w:rsidR="008F0246" w:rsidRPr="005B77D1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Ивделя на 2025-</w:t>
                  </w:r>
                </w:p>
                <w:p w:rsidR="00A8488F" w:rsidRPr="005B77D1" w:rsidRDefault="008F0246" w:rsidP="005B77D1">
                  <w:pPr>
                    <w:suppressAutoHyphens/>
                    <w:autoSpaceDE w:val="0"/>
                    <w:jc w:val="both"/>
                    <w:rPr>
                      <w:rFonts w:ascii="Liberation Serif" w:hAnsi="Liberation Serif" w:cs="Liberation Serif"/>
                    </w:rPr>
                  </w:pPr>
                  <w:r w:rsidRPr="005B77D1">
                    <w:rPr>
                      <w:rFonts w:ascii="Liberation Serif" w:hAnsi="Liberation Serif" w:cs="Liberation Serif"/>
                    </w:rPr>
                    <w:t>2028</w:t>
                  </w:r>
                  <w:r w:rsidR="00D7316C" w:rsidRPr="005B77D1">
                    <w:rPr>
                      <w:rFonts w:ascii="Liberation Serif" w:hAnsi="Liberation Serif" w:cs="Liberation Serif"/>
                    </w:rPr>
                    <w:t>»</w:t>
                  </w:r>
                  <w:r w:rsidR="00A00521" w:rsidRPr="005B77D1">
                    <w:rPr>
                      <w:rFonts w:ascii="Liberation Serif" w:hAnsi="Liberation Serif" w:cs="Liberation Serif"/>
                    </w:rPr>
                    <w:t>,</w:t>
                  </w:r>
                  <w:r w:rsidR="00A8488F" w:rsidRPr="005B77D1">
                    <w:rPr>
                      <w:rFonts w:ascii="Liberation Serif" w:hAnsi="Liberation Serif" w:cs="Liberation Serif"/>
                    </w:rPr>
                    <w:t xml:space="preserve"> в</w:t>
                  </w:r>
                  <w:r w:rsidR="00A00521" w:rsidRPr="005B77D1">
                    <w:rPr>
                      <w:rFonts w:ascii="Liberation Serif" w:hAnsi="Liberation Serif" w:cs="Liberation Serif"/>
                    </w:rPr>
                    <w:t xml:space="preserve">несены изменения в 1 правовой акт:- приказ от 30.04.2025 </w:t>
                  </w:r>
                  <w:r w:rsidR="00A8488F" w:rsidRPr="005B77D1">
                    <w:rPr>
                      <w:rFonts w:ascii="Liberation Serif" w:hAnsi="Liberation Serif" w:cs="Liberation Serif"/>
                    </w:rPr>
                    <w:t xml:space="preserve">  </w:t>
                  </w:r>
                </w:p>
                <w:p w:rsidR="00A00521" w:rsidRPr="005B77D1" w:rsidRDefault="00A00521" w:rsidP="005B77D1">
                  <w:pPr>
                    <w:suppressAutoHyphens/>
                    <w:autoSpaceDE w:val="0"/>
                    <w:jc w:val="both"/>
                    <w:rPr>
                      <w:rFonts w:ascii="Liberation Serif" w:hAnsi="Liberation Serif" w:cs="Liberation Serif"/>
                    </w:rPr>
                  </w:pPr>
                  <w:r w:rsidRPr="005B77D1">
                    <w:rPr>
                      <w:rFonts w:ascii="Liberation Serif" w:hAnsi="Liberation Serif" w:cs="Liberation Serif"/>
                    </w:rPr>
                    <w:t xml:space="preserve"> № 44/1 внесены изменения в приказ от 04.06.2024 № 53</w:t>
                  </w:r>
                </w:p>
              </w:tc>
            </w:tr>
          </w:tbl>
          <w:p w:rsidR="00D7316C" w:rsidRPr="005B77D1" w:rsidRDefault="00D7316C" w:rsidP="005B77D1">
            <w:pPr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477B0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  <w:p w:rsidR="008F0246" w:rsidRPr="005B77D1" w:rsidRDefault="008F0246" w:rsidP="005B77D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724301" w:rsidRPr="005B77D1" w:rsidTr="00DB4340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4301" w:rsidRPr="005B77D1" w:rsidRDefault="0072430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4301" w:rsidRPr="005B77D1" w:rsidRDefault="00724301" w:rsidP="005B77D1">
            <w:pPr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4301" w:rsidRPr="005B77D1" w:rsidRDefault="0072430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:rsidR="00724301" w:rsidRPr="005B77D1" w:rsidRDefault="0072430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4301" w:rsidRPr="005B77D1" w:rsidRDefault="006542D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9A40E3" w:rsidRPr="005B77D1" w:rsidTr="00DB4340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D9776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9A40E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Организация проведения проверок соблюдения работниками запретов, ограничений и требований к должностному (служебному) поведению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477B0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Проведены проверки. Нарушений не выявлено.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5B77D1" w:rsidRDefault="00477B0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8F0246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246" w:rsidRPr="005B77D1" w:rsidRDefault="008F024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widowControl w:val="0"/>
              <w:tabs>
                <w:tab w:val="left" w:pos="394"/>
              </w:tabs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 xml:space="preserve">Разъяснение гражданам, поступающим на работу в  Учреждение положений антикоррупционного законодательства Российской Федерации, в том числе: </w:t>
            </w:r>
          </w:p>
          <w:p w:rsidR="005C589E" w:rsidRPr="005B77D1" w:rsidRDefault="005C589E" w:rsidP="005B77D1">
            <w:pPr>
              <w:widowControl w:val="0"/>
              <w:tabs>
                <w:tab w:val="left" w:pos="394"/>
              </w:tabs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 xml:space="preserve">1) запретов и ограничений, требований </w:t>
            </w:r>
          </w:p>
          <w:p w:rsidR="005C589E" w:rsidRPr="005B77D1" w:rsidRDefault="005C589E" w:rsidP="005B77D1">
            <w:pPr>
              <w:pStyle w:val="ConsPlusNormal"/>
              <w:tabs>
                <w:tab w:val="left" w:pos="394"/>
              </w:tabs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:rsidR="005C589E" w:rsidRPr="005B77D1" w:rsidRDefault="005C589E" w:rsidP="005B77D1">
            <w:pPr>
              <w:pStyle w:val="ConsPlusNormal"/>
              <w:tabs>
                <w:tab w:val="left" w:pos="394"/>
              </w:tabs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2) рекомендаций по соблюдению норм этики в целях противодействия коррупции, направленных письмом </w:t>
            </w:r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Минтруда России от 11.10.2017 № 184/10/В-7931;</w:t>
            </w:r>
          </w:p>
          <w:p w:rsidR="005C589E" w:rsidRPr="005B77D1" w:rsidRDefault="005C589E" w:rsidP="005B77D1">
            <w:pPr>
              <w:pStyle w:val="ConsPlusNormal"/>
              <w:tabs>
                <w:tab w:val="left" w:pos="394"/>
              </w:tabs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3) ответственности </w:t>
            </w:r>
            <w:proofErr w:type="gramStart"/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</w:t>
            </w:r>
            <w:proofErr w:type="gramEnd"/>
            <w:r w:rsidRPr="005B77D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коррупционные</w:t>
            </w:r>
          </w:p>
          <w:p w:rsidR="008F0246" w:rsidRPr="005B77D1" w:rsidRDefault="005C589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>правонарушения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При приеме на работу в Учреждении проводятся  ознакомительные и разъяснительные работы с документами по вопросам противодействия коррупции, за 2025 год   -  10   человек</w:t>
            </w:r>
            <w:proofErr w:type="gramStart"/>
            <w:r w:rsidRPr="005B77D1">
              <w:rPr>
                <w:rFonts w:ascii="Liberation Serif" w:hAnsi="Liberation Serif" w:cs="Liberation Serif"/>
              </w:rPr>
              <w:t xml:space="preserve"> </w:t>
            </w:r>
            <w:r w:rsidR="00A8488F" w:rsidRPr="005B77D1">
              <w:rPr>
                <w:rFonts w:ascii="Liberation Serif" w:hAnsi="Liberation Serif" w:cs="Liberation Serif"/>
              </w:rPr>
              <w:t>.</w:t>
            </w:r>
            <w:proofErr w:type="gramEnd"/>
          </w:p>
          <w:p w:rsidR="008F0246" w:rsidRPr="005B77D1" w:rsidRDefault="008F024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246" w:rsidRPr="005B77D1" w:rsidRDefault="008F0246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3607C3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7C3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Обеспечение своевременного представления директором, сведений о доходах, расходах, об имуществе и обязательствах имущественного характера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Сведения о доходах, об имуществе и обязательствах имущественного характера за отчетный 2024 год были предоставлены директором Учреждения в Министерство социальной политики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5C589E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 xml:space="preserve">Обеспечение контроля </w:t>
            </w:r>
            <w:proofErr w:type="gramStart"/>
            <w:r w:rsidRPr="005B77D1">
              <w:rPr>
                <w:rFonts w:ascii="Liberation Serif" w:hAnsi="Liberation Serif" w:cs="Liberation Serif"/>
                <w:color w:val="000000"/>
              </w:rPr>
              <w:t>за соблюдением сотрудниками Учреждения обязанности по уведомлению работодателя обо всех случаях обращения к ним каких-либо лиц в целях</w:t>
            </w:r>
            <w:proofErr w:type="gramEnd"/>
            <w:r w:rsidRPr="005B77D1">
              <w:rPr>
                <w:rFonts w:ascii="Liberation Serif" w:hAnsi="Liberation Serif" w:cs="Liberation Serif"/>
                <w:color w:val="000000"/>
              </w:rPr>
              <w:t xml:space="preserve"> склонения к совершению коррупционных правонарушений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Уведомлений в адрес работодателя за отчетный период не поступало.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9E" w:rsidRPr="005B77D1" w:rsidRDefault="005C589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C610C9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5B77D1">
              <w:rPr>
                <w:rFonts w:ascii="Liberation Serif" w:hAnsi="Liberation Serif" w:cs="Liberation Serif"/>
              </w:rPr>
              <w:t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09.08.2016г)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» в части направления </w:t>
            </w:r>
            <w:r w:rsidRPr="005B77D1">
              <w:rPr>
                <w:rFonts w:ascii="Liberation Serif" w:hAnsi="Liberation Serif" w:cs="Liberation Serif"/>
              </w:rPr>
              <w:lastRenderedPageBreak/>
              <w:t>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lastRenderedPageBreak/>
              <w:t xml:space="preserve">Проводится контроль: </w:t>
            </w:r>
          </w:p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Количество гражданских служащих, в отношении которых применены меры юридической ответственности – 0 человек;</w:t>
            </w:r>
          </w:p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Количество гражданских служащих, в отношении которых установлены факты предоставления недостоверных сведений – 0 человек;</w:t>
            </w:r>
          </w:p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Количество проведенных проверок – 0;</w:t>
            </w:r>
          </w:p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Направление сообщения о заключении договора – 1 .</w:t>
            </w:r>
          </w:p>
          <w:p w:rsidR="00C610C9" w:rsidRPr="005B77D1" w:rsidRDefault="00C610C9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</w:p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3607C3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Обеспечение персональной ответственности руководителей структурных подразделений за состояние антикоррупционной работы в отделениях учреждения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Проводилась разъяснительная работа по противодействию коррупции с руководителями структурных подразделений за состояние антикоррупционной работы в отделениях учреждения. В течени</w:t>
            </w:r>
            <w:proofErr w:type="gramStart"/>
            <w:r w:rsidRPr="005B77D1">
              <w:rPr>
                <w:rFonts w:ascii="Liberation Serif" w:hAnsi="Liberation Serif" w:cs="Liberation Serif"/>
              </w:rPr>
              <w:t>и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 года проведено 2 общих собрания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488F" w:rsidRPr="005B77D1" w:rsidRDefault="00A8488F" w:rsidP="005B77D1">
            <w:pPr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выполнено в полном объеме в установленный срок </w:t>
            </w:r>
          </w:p>
          <w:p w:rsidR="003607C3" w:rsidRPr="005B77D1" w:rsidRDefault="00A8488F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принимали участие все сотрудники Учреждения в полном объеме</w:t>
            </w:r>
          </w:p>
        </w:tc>
      </w:tr>
      <w:tr w:rsidR="003607C3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Разъяснение работникам об обязанности незамедлительно сообщать руководителю о склонении их к совершению коррупционных нарушений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25 июня 2025 года при проведении методического дня, при приеме на работу </w:t>
            </w:r>
            <w:proofErr w:type="gramStart"/>
            <w:r w:rsidRPr="005B77D1">
              <w:rPr>
                <w:rFonts w:ascii="Liberation Serif" w:hAnsi="Liberation Serif" w:cs="Liberation Serif"/>
              </w:rPr>
              <w:t>ознакомлены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 </w:t>
            </w:r>
            <w:r w:rsidR="00C610C9" w:rsidRPr="005B77D1">
              <w:rPr>
                <w:rFonts w:ascii="Liberation Serif" w:hAnsi="Liberation Serif" w:cs="Liberation Serif"/>
              </w:rPr>
              <w:t>10</w:t>
            </w:r>
            <w:r w:rsidRPr="005B77D1">
              <w:rPr>
                <w:rFonts w:ascii="Liberation Serif" w:hAnsi="Liberation Serif" w:cs="Liberation Serif"/>
                <w:color w:val="000000" w:themeColor="text1"/>
              </w:rPr>
              <w:t xml:space="preserve"> человек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7C3" w:rsidRPr="005B77D1" w:rsidRDefault="003607C3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C610C9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Обеспечение </w:t>
            </w:r>
            <w:proofErr w:type="gramStart"/>
            <w:r w:rsidRPr="005B77D1">
              <w:rPr>
                <w:rFonts w:ascii="Liberation Serif" w:hAnsi="Liberation Serif" w:cs="Liberation Serif"/>
              </w:rPr>
              <w:t>контроля за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 соблюдением требований по предотвращению и урегулированию конфликта интересов работников Учреждения, соблюдением норм этики и служебного поведения, установленных в целях противодействия коррупции, исполнением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Проведены технические учебы в каждом отделении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C610C9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Организация индивидуального консультирования работников по вопросам применения (соблюдения) </w:t>
            </w:r>
            <w:proofErr w:type="spellStart"/>
            <w:r w:rsidRPr="005B77D1">
              <w:rPr>
                <w:rFonts w:ascii="Liberation Serif" w:hAnsi="Liberation Serif" w:cs="Liberation Serif"/>
              </w:rPr>
              <w:t>антикоррупционных</w:t>
            </w:r>
            <w:proofErr w:type="spellEnd"/>
            <w:r w:rsidRPr="005B77D1">
              <w:rPr>
                <w:rFonts w:ascii="Liberation Serif" w:hAnsi="Liberation Serif" w:cs="Liberation Serif"/>
              </w:rPr>
              <w:t xml:space="preserve"> стандартов и процедур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Работники за консультативной помощью не обращались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C610C9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A0052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11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Проведение мероприятий </w:t>
            </w:r>
            <w:proofErr w:type="gramStart"/>
            <w:r w:rsidRPr="005B77D1">
              <w:rPr>
                <w:rFonts w:ascii="Liberation Serif" w:hAnsi="Liberation Serif" w:cs="Liberation Serif"/>
              </w:rPr>
              <w:t>по формированию у работников Центра негативного отношения к дарению подарков работникам в связи с исполнением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 ими служебных (должностных) обязанностей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 xml:space="preserve">С сотрудниками  Центра на постоянной основе проводятся беседы по формированию </w:t>
            </w:r>
            <w:r w:rsidRPr="005B77D1">
              <w:rPr>
                <w:rFonts w:ascii="Liberation Serif" w:hAnsi="Liberation Serif" w:cs="Liberation Serif"/>
              </w:rPr>
              <w:t>негативного отношения к получению  подарков  в связи с исполнением ими служебных (должностных) обязанностей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0C9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A8488F" w:rsidRPr="005B77D1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488F" w:rsidRPr="005B77D1" w:rsidRDefault="00F504B4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488F" w:rsidRPr="005B77D1" w:rsidRDefault="00A8488F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>Организация профессионального развития сотрудников Учреждения,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488F" w:rsidRPr="005B77D1" w:rsidRDefault="00A8488F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Вносится в план обучения на следующий год, проводится по мере необходимости.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77D1" w:rsidRPr="00357AEC" w:rsidRDefault="005B77D1" w:rsidP="005B77D1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ыполнено в полном объеме в установленный срок</w:t>
            </w:r>
          </w:p>
          <w:p w:rsidR="00A8488F" w:rsidRPr="005B77D1" w:rsidRDefault="005B77D1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обучен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сотрудник</w:t>
            </w:r>
          </w:p>
        </w:tc>
      </w:tr>
      <w:tr w:rsidR="00C610C9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A00521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  <w:r w:rsidR="00F504B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Участие в учебных семинарах 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Принято участие во всероссийской </w:t>
            </w:r>
            <w:proofErr w:type="spellStart"/>
            <w:r w:rsidRPr="005B77D1">
              <w:rPr>
                <w:rFonts w:ascii="Liberation Serif" w:hAnsi="Liberation Serif" w:cs="Liberation Serif"/>
              </w:rPr>
              <w:t>онлайн</w:t>
            </w:r>
            <w:proofErr w:type="spellEnd"/>
            <w:r w:rsidRPr="005B77D1">
              <w:rPr>
                <w:rFonts w:ascii="Liberation Serif" w:hAnsi="Liberation Serif" w:cs="Liberation Serif"/>
              </w:rPr>
              <w:t xml:space="preserve"> – конференции «Противодействие коррупции, правовое регулирование и новая судебная практика» 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18 марта 2025 года</w:t>
            </w:r>
          </w:p>
        </w:tc>
      </w:tr>
      <w:tr w:rsidR="00C610C9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A00521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  <w:r w:rsidR="00F504B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widowControl w:val="0"/>
              <w:spacing w:line="284" w:lineRule="exac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  <w:spacing w:val="4"/>
              </w:rPr>
              <w:t>Размещение в местах предоставления социальных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следующего содержания:</w:t>
            </w:r>
          </w:p>
          <w:p w:rsidR="00C610C9" w:rsidRPr="005B77D1" w:rsidRDefault="00C610C9" w:rsidP="005B77D1">
            <w:pPr>
              <w:widowControl w:val="0"/>
              <w:spacing w:line="284" w:lineRule="exac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  <w:spacing w:val="4"/>
              </w:rPr>
              <w:t>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</w:t>
            </w:r>
          </w:p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  <w:color w:val="000000"/>
                <w:spacing w:val="4"/>
              </w:rPr>
              <w:t xml:space="preserve">Работнику запрещается принимать подарки в связи с исполнением </w:t>
            </w:r>
            <w:r w:rsidRPr="005B77D1">
              <w:rPr>
                <w:rFonts w:ascii="Liberation Serif" w:hAnsi="Liberation Serif" w:cs="Liberation Serif"/>
                <w:color w:val="000000"/>
                <w:spacing w:val="4"/>
              </w:rPr>
              <w:lastRenderedPageBreak/>
              <w:t>служебных (трудовых) обязанностей вне зависимости от стоимости подарка»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По мере необходимости проводилось 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Учреждении. Произведено распространение памятки среди сотрудников учреждения «Противодействие коррупции и формирование антикоррупционного поведения»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E779ED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9ED" w:rsidRPr="005B77D1" w:rsidRDefault="00A00521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lastRenderedPageBreak/>
              <w:t>1</w:t>
            </w:r>
            <w:r w:rsidR="00F504B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9ED" w:rsidRPr="005B77D1" w:rsidRDefault="00E779ED" w:rsidP="005B77D1">
            <w:pPr>
              <w:widowControl w:val="0"/>
              <w:spacing w:line="284" w:lineRule="exact"/>
              <w:jc w:val="both"/>
              <w:rPr>
                <w:rFonts w:ascii="Liberation Serif" w:hAnsi="Liberation Serif" w:cs="Liberation Serif"/>
                <w:color w:val="000000"/>
                <w:spacing w:val="4"/>
              </w:rPr>
            </w:pPr>
            <w:r w:rsidRPr="005B77D1">
              <w:rPr>
                <w:rFonts w:ascii="Liberation Serif" w:hAnsi="Liberation Serif" w:cs="Liberation Serif"/>
                <w:color w:val="000000" w:themeColor="text1"/>
              </w:rPr>
              <w:t>Обеспечение открытости и прозрачности осуществляемых закупок, а также реализация мер по обеспечению прав и законных</w:t>
            </w:r>
            <w:r w:rsidRPr="005B77D1">
              <w:rPr>
                <w:rFonts w:ascii="Liberation Serif" w:hAnsi="Liberation Serif" w:cs="Liberation Serif"/>
                <w:color w:val="FF0000"/>
              </w:rPr>
              <w:t xml:space="preserve"> </w:t>
            </w:r>
            <w:r w:rsidRPr="005B77D1">
              <w:rPr>
                <w:rFonts w:ascii="Liberation Serif" w:hAnsi="Liberation Serif" w:cs="Liberation Serif"/>
                <w:color w:val="000000" w:themeColor="text1"/>
              </w:rPr>
              <w:t>интересов участников закупок, установленных Федеральным законом от 18 июля 2011г № 223-ФЗ «О закупках товаров</w:t>
            </w:r>
            <w:proofErr w:type="gramStart"/>
            <w:r w:rsidRPr="005B77D1">
              <w:rPr>
                <w:rFonts w:ascii="Liberation Serif" w:hAnsi="Liberation Serif" w:cs="Liberation Serif"/>
                <w:color w:val="000000" w:themeColor="text1"/>
              </w:rPr>
              <w:t xml:space="preserve"> ,</w:t>
            </w:r>
            <w:proofErr w:type="gramEnd"/>
            <w:r w:rsidRPr="005B77D1">
              <w:rPr>
                <w:rFonts w:ascii="Liberation Serif" w:hAnsi="Liberation Serif" w:cs="Liberation Serif"/>
                <w:color w:val="000000" w:themeColor="text1"/>
              </w:rPr>
              <w:t xml:space="preserve"> работ, услуг отдельными видами юридических лиц»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9ED" w:rsidRPr="005B77D1" w:rsidRDefault="00E779ED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Контроль проводимых закупок проводится регулярно</w:t>
            </w:r>
            <w:r w:rsidR="007F2EFE" w:rsidRPr="005B77D1">
              <w:rPr>
                <w:rFonts w:ascii="Liberation Serif" w:hAnsi="Liberation Serif" w:cs="Liberation Serif"/>
                <w:color w:val="000000"/>
              </w:rPr>
              <w:t xml:space="preserve"> юрисконсультом</w:t>
            </w:r>
            <w:r w:rsidRPr="005B77D1">
              <w:rPr>
                <w:rFonts w:ascii="Liberation Serif" w:eastAsia="Calibri" w:hAnsi="Liberation Serif" w:cs="Liberation Serif"/>
              </w:rPr>
              <w:t>, сведения размещены в ЕИС.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79ED" w:rsidRPr="005B77D1" w:rsidRDefault="0077187C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7F2EFE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FE" w:rsidRPr="005B77D1" w:rsidRDefault="007F2EFE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  <w:r w:rsidR="00F504B4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FE" w:rsidRPr="005B77D1" w:rsidRDefault="007F2EFE" w:rsidP="005B77D1">
            <w:pPr>
              <w:widowControl w:val="0"/>
              <w:spacing w:line="284" w:lineRule="exact"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B77D1">
              <w:rPr>
                <w:rFonts w:ascii="Liberation Serif" w:hAnsi="Liberation Serif" w:cs="Liberation Serif"/>
                <w:color w:val="000000"/>
              </w:rPr>
              <w:t xml:space="preserve">Осуществление внутреннего контроля  данных бухгалтерского учета, наличия и достоверности  первичных учетных документов, </w:t>
            </w:r>
            <w:proofErr w:type="gramStart"/>
            <w:r w:rsidRPr="005B77D1">
              <w:rPr>
                <w:rFonts w:ascii="Liberation Serif" w:hAnsi="Liberation Serif" w:cs="Liberation Serif"/>
                <w:color w:val="000000"/>
              </w:rPr>
              <w:t>контроль за</w:t>
            </w:r>
            <w:proofErr w:type="gramEnd"/>
            <w:r w:rsidRPr="005B77D1">
              <w:rPr>
                <w:rFonts w:ascii="Liberation Serif" w:hAnsi="Liberation Serif" w:cs="Liberation Serif"/>
                <w:color w:val="000000"/>
              </w:rPr>
              <w:t xml:space="preserve"> исполнением плана финансово-хозяйственной деятельности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FE" w:rsidRPr="005B77D1" w:rsidRDefault="007F2EFE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eastAsia="Calibri" w:hAnsi="Liberation Serif" w:cs="Liberation Serif"/>
              </w:rPr>
            </w:pPr>
            <w:proofErr w:type="gramStart"/>
            <w:r w:rsidRPr="005B77D1">
              <w:rPr>
                <w:rFonts w:ascii="Liberation Serif" w:hAnsi="Liberation Serif" w:cs="Liberation Serif"/>
                <w:color w:val="000000"/>
              </w:rPr>
              <w:t>Контроль за</w:t>
            </w:r>
            <w:proofErr w:type="gramEnd"/>
            <w:r w:rsidRPr="005B77D1">
              <w:rPr>
                <w:rFonts w:ascii="Liberation Serif" w:hAnsi="Liberation Serif" w:cs="Liberation Serif"/>
                <w:color w:val="000000"/>
              </w:rPr>
              <w:t xml:space="preserve"> исполнением плана ФХД осуществляется главным бухгалтером учреждения. По мере необходимости проводятся заседания Наблюдательного совета учреждения по исполнению и внесению изменений в план ФХД.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FE" w:rsidRPr="005B77D1" w:rsidRDefault="0077187C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</w:p>
        </w:tc>
      </w:tr>
      <w:tr w:rsidR="00C610C9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A00521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  <w:r w:rsidR="00F504B4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ГАУСО СО «КЦСОН города Ивделя»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  <w:t>Информация о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ГАУСО СО «КЦСОН города Ивделя» размещена на официальном стенде.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0C9" w:rsidRPr="005B77D1" w:rsidRDefault="00C610C9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</w:t>
            </w:r>
          </w:p>
        </w:tc>
      </w:tr>
      <w:tr w:rsidR="00AE0CA2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00521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1</w:t>
            </w:r>
            <w:r w:rsidR="00F504B4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</w:rPr>
              <w:t xml:space="preserve">Размещение информации о проводимых </w:t>
            </w:r>
            <w:proofErr w:type="spellStart"/>
            <w:r w:rsidRPr="005B77D1">
              <w:rPr>
                <w:rFonts w:ascii="Liberation Serif" w:hAnsi="Liberation Serif" w:cs="Liberation Serif"/>
              </w:rPr>
              <w:t>антикоррупционных</w:t>
            </w:r>
            <w:proofErr w:type="spellEnd"/>
            <w:r w:rsidRPr="005B77D1">
              <w:rPr>
                <w:rFonts w:ascii="Liberation Serif" w:hAnsi="Liberation Serif" w:cs="Liberation Serif"/>
              </w:rPr>
              <w:t xml:space="preserve"> мероприятиях на официальном сайте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5B77D1">
              <w:rPr>
                <w:rFonts w:ascii="Liberation Serif" w:eastAsia="Calibri" w:hAnsi="Liberation Serif" w:cs="Liberation Serif"/>
              </w:rPr>
              <w:t>Размещение по факту проведения мероприятия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</w:t>
            </w:r>
          </w:p>
        </w:tc>
      </w:tr>
      <w:tr w:rsidR="00AE0CA2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F504B4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</w:pPr>
            <w:r w:rsidRPr="005B77D1">
              <w:rPr>
                <w:rFonts w:ascii="Liberation Serif" w:hAnsi="Liberation Serif" w:cs="Liberation Serif"/>
              </w:rPr>
              <w:t xml:space="preserve">Обеспечение работы «горячей линии» тел. </w:t>
            </w:r>
            <w:r w:rsidRPr="005B77D1">
              <w:rPr>
                <w:rStyle w:val="a7"/>
                <w:rFonts w:ascii="Liberation Serif" w:hAnsi="Liberation Serif" w:cs="Liberation Serif"/>
                <w:shd w:val="clear" w:color="auto" w:fill="FFFFFF"/>
              </w:rPr>
              <w:t>8(34386)2-33-07</w:t>
            </w:r>
            <w:r w:rsidRPr="005B77D1">
              <w:rPr>
                <w:rFonts w:ascii="Liberation Serif" w:hAnsi="Liberation Serif" w:cs="Liberation Serif"/>
              </w:rPr>
              <w:t xml:space="preserve">для обращений граждан о возможных </w:t>
            </w:r>
            <w:proofErr w:type="spellStart"/>
            <w:r w:rsidRPr="005B77D1">
              <w:rPr>
                <w:rFonts w:ascii="Liberation Serif" w:hAnsi="Liberation Serif" w:cs="Liberation Serif"/>
              </w:rPr>
              <w:t>коррупциогенных</w:t>
            </w:r>
            <w:proofErr w:type="spellEnd"/>
            <w:r w:rsidRPr="005B77D1">
              <w:rPr>
                <w:rFonts w:ascii="Liberation Serif" w:hAnsi="Liberation Serif" w:cs="Liberation Serif"/>
              </w:rPr>
              <w:t xml:space="preserve"> проявлениях со </w:t>
            </w:r>
            <w:r w:rsidRPr="005B77D1">
              <w:rPr>
                <w:rFonts w:ascii="Liberation Serif" w:hAnsi="Liberation Serif" w:cs="Liberation Serif"/>
              </w:rPr>
              <w:lastRenderedPageBreak/>
              <w:t>стороны сотрудников, анализ таких сообщений на предмет факта коррупции и принятие мер по своевременному реагированию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</w:pPr>
            <w:r w:rsidRPr="005B77D1"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  <w:lastRenderedPageBreak/>
              <w:t xml:space="preserve">Сообщений е поступало 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Выполнено в полном объеме </w:t>
            </w:r>
          </w:p>
        </w:tc>
      </w:tr>
      <w:tr w:rsidR="00AE0CA2" w:rsidRPr="005B77D1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F504B4" w:rsidP="00F504B4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21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Style w:val="11pt"/>
                <w:rFonts w:ascii="Liberation Serif" w:eastAsiaTheme="majorEastAsia" w:hAnsi="Liberation Serif" w:cs="Liberation Serif"/>
                <w:color w:val="000000"/>
                <w:sz w:val="24"/>
                <w:szCs w:val="24"/>
              </w:rPr>
              <w:t>Проведен анализ реализации плана противодействия коррупции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</w:t>
            </w:r>
          </w:p>
        </w:tc>
      </w:tr>
      <w:tr w:rsidR="00AE0CA2" w:rsidRPr="005B77D1" w:rsidTr="00FE33B2">
        <w:trPr>
          <w:trHeight w:val="20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Вывод: из </w:t>
            </w:r>
            <w:r w:rsidR="0077187C">
              <w:rPr>
                <w:rFonts w:ascii="Liberation Serif" w:hAnsi="Liberation Serif" w:cs="Liberation Serif"/>
              </w:rPr>
              <w:t>21</w:t>
            </w:r>
            <w:r w:rsidRPr="005B77D1"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 w:rsidRPr="005B77D1">
              <w:rPr>
                <w:rFonts w:ascii="Liberation Serif" w:hAnsi="Liberation Serif" w:cs="Liberation Serif"/>
              </w:rPr>
              <w:t>мероприятий Плана, запланированных на 2025 год в первом полугодии выполнено</w:t>
            </w:r>
            <w:proofErr w:type="gramEnd"/>
            <w:r w:rsidRPr="005B77D1">
              <w:rPr>
                <w:rFonts w:ascii="Liberation Serif" w:hAnsi="Liberation Serif" w:cs="Liberation Serif"/>
              </w:rPr>
              <w:t xml:space="preserve"> </w:t>
            </w:r>
            <w:r w:rsidR="0077187C">
              <w:rPr>
                <w:rFonts w:ascii="Liberation Serif" w:hAnsi="Liberation Serif" w:cs="Liberation Serif"/>
              </w:rPr>
              <w:t>21</w:t>
            </w:r>
            <w:r w:rsidRPr="005B77D1">
              <w:rPr>
                <w:rFonts w:ascii="Liberation Serif" w:hAnsi="Liberation Serif" w:cs="Liberation Serif"/>
              </w:rPr>
              <w:t xml:space="preserve"> мероприятий, из них: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– </w:t>
            </w:r>
            <w:r w:rsidR="0077187C">
              <w:rPr>
                <w:rFonts w:ascii="Liberation Serif" w:hAnsi="Liberation Serif" w:cs="Liberation Serif"/>
              </w:rPr>
              <w:t>21</w:t>
            </w:r>
            <w:r w:rsidRPr="005B77D1">
              <w:rPr>
                <w:rFonts w:ascii="Liberation Serif" w:hAnsi="Liberation Serif" w:cs="Liberation Serif"/>
              </w:rPr>
              <w:t xml:space="preserve"> мероприятий;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не в полном объеме – 0 мероприятий;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>выполнено в полном объеме с нарушением установленных сроков – 0 мероприятий;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  <w:r w:rsidRPr="005B77D1">
              <w:rPr>
                <w:rFonts w:ascii="Liberation Serif" w:hAnsi="Liberation Serif" w:cs="Liberation Serif"/>
              </w:rPr>
              <w:t xml:space="preserve">не выполнено – 0 мероприятий </w:t>
            </w: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</w:p>
          <w:p w:rsidR="00AE0CA2" w:rsidRPr="005B77D1" w:rsidRDefault="00AE0CA2" w:rsidP="005B77D1">
            <w:pPr>
              <w:autoSpaceDE w:val="0"/>
              <w:autoSpaceDN w:val="0"/>
              <w:adjustRightInd w:val="0"/>
              <w:spacing w:line="20" w:lineRule="atLeast"/>
              <w:rPr>
                <w:rFonts w:ascii="Liberation Serif" w:hAnsi="Liberation Serif" w:cs="Liberation Serif"/>
              </w:rPr>
            </w:pPr>
          </w:p>
        </w:tc>
      </w:tr>
    </w:tbl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9A40E3" w:rsidRPr="005B77D1" w:rsidRDefault="009A40E3" w:rsidP="005B77D1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sectPr w:rsidR="009A40E3" w:rsidRPr="005B77D1" w:rsidSect="00FB30A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76C78"/>
    <w:multiLevelType w:val="hybridMultilevel"/>
    <w:tmpl w:val="D384F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781"/>
    <w:rsid w:val="00047781"/>
    <w:rsid w:val="001E1060"/>
    <w:rsid w:val="00270A2E"/>
    <w:rsid w:val="003607C3"/>
    <w:rsid w:val="00365A9E"/>
    <w:rsid w:val="00477B06"/>
    <w:rsid w:val="00500595"/>
    <w:rsid w:val="00573479"/>
    <w:rsid w:val="005B77D1"/>
    <w:rsid w:val="005C589E"/>
    <w:rsid w:val="006542D6"/>
    <w:rsid w:val="006C0B77"/>
    <w:rsid w:val="00724301"/>
    <w:rsid w:val="00730DAF"/>
    <w:rsid w:val="0077187C"/>
    <w:rsid w:val="00783EF7"/>
    <w:rsid w:val="007F2EFE"/>
    <w:rsid w:val="007F7203"/>
    <w:rsid w:val="00807F32"/>
    <w:rsid w:val="008242FF"/>
    <w:rsid w:val="00870751"/>
    <w:rsid w:val="008902A6"/>
    <w:rsid w:val="00890E03"/>
    <w:rsid w:val="008B18C4"/>
    <w:rsid w:val="008F0246"/>
    <w:rsid w:val="00900BCE"/>
    <w:rsid w:val="00922C48"/>
    <w:rsid w:val="00976F3C"/>
    <w:rsid w:val="009A40E3"/>
    <w:rsid w:val="00A00521"/>
    <w:rsid w:val="00A8488F"/>
    <w:rsid w:val="00AB3DDE"/>
    <w:rsid w:val="00AE0CA2"/>
    <w:rsid w:val="00B915B7"/>
    <w:rsid w:val="00BD62F5"/>
    <w:rsid w:val="00C610C9"/>
    <w:rsid w:val="00D1704A"/>
    <w:rsid w:val="00D7316C"/>
    <w:rsid w:val="00D97762"/>
    <w:rsid w:val="00DB4340"/>
    <w:rsid w:val="00E31463"/>
    <w:rsid w:val="00E779ED"/>
    <w:rsid w:val="00E77A09"/>
    <w:rsid w:val="00EA59DF"/>
    <w:rsid w:val="00EC3A75"/>
    <w:rsid w:val="00EE4070"/>
    <w:rsid w:val="00F12C76"/>
    <w:rsid w:val="00F27E14"/>
    <w:rsid w:val="00F504B4"/>
    <w:rsid w:val="00FB30AE"/>
    <w:rsid w:val="00FE3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styleId="a3">
    <w:name w:val="No Spacing"/>
    <w:link w:val="a4"/>
    <w:uiPriority w:val="1"/>
    <w:qFormat/>
    <w:rsid w:val="00D731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rsid w:val="00D7316C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3A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3A75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Strong"/>
    <w:basedOn w:val="a0"/>
    <w:uiPriority w:val="22"/>
    <w:qFormat/>
    <w:rsid w:val="00730DAF"/>
    <w:rPr>
      <w:b/>
      <w:bCs/>
    </w:rPr>
  </w:style>
  <w:style w:type="paragraph" w:customStyle="1" w:styleId="ConsPlusNormal">
    <w:name w:val="ConsPlusNormal"/>
    <w:rsid w:val="005C589E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2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19</cp:revision>
  <cp:lastPrinted>2025-07-15T10:19:00Z</cp:lastPrinted>
  <dcterms:created xsi:type="dcterms:W3CDTF">2023-12-21T08:49:00Z</dcterms:created>
  <dcterms:modified xsi:type="dcterms:W3CDTF">2026-01-15T10:37:00Z</dcterms:modified>
</cp:coreProperties>
</file>