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B4B" w:rsidRDefault="00502EE5" w:rsidP="004E686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Отчет о выполнении 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 xml:space="preserve">плана </w:t>
      </w:r>
      <w:r w:rsidR="004E686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56B4B" w:rsidRPr="00356B4B">
        <w:rPr>
          <w:rFonts w:ascii="Liberation Serif" w:hAnsi="Liberation Serif" w:cs="Liberation Serif"/>
          <w:b/>
          <w:sz w:val="28"/>
          <w:szCs w:val="28"/>
        </w:rPr>
        <w:t>по</w:t>
      </w:r>
      <w:proofErr w:type="gramEnd"/>
      <w:r w:rsidR="00356B4B" w:rsidRPr="00356B4B">
        <w:rPr>
          <w:rFonts w:ascii="Liberation Serif" w:hAnsi="Liberation Serif" w:cs="Liberation Serif"/>
          <w:b/>
          <w:sz w:val="28"/>
          <w:szCs w:val="28"/>
        </w:rPr>
        <w:t xml:space="preserve"> противодействию коррупции </w:t>
      </w:r>
      <w:r w:rsidR="00E33DFD">
        <w:rPr>
          <w:rFonts w:ascii="Liberation Serif" w:hAnsi="Liberation Serif" w:cs="Liberation Serif"/>
          <w:b/>
          <w:sz w:val="28"/>
          <w:szCs w:val="28"/>
        </w:rPr>
        <w:t xml:space="preserve"> ГАУ «КЦСОН </w:t>
      </w:r>
      <w:proofErr w:type="spellStart"/>
      <w:r w:rsidR="00E33DFD">
        <w:rPr>
          <w:rFonts w:ascii="Liberation Serif" w:hAnsi="Liberation Serif" w:cs="Liberation Serif"/>
          <w:b/>
          <w:sz w:val="28"/>
          <w:szCs w:val="28"/>
        </w:rPr>
        <w:t>Пышминского</w:t>
      </w:r>
      <w:proofErr w:type="spellEnd"/>
      <w:r w:rsidR="00E33DFD">
        <w:rPr>
          <w:rFonts w:ascii="Liberation Serif" w:hAnsi="Liberation Serif" w:cs="Liberation Serif"/>
          <w:b/>
          <w:sz w:val="28"/>
          <w:szCs w:val="28"/>
        </w:rPr>
        <w:t xml:space="preserve"> района</w:t>
      </w:r>
      <w:r>
        <w:rPr>
          <w:rFonts w:ascii="Liberation Serif" w:hAnsi="Liberation Serif" w:cs="Liberation Serif"/>
          <w:b/>
          <w:sz w:val="28"/>
          <w:szCs w:val="28"/>
        </w:rPr>
        <w:t>» за 2025 год</w:t>
      </w:r>
    </w:p>
    <w:p w:rsidR="00356B4B" w:rsidRPr="00356B4B" w:rsidRDefault="00356B4B" w:rsidP="00E33DF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79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4110"/>
        <w:gridCol w:w="1984"/>
      </w:tblGrid>
      <w:tr w:rsidR="00356B4B" w:rsidRPr="00356B4B" w:rsidTr="00356B4B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79" w:hanging="79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Наименование мероприятия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 xml:space="preserve"> 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Ответственный исполнитель</w:t>
            </w:r>
            <w:r w:rsidR="000C5C0F">
              <w:rPr>
                <w:rFonts w:ascii="Liberation Serif" w:hAnsi="Liberation Serif" w:cs="Liberation Serif"/>
              </w:rPr>
              <w:t>, Ф.И.О.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5B560D" w:rsidP="00936E03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Информация о исполнении</w:t>
            </w:r>
          </w:p>
        </w:tc>
      </w:tr>
    </w:tbl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15480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4110"/>
        <w:gridCol w:w="1985"/>
      </w:tblGrid>
      <w:tr w:rsidR="00356B4B" w:rsidRPr="00356B4B" w:rsidTr="00356B4B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356B4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8D6203" w:rsidP="00936E03">
            <w:pPr>
              <w:autoSpaceDE w:val="0"/>
              <w:spacing w:before="120" w:after="120" w:line="216" w:lineRule="auto"/>
              <w:ind w:right="19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99767E" w:rsidRDefault="0062058B" w:rsidP="00602B35">
            <w:pPr>
              <w:pStyle w:val="a5"/>
              <w:numPr>
                <w:ilvl w:val="0"/>
                <w:numId w:val="1"/>
              </w:num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99767E">
              <w:rPr>
                <w:rFonts w:ascii="Liberation Serif" w:hAnsi="Liberation Serif" w:cs="Liberation Serif"/>
                <w:b/>
              </w:rPr>
              <w:t xml:space="preserve">Нормативно-правовое </w:t>
            </w:r>
            <w:proofErr w:type="gramStart"/>
            <w:r w:rsidRPr="0099767E">
              <w:rPr>
                <w:rFonts w:ascii="Liberation Serif" w:hAnsi="Liberation Serif" w:cs="Liberation Serif"/>
                <w:b/>
              </w:rPr>
              <w:t>обеспечение  деятельности</w:t>
            </w:r>
            <w:proofErr w:type="gramEnd"/>
            <w:r w:rsidRPr="0099767E">
              <w:rPr>
                <w:rFonts w:ascii="Liberation Serif" w:hAnsi="Liberation Serif" w:cs="Liberation Serif"/>
                <w:b/>
              </w:rPr>
              <w:t xml:space="preserve"> по противодействию коррупции</w:t>
            </w:r>
          </w:p>
        </w:tc>
      </w:tr>
      <w:tr w:rsidR="00356B4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8D6203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8D6203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602B35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99767E">
              <w:rPr>
                <w:rFonts w:ascii="Liberation Serif" w:hAnsi="Liberation Serif" w:cs="Liberation Serif"/>
              </w:rPr>
              <w:t xml:space="preserve">Мониторинг </w:t>
            </w:r>
            <w:proofErr w:type="gramStart"/>
            <w:r w:rsidRPr="0099767E">
              <w:rPr>
                <w:rFonts w:ascii="Liberation Serif" w:hAnsi="Liberation Serif" w:cs="Liberation Serif"/>
              </w:rPr>
              <w:t>изменения  действующего</w:t>
            </w:r>
            <w:proofErr w:type="gramEnd"/>
            <w:r w:rsidRPr="0099767E">
              <w:rPr>
                <w:rFonts w:ascii="Liberation Serif" w:hAnsi="Liberation Serif" w:cs="Liberation Serif"/>
              </w:rPr>
              <w:t xml:space="preserve"> законодательства  Российской Федерации, законодательства Свердловской области в сфере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Default="0062058B" w:rsidP="00602B35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9767E">
              <w:rPr>
                <w:rFonts w:ascii="Liberation Serif" w:hAnsi="Liberation Serif" w:cs="Liberation Serif"/>
              </w:rPr>
              <w:t>ю</w:t>
            </w:r>
            <w:r w:rsidR="00602B35" w:rsidRPr="0099767E">
              <w:rPr>
                <w:rFonts w:ascii="Liberation Serif" w:hAnsi="Liberation Serif" w:cs="Liberation Serif"/>
              </w:rPr>
              <w:t>риск</w:t>
            </w:r>
            <w:r w:rsidRPr="0099767E">
              <w:rPr>
                <w:rFonts w:ascii="Liberation Serif" w:hAnsi="Liberation Serif" w:cs="Liberation Serif"/>
              </w:rPr>
              <w:t>о</w:t>
            </w:r>
            <w:r w:rsidR="00602B35" w:rsidRPr="0099767E">
              <w:rPr>
                <w:rFonts w:ascii="Liberation Serif" w:hAnsi="Liberation Serif" w:cs="Liberation Serif"/>
              </w:rPr>
              <w:t>нсуль</w:t>
            </w:r>
            <w:r w:rsidRPr="0099767E">
              <w:rPr>
                <w:rFonts w:ascii="Liberation Serif" w:hAnsi="Liberation Serif" w:cs="Liberation Serif"/>
              </w:rPr>
              <w:t xml:space="preserve">т </w:t>
            </w:r>
          </w:p>
          <w:p w:rsidR="000C5C0F" w:rsidRPr="0099767E" w:rsidRDefault="000C5C0F" w:rsidP="00602B35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Петрова И.Н.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99767E" w:rsidP="00936E03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предложений директору учреждения </w:t>
            </w:r>
            <w:proofErr w:type="gramStart"/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>о  принятии</w:t>
            </w:r>
            <w:proofErr w:type="gramEnd"/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новых локальных  актов, о внесении изменений в действующие локальные  акты </w:t>
            </w:r>
            <w:r w:rsidR="00AE1EAF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>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560D" w:rsidRPr="0099767E" w:rsidRDefault="005B560D" w:rsidP="005B560D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Проводится </w:t>
            </w:r>
            <w:r w:rsidR="0048482A"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</w:p>
          <w:p w:rsidR="00666057" w:rsidRPr="0099767E" w:rsidRDefault="00666057" w:rsidP="0099767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56B4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8D620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8D6203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EB14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Рассмотрение необходимости в</w:t>
            </w:r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несени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изменений в действующие </w:t>
            </w:r>
            <w:proofErr w:type="gramStart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локальные  акты</w:t>
            </w:r>
            <w:proofErr w:type="gramEnd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ГАУ «КЦСОН </w:t>
            </w:r>
            <w:proofErr w:type="spellStart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 (далее -  </w:t>
            </w:r>
            <w:r w:rsidR="00AE1EAF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чреждение) в целях приведения  в соответствии с действующим  законодательством Российской Федерации, законодательством Свердловской области с сфере 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5C0F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</w:t>
            </w:r>
            <w:r w:rsidR="00AD749E" w:rsidRPr="0099767E">
              <w:rPr>
                <w:rFonts w:ascii="Liberation Serif" w:hAnsi="Liberation Serif" w:cs="Liberation Serif"/>
              </w:rPr>
              <w:t>рисконсульт</w:t>
            </w:r>
          </w:p>
          <w:p w:rsidR="00356B4B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Петрова И.Н.</w:t>
            </w:r>
            <w:r w:rsidR="00AD749E">
              <w:rPr>
                <w:rFonts w:ascii="Liberation Serif" w:hAnsi="Liberation Serif" w:cs="Liberation Serif"/>
              </w:rPr>
              <w:t>, ответственные по противодействию коррупции</w:t>
            </w:r>
          </w:p>
          <w:p w:rsidR="000C5C0F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0C5C0F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C5C0F" w:rsidRPr="0099767E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1B7D7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проектов приказов ЛНА </w:t>
            </w:r>
            <w:r w:rsidR="00AE1EAF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F95A82">
              <w:rPr>
                <w:rFonts w:ascii="Liberation Serif" w:hAnsi="Liberation Serif" w:cs="Liberation Serif"/>
                <w:sz w:val="24"/>
                <w:szCs w:val="24"/>
              </w:rPr>
              <w:t>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5B560D" w:rsidP="005B560D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Проводится  по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необходимости при внесении изменений в ЛНА</w:t>
            </w:r>
          </w:p>
        </w:tc>
      </w:tr>
      <w:tr w:rsidR="00E33BCB" w:rsidRPr="00356B4B" w:rsidTr="008D0F7A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DF55AF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3BCB" w:rsidRDefault="00E33BCB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Default="00E33BCB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D1054" w:rsidRPr="00F95A82" w:rsidRDefault="00E33BCB" w:rsidP="00ED1054">
            <w:pPr>
              <w:pStyle w:val="ConsPlusNormal"/>
              <w:spacing w:line="216" w:lineRule="auto"/>
              <w:ind w:left="1080"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33BCB">
              <w:rPr>
                <w:rFonts w:ascii="Liberation Serif" w:hAnsi="Liberation Serif" w:cs="Liberation Serif"/>
                <w:b/>
                <w:sz w:val="24"/>
                <w:szCs w:val="24"/>
              </w:rPr>
              <w:t>2.</w:t>
            </w:r>
            <w:r w:rsidRPr="00E33BCB">
              <w:rPr>
                <w:rFonts w:ascii="Liberation Serif" w:hAnsi="Liberation Serif" w:cs="Liberation Serif"/>
                <w:b/>
                <w:sz w:val="24"/>
                <w:szCs w:val="24"/>
              </w:rPr>
              <w:tab/>
            </w:r>
            <w:r w:rsidR="00ED1054" w:rsidRPr="00F95A82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Мероприятия, направленные на минимизацию коррупционных рисков</w:t>
            </w:r>
          </w:p>
          <w:p w:rsidR="00E33BCB" w:rsidRPr="00F95A82" w:rsidRDefault="00E33BCB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D1054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ED1054" w:rsidP="00ED1054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D1054" w:rsidRDefault="00ED1054" w:rsidP="00ED1054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ED1054" w:rsidP="00ED1054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 оценки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коррупционных рисков в учреждении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ED1054" w:rsidRPr="00F95A82" w:rsidRDefault="00ED1054" w:rsidP="00ED1054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461F39" w:rsidP="00ED1054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 xml:space="preserve">тчет об оценке коррупционных рисков, </w:t>
            </w:r>
            <w:proofErr w:type="gramStart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>содержащий  выявленные</w:t>
            </w:r>
            <w:proofErr w:type="gramEnd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 xml:space="preserve"> коррупционные риски, предложения по  корректировке </w:t>
            </w:r>
            <w:proofErr w:type="spellStart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>коррупционно</w:t>
            </w:r>
            <w:proofErr w:type="spellEnd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>-опасных  функций, а также предложения по минимизации  коррупционных  рисков и принятию конкретных мер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CE5405" w:rsidP="00ED1054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Проведена оценка коррупционных рисков, приказ № 57 от 05.05.2025 г.</w:t>
            </w:r>
          </w:p>
        </w:tc>
      </w:tr>
      <w:tr w:rsidR="0044282F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82F" w:rsidRPr="00F95A82" w:rsidRDefault="00E006C3" w:rsidP="0044282F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282F" w:rsidRDefault="004E6868" w:rsidP="0044282F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82F" w:rsidRPr="00F95A82" w:rsidRDefault="0044282F" w:rsidP="0044282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Ознакомление вновь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принимаемых  работников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под подпись  с законодательством  о противодействии коррупции и локальными актами учреждения</w:t>
            </w:r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 xml:space="preserve"> (п. 12 Плана по минимизации коррупционных рисков ГАУ «КЦСОН </w:t>
            </w:r>
            <w:proofErr w:type="spellStart"/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 г.)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44282F" w:rsidRPr="00F95A82" w:rsidRDefault="0044282F" w:rsidP="0044282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8C2" w:rsidRPr="00F95A82" w:rsidRDefault="0044282F" w:rsidP="0044282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повышение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эффективности  работы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по противодействию  коррупции в части правового просвещения вновь принимаемых работников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82F" w:rsidRPr="00F95A82" w:rsidRDefault="003C685A" w:rsidP="003C685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 2025 года ознакомлено</w:t>
            </w:r>
            <w:r w:rsidR="007B3AC0">
              <w:rPr>
                <w:rFonts w:ascii="Liberation Serif" w:hAnsi="Liberation Serif" w:cs="Liberation Serif"/>
                <w:sz w:val="24"/>
                <w:szCs w:val="24"/>
              </w:rPr>
              <w:t xml:space="preserve"> под </w:t>
            </w:r>
            <w:proofErr w:type="gramStart"/>
            <w:r w:rsidR="007B3AC0">
              <w:rPr>
                <w:rFonts w:ascii="Liberation Serif" w:hAnsi="Liberation Serif" w:cs="Liberation Serif"/>
                <w:sz w:val="24"/>
                <w:szCs w:val="24"/>
              </w:rPr>
              <w:t xml:space="preserve">подпись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1</w:t>
            </w:r>
            <w:r w:rsidR="00F262F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вновь принятых работников</w:t>
            </w:r>
          </w:p>
        </w:tc>
      </w:tr>
      <w:tr w:rsidR="00E33BC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E006C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3BCB" w:rsidRDefault="006A41F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333281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Ознакомление работников учреждения под подпись с нормативными правовыми актами и локальными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актами 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сфере противодействия коррупции, в том числе  от ответственности за коррупционное правонарушение, </w:t>
            </w:r>
            <w:r w:rsidR="00FC0FBD">
              <w:rPr>
                <w:rFonts w:ascii="Liberation Serif" w:hAnsi="Liberation Serif" w:cs="Liberation Serif"/>
                <w:sz w:val="24"/>
                <w:szCs w:val="24"/>
              </w:rPr>
              <w:t xml:space="preserve"> недопустимости возникновения конфликта интересов и путях его урегулирования, соблюдение </w:t>
            </w:r>
            <w:r w:rsidR="006E457E">
              <w:rPr>
                <w:rFonts w:ascii="Liberation Serif" w:hAnsi="Liberation Serif" w:cs="Liberation Serif"/>
                <w:sz w:val="24"/>
                <w:szCs w:val="24"/>
              </w:rPr>
              <w:t>Кодекса этики и служебного  поведения работников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E33BCB" w:rsidRPr="00F95A82" w:rsidRDefault="00E33BCB" w:rsidP="009C5FC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1E5985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повышение эффективности работы по противодействию коррупции в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части  правового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просвещения  работников учреждения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BE409D" w:rsidP="00BF38ED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ноябре 2025 года о</w:t>
            </w:r>
            <w:r w:rsidR="001F0574">
              <w:rPr>
                <w:rFonts w:ascii="Liberation Serif" w:hAnsi="Liberation Serif" w:cs="Liberation Serif"/>
                <w:sz w:val="24"/>
                <w:szCs w:val="24"/>
              </w:rPr>
              <w:t xml:space="preserve">знакомлено </w:t>
            </w:r>
            <w:r w:rsidR="00BF38ED">
              <w:rPr>
                <w:rFonts w:ascii="Liberation Serif" w:hAnsi="Liberation Serif" w:cs="Liberation Serif"/>
                <w:sz w:val="24"/>
                <w:szCs w:val="24"/>
              </w:rPr>
              <w:t xml:space="preserve">66 работников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учреждения </w:t>
            </w:r>
            <w:r w:rsidR="00BF38ED">
              <w:rPr>
                <w:rFonts w:ascii="Liberation Serif" w:hAnsi="Liberation Serif" w:cs="Liberation Serif"/>
                <w:sz w:val="24"/>
                <w:szCs w:val="24"/>
              </w:rPr>
              <w:t>под подпись с НПА по противодействию коррупции</w:t>
            </w:r>
          </w:p>
        </w:tc>
      </w:tr>
      <w:tr w:rsidR="00E33BC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E006C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3BCB" w:rsidRDefault="006A41F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Default="001473FF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Заполнение декларации о конфликте интересов вновь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принимаемых  работников</w:t>
            </w:r>
            <w:proofErr w:type="gramEnd"/>
          </w:p>
          <w:p w:rsidR="00622830" w:rsidRPr="00F95A82" w:rsidRDefault="00622830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Default="001473FF" w:rsidP="001473F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кадрам</w:t>
            </w:r>
          </w:p>
          <w:p w:rsidR="00E5435A" w:rsidRPr="00F95A82" w:rsidRDefault="00E5435A" w:rsidP="001473F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Порошина А.В.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8C2" w:rsidRPr="00F95A82" w:rsidRDefault="00325702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</w:t>
            </w:r>
            <w:r w:rsidR="00270153">
              <w:rPr>
                <w:rFonts w:ascii="Liberation Serif" w:hAnsi="Liberation Serif" w:cs="Liberation Serif"/>
                <w:sz w:val="24"/>
                <w:szCs w:val="24"/>
              </w:rPr>
              <w:t xml:space="preserve">  о наличии конфликта интересов, своевременное урегулирование имеющегося конфликта интересов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2F8" w:rsidRDefault="00F262F8" w:rsidP="00C62EF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 2025 год 16 вновь принятых работников заполнили декларацию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о  конфликте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интересов </w:t>
            </w:r>
          </w:p>
          <w:p w:rsidR="00E33BCB" w:rsidRPr="00F95A82" w:rsidRDefault="000A5F5B" w:rsidP="00C62EF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день приема на работу</w:t>
            </w:r>
          </w:p>
        </w:tc>
      </w:tr>
      <w:tr w:rsidR="001473FF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3FF" w:rsidRPr="00F95A82" w:rsidRDefault="00E006C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473FF" w:rsidRDefault="006A41F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3FF" w:rsidRPr="00F95A82" w:rsidRDefault="000E332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Заполнение декларации о конфликте интересов работниками учреждения,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должности  которых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включены в перечень  должностей, замещение которых и исполнение обязанностей по которым связано с коррупционными  рисками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1473FF" w:rsidRPr="00F95A82" w:rsidRDefault="001473FF" w:rsidP="000E3326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3FF" w:rsidRPr="00F95A82" w:rsidRDefault="006F2D38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выявление </w:t>
            </w:r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 xml:space="preserve">фактов </w:t>
            </w:r>
            <w:proofErr w:type="spellStart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>неуведомления</w:t>
            </w:r>
            <w:proofErr w:type="spellEnd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 xml:space="preserve"> работниками о </w:t>
            </w:r>
            <w:proofErr w:type="gramStart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>возникновении  конфликта</w:t>
            </w:r>
            <w:proofErr w:type="gramEnd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 xml:space="preserve"> интересов, своевременное урегулирование  возникшего конфликта интересов или предотвращение возможности его  возникновения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58B0" w:rsidRDefault="00ED58B0" w:rsidP="00C62EF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Поступило 29 деклараций о конфликте интересов от работников </w:t>
            </w:r>
            <w:r w:rsidR="000D14E9">
              <w:rPr>
                <w:rFonts w:ascii="Liberation Serif" w:hAnsi="Liberation Serif" w:cs="Liberation Serif"/>
                <w:sz w:val="24"/>
                <w:szCs w:val="24"/>
              </w:rPr>
              <w:t xml:space="preserve">учреждения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(ежегодное заполнение)</w:t>
            </w:r>
          </w:p>
          <w:p w:rsidR="001473FF" w:rsidRPr="00F95A82" w:rsidRDefault="001473FF" w:rsidP="00ED58B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F55AF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Pr="00F95A82" w:rsidRDefault="00E006C3" w:rsidP="00DF55AF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F55AF" w:rsidRDefault="006A41F0" w:rsidP="00DF55AF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Pr="0099767E" w:rsidRDefault="00DF55AF" w:rsidP="00DF55A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Включение в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заключаемые  учреждением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договоры антикоррупционной оговорки, в том числе в трудовые договоры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DF55A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</w:t>
            </w:r>
            <w:r w:rsidR="00DF55AF">
              <w:rPr>
                <w:rFonts w:ascii="Liberation Serif" w:hAnsi="Liberation Serif" w:cs="Liberation Serif"/>
              </w:rPr>
              <w:t>рисконсульт</w:t>
            </w:r>
          </w:p>
          <w:p w:rsidR="00DF55AF" w:rsidRDefault="00E5435A" w:rsidP="00DF55A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Петрова И.Н.</w:t>
            </w:r>
            <w:r w:rsidR="00DF55AF">
              <w:rPr>
                <w:rFonts w:ascii="Liberation Serif" w:hAnsi="Liberation Serif" w:cs="Liberation Serif"/>
              </w:rPr>
              <w:t>, специалист по кадрам</w:t>
            </w:r>
          </w:p>
          <w:p w:rsidR="00E5435A" w:rsidRDefault="00E5435A" w:rsidP="00DF55A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Порошина А.В.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Default="00C42953" w:rsidP="00DF55A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Default="00886270" w:rsidP="00DF55AF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 анализ трудовых договоров, всего 65 действующих, в т.ч. 16 вновь заключенных в 2025 году. Во всех трудовых договорах включена антикоррупционная оговорка</w:t>
            </w:r>
          </w:p>
        </w:tc>
      </w:tr>
      <w:tr w:rsidR="000F19E0" w:rsidRPr="00356B4B" w:rsidTr="00E006C3">
        <w:trPr>
          <w:trHeight w:val="1870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учета и рассмотрения обращений о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фактах  коррупционных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правонарушений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F19E0" w:rsidRPr="00356B4B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2F546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B00512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 2025 год обращений о фактах коррупционных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правонарушений  </w:t>
            </w:r>
            <w:r w:rsidR="006732ED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proofErr w:type="gramEnd"/>
            <w:r w:rsidR="006732ED">
              <w:rPr>
                <w:rFonts w:ascii="Liberation Serif" w:hAnsi="Liberation Serif" w:cs="Liberation Serif"/>
                <w:sz w:val="24"/>
                <w:szCs w:val="24"/>
              </w:rPr>
              <w:t xml:space="preserve"> учреждение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не поступало, журнал регистрации и учета  име</w:t>
            </w:r>
            <w:r w:rsidR="006732ED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тся.</w:t>
            </w:r>
          </w:p>
        </w:tc>
      </w:tr>
      <w:tr w:rsidR="000F19E0" w:rsidRPr="00356B4B" w:rsidTr="00E0178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F19E0" w:rsidRPr="001C2719" w:rsidRDefault="000F19E0" w:rsidP="000F19E0">
            <w:pPr>
              <w:pStyle w:val="ConsPlusNormal"/>
              <w:numPr>
                <w:ilvl w:val="0"/>
                <w:numId w:val="2"/>
              </w:num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C2719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Мероприятия, связаны с осуществлением контроля в учреждении</w:t>
            </w:r>
          </w:p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контроля качества предоставляемых социальных услуг ПСУ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0F19E0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заместители директора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0F19E0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  <w:r w:rsidR="000F19E0">
              <w:rPr>
                <w:rFonts w:ascii="Liberation Serif" w:hAnsi="Liberation Serif" w:cs="Liberation Serif"/>
              </w:rPr>
              <w:t>, заведующие отделений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Трубина Н.Н.,</w:t>
            </w:r>
          </w:p>
          <w:p w:rsidR="004E33BD" w:rsidRPr="00F95A82" w:rsidRDefault="00E5435A" w:rsidP="00214CB1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Трошина О.Н.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выявление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удовлетворенности  ПСУ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качеством предоставляемых услуг, составление актов контроля качества, анализ ежеквартальный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764C44" w:rsidP="0082018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778E3">
              <w:rPr>
                <w:rFonts w:ascii="Liberation Serif" w:hAnsi="Liberation Serif" w:cs="Liberation Serif"/>
                <w:sz w:val="24"/>
                <w:szCs w:val="24"/>
              </w:rPr>
              <w:t xml:space="preserve">За 12 месяцев 2025 года </w:t>
            </w:r>
            <w:r w:rsidR="00B778E3" w:rsidRPr="008D1E60">
              <w:rPr>
                <w:rFonts w:ascii="Liberation Serif" w:hAnsi="Liberation Serif" w:cs="Liberation Serif"/>
                <w:sz w:val="24"/>
                <w:szCs w:val="24"/>
              </w:rPr>
              <w:t>проведено</w:t>
            </w:r>
            <w:r w:rsidR="00612D3C" w:rsidRPr="008D1E60">
              <w:rPr>
                <w:rFonts w:ascii="Liberation Serif" w:hAnsi="Liberation Serif" w:cs="Liberation Serif"/>
                <w:sz w:val="24"/>
                <w:szCs w:val="24"/>
              </w:rPr>
              <w:t xml:space="preserve"> 41</w:t>
            </w:r>
            <w:r w:rsidR="00B778E3" w:rsidRPr="008D1E6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583E0C" w:rsidRPr="008D1E60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="00B778E3" w:rsidRPr="008D1E60">
              <w:rPr>
                <w:rFonts w:ascii="Liberation Serif" w:hAnsi="Liberation Serif" w:cs="Liberation Serif"/>
                <w:sz w:val="24"/>
                <w:szCs w:val="24"/>
              </w:rPr>
              <w:t>онтрольн</w:t>
            </w:r>
            <w:r w:rsidR="00612D3C" w:rsidRPr="008D1E60">
              <w:rPr>
                <w:rFonts w:ascii="Liberation Serif" w:hAnsi="Liberation Serif" w:cs="Liberation Serif"/>
                <w:sz w:val="24"/>
                <w:szCs w:val="24"/>
              </w:rPr>
              <w:t>ое</w:t>
            </w:r>
            <w:r w:rsidR="00B778E3"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</w:t>
            </w:r>
            <w:r w:rsidR="00612D3C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="00B778E3">
              <w:rPr>
                <w:rFonts w:ascii="Liberation Serif" w:hAnsi="Liberation Serif" w:cs="Liberation Serif"/>
                <w:sz w:val="24"/>
                <w:szCs w:val="24"/>
              </w:rPr>
              <w:t xml:space="preserve">, посещено </w:t>
            </w:r>
            <w:r w:rsidR="00583E0C">
              <w:rPr>
                <w:rFonts w:ascii="Liberation Serif" w:hAnsi="Liberation Serif" w:cs="Liberation Serif"/>
                <w:sz w:val="24"/>
                <w:szCs w:val="24"/>
              </w:rPr>
              <w:t>281 ПСУ на дому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опроса получателей социальных услуг (далее- ПСУ) о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качестве  условий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оказания услуг учреждением</w:t>
            </w:r>
            <w:r w:rsidR="0082239A">
              <w:rPr>
                <w:rFonts w:ascii="Liberation Serif" w:hAnsi="Liberation Serif" w:cs="Liberation Serif"/>
                <w:sz w:val="24"/>
                <w:szCs w:val="24"/>
              </w:rPr>
              <w:t xml:space="preserve"> (п. 2 Плана по минимизации коррупционных рисков ГАУ «КЦСОН </w:t>
            </w:r>
            <w:proofErr w:type="spellStart"/>
            <w:r w:rsidR="0082239A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82239A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 г.)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заместители директора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0F19E0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  <w:r w:rsidR="000F19E0">
              <w:rPr>
                <w:rFonts w:ascii="Liberation Serif" w:hAnsi="Liberation Serif" w:cs="Liberation Serif"/>
              </w:rPr>
              <w:t>, заведующие отделений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Трубина Н.Н.,</w:t>
            </w:r>
          </w:p>
          <w:p w:rsidR="004E33BD" w:rsidRPr="00F95A82" w:rsidRDefault="00E5435A" w:rsidP="00C94226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Трошина О.Н.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выявление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удовлетворенности  ПСУ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качеством предоставляемых услуг, проведение анкетирования ПСУ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392C55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 проведен опрос 100 ПСУ, всего 400 человек во всех формах социального обслуживания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33BD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внутреннего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контроля  данных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бухгалтерского учета, наличия и достоверности  первичных учетных документов, контроль за исполнением плана финансово-хозяйственной деятельности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главный бухгалтер</w:t>
            </w:r>
          </w:p>
          <w:p w:rsidR="00E5435A" w:rsidRPr="00F95A82" w:rsidRDefault="00E5435A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Ягупова Ю.А.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2F546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учреждении, повышение исполнительской дисциплины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FE3E76" w:rsidP="00FE3E76">
            <w:pPr>
              <w:pStyle w:val="ConsPlusNormal"/>
              <w:spacing w:line="216" w:lineRule="auto"/>
              <w:ind w:left="1" w:hanging="1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  <w:r w:rsidR="00E2086A">
              <w:rPr>
                <w:rFonts w:ascii="Liberation Serif" w:hAnsi="Liberation Serif" w:cs="Liberation Serif"/>
                <w:sz w:val="24"/>
                <w:szCs w:val="24"/>
              </w:rPr>
              <w:t>пере</w:t>
            </w:r>
            <w:r w:rsidR="003A3655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E2086A">
              <w:rPr>
                <w:rFonts w:ascii="Liberation Serif" w:hAnsi="Liberation Serif" w:cs="Liberation Serif"/>
                <w:sz w:val="24"/>
                <w:szCs w:val="24"/>
              </w:rPr>
              <w:t xml:space="preserve"> отчетностью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проводится  сверка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данных бухгалтерского учета  и первичных документов</w:t>
            </w:r>
            <w:r w:rsidR="00874115">
              <w:rPr>
                <w:rFonts w:ascii="Liberation Serif" w:hAnsi="Liberation Serif" w:cs="Liberation Serif"/>
                <w:sz w:val="24"/>
                <w:szCs w:val="24"/>
              </w:rPr>
              <w:t>, контроль ПФХД  ежедневно.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контроля за осуществлением закупок в соответствии с планом закупок</w:t>
            </w:r>
            <w:r w:rsidR="00272410">
              <w:rPr>
                <w:rFonts w:ascii="Liberation Serif" w:hAnsi="Liberation Serif" w:cs="Liberation Serif"/>
                <w:sz w:val="24"/>
                <w:szCs w:val="24"/>
              </w:rPr>
              <w:t xml:space="preserve"> (п. 5 Плана по минимизации коррупционных рисков ГАУ «КЦСОН </w:t>
            </w:r>
            <w:proofErr w:type="spellStart"/>
            <w:r w:rsidR="00272410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272410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 г.)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главный бухгалтер</w:t>
            </w:r>
          </w:p>
          <w:p w:rsidR="00E5435A" w:rsidRPr="00F95A82" w:rsidRDefault="00E5435A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Ягупова Ю.А.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2F546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8305D5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Контроль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проводится  при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осуществлении закупочной деятельности постоянно</w:t>
            </w:r>
          </w:p>
        </w:tc>
      </w:tr>
      <w:tr w:rsidR="000F19E0" w:rsidRPr="00356B4B" w:rsidTr="00C43B9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F19E0" w:rsidRPr="00EA451E" w:rsidRDefault="000F19E0" w:rsidP="000F19E0">
            <w:pPr>
              <w:pStyle w:val="ConsPlusNormal"/>
              <w:numPr>
                <w:ilvl w:val="0"/>
                <w:numId w:val="2"/>
              </w:num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Мероприятия по профессиональному </w:t>
            </w:r>
            <w:proofErr w:type="gram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развитию  работников</w:t>
            </w:r>
            <w:proofErr w:type="gramEnd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в сфере противодействия коррупции</w:t>
            </w:r>
          </w:p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0C3151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0C3151">
              <w:rPr>
                <w:rFonts w:ascii="Liberation Serif" w:hAnsi="Liberation Serif" w:cs="Liberation Serif"/>
                <w:sz w:val="24"/>
                <w:szCs w:val="24"/>
              </w:rPr>
              <w:t>Участие  работников</w:t>
            </w:r>
            <w:proofErr w:type="gramEnd"/>
            <w:r w:rsidRPr="000C3151">
              <w:rPr>
                <w:rFonts w:ascii="Liberation Serif" w:hAnsi="Liberation Serif" w:cs="Liberation Serif"/>
                <w:sz w:val="24"/>
                <w:szCs w:val="24"/>
              </w:rPr>
              <w:t xml:space="preserve"> учреждения, ответственных за  профилактику коррупционных  и иных  правонарушений в семинарах, конференциях, круглых столах, мероприятиях  по обмену опытом и иных обучающих мероприятиях по вопросам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F19E0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0C3151" w:rsidRDefault="00C4295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="000F19E0">
              <w:rPr>
                <w:rFonts w:ascii="Liberation Serif" w:hAnsi="Liberation Serif" w:cs="Liberation Serif"/>
                <w:sz w:val="24"/>
                <w:szCs w:val="24"/>
              </w:rPr>
              <w:t>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B370AE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Выполнено. Приняли участие в 2 семинарах, обучение прошли в 2024 году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Поведение обучающих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мероприятий  с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работниками учреждения по вопросам  противодействия  коррупции в виде семинаров,  лекций, круглых столов, собраний трудового коллектива, методических совещаний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F19E0" w:rsidRPr="00F95A82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приобретение работниками учреждения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знаний 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области  антикоррупционного законодательства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102A4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течении года п</w:t>
            </w:r>
            <w:r w:rsidR="009F7C41">
              <w:rPr>
                <w:rFonts w:ascii="Liberation Serif" w:hAnsi="Liberation Serif" w:cs="Liberation Serif"/>
                <w:sz w:val="24"/>
                <w:szCs w:val="24"/>
              </w:rPr>
              <w:t>роведено 3 обучающих мероприятия на собраниях коллектива</w:t>
            </w:r>
          </w:p>
        </w:tc>
      </w:tr>
      <w:tr w:rsidR="000F19E0" w:rsidRPr="00356B4B" w:rsidTr="002A0A43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F19E0" w:rsidRPr="00867100" w:rsidRDefault="000F19E0" w:rsidP="000F19E0">
            <w:pPr>
              <w:pStyle w:val="ConsPlusNormal"/>
              <w:numPr>
                <w:ilvl w:val="0"/>
                <w:numId w:val="2"/>
              </w:num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100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информационной </w:t>
            </w:r>
            <w:r w:rsidRPr="0086710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открытости</w:t>
            </w:r>
            <w:proofErr w:type="gramEnd"/>
            <w:r w:rsidRPr="0086710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деятельности учреждения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в сфере противодействия коррупции</w:t>
            </w:r>
          </w:p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Поддержание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в  актуальном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состоянии раздела «Противодействие коррупции» на официальном сайте учреждения</w:t>
            </w:r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 xml:space="preserve"> (п. </w:t>
            </w:r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 xml:space="preserve"> Плана по минимизации коррупционных рисков ГАУ «КЦСОН </w:t>
            </w:r>
            <w:proofErr w:type="spellStart"/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</w:t>
            </w:r>
            <w:r w:rsidR="00BA6804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0F19E0" w:rsidRPr="00356B4B" w:rsidRDefault="00E5435A" w:rsidP="00BA6804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C917DC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0F19E0">
              <w:rPr>
                <w:rFonts w:ascii="Liberation Serif" w:hAnsi="Liberation Serif" w:cs="Liberation Serif"/>
                <w:sz w:val="24"/>
                <w:szCs w:val="24"/>
              </w:rPr>
              <w:t>ткрытость и доступность информации о деятельности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764E49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Выполнено, актуализация проведена</w:t>
            </w:r>
          </w:p>
        </w:tc>
      </w:tr>
      <w:tr w:rsidR="002F546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разделе «Противодействие коррупции» на официальном сайте  учреждения   информации о работе комиссии по противодействию коррупции, планов и отчетов  о результатах  выполнения планов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2F5463" w:rsidRPr="00356B4B" w:rsidRDefault="002F5463" w:rsidP="002F546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Pr="00F95A82" w:rsidRDefault="00C917DC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2F5463">
              <w:rPr>
                <w:rFonts w:ascii="Liberation Serif" w:hAnsi="Liberation Serif" w:cs="Liberation Serif"/>
                <w:sz w:val="24"/>
                <w:szCs w:val="24"/>
              </w:rPr>
              <w:t xml:space="preserve">ткрытость и доступность информации о деятельности комиссии по противодействию </w:t>
            </w:r>
            <w:proofErr w:type="gramStart"/>
            <w:r w:rsidR="002F5463">
              <w:rPr>
                <w:rFonts w:ascii="Liberation Serif" w:hAnsi="Liberation Serif" w:cs="Liberation Serif"/>
                <w:sz w:val="24"/>
                <w:szCs w:val="24"/>
              </w:rPr>
              <w:t>коррупции  в</w:t>
            </w:r>
            <w:proofErr w:type="gramEnd"/>
            <w:r w:rsidR="002F5463">
              <w:rPr>
                <w:rFonts w:ascii="Liberation Serif" w:hAnsi="Liberation Serif" w:cs="Liberation Serif"/>
                <w:sz w:val="24"/>
                <w:szCs w:val="24"/>
              </w:rPr>
              <w:t xml:space="preserve">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71A0" w:rsidRDefault="009F0E18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Выполнено, размещено в полном объеме</w:t>
            </w:r>
            <w:r w:rsidR="002E5F4D">
              <w:rPr>
                <w:rFonts w:ascii="Liberation Serif" w:hAnsi="Liberation Serif" w:cs="Liberation Serif"/>
                <w:sz w:val="24"/>
                <w:szCs w:val="24"/>
              </w:rPr>
              <w:t xml:space="preserve"> – план, </w:t>
            </w:r>
          </w:p>
          <w:p w:rsidR="002F5463" w:rsidRDefault="002E5F4D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 протокола</w:t>
            </w:r>
          </w:p>
        </w:tc>
      </w:tr>
      <w:tr w:rsidR="002F546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мероприятий, посвященных Международному дню борьбы с коррупцией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2F5463" w:rsidRPr="00356B4B" w:rsidRDefault="00E5435A" w:rsidP="00453BC4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  <w:bookmarkStart w:id="0" w:name="_GoBack"/>
            <w:bookmarkEnd w:id="0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C917DC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4873D2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Проведено в рамках плана </w:t>
            </w:r>
            <w:r w:rsidR="00144D82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144D82">
              <w:rPr>
                <w:rFonts w:ascii="Liberation Serif" w:hAnsi="Liberation Serif" w:cs="Liberation Serif"/>
                <w:sz w:val="24"/>
                <w:szCs w:val="24"/>
              </w:rPr>
              <w:t>8 меропри</w:t>
            </w:r>
            <w:r w:rsidR="00427CB4"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="00144D82">
              <w:rPr>
                <w:rFonts w:ascii="Liberation Serif" w:hAnsi="Liberation Serif" w:cs="Liberation Serif"/>
                <w:sz w:val="24"/>
                <w:szCs w:val="24"/>
              </w:rPr>
              <w:t>тий</w:t>
            </w:r>
          </w:p>
        </w:tc>
      </w:tr>
    </w:tbl>
    <w:p w:rsidR="0099767E" w:rsidRPr="00356B4B" w:rsidRDefault="0099767E">
      <w:pPr>
        <w:rPr>
          <w:rFonts w:ascii="Liberation Serif" w:hAnsi="Liberation Serif" w:cs="Liberation Serif"/>
        </w:rPr>
      </w:pPr>
    </w:p>
    <w:sectPr w:rsidR="0099767E" w:rsidRPr="00356B4B" w:rsidSect="00E33DF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DDF"/>
    <w:multiLevelType w:val="hybridMultilevel"/>
    <w:tmpl w:val="744E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F4059"/>
    <w:multiLevelType w:val="hybridMultilevel"/>
    <w:tmpl w:val="EF7CF302"/>
    <w:lvl w:ilvl="0" w:tplc="EEC236F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7F4CDE"/>
    <w:multiLevelType w:val="hybridMultilevel"/>
    <w:tmpl w:val="B9F8FBBA"/>
    <w:lvl w:ilvl="0" w:tplc="CE123C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B4B"/>
    <w:rsid w:val="00044A1B"/>
    <w:rsid w:val="000A5F5B"/>
    <w:rsid w:val="000C3151"/>
    <w:rsid w:val="000C5C0F"/>
    <w:rsid w:val="000D14E9"/>
    <w:rsid w:val="000E3326"/>
    <w:rsid w:val="000F02AC"/>
    <w:rsid w:val="000F19E0"/>
    <w:rsid w:val="000F5600"/>
    <w:rsid w:val="00102A43"/>
    <w:rsid w:val="001054CB"/>
    <w:rsid w:val="0010620B"/>
    <w:rsid w:val="001063EB"/>
    <w:rsid w:val="00144D82"/>
    <w:rsid w:val="001473FF"/>
    <w:rsid w:val="00191EEE"/>
    <w:rsid w:val="001B7D76"/>
    <w:rsid w:val="001C2719"/>
    <w:rsid w:val="001E5985"/>
    <w:rsid w:val="001F0574"/>
    <w:rsid w:val="00214CB1"/>
    <w:rsid w:val="002348B6"/>
    <w:rsid w:val="002402DE"/>
    <w:rsid w:val="00244B29"/>
    <w:rsid w:val="00270153"/>
    <w:rsid w:val="00272410"/>
    <w:rsid w:val="002B552C"/>
    <w:rsid w:val="002C1685"/>
    <w:rsid w:val="002E5F4D"/>
    <w:rsid w:val="002F5463"/>
    <w:rsid w:val="002F6287"/>
    <w:rsid w:val="00325702"/>
    <w:rsid w:val="0032718E"/>
    <w:rsid w:val="00333281"/>
    <w:rsid w:val="003432DA"/>
    <w:rsid w:val="00356B4B"/>
    <w:rsid w:val="00392C55"/>
    <w:rsid w:val="00393DC4"/>
    <w:rsid w:val="003A3655"/>
    <w:rsid w:val="003A3A9B"/>
    <w:rsid w:val="003B207D"/>
    <w:rsid w:val="003B2363"/>
    <w:rsid w:val="003C685A"/>
    <w:rsid w:val="003D13C0"/>
    <w:rsid w:val="00427CB4"/>
    <w:rsid w:val="00432AC0"/>
    <w:rsid w:val="0043606B"/>
    <w:rsid w:val="0044282F"/>
    <w:rsid w:val="00453BC4"/>
    <w:rsid w:val="00454DC8"/>
    <w:rsid w:val="00461F39"/>
    <w:rsid w:val="0048482A"/>
    <w:rsid w:val="004873D2"/>
    <w:rsid w:val="004A309D"/>
    <w:rsid w:val="004A441F"/>
    <w:rsid w:val="004E33BD"/>
    <w:rsid w:val="004E6868"/>
    <w:rsid w:val="004F1368"/>
    <w:rsid w:val="00502EE5"/>
    <w:rsid w:val="005144EE"/>
    <w:rsid w:val="00537AF7"/>
    <w:rsid w:val="005552EF"/>
    <w:rsid w:val="00570C10"/>
    <w:rsid w:val="0057106F"/>
    <w:rsid w:val="00575D24"/>
    <w:rsid w:val="00583E0C"/>
    <w:rsid w:val="00584D37"/>
    <w:rsid w:val="005B560D"/>
    <w:rsid w:val="00602B35"/>
    <w:rsid w:val="00612D3C"/>
    <w:rsid w:val="0062058B"/>
    <w:rsid w:val="00622830"/>
    <w:rsid w:val="00635B74"/>
    <w:rsid w:val="006433A7"/>
    <w:rsid w:val="006466D3"/>
    <w:rsid w:val="00662E9A"/>
    <w:rsid w:val="00666057"/>
    <w:rsid w:val="006732ED"/>
    <w:rsid w:val="006A41F0"/>
    <w:rsid w:val="006C18C2"/>
    <w:rsid w:val="006C4C77"/>
    <w:rsid w:val="006E457E"/>
    <w:rsid w:val="006F2D38"/>
    <w:rsid w:val="00703D23"/>
    <w:rsid w:val="00707A1E"/>
    <w:rsid w:val="0072583F"/>
    <w:rsid w:val="00764C44"/>
    <w:rsid w:val="00764E49"/>
    <w:rsid w:val="007B3AC0"/>
    <w:rsid w:val="007C702A"/>
    <w:rsid w:val="007C7EF0"/>
    <w:rsid w:val="007D4A15"/>
    <w:rsid w:val="00816273"/>
    <w:rsid w:val="00820189"/>
    <w:rsid w:val="0082239A"/>
    <w:rsid w:val="0082606B"/>
    <w:rsid w:val="0082727C"/>
    <w:rsid w:val="008305D5"/>
    <w:rsid w:val="008413EE"/>
    <w:rsid w:val="00841848"/>
    <w:rsid w:val="00842430"/>
    <w:rsid w:val="00867100"/>
    <w:rsid w:val="00874115"/>
    <w:rsid w:val="00877003"/>
    <w:rsid w:val="00886270"/>
    <w:rsid w:val="008C1AA3"/>
    <w:rsid w:val="008D1E60"/>
    <w:rsid w:val="008D6203"/>
    <w:rsid w:val="008F2124"/>
    <w:rsid w:val="00916655"/>
    <w:rsid w:val="0094004C"/>
    <w:rsid w:val="0099767E"/>
    <w:rsid w:val="009A108D"/>
    <w:rsid w:val="009C5FC3"/>
    <w:rsid w:val="009D3D97"/>
    <w:rsid w:val="009E7A93"/>
    <w:rsid w:val="009F0E18"/>
    <w:rsid w:val="009F7C41"/>
    <w:rsid w:val="00A135E6"/>
    <w:rsid w:val="00A43A08"/>
    <w:rsid w:val="00AD749E"/>
    <w:rsid w:val="00AE1EAF"/>
    <w:rsid w:val="00B00512"/>
    <w:rsid w:val="00B35A4D"/>
    <w:rsid w:val="00B370AE"/>
    <w:rsid w:val="00B778E3"/>
    <w:rsid w:val="00BA6804"/>
    <w:rsid w:val="00BE409D"/>
    <w:rsid w:val="00BF38ED"/>
    <w:rsid w:val="00BF5043"/>
    <w:rsid w:val="00C13968"/>
    <w:rsid w:val="00C42953"/>
    <w:rsid w:val="00C52014"/>
    <w:rsid w:val="00C62EF7"/>
    <w:rsid w:val="00C76442"/>
    <w:rsid w:val="00C917DC"/>
    <w:rsid w:val="00C94226"/>
    <w:rsid w:val="00CC561D"/>
    <w:rsid w:val="00CE5405"/>
    <w:rsid w:val="00D166AB"/>
    <w:rsid w:val="00D27BD5"/>
    <w:rsid w:val="00D64F07"/>
    <w:rsid w:val="00D73DF6"/>
    <w:rsid w:val="00DF55AF"/>
    <w:rsid w:val="00E006C3"/>
    <w:rsid w:val="00E12578"/>
    <w:rsid w:val="00E2086A"/>
    <w:rsid w:val="00E33BCB"/>
    <w:rsid w:val="00E33DFD"/>
    <w:rsid w:val="00E460B5"/>
    <w:rsid w:val="00E5435A"/>
    <w:rsid w:val="00E835AD"/>
    <w:rsid w:val="00EA451E"/>
    <w:rsid w:val="00EB147C"/>
    <w:rsid w:val="00EB35FC"/>
    <w:rsid w:val="00ED1054"/>
    <w:rsid w:val="00ED58B0"/>
    <w:rsid w:val="00EE4414"/>
    <w:rsid w:val="00EE6CA2"/>
    <w:rsid w:val="00EF1DC2"/>
    <w:rsid w:val="00F00697"/>
    <w:rsid w:val="00F262F8"/>
    <w:rsid w:val="00F64E7B"/>
    <w:rsid w:val="00F71700"/>
    <w:rsid w:val="00F95A82"/>
    <w:rsid w:val="00FA71A0"/>
    <w:rsid w:val="00FC0FBD"/>
    <w:rsid w:val="00FE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98BA8"/>
  <w15:chartTrackingRefBased/>
  <w15:docId w15:val="{C8EE19A6-200A-4107-95EB-15F58466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356B4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602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E341D-9465-4379-BA3F-166745F92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Cab10PC3</cp:lastModifiedBy>
  <cp:revision>151</cp:revision>
  <cp:lastPrinted>2026-01-13T05:22:00Z</cp:lastPrinted>
  <dcterms:created xsi:type="dcterms:W3CDTF">2024-12-18T12:33:00Z</dcterms:created>
  <dcterms:modified xsi:type="dcterms:W3CDTF">2026-01-13T11:03:00Z</dcterms:modified>
</cp:coreProperties>
</file>