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69B4B1" w14:textId="77777777" w:rsidR="008902A6" w:rsidRDefault="008902A6" w:rsidP="009A40E3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Отчет</w:t>
      </w:r>
    </w:p>
    <w:p w14:paraId="3FE5EAD4" w14:textId="65BA4EC2" w:rsidR="009A40E3" w:rsidRPr="009B1DE0" w:rsidRDefault="008902A6" w:rsidP="009A40E3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о выполнении в </w:t>
      </w:r>
      <w:r w:rsidR="00724301">
        <w:rPr>
          <w:b/>
          <w:sz w:val="26"/>
          <w:szCs w:val="26"/>
        </w:rPr>
        <w:t xml:space="preserve">первом полугодии </w:t>
      </w:r>
      <w:r>
        <w:rPr>
          <w:b/>
          <w:sz w:val="26"/>
          <w:szCs w:val="26"/>
        </w:rPr>
        <w:t>202</w:t>
      </w:r>
      <w:r w:rsidR="00AB3DDE">
        <w:rPr>
          <w:b/>
          <w:sz w:val="26"/>
          <w:szCs w:val="26"/>
        </w:rPr>
        <w:t>5</w:t>
      </w:r>
      <w:r>
        <w:rPr>
          <w:b/>
          <w:sz w:val="26"/>
          <w:szCs w:val="26"/>
        </w:rPr>
        <w:t xml:space="preserve"> год</w:t>
      </w:r>
      <w:r w:rsidR="00724301">
        <w:rPr>
          <w:b/>
          <w:sz w:val="26"/>
          <w:szCs w:val="26"/>
        </w:rPr>
        <w:t>а</w:t>
      </w:r>
      <w:r>
        <w:rPr>
          <w:b/>
          <w:sz w:val="26"/>
          <w:szCs w:val="26"/>
        </w:rPr>
        <w:t xml:space="preserve"> Плана </w:t>
      </w:r>
      <w:r w:rsidR="009A40E3">
        <w:rPr>
          <w:b/>
          <w:sz w:val="26"/>
          <w:szCs w:val="26"/>
        </w:rPr>
        <w:t>мероприятий</w:t>
      </w:r>
      <w:r w:rsidR="009A40E3" w:rsidRPr="009B1DE0">
        <w:rPr>
          <w:b/>
          <w:sz w:val="26"/>
          <w:szCs w:val="26"/>
        </w:rPr>
        <w:t xml:space="preserve"> по противодействию коррупции в государственном автономном учреждении социального обслуживания Свердловской области «Комплексный центр социального обслуживания населения города </w:t>
      </w:r>
      <w:r w:rsidR="008F0246">
        <w:rPr>
          <w:b/>
          <w:sz w:val="26"/>
          <w:szCs w:val="26"/>
        </w:rPr>
        <w:t>Ивделя</w:t>
      </w:r>
      <w:r w:rsidR="009A40E3" w:rsidRPr="009B1DE0">
        <w:rPr>
          <w:b/>
          <w:sz w:val="26"/>
          <w:szCs w:val="26"/>
        </w:rPr>
        <w:t xml:space="preserve">» </w:t>
      </w:r>
    </w:p>
    <w:p w14:paraId="726EA81F" w14:textId="77777777" w:rsidR="009A40E3" w:rsidRPr="009B1DE0" w:rsidRDefault="009A40E3" w:rsidP="009A40E3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tbl>
      <w:tblPr>
        <w:tblW w:w="5190" w:type="pct"/>
        <w:tblInd w:w="-60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0"/>
        <w:gridCol w:w="21"/>
        <w:gridCol w:w="4151"/>
        <w:gridCol w:w="6517"/>
        <w:gridCol w:w="3598"/>
      </w:tblGrid>
      <w:tr w:rsidR="009A40E3" w:rsidRPr="00DD13A9" w14:paraId="6033916A" w14:textId="77777777" w:rsidTr="00DB4340">
        <w:trPr>
          <w:trHeight w:val="750"/>
        </w:trPr>
        <w:tc>
          <w:tcPr>
            <w:tcW w:w="278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A3496B0" w14:textId="77777777" w:rsidR="009A40E3" w:rsidRPr="00102B61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b/>
                <w:sz w:val="26"/>
                <w:szCs w:val="26"/>
              </w:rPr>
            </w:pPr>
            <w:r w:rsidRPr="00102B61">
              <w:rPr>
                <w:b/>
                <w:sz w:val="26"/>
                <w:szCs w:val="26"/>
              </w:rPr>
              <w:t xml:space="preserve">№ </w:t>
            </w:r>
            <w:r w:rsidRPr="00102B61">
              <w:rPr>
                <w:b/>
                <w:sz w:val="26"/>
                <w:szCs w:val="26"/>
              </w:rPr>
              <w:br/>
              <w:t>п/п</w:t>
            </w:r>
          </w:p>
          <w:p w14:paraId="6E85A74A" w14:textId="77777777" w:rsidR="009A40E3" w:rsidRPr="00102B61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3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6FBB6B" w14:textId="77777777" w:rsidR="009A40E3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 w:rsidRPr="00DD13A9">
              <w:t>Наименование мероприятий</w:t>
            </w:r>
          </w:p>
          <w:p w14:paraId="1175C354" w14:textId="77777777" w:rsidR="009A40E3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</w:p>
          <w:p w14:paraId="6DD31D9E" w14:textId="77777777" w:rsidR="009A40E3" w:rsidRPr="00DD13A9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</w:p>
        </w:tc>
        <w:tc>
          <w:tcPr>
            <w:tcW w:w="215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2427C4" w14:textId="32FD8A8F" w:rsidR="009A40E3" w:rsidRDefault="008902A6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Информация о реализации мероприятия</w:t>
            </w:r>
            <w:r w:rsidR="00807F32">
              <w:t xml:space="preserve"> (проведенная работа)</w:t>
            </w:r>
            <w:r>
              <w:t>, предоставлении отчетов</w:t>
            </w:r>
          </w:p>
          <w:p w14:paraId="21165D4D" w14:textId="77777777" w:rsidR="009A40E3" w:rsidRPr="00DD13A9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206174E" w14:textId="4BFC6A59" w:rsidR="009A40E3" w:rsidRDefault="008902A6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Оценка результатов выполнения мероприятия (результат)</w:t>
            </w:r>
          </w:p>
          <w:p w14:paraId="6EB8FE59" w14:textId="77777777" w:rsidR="009A40E3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</w:p>
          <w:p w14:paraId="4A0295A4" w14:textId="77777777" w:rsidR="009A40E3" w:rsidRPr="00DD13A9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</w:p>
        </w:tc>
      </w:tr>
      <w:tr w:rsidR="009A40E3" w:rsidRPr="00DD13A9" w14:paraId="7884C269" w14:textId="77777777" w:rsidTr="00DB4340">
        <w:trPr>
          <w:trHeight w:val="1563"/>
        </w:trPr>
        <w:tc>
          <w:tcPr>
            <w:tcW w:w="27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9023CC" w14:textId="77777777" w:rsidR="009A40E3" w:rsidRPr="006D0F1F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1</w:t>
            </w:r>
          </w:p>
        </w:tc>
        <w:tc>
          <w:tcPr>
            <w:tcW w:w="1381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BA47D0" w14:textId="77777777" w:rsidR="009A40E3" w:rsidRDefault="009A40E3" w:rsidP="00105ADD">
            <w:r>
              <w:t>Внесение дополнений, изменений в локальные нормативные акты в соответствии с изменениями, вносимыми в федеральное законодательство</w:t>
            </w:r>
          </w:p>
        </w:tc>
        <w:tc>
          <w:tcPr>
            <w:tcW w:w="215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D22082" w14:textId="04E5CEFD" w:rsidR="00D7316C" w:rsidRPr="00D7316C" w:rsidRDefault="00D7316C" w:rsidP="00D7316C">
            <w:pPr>
              <w:pStyle w:val="a3"/>
              <w:rPr>
                <w:rFonts w:ascii="Times New Roman" w:hAnsi="Times New Roman"/>
              </w:rPr>
            </w:pPr>
            <w:r w:rsidRPr="00D7316C">
              <w:rPr>
                <w:rFonts w:ascii="Times New Roman" w:hAnsi="Times New Roman"/>
              </w:rPr>
              <w:t xml:space="preserve">- Издан приказ </w:t>
            </w:r>
            <w:r w:rsidRPr="001A3255">
              <w:rPr>
                <w:rFonts w:ascii="Times New Roman" w:hAnsi="Times New Roman"/>
                <w:sz w:val="24"/>
                <w:szCs w:val="24"/>
              </w:rPr>
              <w:t xml:space="preserve">от   </w:t>
            </w:r>
            <w:r w:rsidR="00AB3DDE">
              <w:rPr>
                <w:rFonts w:ascii="Times New Roman" w:hAnsi="Times New Roman"/>
                <w:sz w:val="24"/>
                <w:szCs w:val="24"/>
              </w:rPr>
              <w:t>28</w:t>
            </w:r>
            <w:r w:rsidRPr="001A32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B3DDE">
              <w:rPr>
                <w:rFonts w:ascii="Times New Roman" w:hAnsi="Times New Roman"/>
                <w:sz w:val="24"/>
                <w:szCs w:val="24"/>
              </w:rPr>
              <w:t>января</w:t>
            </w:r>
            <w:r w:rsidRPr="001A3255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AB3DDE">
              <w:rPr>
                <w:rFonts w:ascii="Times New Roman" w:hAnsi="Times New Roman"/>
                <w:sz w:val="24"/>
                <w:szCs w:val="24"/>
              </w:rPr>
              <w:t>5</w:t>
            </w:r>
            <w:r w:rsidRPr="001A3255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  <w:r w:rsidRPr="001A3255"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="008F0246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о/д </w:t>
            </w:r>
            <w:r w:rsidRPr="001A3255">
              <w:rPr>
                <w:rFonts w:ascii="Times New Roman" w:hAnsi="Times New Roman"/>
                <w:sz w:val="24"/>
                <w:szCs w:val="24"/>
              </w:rPr>
              <w:tab/>
              <w:t xml:space="preserve">                                         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tbl>
            <w:tblPr>
              <w:tblW w:w="10348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0348"/>
            </w:tblGrid>
            <w:tr w:rsidR="00D7316C" w:rsidRPr="001A3255" w14:paraId="17FD2F1F" w14:textId="77777777" w:rsidTr="006F5F9C">
              <w:tc>
                <w:tcPr>
                  <w:tcW w:w="1034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CB99786" w14:textId="77777777" w:rsidR="00AB3DDE" w:rsidRDefault="00D7316C" w:rsidP="00AB3DDE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316C">
                    <w:rPr>
                      <w:rFonts w:ascii="Times New Roman" w:hAnsi="Times New Roman"/>
                      <w:sz w:val="24"/>
                      <w:szCs w:val="24"/>
                    </w:rPr>
                    <w:t xml:space="preserve">«Об утверждении  </w:t>
                  </w:r>
                  <w:r w:rsidR="00AB3DDE">
                    <w:rPr>
                      <w:rFonts w:ascii="Times New Roman" w:hAnsi="Times New Roman"/>
                      <w:sz w:val="24"/>
                      <w:szCs w:val="24"/>
                    </w:rPr>
                    <w:t>плана мероприятий по противодействию</w:t>
                  </w:r>
                </w:p>
                <w:p w14:paraId="4D006773" w14:textId="77777777" w:rsidR="008F0246" w:rsidRDefault="00AB3DDE" w:rsidP="00AB3DDE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коррупции в</w:t>
                  </w:r>
                  <w:r w:rsidR="00D7316C" w:rsidRPr="00D7316C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ГАУ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СО СО</w:t>
                  </w:r>
                  <w:r w:rsidR="00D7316C" w:rsidRPr="00D7316C">
                    <w:rPr>
                      <w:rFonts w:ascii="Times New Roman" w:hAnsi="Times New Roman"/>
                      <w:sz w:val="24"/>
                      <w:szCs w:val="24"/>
                    </w:rPr>
                    <w:t xml:space="preserve"> «КЦСОН города </w:t>
                  </w:r>
                  <w:r w:rsidR="008F0246">
                    <w:rPr>
                      <w:rFonts w:ascii="Times New Roman" w:hAnsi="Times New Roman"/>
                      <w:sz w:val="24"/>
                      <w:szCs w:val="24"/>
                    </w:rPr>
                    <w:t>Ивделя на 2025-</w:t>
                  </w:r>
                </w:p>
                <w:p w14:paraId="7B58C7FD" w14:textId="58AF9B63" w:rsidR="00D7316C" w:rsidRPr="00D7316C" w:rsidRDefault="008F0246" w:rsidP="00AB3DDE">
                  <w:pPr>
                    <w:pStyle w:val="a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2028</w:t>
                  </w:r>
                  <w:r w:rsidR="00D7316C" w:rsidRPr="00D7316C">
                    <w:rPr>
                      <w:rFonts w:ascii="Times New Roman" w:hAnsi="Times New Roman"/>
                      <w:sz w:val="24"/>
                      <w:szCs w:val="24"/>
                    </w:rPr>
                    <w:t>»</w:t>
                  </w:r>
                </w:p>
              </w:tc>
            </w:tr>
          </w:tbl>
          <w:p w14:paraId="1161ED54" w14:textId="454DDCA3" w:rsidR="00D7316C" w:rsidRDefault="00D7316C" w:rsidP="00D97762"/>
        </w:tc>
        <w:tc>
          <w:tcPr>
            <w:tcW w:w="119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573178" w14:textId="77777777" w:rsidR="009A40E3" w:rsidRDefault="00477B06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  <w:p w14:paraId="74DA5F3E" w14:textId="3FB32E54" w:rsidR="008F0246" w:rsidRPr="008F0246" w:rsidRDefault="008F0246" w:rsidP="008F0246"/>
        </w:tc>
      </w:tr>
      <w:tr w:rsidR="00724301" w:rsidRPr="00DD13A9" w14:paraId="2603C914" w14:textId="77777777" w:rsidTr="00DB4340">
        <w:trPr>
          <w:trHeight w:val="255"/>
        </w:trPr>
        <w:tc>
          <w:tcPr>
            <w:tcW w:w="27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C3CDA9" w14:textId="7A45D9AE" w:rsidR="00724301" w:rsidRDefault="00724301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2</w:t>
            </w:r>
          </w:p>
        </w:tc>
        <w:tc>
          <w:tcPr>
            <w:tcW w:w="1381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B5B751" w14:textId="2FAAB1B4" w:rsidR="00724301" w:rsidRDefault="00724301" w:rsidP="00105ADD">
            <w:r>
              <w:t>Мониторинг изменений действующего законодательства в области противодействия коррупции</w:t>
            </w:r>
          </w:p>
        </w:tc>
        <w:tc>
          <w:tcPr>
            <w:tcW w:w="215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C68F6D" w14:textId="77777777" w:rsidR="00724301" w:rsidRDefault="00724301" w:rsidP="00890E03">
            <w:pPr>
              <w:autoSpaceDE w:val="0"/>
              <w:autoSpaceDN w:val="0"/>
              <w:adjustRightInd w:val="0"/>
              <w:spacing w:line="20" w:lineRule="atLeast"/>
            </w:pPr>
            <w:r>
              <w:t>Мониторинг изменений законодательства Российской Федерации в сфере противодействия коррупции проводится систематически.</w:t>
            </w:r>
          </w:p>
          <w:p w14:paraId="7D467FFB" w14:textId="77777777" w:rsidR="00724301" w:rsidRDefault="00724301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</w:p>
        </w:tc>
        <w:tc>
          <w:tcPr>
            <w:tcW w:w="119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A8AD0F" w14:textId="052ADDDD" w:rsidR="00724301" w:rsidRDefault="006542D6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9A40E3" w:rsidRPr="00DD13A9" w14:paraId="6178B72E" w14:textId="77777777" w:rsidTr="00DB4340">
        <w:trPr>
          <w:trHeight w:val="324"/>
        </w:trPr>
        <w:tc>
          <w:tcPr>
            <w:tcW w:w="27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CC217C" w14:textId="69192896" w:rsidR="009A40E3" w:rsidRPr="006D0F1F" w:rsidRDefault="00D97762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3</w:t>
            </w:r>
          </w:p>
        </w:tc>
        <w:tc>
          <w:tcPr>
            <w:tcW w:w="1381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2D7AB8" w14:textId="77777777" w:rsidR="009A40E3" w:rsidRPr="006D0F1F" w:rsidRDefault="009A40E3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Организация проведения проверок соблюдения работниками запретов, ограничений и требований к должностному (служебному) поведению</w:t>
            </w:r>
          </w:p>
        </w:tc>
        <w:tc>
          <w:tcPr>
            <w:tcW w:w="215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C9DB87" w14:textId="44CDD849" w:rsidR="009A40E3" w:rsidRPr="006D0F1F" w:rsidRDefault="00477B06" w:rsidP="00890E03">
            <w:pPr>
              <w:autoSpaceDE w:val="0"/>
              <w:autoSpaceDN w:val="0"/>
              <w:adjustRightInd w:val="0"/>
              <w:spacing w:line="20" w:lineRule="atLeast"/>
            </w:pPr>
            <w:r>
              <w:t>Проведены проверки. Нарушений не выявлено.</w:t>
            </w:r>
          </w:p>
        </w:tc>
        <w:tc>
          <w:tcPr>
            <w:tcW w:w="119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F7BF74" w14:textId="61F55B6B" w:rsidR="009A40E3" w:rsidRDefault="00477B06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8F0246" w:rsidRPr="00DD13A9" w14:paraId="5167E24E" w14:textId="77777777" w:rsidTr="00DB4340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184B15" w14:textId="267E45BB" w:rsidR="008F0246" w:rsidRPr="006D0F1F" w:rsidRDefault="008F0246" w:rsidP="008F0246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4</w:t>
            </w:r>
          </w:p>
        </w:tc>
        <w:tc>
          <w:tcPr>
            <w:tcW w:w="13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0549A3" w14:textId="0B38B7B0" w:rsidR="008F0246" w:rsidRPr="006D0F1F" w:rsidRDefault="008F0246" w:rsidP="008F0246">
            <w:pPr>
              <w:autoSpaceDE w:val="0"/>
              <w:autoSpaceDN w:val="0"/>
              <w:adjustRightInd w:val="0"/>
              <w:spacing w:line="20" w:lineRule="atLeast"/>
            </w:pPr>
            <w:r>
              <w:rPr>
                <w:rFonts w:ascii="Liberation Serif" w:hAnsi="Liberation Serif" w:cs="Liberation Serif"/>
              </w:rPr>
              <w:t>Ознакомление работников под роспись с правовым актом по вопросам противодействия коррупции</w:t>
            </w:r>
          </w:p>
        </w:tc>
        <w:tc>
          <w:tcPr>
            <w:tcW w:w="21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E69FFE" w14:textId="71EA0679" w:rsidR="008F0246" w:rsidRPr="006D0F1F" w:rsidRDefault="008F0246" w:rsidP="008F0246">
            <w:pPr>
              <w:autoSpaceDE w:val="0"/>
              <w:autoSpaceDN w:val="0"/>
              <w:adjustRightInd w:val="0"/>
              <w:spacing w:line="20" w:lineRule="atLeast"/>
            </w:pPr>
            <w:r>
              <w:t xml:space="preserve">При приеме на работу </w:t>
            </w:r>
            <w:r w:rsidR="00DB4340">
              <w:t>4 человека.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94D2CC" w14:textId="341F0119" w:rsidR="008F0246" w:rsidRPr="006D0F1F" w:rsidRDefault="008F0246" w:rsidP="008F0246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8F0246" w:rsidRPr="00DD13A9" w14:paraId="35436AF4" w14:textId="77777777" w:rsidTr="00DB4340">
        <w:trPr>
          <w:trHeight w:val="135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61B077" w14:textId="756F61E7" w:rsidR="008F0246" w:rsidRPr="006D0F1F" w:rsidRDefault="008F0246" w:rsidP="008F0246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5</w:t>
            </w:r>
          </w:p>
        </w:tc>
        <w:tc>
          <w:tcPr>
            <w:tcW w:w="1381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BB8ECF" w14:textId="77777777" w:rsidR="008F0246" w:rsidRPr="006D0F1F" w:rsidRDefault="008F0246" w:rsidP="008F0246">
            <w:pPr>
              <w:autoSpaceDE w:val="0"/>
              <w:autoSpaceDN w:val="0"/>
              <w:adjustRightInd w:val="0"/>
              <w:spacing w:line="20" w:lineRule="atLeast"/>
            </w:pPr>
            <w:r>
              <w:t>Обеспечение персональной ответственности руководителей структурных подразделений за состояние антикоррупционной работы в отделениях учреждения</w:t>
            </w:r>
          </w:p>
        </w:tc>
        <w:tc>
          <w:tcPr>
            <w:tcW w:w="215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628346" w14:textId="136D3D60" w:rsidR="008F0246" w:rsidRPr="006D0F1F" w:rsidRDefault="008F0246" w:rsidP="008F0246">
            <w:pPr>
              <w:autoSpaceDE w:val="0"/>
              <w:autoSpaceDN w:val="0"/>
              <w:adjustRightInd w:val="0"/>
              <w:spacing w:line="20" w:lineRule="atLeast"/>
            </w:pPr>
            <w:r>
              <w:t>П</w:t>
            </w:r>
            <w:r w:rsidRPr="00FB30AE">
              <w:t xml:space="preserve">роводилась разъяснительная работа по противодействию коррупции с </w:t>
            </w:r>
            <w:r>
              <w:t>руководителями структурных подразделений за состояние антикоррупционной работы в отделениях учреждения</w:t>
            </w:r>
            <w:r w:rsidRPr="00FB30AE">
              <w:t xml:space="preserve">. В течении </w:t>
            </w:r>
            <w:r>
              <w:t>полугодия проведено 1 общее собрание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752F9BC" w14:textId="72109C1E" w:rsidR="008F0246" w:rsidRPr="006D0F1F" w:rsidRDefault="008F0246" w:rsidP="008F0246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8F0246" w:rsidRPr="00DD13A9" w14:paraId="2EF727D3" w14:textId="77777777" w:rsidTr="00DB4340">
        <w:trPr>
          <w:trHeight w:val="135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6C9355" w14:textId="5ABFA6F0" w:rsidR="008F0246" w:rsidRDefault="008F0246" w:rsidP="008F0246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lastRenderedPageBreak/>
              <w:t>6</w:t>
            </w:r>
          </w:p>
        </w:tc>
        <w:tc>
          <w:tcPr>
            <w:tcW w:w="1381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E5CFAB8" w14:textId="4093916F" w:rsidR="008F0246" w:rsidRDefault="008F0246" w:rsidP="008F0246">
            <w:pPr>
              <w:autoSpaceDE w:val="0"/>
              <w:autoSpaceDN w:val="0"/>
              <w:adjustRightInd w:val="0"/>
              <w:spacing w:line="20" w:lineRule="atLeast"/>
            </w:pPr>
            <w:r>
              <w:t>Разъяснение работникам об обязанности незамедлительно сообщать руководителю о склонении их к совершению коррупционных нарушений</w:t>
            </w:r>
          </w:p>
        </w:tc>
        <w:tc>
          <w:tcPr>
            <w:tcW w:w="215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0B52B0" w14:textId="4998B1BE" w:rsidR="008F0246" w:rsidRDefault="008F0246" w:rsidP="008F0246">
            <w:pPr>
              <w:autoSpaceDE w:val="0"/>
              <w:autoSpaceDN w:val="0"/>
              <w:adjustRightInd w:val="0"/>
              <w:spacing w:line="20" w:lineRule="atLeast"/>
            </w:pPr>
            <w:r>
              <w:t xml:space="preserve">25 июня 2025 года при проведении методического дня, при приеме на работу ознакомлены </w:t>
            </w:r>
            <w:r w:rsidRPr="00D1704A">
              <w:rPr>
                <w:color w:val="000000" w:themeColor="text1"/>
              </w:rPr>
              <w:t>42 человека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700EDD" w14:textId="6DE205C7" w:rsidR="008F0246" w:rsidRDefault="008F0246" w:rsidP="008F0246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8F0246" w:rsidRPr="00DD13A9" w14:paraId="5AF2BE59" w14:textId="77777777" w:rsidTr="00DB4340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274F8F" w14:textId="34A6D05E" w:rsidR="008F0246" w:rsidRPr="006D0F1F" w:rsidRDefault="008F0246" w:rsidP="008F0246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7</w:t>
            </w:r>
          </w:p>
        </w:tc>
        <w:tc>
          <w:tcPr>
            <w:tcW w:w="13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241383" w14:textId="77777777" w:rsidR="008F0246" w:rsidRPr="006D0F1F" w:rsidRDefault="008F0246" w:rsidP="008F0246">
            <w:pPr>
              <w:autoSpaceDE w:val="0"/>
              <w:autoSpaceDN w:val="0"/>
              <w:adjustRightInd w:val="0"/>
              <w:spacing w:line="20" w:lineRule="atLeast"/>
            </w:pPr>
            <w:r>
              <w:t xml:space="preserve">Участие в учебных семинарах </w:t>
            </w:r>
          </w:p>
        </w:tc>
        <w:tc>
          <w:tcPr>
            <w:tcW w:w="21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0D7E74" w14:textId="21134233" w:rsidR="008F0246" w:rsidRPr="006D0F1F" w:rsidRDefault="008F0246" w:rsidP="008F0246">
            <w:pPr>
              <w:autoSpaceDE w:val="0"/>
              <w:autoSpaceDN w:val="0"/>
              <w:adjustRightInd w:val="0"/>
              <w:spacing w:line="20" w:lineRule="atLeast"/>
            </w:pPr>
            <w:r>
              <w:t xml:space="preserve">Принято участие во всероссийской онлайн – конференции «Противодействие коррупции, правовое регулирование и новая судебная практика» 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B8F744" w14:textId="53E7529A" w:rsidR="008F0246" w:rsidRPr="006D0F1F" w:rsidRDefault="008F0246" w:rsidP="008F0246">
            <w:pPr>
              <w:autoSpaceDE w:val="0"/>
              <w:autoSpaceDN w:val="0"/>
              <w:adjustRightInd w:val="0"/>
              <w:spacing w:line="20" w:lineRule="atLeast"/>
            </w:pPr>
            <w:r>
              <w:t>18 марта 2025 года</w:t>
            </w:r>
          </w:p>
        </w:tc>
      </w:tr>
      <w:tr w:rsidR="008F0246" w:rsidRPr="00DD13A9" w14:paraId="45C4748C" w14:textId="77777777" w:rsidTr="00DB4340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190FC8" w14:textId="7C77EBB0" w:rsidR="008F0246" w:rsidRDefault="008F0246" w:rsidP="008F0246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8</w:t>
            </w:r>
          </w:p>
        </w:tc>
        <w:tc>
          <w:tcPr>
            <w:tcW w:w="13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7F5D8D" w14:textId="77777777" w:rsidR="008F0246" w:rsidRPr="00405701" w:rsidRDefault="008F0246" w:rsidP="008F0246">
            <w:pPr>
              <w:widowControl w:val="0"/>
              <w:spacing w:line="284" w:lineRule="exact"/>
              <w:jc w:val="both"/>
            </w:pPr>
            <w:r w:rsidRPr="00405701">
              <w:rPr>
                <w:color w:val="000000"/>
                <w:spacing w:val="4"/>
              </w:rPr>
              <w:t>Размещение в местах предоставления социальных услуг и в иных служебных помещениях, где на регулярной основе осуществляется взаимодействие работников с гражданами и организациями, плакатов (объявлений) следующего содержания:</w:t>
            </w:r>
          </w:p>
          <w:p w14:paraId="6934A14B" w14:textId="77777777" w:rsidR="008F0246" w:rsidRPr="00405701" w:rsidRDefault="008F0246" w:rsidP="008F0246">
            <w:pPr>
              <w:widowControl w:val="0"/>
              <w:spacing w:line="284" w:lineRule="exact"/>
            </w:pPr>
            <w:r w:rsidRPr="00405701">
              <w:rPr>
                <w:color w:val="000000"/>
                <w:spacing w:val="4"/>
              </w:rPr>
              <w:t>«Дача взятки должностному лицу наказывается лишением свободы; Предложения должностному лицу денег или имущества, а также выгод или услуг имущественного характера могут быть истолкованы как покушение на дачу взятки;</w:t>
            </w:r>
          </w:p>
          <w:p w14:paraId="231CA77E" w14:textId="77777777" w:rsidR="008F0246" w:rsidRPr="00405701" w:rsidRDefault="008F0246" w:rsidP="008F0246">
            <w:pPr>
              <w:autoSpaceDE w:val="0"/>
              <w:autoSpaceDN w:val="0"/>
              <w:adjustRightInd w:val="0"/>
              <w:spacing w:line="20" w:lineRule="atLeast"/>
            </w:pPr>
            <w:r w:rsidRPr="00405701">
              <w:rPr>
                <w:color w:val="000000"/>
                <w:spacing w:val="4"/>
              </w:rPr>
              <w:t>Работнику запрещается принимать подарки в связи с исполнением служебных (трудовых) обязанностей вне зависимости от стоимости подарка»</w:t>
            </w:r>
          </w:p>
        </w:tc>
        <w:tc>
          <w:tcPr>
            <w:tcW w:w="21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52602C" w14:textId="4D0FC831" w:rsidR="008F0246" w:rsidRPr="006D0F1F" w:rsidRDefault="008F0246" w:rsidP="008F0246">
            <w:pPr>
              <w:autoSpaceDE w:val="0"/>
              <w:autoSpaceDN w:val="0"/>
              <w:adjustRightInd w:val="0"/>
              <w:spacing w:line="20" w:lineRule="atLeast"/>
            </w:pPr>
            <w:r w:rsidRPr="00976F3C">
              <w:t>По мере необходимости проводилось размещение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организацию противодействия коррупции в Учреждении, номерах «телефонов доверия» для сообщения о фактах коррупции в Учреждении.</w:t>
            </w:r>
            <w:r>
              <w:t xml:space="preserve"> Произведено распространение памятки среди сотрудников учреждения «Противодействие коррупции и формирование антикоррупционного поведения»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4031D3" w14:textId="2B1E91C2" w:rsidR="008F0246" w:rsidRDefault="008F0246" w:rsidP="008F0246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8F0246" w:rsidRPr="00DD13A9" w14:paraId="2E37D575" w14:textId="77777777" w:rsidTr="00DB4340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B7F34E" w14:textId="1B177D78" w:rsidR="008F0246" w:rsidRDefault="008F0246" w:rsidP="008F0246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9</w:t>
            </w:r>
          </w:p>
        </w:tc>
        <w:tc>
          <w:tcPr>
            <w:tcW w:w="13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FDC602" w14:textId="478F8BCB" w:rsidR="008F0246" w:rsidRPr="00405701" w:rsidRDefault="008F0246" w:rsidP="008F0246">
            <w:pPr>
              <w:autoSpaceDE w:val="0"/>
              <w:autoSpaceDN w:val="0"/>
              <w:adjustRightInd w:val="0"/>
              <w:spacing w:line="20" w:lineRule="atLeast"/>
            </w:pPr>
            <w:r w:rsidRPr="00405701">
              <w:rPr>
                <w:rStyle w:val="11pt"/>
                <w:rFonts w:eastAsiaTheme="majorEastAsia"/>
                <w:color w:val="000000"/>
              </w:rPr>
              <w:t xml:space="preserve">Размещение на информационных стендах контактных данных лиц, ответственных за организацию работы по противодействию коррупции, и номеров «телефонов доверия» («горячих </w:t>
            </w:r>
            <w:r w:rsidRPr="00405701">
              <w:rPr>
                <w:rStyle w:val="11pt"/>
                <w:rFonts w:eastAsiaTheme="majorEastAsia"/>
                <w:color w:val="000000"/>
              </w:rPr>
              <w:lastRenderedPageBreak/>
              <w:t>линий») для сообщения о фактах коррупции в ГАУ</w:t>
            </w:r>
            <w:r>
              <w:rPr>
                <w:rStyle w:val="11pt"/>
                <w:rFonts w:eastAsiaTheme="majorEastAsia"/>
                <w:color w:val="000000"/>
              </w:rPr>
              <w:t>СО СО</w:t>
            </w:r>
            <w:r w:rsidRPr="00405701">
              <w:rPr>
                <w:rStyle w:val="11pt"/>
                <w:rFonts w:eastAsiaTheme="majorEastAsia"/>
                <w:color w:val="000000"/>
              </w:rPr>
              <w:t xml:space="preserve"> «КЦСОН города </w:t>
            </w:r>
            <w:r>
              <w:rPr>
                <w:rStyle w:val="11pt"/>
                <w:rFonts w:eastAsiaTheme="majorEastAsia"/>
                <w:color w:val="000000"/>
              </w:rPr>
              <w:t>Ивделя</w:t>
            </w:r>
            <w:r w:rsidRPr="00405701">
              <w:rPr>
                <w:rStyle w:val="11pt"/>
                <w:rFonts w:eastAsiaTheme="majorEastAsia"/>
                <w:color w:val="000000"/>
              </w:rPr>
              <w:t>»</w:t>
            </w:r>
          </w:p>
        </w:tc>
        <w:tc>
          <w:tcPr>
            <w:tcW w:w="21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A2304A" w14:textId="10001103" w:rsidR="008F0246" w:rsidRPr="006D0F1F" w:rsidRDefault="008F0246" w:rsidP="008F0246">
            <w:pPr>
              <w:autoSpaceDE w:val="0"/>
              <w:autoSpaceDN w:val="0"/>
              <w:adjustRightInd w:val="0"/>
              <w:spacing w:line="20" w:lineRule="atLeast"/>
            </w:pPr>
            <w:r>
              <w:rPr>
                <w:rStyle w:val="11pt"/>
                <w:rFonts w:eastAsiaTheme="majorEastAsia"/>
                <w:color w:val="000000"/>
              </w:rPr>
              <w:lastRenderedPageBreak/>
              <w:t xml:space="preserve">Информация о </w:t>
            </w:r>
            <w:r w:rsidRPr="00405701">
              <w:rPr>
                <w:rStyle w:val="11pt"/>
                <w:rFonts w:eastAsiaTheme="majorEastAsia"/>
                <w:color w:val="000000"/>
              </w:rPr>
              <w:t>контактных данных лиц, ответственных за организацию работы по противодействию коррупции, и номеров «телефонов доверия» («горячих линий») для сообщения о фактах коррупции в ГАУ</w:t>
            </w:r>
            <w:r>
              <w:rPr>
                <w:rStyle w:val="11pt"/>
                <w:rFonts w:eastAsiaTheme="majorEastAsia"/>
                <w:color w:val="000000"/>
              </w:rPr>
              <w:t>СО СО</w:t>
            </w:r>
            <w:r w:rsidRPr="00405701">
              <w:rPr>
                <w:rStyle w:val="11pt"/>
                <w:rFonts w:eastAsiaTheme="majorEastAsia"/>
                <w:color w:val="000000"/>
              </w:rPr>
              <w:t xml:space="preserve"> «КЦСОН города </w:t>
            </w:r>
            <w:r>
              <w:rPr>
                <w:rStyle w:val="11pt"/>
                <w:rFonts w:eastAsiaTheme="majorEastAsia"/>
                <w:color w:val="000000"/>
              </w:rPr>
              <w:t>Ивделя</w:t>
            </w:r>
            <w:r w:rsidRPr="00405701">
              <w:rPr>
                <w:rStyle w:val="11pt"/>
                <w:rFonts w:eastAsiaTheme="majorEastAsia"/>
                <w:color w:val="000000"/>
              </w:rPr>
              <w:t>»</w:t>
            </w:r>
            <w:r>
              <w:rPr>
                <w:rStyle w:val="11pt"/>
                <w:rFonts w:eastAsiaTheme="majorEastAsia"/>
                <w:color w:val="000000"/>
              </w:rPr>
              <w:t xml:space="preserve"> размещена на официальном стенде.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39CB44" w14:textId="4ECA9A70" w:rsidR="008F0246" w:rsidRDefault="008F0246" w:rsidP="008F0246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  <w:r w:rsidRPr="006D0F1F">
              <w:t xml:space="preserve"> </w:t>
            </w:r>
          </w:p>
        </w:tc>
      </w:tr>
      <w:tr w:rsidR="008F0246" w:rsidRPr="00DD13A9" w14:paraId="1D9C2A62" w14:textId="77777777" w:rsidTr="00DB4340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3C6756" w14:textId="146EB584" w:rsidR="008F0246" w:rsidRDefault="008F0246" w:rsidP="008F0246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10</w:t>
            </w:r>
          </w:p>
        </w:tc>
        <w:tc>
          <w:tcPr>
            <w:tcW w:w="13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552A40" w14:textId="77777777" w:rsidR="008F0246" w:rsidRPr="00405701" w:rsidRDefault="008F0246" w:rsidP="008F0246">
            <w:pPr>
              <w:autoSpaceDE w:val="0"/>
              <w:autoSpaceDN w:val="0"/>
              <w:adjustRightInd w:val="0"/>
              <w:spacing w:line="20" w:lineRule="atLeast"/>
            </w:pPr>
            <w:r w:rsidRPr="00405701">
              <w:rPr>
                <w:rStyle w:val="11pt"/>
                <w:rFonts w:eastAsiaTheme="majorEastAsia"/>
                <w:color w:val="000000"/>
              </w:rPr>
              <w:t>Анализ реализации плана противодействия коррупции, подготовка информационно-аналитической справки</w:t>
            </w:r>
          </w:p>
        </w:tc>
        <w:tc>
          <w:tcPr>
            <w:tcW w:w="21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42DB8C" w14:textId="63EAAAA3" w:rsidR="008F0246" w:rsidRPr="006D0F1F" w:rsidRDefault="008F0246" w:rsidP="008F0246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rPr>
                <w:rStyle w:val="11pt"/>
                <w:rFonts w:eastAsiaTheme="majorEastAsia"/>
                <w:color w:val="000000"/>
              </w:rPr>
              <w:t xml:space="preserve">Проведен анализ </w:t>
            </w:r>
            <w:r w:rsidRPr="00405701">
              <w:rPr>
                <w:rStyle w:val="11pt"/>
                <w:rFonts w:eastAsiaTheme="majorEastAsia"/>
                <w:color w:val="000000"/>
              </w:rPr>
              <w:t>реализации плана противодействия коррупции</w:t>
            </w:r>
          </w:p>
        </w:tc>
        <w:tc>
          <w:tcPr>
            <w:tcW w:w="1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1E61D5" w14:textId="4D93A828" w:rsidR="008F0246" w:rsidRDefault="008F0246" w:rsidP="008F0246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  <w:r w:rsidRPr="006D0F1F">
              <w:t xml:space="preserve"> </w:t>
            </w:r>
          </w:p>
        </w:tc>
      </w:tr>
      <w:tr w:rsidR="008F0246" w:rsidRPr="00DD13A9" w14:paraId="09D793B2" w14:textId="77777777" w:rsidTr="00FE33B2">
        <w:trPr>
          <w:trHeight w:val="20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C9B933" w14:textId="792FCED6" w:rsidR="008F0246" w:rsidRDefault="008F0246" w:rsidP="008F0246">
            <w:pPr>
              <w:autoSpaceDE w:val="0"/>
              <w:autoSpaceDN w:val="0"/>
              <w:adjustRightInd w:val="0"/>
              <w:spacing w:line="20" w:lineRule="atLeast"/>
            </w:pPr>
            <w:r>
              <w:t>Вывод: из 1</w:t>
            </w:r>
            <w:r w:rsidR="00DB4340">
              <w:t>0</w:t>
            </w:r>
            <w:r>
              <w:t xml:space="preserve"> мероприятий Плана, запланированных на 2025 год в первом полугодии выполнено 1</w:t>
            </w:r>
            <w:r w:rsidR="00DB4340">
              <w:t>0</w:t>
            </w:r>
            <w:r>
              <w:t xml:space="preserve"> мероприятий, из них:</w:t>
            </w:r>
          </w:p>
          <w:p w14:paraId="45C81CA9" w14:textId="4BD241F9" w:rsidR="008F0246" w:rsidRDefault="008F0246" w:rsidP="00DB4340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 – 1</w:t>
            </w:r>
            <w:r w:rsidR="00DB4340">
              <w:t>0</w:t>
            </w:r>
            <w:r>
              <w:t xml:space="preserve"> мероприятий;</w:t>
            </w:r>
          </w:p>
          <w:p w14:paraId="47F36CD2" w14:textId="0564F45A" w:rsidR="008F0246" w:rsidRDefault="008F0246" w:rsidP="008F0246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не в полном объеме – 0 мероприятий;</w:t>
            </w:r>
          </w:p>
          <w:p w14:paraId="524AFDF3" w14:textId="5300B556" w:rsidR="008F0246" w:rsidRDefault="008F0246" w:rsidP="008F0246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с нарушением установленных сроков – 0 мероприятий;</w:t>
            </w:r>
          </w:p>
          <w:p w14:paraId="5809AC24" w14:textId="77777777" w:rsidR="008F0246" w:rsidRDefault="008F0246" w:rsidP="008F0246">
            <w:pPr>
              <w:autoSpaceDE w:val="0"/>
              <w:autoSpaceDN w:val="0"/>
              <w:adjustRightInd w:val="0"/>
              <w:spacing w:line="20" w:lineRule="atLeast"/>
            </w:pPr>
            <w:r>
              <w:t xml:space="preserve">не выполнено – 0 мероприятий </w:t>
            </w:r>
          </w:p>
          <w:p w14:paraId="3D7BDC56" w14:textId="77777777" w:rsidR="008F0246" w:rsidRDefault="008F0246" w:rsidP="008F0246">
            <w:pPr>
              <w:autoSpaceDE w:val="0"/>
              <w:autoSpaceDN w:val="0"/>
              <w:adjustRightInd w:val="0"/>
              <w:spacing w:line="20" w:lineRule="atLeast"/>
            </w:pPr>
          </w:p>
          <w:p w14:paraId="2FB33A7D" w14:textId="6D995CA1" w:rsidR="008F0246" w:rsidRDefault="008F0246" w:rsidP="008F0246">
            <w:pPr>
              <w:autoSpaceDE w:val="0"/>
              <w:autoSpaceDN w:val="0"/>
              <w:adjustRightInd w:val="0"/>
              <w:spacing w:line="20" w:lineRule="atLeast"/>
            </w:pPr>
          </w:p>
        </w:tc>
      </w:tr>
    </w:tbl>
    <w:p w14:paraId="0B12AAC7" w14:textId="77777777" w:rsidR="009A40E3" w:rsidRPr="009B1DE0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14:paraId="662E381B" w14:textId="77777777"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14:paraId="162B5D45" w14:textId="77777777"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14:paraId="18A5E467" w14:textId="77777777"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14:paraId="2F381012" w14:textId="77777777"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14:paraId="14CD556A" w14:textId="77777777"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14:paraId="245272F0" w14:textId="77777777"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14:paraId="0A103A35" w14:textId="77777777"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14:paraId="2B95AEA4" w14:textId="77777777"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14:paraId="28598393" w14:textId="77777777"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14:paraId="0D196883" w14:textId="77777777"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14:paraId="22CB0F5B" w14:textId="77777777"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sectPr w:rsidR="009A40E3" w:rsidSect="00FB30AE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781"/>
    <w:rsid w:val="00047781"/>
    <w:rsid w:val="001E1060"/>
    <w:rsid w:val="00270A2E"/>
    <w:rsid w:val="00365A9E"/>
    <w:rsid w:val="00477B06"/>
    <w:rsid w:val="00500595"/>
    <w:rsid w:val="006542D6"/>
    <w:rsid w:val="006C0B77"/>
    <w:rsid w:val="00724301"/>
    <w:rsid w:val="00783EF7"/>
    <w:rsid w:val="007F7203"/>
    <w:rsid w:val="00807F32"/>
    <w:rsid w:val="008242FF"/>
    <w:rsid w:val="00870751"/>
    <w:rsid w:val="008902A6"/>
    <w:rsid w:val="00890E03"/>
    <w:rsid w:val="008B18C4"/>
    <w:rsid w:val="008F0246"/>
    <w:rsid w:val="00900BCE"/>
    <w:rsid w:val="00922C48"/>
    <w:rsid w:val="00976F3C"/>
    <w:rsid w:val="009A40E3"/>
    <w:rsid w:val="00AB3DDE"/>
    <w:rsid w:val="00B915B7"/>
    <w:rsid w:val="00D1704A"/>
    <w:rsid w:val="00D7316C"/>
    <w:rsid w:val="00D97762"/>
    <w:rsid w:val="00DB4340"/>
    <w:rsid w:val="00E77A09"/>
    <w:rsid w:val="00EA59DF"/>
    <w:rsid w:val="00EC3A75"/>
    <w:rsid w:val="00EE4070"/>
    <w:rsid w:val="00F12C76"/>
    <w:rsid w:val="00F27E14"/>
    <w:rsid w:val="00FB30AE"/>
    <w:rsid w:val="00FE3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3F73A"/>
  <w15:chartTrackingRefBased/>
  <w15:docId w15:val="{D37C0DAE-2EA0-4620-BE19-FD4F643DB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40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pt">
    <w:name w:val="Основной текст + 11 pt"/>
    <w:aliases w:val="Интервал 0 pt"/>
    <w:uiPriority w:val="99"/>
    <w:rsid w:val="009A40E3"/>
    <w:rPr>
      <w:rFonts w:ascii="Times New Roman" w:hAnsi="Times New Roman" w:cs="Times New Roman"/>
      <w:spacing w:val="4"/>
      <w:sz w:val="22"/>
      <w:szCs w:val="22"/>
      <w:u w:val="none"/>
    </w:rPr>
  </w:style>
  <w:style w:type="character" w:customStyle="1" w:styleId="12pt">
    <w:name w:val="Основной текст + 12 pt"/>
    <w:aliases w:val="Полужирный,Интервал 0 pt1"/>
    <w:uiPriority w:val="99"/>
    <w:rsid w:val="009A40E3"/>
    <w:rPr>
      <w:rFonts w:ascii="Times New Roman" w:hAnsi="Times New Roman" w:cs="Times New Roman"/>
      <w:b/>
      <w:bCs/>
      <w:spacing w:val="5"/>
      <w:sz w:val="24"/>
      <w:szCs w:val="24"/>
      <w:u w:val="none"/>
    </w:rPr>
  </w:style>
  <w:style w:type="paragraph" w:styleId="a3">
    <w:name w:val="No Spacing"/>
    <w:link w:val="a4"/>
    <w:uiPriority w:val="1"/>
    <w:qFormat/>
    <w:rsid w:val="00D7316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rsid w:val="00D7316C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C3A7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C3A7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682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3</Pages>
  <Words>682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ЦСОН</cp:lastModifiedBy>
  <cp:revision>11</cp:revision>
  <cp:lastPrinted>2025-07-15T10:19:00Z</cp:lastPrinted>
  <dcterms:created xsi:type="dcterms:W3CDTF">2023-12-21T08:49:00Z</dcterms:created>
  <dcterms:modified xsi:type="dcterms:W3CDTF">2026-01-02T12:29:00Z</dcterms:modified>
</cp:coreProperties>
</file>