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956"/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5"/>
        <w:gridCol w:w="4800"/>
        <w:gridCol w:w="3119"/>
        <w:gridCol w:w="2551"/>
        <w:gridCol w:w="3225"/>
      </w:tblGrid>
      <w:tr w:rsidR="00AA05EA" w:rsidRPr="00310901" w14:paraId="6B7140CE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123BE" w14:textId="77777777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2C767B9" w14:textId="67B4F7F4" w:rsidR="00AA05EA" w:rsidRDefault="00A8189E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a0"/>
                <w:rFonts w:ascii="Times New Roman" w:hAnsi="Times New Roman"/>
                <w:b/>
                <w:sz w:val="24"/>
                <w:szCs w:val="24"/>
              </w:rPr>
              <w:t>п</w:t>
            </w:r>
            <w:r>
              <w:rPr>
                <w:rStyle w:val="a0"/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>
              <w:rPr>
                <w:rStyle w:val="a0"/>
                <w:rFonts w:ascii="Times New Roman" w:hAnsi="Times New Roman"/>
                <w:b/>
                <w:sz w:val="24"/>
                <w:szCs w:val="24"/>
              </w:rPr>
              <w:t>п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FB169" w14:textId="0CF1EBF7" w:rsidR="00AA05EA" w:rsidRPr="00564272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8189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  <w:r w:rsidR="00A8189E" w:rsidRPr="00564272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90503" w14:textId="489C7C56" w:rsidR="00A8189E" w:rsidRPr="00310901" w:rsidRDefault="00A8189E" w:rsidP="00A8189E">
            <w:pPr>
              <w:pStyle w:val="a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  <w:p w14:paraId="5665E54E" w14:textId="7A683B3C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B92F84" w14:textId="4C2731B7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есто</w:t>
            </w:r>
          </w:p>
          <w:p w14:paraId="1E1ACB36" w14:textId="3E60A5BB" w:rsidR="00AA05EA" w:rsidRPr="00310901" w:rsidRDefault="00A8189E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 мероприятия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876E" w14:textId="16AB2A1A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  <w:p w14:paraId="65A35D93" w14:textId="3F7ADB25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 указанием должности,</w:t>
            </w:r>
          </w:p>
          <w:p w14:paraId="04F2A359" w14:textId="4749CFB5" w:rsidR="00A8189E" w:rsidRPr="00A8189E" w:rsidRDefault="00A8189E" w:rsidP="00A81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контактного телефона</w:t>
            </w:r>
          </w:p>
        </w:tc>
      </w:tr>
      <w:tr w:rsidR="00A8189E" w:rsidRPr="00310901" w14:paraId="07FDC7A8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8249" w14:textId="213DF3F3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1E26B" w14:textId="60C478FB" w:rsidR="00A8189E" w:rsidRDefault="00A8189E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E9AD" w14:textId="6C622EDD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0C84A4" w14:textId="0DACD3E4" w:rsidR="00A8189E" w:rsidRDefault="00A8189E" w:rsidP="00A8189E">
            <w:pPr>
              <w:pStyle w:val="a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9458C" w14:textId="3A499231" w:rsidR="00A8189E" w:rsidRDefault="00A8189E" w:rsidP="00A818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AA05EA" w:rsidRPr="00310901" w14:paraId="6F3EFBC0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016DE" w14:textId="77777777" w:rsidR="00AA05EA" w:rsidRDefault="00AA05EA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A428D" w14:textId="77777777" w:rsidR="00AA05EA" w:rsidRPr="00564272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Организация  индивидуального консультирования работников учреждения по вопросам применения (соблюдения) антикоррупционных стандартов и процедур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7F777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15.11.2023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CD3459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г. Алапаевск, ул. Павлова, 23</w:t>
            </w:r>
          </w:p>
          <w:p w14:paraId="115E02F1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 xml:space="preserve">г. Алапаевск, </w:t>
            </w:r>
          </w:p>
          <w:p w14:paraId="5EA38B66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ул. Кирова, 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BC91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Пашкевич Ж.Ю., юрисконсульт</w:t>
            </w:r>
          </w:p>
          <w:p w14:paraId="6679F1D2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(34346)2 -16-50</w:t>
            </w:r>
          </w:p>
        </w:tc>
      </w:tr>
      <w:tr w:rsidR="00AA05EA" w:rsidRPr="00310901" w14:paraId="7C295533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CD542" w14:textId="77777777" w:rsidR="00AA05EA" w:rsidRDefault="00AA05EA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1D04" w14:textId="77777777" w:rsidR="00AA05EA" w:rsidRPr="00564272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Проведение Дня правовой помощи с участием представителей правоохранительных органов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0CB5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05.12.2023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101E99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 xml:space="preserve">г. Алапаевск, </w:t>
            </w:r>
          </w:p>
          <w:p w14:paraId="187298D2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ул. Кирова,4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68F8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Пашкевич Ж.Ю., юрисконсульт</w:t>
            </w:r>
          </w:p>
          <w:p w14:paraId="3D90EEE3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(34346)2 -16-50</w:t>
            </w:r>
          </w:p>
        </w:tc>
      </w:tr>
      <w:tr w:rsidR="00AA05EA" w:rsidRPr="00310901" w14:paraId="4C0E8E19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8474" w14:textId="77777777" w:rsidR="00AA05EA" w:rsidRDefault="00AA05EA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44AF4" w14:textId="77777777" w:rsidR="00AA05EA" w:rsidRPr="00564272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Анкетировование работников  с целью определения уровня правовой компетенции  в вопросах противодействия коррупции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534C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05.12.2023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D470BC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 xml:space="preserve">г. Алапаевск, </w:t>
            </w:r>
          </w:p>
          <w:p w14:paraId="2FF5CC3E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Павлова, 23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283D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Пашкевич Ж.Ю., юрисконсульт</w:t>
            </w:r>
          </w:p>
          <w:p w14:paraId="0B796B1A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(34346)2 -16-50</w:t>
            </w:r>
          </w:p>
        </w:tc>
      </w:tr>
      <w:tr w:rsidR="00AA05EA" w:rsidRPr="00310901" w14:paraId="02AB6FA3" w14:textId="77777777" w:rsidTr="00A8189E"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4420" w14:textId="77777777" w:rsidR="00AA05EA" w:rsidRDefault="00AA05EA" w:rsidP="00A8189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860CE" w14:textId="77777777" w:rsidR="00AA05EA" w:rsidRPr="00564272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Презентация  видеоролика антикоррупционной направленности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6AF3A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09</w:t>
            </w: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.12.2023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DD2F98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г. Алапаевск, ул. Павлова, 23</w:t>
            </w:r>
          </w:p>
          <w:p w14:paraId="0B77A6CD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г. Алапаевск, ул. Павлова, 4</w:t>
            </w:r>
          </w:p>
          <w:p w14:paraId="0846AC04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с. Голубковское, ул. Ленина, 14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C902" w14:textId="77777777" w:rsidR="00AA05EA" w:rsidRPr="00CF6DDA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Немытов С.В., программист,</w:t>
            </w:r>
          </w:p>
          <w:p w14:paraId="68C90400" w14:textId="77777777" w:rsidR="00AA05EA" w:rsidRPr="00310901" w:rsidRDefault="00AA05EA" w:rsidP="00A8189E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CF6DDA">
              <w:rPr>
                <w:rFonts w:ascii="Liberation Serif" w:hAnsi="Liberation Serif" w:cs="Liberation Serif"/>
                <w:sz w:val="28"/>
                <w:szCs w:val="28"/>
              </w:rPr>
              <w:t>34346 (2-56-41)</w:t>
            </w:r>
          </w:p>
        </w:tc>
      </w:tr>
    </w:tbl>
    <w:p w14:paraId="02EF68B0" w14:textId="77777777" w:rsidR="00A8189E" w:rsidRDefault="00A8189E" w:rsidP="00A8189E">
      <w:pPr>
        <w:pStyle w:val="a"/>
        <w:spacing w:after="0" w:line="240" w:lineRule="auto"/>
        <w:jc w:val="center"/>
      </w:pPr>
      <w:r>
        <w:rPr>
          <w:rStyle w:val="a0"/>
          <w:rFonts w:ascii="Times New Roman" w:hAnsi="Times New Roman"/>
          <w:b/>
          <w:sz w:val="28"/>
          <w:szCs w:val="28"/>
        </w:rPr>
        <w:t xml:space="preserve">ОТЧЕТ </w:t>
      </w:r>
    </w:p>
    <w:p w14:paraId="358FCF33" w14:textId="77777777" w:rsidR="00A8189E" w:rsidRDefault="00A8189E" w:rsidP="00A8189E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просветительских мероприятиях (дорожная карта), </w:t>
      </w:r>
    </w:p>
    <w:p w14:paraId="690CB843" w14:textId="77777777" w:rsidR="00A8189E" w:rsidRDefault="00A8189E" w:rsidP="00A8189E">
      <w:pPr>
        <w:pStyle w:val="a"/>
        <w:spacing w:after="0" w:line="240" w:lineRule="auto"/>
        <w:jc w:val="center"/>
      </w:pPr>
      <w:r>
        <w:rPr>
          <w:rStyle w:val="a0"/>
          <w:rFonts w:ascii="Times New Roman" w:hAnsi="Times New Roman"/>
          <w:b/>
          <w:sz w:val="28"/>
          <w:szCs w:val="28"/>
        </w:rPr>
        <w:t xml:space="preserve">проведенных в рамках </w:t>
      </w:r>
      <w:r>
        <w:rPr>
          <w:rStyle w:val="a0"/>
          <w:rFonts w:ascii="Liberation Serif" w:hAnsi="Liberation Serif" w:cs="Liberation Serif"/>
          <w:b/>
          <w:sz w:val="28"/>
          <w:szCs w:val="28"/>
        </w:rPr>
        <w:t>IX</w:t>
      </w:r>
      <w:r>
        <w:rPr>
          <w:rStyle w:val="a0"/>
          <w:rFonts w:ascii="Times New Roman" w:hAnsi="Times New Roman"/>
          <w:b/>
          <w:sz w:val="28"/>
          <w:szCs w:val="28"/>
        </w:rPr>
        <w:t xml:space="preserve"> антикоррупционного марафона</w:t>
      </w:r>
    </w:p>
    <w:p w14:paraId="7FA0BBEA" w14:textId="584EEC4C" w:rsidR="00A8189E" w:rsidRPr="00A8189E" w:rsidRDefault="00A8189E" w:rsidP="00A8189E">
      <w:pPr>
        <w:pStyle w:val="a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Свердловской области</w:t>
      </w:r>
    </w:p>
    <w:p w14:paraId="05E66875" w14:textId="6F300BB4" w:rsidR="003765D0" w:rsidRDefault="00A8189E" w:rsidP="00A8189E">
      <w:pPr>
        <w:jc w:val="center"/>
      </w:pPr>
      <w:r>
        <w:rPr>
          <w:rFonts w:ascii="Times New Roman" w:hAnsi="Times New Roman"/>
          <w:b/>
          <w:sz w:val="32"/>
          <w:szCs w:val="32"/>
          <w:u w:val="single"/>
        </w:rPr>
        <w:t>в  ГАУ</w:t>
      </w:r>
      <w:r>
        <w:rPr>
          <w:rFonts w:ascii="Times New Roman" w:hAnsi="Times New Roman"/>
          <w:b/>
          <w:sz w:val="32"/>
          <w:szCs w:val="32"/>
          <w:u w:val="single"/>
        </w:rPr>
        <w:t>СО СО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«</w:t>
      </w:r>
      <w:r>
        <w:rPr>
          <w:rFonts w:ascii="Times New Roman" w:hAnsi="Times New Roman"/>
          <w:b/>
          <w:sz w:val="32"/>
          <w:szCs w:val="32"/>
          <w:u w:val="single"/>
        </w:rPr>
        <w:t>КЦСОН города Алапаевска и Алапаевского района</w:t>
      </w:r>
      <w:r>
        <w:rPr>
          <w:rFonts w:ascii="Times New Roman" w:hAnsi="Times New Roman"/>
          <w:b/>
          <w:sz w:val="32"/>
          <w:szCs w:val="32"/>
          <w:u w:val="single"/>
        </w:rPr>
        <w:t>» в 2023 г</w:t>
      </w:r>
    </w:p>
    <w:sectPr w:rsidR="003765D0" w:rsidSect="00A8189E">
      <w:pgSz w:w="16838" w:h="11906" w:orient="landscape"/>
      <w:pgMar w:top="1043" w:right="1134" w:bottom="426" w:left="1134" w:header="284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FF5A" w14:textId="77777777" w:rsidR="00776E8B" w:rsidRDefault="00776E8B" w:rsidP="00A8189E">
      <w:pPr>
        <w:spacing w:after="0" w:line="240" w:lineRule="auto"/>
      </w:pPr>
      <w:r>
        <w:separator/>
      </w:r>
    </w:p>
  </w:endnote>
  <w:endnote w:type="continuationSeparator" w:id="0">
    <w:p w14:paraId="7C8643C3" w14:textId="77777777" w:rsidR="00776E8B" w:rsidRDefault="00776E8B" w:rsidP="00A81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1FD89" w14:textId="77777777" w:rsidR="00776E8B" w:rsidRDefault="00776E8B" w:rsidP="00A8189E">
      <w:pPr>
        <w:spacing w:after="0" w:line="240" w:lineRule="auto"/>
      </w:pPr>
      <w:r>
        <w:separator/>
      </w:r>
    </w:p>
  </w:footnote>
  <w:footnote w:type="continuationSeparator" w:id="0">
    <w:p w14:paraId="2FD19F35" w14:textId="77777777" w:rsidR="00776E8B" w:rsidRDefault="00776E8B" w:rsidP="00A818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5EA"/>
    <w:rsid w:val="003765D0"/>
    <w:rsid w:val="00710341"/>
    <w:rsid w:val="00776E8B"/>
    <w:rsid w:val="00A8189E"/>
    <w:rsid w:val="00AA05EA"/>
    <w:rsid w:val="00F5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12A6B"/>
  <w15:chartTrackingRefBased/>
  <w15:docId w15:val="{C47D7322-DE67-4329-94A1-2E75B153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A05E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Обычный"/>
    <w:rsid w:val="00A8189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a0">
    <w:name w:val="Основной шрифт абзаца"/>
    <w:rsid w:val="00A8189E"/>
  </w:style>
  <w:style w:type="paragraph" w:styleId="Header">
    <w:name w:val="header"/>
    <w:basedOn w:val="Normal"/>
    <w:link w:val="HeaderChar"/>
    <w:uiPriority w:val="99"/>
    <w:unhideWhenUsed/>
    <w:rsid w:val="00A81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89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1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89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2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Немытов Сергей Владимирович</cp:lastModifiedBy>
  <cp:revision>4</cp:revision>
  <dcterms:created xsi:type="dcterms:W3CDTF">2024-02-16T05:45:00Z</dcterms:created>
  <dcterms:modified xsi:type="dcterms:W3CDTF">2024-02-16T06:15:00Z</dcterms:modified>
</cp:coreProperties>
</file>