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7D7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207D7">
        <w:rPr>
          <w:rFonts w:ascii="Liberation Serif" w:hAnsi="Liberation Serif" w:cs="Liberation Serif"/>
          <w:b/>
          <w:sz w:val="28"/>
          <w:szCs w:val="28"/>
        </w:rPr>
        <w:t xml:space="preserve">Отчет о проведении мероприятий, </w:t>
      </w:r>
    </w:p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b/>
          <w:color w:val="000000"/>
          <w:sz w:val="28"/>
          <w:szCs w:val="28"/>
        </w:rPr>
      </w:pPr>
      <w:r w:rsidRPr="003207D7">
        <w:rPr>
          <w:rFonts w:ascii="Liberation Serif" w:hAnsi="Liberation Serif" w:cs="Liberation Serif"/>
          <w:b/>
          <w:sz w:val="28"/>
          <w:szCs w:val="28"/>
        </w:rPr>
        <w:t>посвященных</w:t>
      </w:r>
      <w:r w:rsidR="003207D7" w:rsidRPr="003207D7">
        <w:rPr>
          <w:rFonts w:ascii="Liberation Serif" w:hAnsi="Liberation Serif" w:cs="Liberation Serif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p w:rsidR="003207D7" w:rsidRPr="003207D7" w:rsidRDefault="003207D7" w:rsidP="00BB4B21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4560"/>
      </w:tblGrid>
      <w:tr w:rsidR="003207D7" w:rsidTr="003207D7">
        <w:tc>
          <w:tcPr>
            <w:tcW w:w="14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07D7" w:rsidRPr="003207D7" w:rsidRDefault="00E2070B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ГАУ КЦСОН Верхотурского района</w:t>
            </w:r>
          </w:p>
        </w:tc>
      </w:tr>
    </w:tbl>
    <w:p w:rsidR="00BB4B21" w:rsidRDefault="00BB4B21" w:rsidP="003207D7">
      <w:pPr>
        <w:spacing w:after="0" w:line="240" w:lineRule="auto"/>
        <w:rPr>
          <w:rFonts w:ascii="Liberation Serif" w:hAnsi="Liberation Serif" w:cs="Liberation Serif"/>
          <w:i/>
          <w:sz w:val="24"/>
          <w:szCs w:val="24"/>
        </w:rPr>
      </w:pPr>
    </w:p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9"/>
        <w:gridCol w:w="4111"/>
        <w:gridCol w:w="1985"/>
        <w:gridCol w:w="3260"/>
        <w:gridCol w:w="2552"/>
        <w:gridCol w:w="2409"/>
      </w:tblGrid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:rsidR="0060577C" w:rsidRDefault="0060577C" w:rsidP="00F4328F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:rsidR="0060577C" w:rsidRP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</w:t>
            </w:r>
            <w:r w:rsidR="00E72EBE">
              <w:rPr>
                <w:rFonts w:ascii="Liberation Serif" w:hAnsi="Liberation Serif" w:cs="Liberation Serif"/>
                <w:i/>
                <w:sz w:val="20"/>
                <w:szCs w:val="20"/>
              </w:rPr>
              <w:t>указывается:</w:t>
            </w:r>
            <w:r w:rsidRPr="0060577C">
              <w:rPr>
                <w:rFonts w:ascii="Liberation Serif" w:hAnsi="Liberation Serif" w:cs="Liberation Serif"/>
                <w:i/>
                <w:sz w:val="20"/>
                <w:szCs w:val="20"/>
              </w:rPr>
              <w:t>управление с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оциальной политики №__, сокращенное наименование учреждения)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Участники мероприятия</w:t>
            </w:r>
          </w:p>
          <w:p w:rsidR="0060577C" w:rsidRPr="004410F8" w:rsidRDefault="0060577C" w:rsidP="00E72EBE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(указываются </w:t>
            </w:r>
            <w:r w:rsidR="004410F8"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категории </w:t>
            </w:r>
            <w:r w:rsidR="004410F8">
              <w:rPr>
                <w:rFonts w:ascii="Liberation Serif" w:hAnsi="Liberation Serif" w:cs="Liberation Serif"/>
                <w:i/>
                <w:sz w:val="20"/>
                <w:szCs w:val="20"/>
              </w:rPr>
              <w:t>лиц, принявших участие в мероприятии</w:t>
            </w:r>
            <w:r w:rsidR="00E72EBE" w:rsidRPr="00E72EBE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и их численность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EBE" w:rsidRDefault="004410F8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Сведения о размещении информации о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мероприятии на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официальном сайте, в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социальной сети</w:t>
            </w:r>
          </w:p>
          <w:p w:rsidR="0060577C" w:rsidRDefault="006B5190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B5190"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 информацию)</w:t>
            </w: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val="en-US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bdr w:val="none" w:sz="0" w:space="0" w:color="auto" w:frame="1"/>
              </w:rPr>
              <w:t>Проведение с работниками обучающего семинара « О мерах по недопущению возникновения конфликта интересов и урегулированию возникающих случаев конфликта интересов».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09.12.2025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E2070B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ГАУ КЦСОН Верхотурского района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Сотрудники ГАУ КЦСОН Верхотурского района 29 чел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Проведение собраний для клиентов учреждения  с целью разъяснения политики Центра в отношении коррупции.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05-09.12.2025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E2070B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ГАУ КЦСОН Верхотурского района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E2070B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Клиенты  ГАУ КЦСОН Верхотурского района 42 чел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070B" w:rsidRDefault="00E2070B" w:rsidP="00E2070B">
            <w:pPr>
              <w:pStyle w:val="Default"/>
              <w:spacing w:line="276" w:lineRule="auto"/>
            </w:pPr>
            <w:r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:rsidR="00E2070B" w:rsidRDefault="00E2070B" w:rsidP="00E2070B">
            <w:pPr>
              <w:pStyle w:val="Default"/>
              <w:spacing w:line="276" w:lineRule="auto"/>
            </w:pPr>
            <w:r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E2070B" w:rsidRDefault="00E2070B" w:rsidP="00E2070B">
            <w:pPr>
              <w:pStyle w:val="Default"/>
              <w:spacing w:line="276" w:lineRule="auto"/>
            </w:pPr>
            <w:r>
              <w:lastRenderedPageBreak/>
              <w:t xml:space="preserve">- </w:t>
            </w:r>
            <w:proofErr w:type="gramStart"/>
            <w: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>
              <w:t xml:space="preserve"> или в связи с исполнением ими своих служебных обязанностей; </w:t>
            </w:r>
          </w:p>
          <w:p w:rsidR="00E2070B" w:rsidRDefault="00E2070B" w:rsidP="00E2070B">
            <w:pPr>
              <w:pStyle w:val="Default"/>
              <w:spacing w:line="276" w:lineRule="auto"/>
            </w:pPr>
            <w:r>
              <w:t xml:space="preserve">- по соблюдению работниками обязанностей, запретов и ограничений, установленных действующим законодательством в целях противодействия коррупции; </w:t>
            </w:r>
          </w:p>
          <w:p w:rsidR="00E2070B" w:rsidRDefault="00E2070B" w:rsidP="00E2070B">
            <w:pPr>
              <w:pStyle w:val="Default"/>
              <w:spacing w:line="276" w:lineRule="auto"/>
            </w:pPr>
            <w:r>
              <w:t>- о видах нарушения законодательства, за которые предусмотрена ответственность в виде увольнения в связи с утратой доверия</w:t>
            </w:r>
            <w:proofErr w:type="gramStart"/>
            <w:r>
              <w:t xml:space="preserve"> ;</w:t>
            </w:r>
            <w:proofErr w:type="gramEnd"/>
            <w:r>
              <w:t xml:space="preserve"> </w:t>
            </w:r>
          </w:p>
          <w:p w:rsidR="0060577C" w:rsidRDefault="0060577C" w:rsidP="00E2070B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lastRenderedPageBreak/>
              <w:t>09.12.2025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E2070B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ГАУ КЦСОН Верхотурского района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E2070B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Сотрудники ГАУ КЦСОН Верхотурского района 29 чел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BB4B21">
            <w:pPr>
              <w:pStyle w:val="a3"/>
              <w:numPr>
                <w:ilvl w:val="0"/>
                <w:numId w:val="1"/>
              </w:numPr>
              <w:suppressAutoHyphens/>
              <w:spacing w:after="0" w:line="240" w:lineRule="auto"/>
              <w:ind w:left="34"/>
              <w:jc w:val="center"/>
              <w:rPr>
                <w:rFonts w:ascii="Liberation Serif" w:hAnsi="Liberation Serif" w:cs="Liberation Serif"/>
                <w:color w:val="auto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F4328F">
            <w:pPr>
              <w:spacing w:after="0" w:line="240" w:lineRule="auto"/>
              <w:ind w:left="131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Default="0060577C" w:rsidP="00F4328F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FC19DD" w:rsidRDefault="00FC19DD"/>
    <w:sectPr w:rsidR="00FC19DD" w:rsidSect="00BB4B2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9214E5"/>
    <w:multiLevelType w:val="multilevel"/>
    <w:tmpl w:val="94AE840E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077" w:firstLine="0"/>
      </w:pPr>
    </w:lvl>
    <w:lvl w:ilvl="2">
      <w:start w:val="1"/>
      <w:numFmt w:val="lowerRoman"/>
      <w:lvlText w:val="%3."/>
      <w:lvlJc w:val="right"/>
      <w:pPr>
        <w:ind w:left="2154" w:firstLine="0"/>
      </w:pPr>
    </w:lvl>
    <w:lvl w:ilvl="3">
      <w:start w:val="1"/>
      <w:numFmt w:val="decimal"/>
      <w:lvlText w:val="%4."/>
      <w:lvlJc w:val="left"/>
      <w:pPr>
        <w:ind w:left="3231" w:firstLine="0"/>
      </w:pPr>
    </w:lvl>
    <w:lvl w:ilvl="4">
      <w:start w:val="1"/>
      <w:numFmt w:val="lowerLetter"/>
      <w:lvlText w:val="%5."/>
      <w:lvlJc w:val="left"/>
      <w:pPr>
        <w:ind w:left="4308" w:firstLine="0"/>
      </w:pPr>
    </w:lvl>
    <w:lvl w:ilvl="5">
      <w:start w:val="1"/>
      <w:numFmt w:val="lowerRoman"/>
      <w:lvlText w:val="%6."/>
      <w:lvlJc w:val="right"/>
      <w:pPr>
        <w:ind w:left="5385" w:firstLine="0"/>
      </w:pPr>
    </w:lvl>
    <w:lvl w:ilvl="6">
      <w:start w:val="1"/>
      <w:numFmt w:val="decimal"/>
      <w:lvlText w:val="%7."/>
      <w:lvlJc w:val="left"/>
      <w:pPr>
        <w:ind w:left="6462" w:firstLine="0"/>
      </w:pPr>
    </w:lvl>
    <w:lvl w:ilvl="7">
      <w:start w:val="1"/>
      <w:numFmt w:val="lowerLetter"/>
      <w:lvlText w:val="%8."/>
      <w:lvlJc w:val="left"/>
      <w:pPr>
        <w:ind w:left="7539" w:firstLine="0"/>
      </w:pPr>
    </w:lvl>
    <w:lvl w:ilvl="8">
      <w:start w:val="1"/>
      <w:numFmt w:val="lowerRoman"/>
      <w:lvlText w:val="%9."/>
      <w:lvlJc w:val="right"/>
      <w:pPr>
        <w:ind w:left="8616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B21"/>
    <w:rsid w:val="003207D7"/>
    <w:rsid w:val="004410F8"/>
    <w:rsid w:val="0060577C"/>
    <w:rsid w:val="006B5190"/>
    <w:rsid w:val="00972916"/>
    <w:rsid w:val="00BB4B21"/>
    <w:rsid w:val="00C25EDF"/>
    <w:rsid w:val="00E2070B"/>
    <w:rsid w:val="00E72EBE"/>
    <w:rsid w:val="00FC19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B4B2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B4B21"/>
    <w:pPr>
      <w:suppressAutoHyphens w:val="0"/>
      <w:spacing w:after="160" w:line="244" w:lineRule="auto"/>
      <w:ind w:left="720"/>
      <w:textAlignment w:val="auto"/>
    </w:pPr>
    <w:rPr>
      <w:color w:val="000000"/>
    </w:rPr>
  </w:style>
  <w:style w:type="table" w:styleId="a4">
    <w:name w:val="Table Grid"/>
    <w:basedOn w:val="a1"/>
    <w:uiPriority w:val="39"/>
    <w:rsid w:val="00320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207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Пользователь Windows</cp:lastModifiedBy>
  <cp:revision>8</cp:revision>
  <dcterms:created xsi:type="dcterms:W3CDTF">2025-10-27T05:42:00Z</dcterms:created>
  <dcterms:modified xsi:type="dcterms:W3CDTF">2025-12-11T09:04:00Z</dcterms:modified>
</cp:coreProperties>
</file>