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16B71" w14:textId="77777777" w:rsidR="003207D7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14:paraId="05D386B3" w14:textId="77777777"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>посвященных</w:t>
      </w:r>
      <w:r w:rsidR="003207D7" w:rsidRPr="003207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07D7" w:rsidRPr="003207D7"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14:paraId="1EE340CB" w14:textId="77777777" w:rsidR="003207D7" w:rsidRPr="003207D7" w:rsidRDefault="003207D7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3207D7" w14:paraId="60D86B5F" w14:textId="77777777" w:rsidTr="003207D7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56D93B" w14:textId="7C245227" w:rsidR="003207D7" w:rsidRPr="003207D7" w:rsidRDefault="0060577C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__</w:t>
            </w:r>
            <w:r w:rsidR="001362D5" w:rsidRPr="00F10D61">
              <w:rPr>
                <w:rFonts w:ascii="Liberation Serif" w:hAnsi="Liberation Serif" w:cs="Liberation Serif"/>
                <w:b/>
                <w:i/>
                <w:iCs/>
                <w:sz w:val="28"/>
                <w:szCs w:val="28"/>
                <w:u w:val="single"/>
              </w:rPr>
              <w:t xml:space="preserve"> ГАУСО СО «КЦСОН </w:t>
            </w:r>
            <w:proofErr w:type="spellStart"/>
            <w:proofErr w:type="gramStart"/>
            <w:r w:rsidR="001362D5" w:rsidRPr="00F10D61">
              <w:rPr>
                <w:rFonts w:ascii="Liberation Serif" w:hAnsi="Liberation Serif" w:cs="Liberation Serif"/>
                <w:b/>
                <w:i/>
                <w:iCs/>
                <w:sz w:val="28"/>
                <w:szCs w:val="28"/>
                <w:u w:val="single"/>
              </w:rPr>
              <w:t>г.Ивделя</w:t>
            </w:r>
            <w:proofErr w:type="spellEnd"/>
            <w:r w:rsidR="001362D5" w:rsidRPr="00F10D61">
              <w:rPr>
                <w:rFonts w:ascii="Liberation Serif" w:hAnsi="Liberation Serif" w:cs="Liberation Serif"/>
                <w:b/>
                <w:i/>
                <w:iCs/>
                <w:sz w:val="28"/>
                <w:szCs w:val="28"/>
                <w:u w:val="single"/>
              </w:rPr>
              <w:t>»</w:t>
            </w:r>
            <w:r w:rsidR="001362D5" w:rsidRPr="00F10D61">
              <w:rPr>
                <w:rFonts w:ascii="Liberation Serif" w:hAnsi="Liberation Serif" w:cs="Liberation Serif"/>
                <w:b/>
                <w:i/>
                <w:iCs/>
                <w:sz w:val="28"/>
                <w:szCs w:val="28"/>
              </w:rPr>
              <w:t>_</w:t>
            </w:r>
            <w:proofErr w:type="gramEnd"/>
            <w:r w:rsidR="001362D5" w:rsidRPr="00F10D61">
              <w:rPr>
                <w:rFonts w:ascii="Liberation Serif" w:hAnsi="Liberation Serif" w:cs="Liberation Serif"/>
                <w:b/>
                <w:i/>
                <w:iCs/>
                <w:sz w:val="28"/>
                <w:szCs w:val="28"/>
              </w:rPr>
              <w:t>__</w:t>
            </w: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_</w:t>
            </w:r>
          </w:p>
        </w:tc>
      </w:tr>
    </w:tbl>
    <w:p w14:paraId="699C0B87" w14:textId="77777777" w:rsidR="00BB4B21" w:rsidRDefault="00BB4B21" w:rsidP="003207D7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14:paraId="22732917" w14:textId="77777777"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111"/>
        <w:gridCol w:w="1985"/>
        <w:gridCol w:w="3260"/>
        <w:gridCol w:w="2552"/>
        <w:gridCol w:w="2409"/>
      </w:tblGrid>
      <w:tr w:rsidR="0060577C" w14:paraId="3DE0D0F2" w14:textId="77777777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C122D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14:paraId="7F521260" w14:textId="77777777" w:rsidR="0060577C" w:rsidRDefault="0060577C" w:rsidP="00F4328F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D867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58DB4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2A2BA0" w14:textId="77777777" w:rsid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14:paraId="73D86F11" w14:textId="77777777" w:rsidR="0060577C" w:rsidRP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</w:t>
            </w:r>
            <w:r w:rsidR="00E72EBE">
              <w:rPr>
                <w:rFonts w:ascii="Liberation Serif" w:hAnsi="Liberation Serif" w:cs="Liberation Serif"/>
                <w:i/>
                <w:sz w:val="20"/>
                <w:szCs w:val="20"/>
              </w:rPr>
              <w:t>указывается: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</w:t>
            </w:r>
            <w:r w:rsidRPr="0060577C">
              <w:rPr>
                <w:rFonts w:ascii="Liberation Serif" w:hAnsi="Liberation Serif" w:cs="Liberation Serif"/>
                <w:i/>
                <w:sz w:val="20"/>
                <w:szCs w:val="20"/>
              </w:rPr>
              <w:t>управление с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оциальной политики №__,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9C620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14:paraId="4AA2A9A4" w14:textId="77777777" w:rsidR="0060577C" w:rsidRPr="004410F8" w:rsidRDefault="0060577C" w:rsidP="00E72EBE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</w:t>
            </w:r>
            <w:r w:rsidR="004410F8"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категории </w:t>
            </w:r>
            <w:r w:rsidR="004410F8">
              <w:rPr>
                <w:rFonts w:ascii="Liberation Serif" w:hAnsi="Liberation Serif" w:cs="Liberation Serif"/>
                <w:i/>
                <w:sz w:val="20"/>
                <w:szCs w:val="20"/>
              </w:rPr>
              <w:t>лиц, принявших участие в мероприятии</w:t>
            </w:r>
            <w:r w:rsidR="00E72EBE" w:rsidRPr="00E72EBE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и их численность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E79F" w14:textId="77777777" w:rsidR="00E72EBE" w:rsidRDefault="004410F8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Сведения о размещении информации о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мероприятии на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официальном сайте, в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социальной сети</w:t>
            </w:r>
            <w:r w:rsidR="006B519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</w:t>
            </w:r>
          </w:p>
          <w:p w14:paraId="508C9FF1" w14:textId="77777777" w:rsidR="0060577C" w:rsidRDefault="006B5190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 информацию)</w:t>
            </w:r>
          </w:p>
        </w:tc>
      </w:tr>
      <w:tr w:rsidR="0060577C" w14:paraId="0A0550A3" w14:textId="77777777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9912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93A7C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54CBC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6DB027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B8935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8335" w14:textId="77777777"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</w:p>
        </w:tc>
      </w:tr>
      <w:tr w:rsidR="0060577C" w:rsidRPr="00CC6010" w14:paraId="6BB44E4F" w14:textId="77777777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34287" w14:textId="77777777" w:rsidR="0060577C" w:rsidRPr="00CC6010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BE931" w14:textId="158A5350" w:rsidR="0060577C" w:rsidRPr="00CC6010" w:rsidRDefault="001362D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eastAsia="Times New Roman" w:hAnsi="Liberation Serif" w:cs="Helvetica"/>
                <w:sz w:val="24"/>
                <w:szCs w:val="24"/>
              </w:rPr>
              <w:t>Размещение и актуализация на стендах учреждения информационных и просветительских материалов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0D579" w14:textId="77777777" w:rsidR="005217CE" w:rsidRPr="00CC6010" w:rsidRDefault="005217CE" w:rsidP="005217CE">
            <w:pPr>
              <w:autoSpaceDE w:val="0"/>
              <w:adjustRightInd w:val="0"/>
              <w:spacing w:after="0" w:line="240" w:lineRule="auto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>с 01.11.2025</w:t>
            </w:r>
          </w:p>
          <w:p w14:paraId="363DE6D3" w14:textId="2C5A3277" w:rsidR="0060577C" w:rsidRPr="00CC6010" w:rsidRDefault="005217CE" w:rsidP="005217C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 по 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8AA210" w14:textId="74623D6D" w:rsidR="001362D5" w:rsidRPr="00CC6010" w:rsidRDefault="00CC6010" w:rsidP="001362D5">
            <w:pPr>
              <w:autoSpaceDE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ГАУСО СО «КЦСОН </w:t>
            </w: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г.Ивделя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>» д</w:t>
            </w:r>
            <w:r w:rsidR="001362D5" w:rsidRPr="00CC6010">
              <w:rPr>
                <w:rFonts w:ascii="Liberation Serif" w:hAnsi="Liberation Serif" w:cs="Calibri"/>
                <w:sz w:val="24"/>
                <w:szCs w:val="24"/>
              </w:rPr>
              <w:t>иректор Рудакова Н.В.</w:t>
            </w:r>
          </w:p>
          <w:p w14:paraId="7FCD0763" w14:textId="77777777" w:rsidR="0060577C" w:rsidRPr="00CC6010" w:rsidRDefault="0060577C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15FE4" w14:textId="54E40DEC" w:rsidR="0060577C" w:rsidRPr="00CC6010" w:rsidRDefault="001362D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 xml:space="preserve">Сотрудники центра </w:t>
            </w:r>
            <w:r w:rsidR="003764A9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>2 чел.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8A2A5" w14:textId="77777777" w:rsidR="0060577C" w:rsidRPr="00CC6010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0577C" w:rsidRPr="00CC6010" w14:paraId="702306CC" w14:textId="77777777" w:rsidTr="001362D5">
        <w:trPr>
          <w:trHeight w:val="10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19A4" w14:textId="77777777" w:rsidR="0060577C" w:rsidRPr="00CC6010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DACFB" w14:textId="1090C7D0" w:rsidR="0060577C" w:rsidRPr="00CC6010" w:rsidRDefault="001362D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Размещение на сайте учреждения информации об </w:t>
            </w: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>Антикоррупционном марафоне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CB29" w14:textId="2280BB43" w:rsidR="0060577C" w:rsidRPr="00CC6010" w:rsidRDefault="001362D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>10.11.2025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E1671" w14:textId="73AF356D" w:rsidR="001362D5" w:rsidRPr="00CC6010" w:rsidRDefault="00CC6010" w:rsidP="001362D5">
            <w:pPr>
              <w:autoSpaceDE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ГАУСО СО «КЦСОН </w:t>
            </w: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г.Ивделя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>» с</w:t>
            </w:r>
            <w:r w:rsidR="001362D5" w:rsidRPr="00CC6010">
              <w:rPr>
                <w:rFonts w:ascii="Liberation Serif" w:hAnsi="Liberation Serif" w:cs="Calibri"/>
                <w:sz w:val="24"/>
                <w:szCs w:val="24"/>
              </w:rPr>
              <w:t>пециалист по кадрам</w:t>
            </w:r>
          </w:p>
          <w:p w14:paraId="007BC3A9" w14:textId="08AFAD58" w:rsidR="0060577C" w:rsidRPr="00CC6010" w:rsidRDefault="001362D5" w:rsidP="001362D5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>Бородулина С.И.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DCB24" w14:textId="2BF4BC7D" w:rsidR="0060577C" w:rsidRPr="00CC6010" w:rsidRDefault="001362D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 xml:space="preserve">Сотрудники центра </w:t>
            </w:r>
            <w:r w:rsidR="00E4004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>1 чел</w:t>
            </w:r>
            <w:r w:rsidR="005217CE" w:rsidRPr="00CC6010">
              <w:rPr>
                <w:rFonts w:ascii="Liberation Serif" w:hAnsi="Liberation Serif" w:cs="Liberation Serif"/>
                <w:sz w:val="24"/>
                <w:szCs w:val="24"/>
              </w:rPr>
              <w:t>овек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6E604" w14:textId="7FD17DAC" w:rsidR="0060577C" w:rsidRPr="00CC6010" w:rsidRDefault="0064238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" w:history="1">
              <w:r w:rsidR="006724BD" w:rsidRPr="00AC1120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https://zabota098.msp.midural.ru/news/mejdunarodnyy-den-borby-s-korrupciey-169352/</w:t>
              </w:r>
            </w:hyperlink>
            <w:r w:rsidR="006724B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1362D5" w:rsidRPr="00CC6010" w14:paraId="1E0C794C" w14:textId="77777777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B274" w14:textId="77777777" w:rsidR="001362D5" w:rsidRPr="00CC6010" w:rsidRDefault="001362D5" w:rsidP="001362D5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2C6CF" w14:textId="6502635F" w:rsidR="001362D5" w:rsidRPr="00CC6010" w:rsidRDefault="001362D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Правовой всеобуч (антикоррупционное </w:t>
            </w:r>
            <w:proofErr w:type="gram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просвещение)  с</w:t>
            </w:r>
            <w:proofErr w:type="gramEnd"/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 работниками ГАУСО СО «КЦСОН </w:t>
            </w: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г.Ивделя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1D5A7" w14:textId="4564CEB4" w:rsidR="001362D5" w:rsidRPr="00CC6010" w:rsidRDefault="005217CE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>21.11.2025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82E149" w14:textId="054354EA" w:rsidR="001362D5" w:rsidRPr="00CC6010" w:rsidRDefault="00CC6010" w:rsidP="001362D5">
            <w:pPr>
              <w:autoSpaceDE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ГАУСО СО «КЦСОН </w:t>
            </w: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г.Ивделя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>» д</w:t>
            </w:r>
            <w:r w:rsidR="001362D5" w:rsidRPr="00CC6010">
              <w:rPr>
                <w:rFonts w:ascii="Liberation Serif" w:hAnsi="Liberation Serif" w:cs="Calibri"/>
                <w:sz w:val="24"/>
                <w:szCs w:val="24"/>
              </w:rPr>
              <w:t>иректор Рудакова Н.В.</w:t>
            </w:r>
          </w:p>
          <w:p w14:paraId="1EAE5B6F" w14:textId="77777777" w:rsidR="001362D5" w:rsidRPr="00CC6010" w:rsidRDefault="001362D5" w:rsidP="001362D5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7D27" w14:textId="5CC92747" w:rsidR="001362D5" w:rsidRPr="00CC6010" w:rsidRDefault="001362D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 xml:space="preserve">Сотрудники центра </w:t>
            </w:r>
            <w:r w:rsidR="00E4004C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5217CE" w:rsidRPr="00CC601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CC6010">
              <w:rPr>
                <w:rFonts w:ascii="Liberation Serif" w:hAnsi="Liberation Serif" w:cs="Liberation Serif"/>
                <w:sz w:val="24"/>
                <w:szCs w:val="24"/>
              </w:rPr>
              <w:t xml:space="preserve"> чел</w:t>
            </w:r>
            <w:r w:rsidR="005217CE" w:rsidRPr="00CC6010">
              <w:rPr>
                <w:rFonts w:ascii="Liberation Serif" w:hAnsi="Liberation Serif" w:cs="Liberation Serif"/>
                <w:sz w:val="24"/>
                <w:szCs w:val="24"/>
              </w:rPr>
              <w:t>овек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141E" w14:textId="77777777" w:rsidR="001362D5" w:rsidRPr="00CC6010" w:rsidRDefault="001362D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362D5" w:rsidRPr="00CC6010" w14:paraId="28E0DB49" w14:textId="77777777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62D80" w14:textId="77777777" w:rsidR="001362D5" w:rsidRPr="00CC6010" w:rsidRDefault="001362D5" w:rsidP="001362D5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C7FFD" w14:textId="0D886C88" w:rsidR="001362D5" w:rsidRPr="00CC6010" w:rsidRDefault="001362D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 xml:space="preserve">Распространение тематических </w:t>
            </w: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 листовок среди несовершеннолетних их родителей и законных представителей «Мы против коррупции»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6C362" w14:textId="115B9260" w:rsidR="001362D5" w:rsidRPr="00CC6010" w:rsidRDefault="005217CE" w:rsidP="005217C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>17.11.2025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5FB143" w14:textId="17D1136F" w:rsidR="005217CE" w:rsidRPr="00CC6010" w:rsidRDefault="00CC6010" w:rsidP="005217CE">
            <w:pPr>
              <w:autoSpaceDE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ГАУСО СО «КЦСОН </w:t>
            </w: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г.Ивделя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>» с</w:t>
            </w:r>
            <w:r w:rsidR="005217CE" w:rsidRPr="00CC6010">
              <w:rPr>
                <w:rFonts w:ascii="Liberation Serif" w:hAnsi="Liberation Serif" w:cs="Calibri"/>
                <w:sz w:val="24"/>
                <w:szCs w:val="24"/>
              </w:rPr>
              <w:t xml:space="preserve">пециалисты </w:t>
            </w:r>
            <w:proofErr w:type="spellStart"/>
            <w:r w:rsidR="005217CE" w:rsidRPr="00CC6010">
              <w:rPr>
                <w:rFonts w:ascii="Liberation Serif" w:hAnsi="Liberation Serif" w:cs="Calibri"/>
                <w:sz w:val="24"/>
                <w:szCs w:val="24"/>
              </w:rPr>
              <w:t>ОПБиСЗС</w:t>
            </w:r>
            <w:proofErr w:type="spellEnd"/>
          </w:p>
          <w:p w14:paraId="60E34531" w14:textId="77777777" w:rsidR="005217CE" w:rsidRPr="00CC6010" w:rsidRDefault="005217CE" w:rsidP="005217CE">
            <w:pPr>
              <w:autoSpaceDE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Зобова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 Н.В.</w:t>
            </w:r>
          </w:p>
          <w:p w14:paraId="2AA26277" w14:textId="77777777" w:rsidR="001362D5" w:rsidRPr="00CC6010" w:rsidRDefault="001362D5" w:rsidP="001362D5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83D3B" w14:textId="620EF0E2" w:rsidR="001362D5" w:rsidRPr="00CC6010" w:rsidRDefault="003764A9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Calibri"/>
                <w:sz w:val="24"/>
                <w:szCs w:val="24"/>
              </w:rPr>
              <w:t>Семьи состоящие на учете в учреждении -15 чел.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1DDA4" w14:textId="77777777" w:rsidR="001362D5" w:rsidRPr="00CC6010" w:rsidRDefault="001362D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362D5" w:rsidRPr="00CC6010" w14:paraId="0CDB1F9C" w14:textId="77777777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44426" w14:textId="77777777" w:rsidR="001362D5" w:rsidRPr="00CC6010" w:rsidRDefault="001362D5" w:rsidP="001362D5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6B521" w14:textId="77777777" w:rsidR="001362D5" w:rsidRPr="00CC6010" w:rsidRDefault="001362D5" w:rsidP="001362D5">
            <w:pPr>
              <w:spacing w:after="0" w:line="240" w:lineRule="auto"/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</w:pPr>
            <w:r w:rsidRPr="00CC601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> Распространение информации антикоррупционной   </w:t>
            </w:r>
          </w:p>
          <w:p w14:paraId="631F9717" w14:textId="77777777" w:rsidR="001362D5" w:rsidRPr="00CC6010" w:rsidRDefault="001362D5" w:rsidP="001362D5">
            <w:pPr>
              <w:spacing w:after="0" w:line="240" w:lineRule="auto"/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</w:pPr>
            <w:r w:rsidRPr="00CC601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>направленности, в том числе полиграфической продукции   (буклеты, листовки, и т.п.) среди посетителей учреждения направленных на   формирование  у граждан неприятия всех форм коррупции</w:t>
            </w:r>
          </w:p>
          <w:p w14:paraId="68D7699A" w14:textId="77777777" w:rsidR="001362D5" w:rsidRPr="00CC6010" w:rsidRDefault="001362D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9CCD4" w14:textId="77777777" w:rsidR="005217CE" w:rsidRPr="00CC6010" w:rsidRDefault="005217CE" w:rsidP="005217CE">
            <w:pPr>
              <w:autoSpaceDE w:val="0"/>
              <w:adjustRightInd w:val="0"/>
              <w:spacing w:after="0" w:line="240" w:lineRule="auto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с 01.11.2025 </w:t>
            </w:r>
          </w:p>
          <w:p w14:paraId="2AFB2644" w14:textId="15D3B816" w:rsidR="001362D5" w:rsidRPr="00CC6010" w:rsidRDefault="005217CE" w:rsidP="005217C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>по 05.12.2025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F7D910" w14:textId="731BA46D" w:rsidR="001362D5" w:rsidRPr="00CC6010" w:rsidRDefault="00CC6010" w:rsidP="001362D5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4"/>
                <w:szCs w:val="24"/>
              </w:rPr>
            </w:pPr>
            <w:r w:rsidRPr="00CC6010">
              <w:rPr>
                <w:rFonts w:ascii="Liberation Serif" w:hAnsi="Liberation Serif" w:cs="Calibri"/>
                <w:sz w:val="24"/>
                <w:szCs w:val="24"/>
              </w:rPr>
              <w:t xml:space="preserve">ГАУСО СО «КЦСОН </w:t>
            </w:r>
            <w:proofErr w:type="spellStart"/>
            <w:r w:rsidRPr="00CC6010">
              <w:rPr>
                <w:rFonts w:ascii="Liberation Serif" w:hAnsi="Liberation Serif" w:cs="Calibri"/>
                <w:sz w:val="24"/>
                <w:szCs w:val="24"/>
              </w:rPr>
              <w:t>г.Ивделя</w:t>
            </w:r>
            <w:proofErr w:type="spellEnd"/>
            <w:r w:rsidRPr="00CC6010">
              <w:rPr>
                <w:rFonts w:ascii="Liberation Serif" w:hAnsi="Liberation Serif" w:cs="Calibri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F3D43" w14:textId="7BA06F8A" w:rsidR="001362D5" w:rsidRPr="00CC6010" w:rsidRDefault="003764A9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>Получатели социальных услуг-18 чел.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1653" w14:textId="2CD3115B" w:rsidR="001362D5" w:rsidRPr="00CC6010" w:rsidRDefault="00642385" w:rsidP="001362D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6" w:history="1">
              <w:r w:rsidRPr="001B5A98">
                <w:rPr>
                  <w:rStyle w:val="a5"/>
                  <w:rFonts w:ascii="Liberation Serif" w:hAnsi="Liberation Serif" w:cs="Liberation Serif"/>
                  <w:sz w:val="24"/>
                  <w:szCs w:val="24"/>
                </w:rPr>
                <w:t>https://zabota098.msp.midural.ru/news/rasprostranenie-informacii-antikorrupcionnoy-napravlennosti-169659/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</w:tbl>
    <w:p w14:paraId="554938FD" w14:textId="77777777" w:rsidR="00FC19DD" w:rsidRPr="00CC6010" w:rsidRDefault="00FC19DD">
      <w:pPr>
        <w:rPr>
          <w:sz w:val="24"/>
          <w:szCs w:val="24"/>
        </w:rPr>
      </w:pPr>
    </w:p>
    <w:sectPr w:rsidR="00FC19DD" w:rsidRPr="00CC6010" w:rsidSect="00BB4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9214E5"/>
    <w:multiLevelType w:val="multilevel"/>
    <w:tmpl w:val="94AE840E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B21"/>
    <w:rsid w:val="001362D5"/>
    <w:rsid w:val="003207D7"/>
    <w:rsid w:val="003764A9"/>
    <w:rsid w:val="004410F8"/>
    <w:rsid w:val="005217CE"/>
    <w:rsid w:val="0060577C"/>
    <w:rsid w:val="00642385"/>
    <w:rsid w:val="006724BD"/>
    <w:rsid w:val="006B5190"/>
    <w:rsid w:val="00972916"/>
    <w:rsid w:val="009B2D9C"/>
    <w:rsid w:val="00BB4B21"/>
    <w:rsid w:val="00CC6010"/>
    <w:rsid w:val="00E4004C"/>
    <w:rsid w:val="00E72EBE"/>
    <w:rsid w:val="00FC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F157"/>
  <w15:chartTrackingRefBased/>
  <w15:docId w15:val="{3580AF14-4416-4C9D-8864-33D9C307C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B4B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362D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72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98.msp.midural.ru/news/rasprostranenie-informacii-antikorrupcionnoy-napravlennosti-169659/" TargetMode="External"/><Relationship Id="rId5" Type="http://schemas.openxmlformats.org/officeDocument/2006/relationships/hyperlink" Target="https://zabota098.msp.midural.ru/news/mejdunarodnyy-den-borby-s-korrupciey-1693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ЦСОН</cp:lastModifiedBy>
  <cp:revision>11</cp:revision>
  <cp:lastPrinted>2025-12-11T06:17:00Z</cp:lastPrinted>
  <dcterms:created xsi:type="dcterms:W3CDTF">2025-10-27T05:42:00Z</dcterms:created>
  <dcterms:modified xsi:type="dcterms:W3CDTF">2025-12-11T10:53:00Z</dcterms:modified>
</cp:coreProperties>
</file>