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D62" w:rsidRDefault="008F7D62" w:rsidP="008F7D62">
      <w:pPr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 xml:space="preserve">ОТЧЕТ О ПРОВЕДЕННЫХ ПРОСВЕТИТЕЛЬСКИХ МЕРОПРИЯТИЯХ, </w:t>
      </w:r>
    </w:p>
    <w:p w:rsidR="008F7D62" w:rsidRDefault="008F7D62" w:rsidP="008F7D62">
      <w:pPr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>В ПЕРИОД С 1 НОЯБРЯ ПО 9 ДЕКАБРЯ 202</w:t>
      </w:r>
      <w:r w:rsidR="006C1DC2">
        <w:rPr>
          <w:rFonts w:ascii="Liberation Serif" w:hAnsi="Liberation Serif" w:cs="Liberation Serif"/>
          <w:b/>
          <w:bCs/>
          <w:sz w:val="27"/>
          <w:szCs w:val="27"/>
        </w:rPr>
        <w:t>5</w:t>
      </w:r>
      <w:r>
        <w:rPr>
          <w:rFonts w:ascii="Liberation Serif" w:hAnsi="Liberation Serif" w:cs="Liberation Serif"/>
          <w:b/>
          <w:bCs/>
          <w:sz w:val="27"/>
          <w:szCs w:val="27"/>
        </w:rPr>
        <w:t xml:space="preserve"> ГОДА В РАМКАХ</w:t>
      </w:r>
    </w:p>
    <w:p w:rsidR="008F7D62" w:rsidRDefault="008F7D62" w:rsidP="008F7D62">
      <w:pPr>
        <w:jc w:val="center"/>
        <w:rPr>
          <w:rFonts w:ascii="Liberation Serif" w:hAnsi="Liberation Serif"/>
        </w:rPr>
      </w:pPr>
      <w:r>
        <w:rPr>
          <w:rFonts w:ascii="Liberation Serif" w:eastAsia="Times New Roman" w:hAnsi="Liberation Serif" w:cs="Liberation Serif"/>
          <w:b/>
          <w:bCs/>
          <w:sz w:val="27"/>
          <w:szCs w:val="27"/>
        </w:rPr>
        <w:t>X</w:t>
      </w:r>
      <w:r w:rsidR="006C1DC2">
        <w:rPr>
          <w:rFonts w:ascii="Liberation Serif" w:eastAsia="Times New Roman" w:hAnsi="Liberation Serif" w:cs="Liberation Serif"/>
          <w:b/>
          <w:bCs/>
          <w:sz w:val="27"/>
          <w:szCs w:val="27"/>
          <w:lang w:val="en-US"/>
        </w:rPr>
        <w:t>I</w:t>
      </w:r>
      <w:r>
        <w:rPr>
          <w:rFonts w:ascii="Liberation Serif" w:eastAsia="Times New Roman" w:hAnsi="Liberation Serif" w:cs="Liberation Serif"/>
          <w:b/>
          <w:bCs/>
          <w:sz w:val="27"/>
          <w:szCs w:val="27"/>
        </w:rPr>
        <w:t xml:space="preserve"> АНТИКОРРУПЦИОННОГО МАРАФОНА СВЕРДЛОВСКОЙ ОБЛАСТИ</w:t>
      </w:r>
    </w:p>
    <w:p w:rsidR="00611D71" w:rsidRPr="00611D71" w:rsidRDefault="00611D71" w:rsidP="00AD5FC7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8D528C" w:rsidRPr="00611D71" w:rsidRDefault="008D528C" w:rsidP="00FF2BD8">
      <w:pPr>
        <w:autoSpaceDE w:val="0"/>
        <w:autoSpaceDN w:val="0"/>
        <w:adjustRightInd w:val="0"/>
        <w:ind w:firstLine="0"/>
        <w:rPr>
          <w:rFonts w:ascii="Times New Roman" w:hAnsi="Times New Roman"/>
          <w:b/>
          <w:bCs/>
          <w:color w:val="000000"/>
          <w:sz w:val="23"/>
          <w:szCs w:val="23"/>
          <w:u w:val="single"/>
          <w:lang w:eastAsia="ru-RU"/>
        </w:rPr>
      </w:pPr>
    </w:p>
    <w:p w:rsidR="004A062B" w:rsidRDefault="004A062B" w:rsidP="004A062B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 xml:space="preserve">1. </w:t>
      </w:r>
      <w:r w:rsidR="004A39F8" w:rsidRPr="008D528C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>Проведение приема (консультирования) граждан</w:t>
      </w:r>
    </w:p>
    <w:p w:rsidR="004A062B" w:rsidRDefault="004A062B" w:rsidP="00165840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tbl>
      <w:tblPr>
        <w:tblStyle w:val="a3"/>
        <w:tblW w:w="14312" w:type="dxa"/>
        <w:tblLayout w:type="fixed"/>
        <w:tblLook w:val="04A0" w:firstRow="1" w:lastRow="0" w:firstColumn="1" w:lastColumn="0" w:noHBand="0" w:noVBand="1"/>
      </w:tblPr>
      <w:tblGrid>
        <w:gridCol w:w="654"/>
        <w:gridCol w:w="3210"/>
        <w:gridCol w:w="4069"/>
        <w:gridCol w:w="1985"/>
        <w:gridCol w:w="1556"/>
        <w:gridCol w:w="2838"/>
      </w:tblGrid>
      <w:tr w:rsidR="00E53A4C" w:rsidTr="009B56B2">
        <w:tc>
          <w:tcPr>
            <w:tcW w:w="654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3210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мероприятия</w:t>
            </w:r>
          </w:p>
        </w:tc>
        <w:tc>
          <w:tcPr>
            <w:tcW w:w="4069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Дата и место проведения мероприятия</w:t>
            </w:r>
          </w:p>
        </w:tc>
        <w:tc>
          <w:tcPr>
            <w:tcW w:w="1985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Количество пунктов приема </w:t>
            </w:r>
            <w:r w:rsidRPr="008D528C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(консультирования)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граждан</w:t>
            </w:r>
          </w:p>
        </w:tc>
        <w:tc>
          <w:tcPr>
            <w:tcW w:w="1556" w:type="dxa"/>
          </w:tcPr>
          <w:p w:rsidR="00BC67CB" w:rsidRDefault="00BC67CB" w:rsidP="00BC67C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специалистов, осуществлявших правовое консультирование</w:t>
            </w:r>
            <w:r w:rsidR="00F75C12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граждан</w:t>
            </w:r>
          </w:p>
        </w:tc>
        <w:tc>
          <w:tcPr>
            <w:tcW w:w="2838" w:type="dxa"/>
          </w:tcPr>
          <w:p w:rsidR="00BC67CB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Количество граждан, получивших правовое консультирование</w:t>
            </w:r>
          </w:p>
        </w:tc>
      </w:tr>
      <w:tr w:rsidR="00E53A4C" w:rsidTr="009B56B2">
        <w:tc>
          <w:tcPr>
            <w:tcW w:w="654" w:type="dxa"/>
          </w:tcPr>
          <w:p w:rsidR="00BC67CB" w:rsidRPr="004A39F8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3210" w:type="dxa"/>
          </w:tcPr>
          <w:p w:rsidR="00BC67CB" w:rsidRPr="004A39F8" w:rsidRDefault="0086412F" w:rsidP="0086412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К</w:t>
            </w:r>
            <w:r w:rsidR="00BC67CB"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онсультировани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е </w:t>
            </w:r>
            <w:r w:rsidR="00BC67CB"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граждан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(родственников воспитанников) </w:t>
            </w:r>
            <w:r w:rsidR="00BC67CB"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по </w:t>
            </w:r>
            <w:r w:rsidR="00BC67CB" w:rsidRPr="004A39F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вопросам законодательства Российской Федерации о противодействии коррупции</w:t>
            </w:r>
          </w:p>
        </w:tc>
        <w:tc>
          <w:tcPr>
            <w:tcW w:w="4069" w:type="dxa"/>
          </w:tcPr>
          <w:p w:rsidR="0086412F" w:rsidRDefault="0052412F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05.12.2025</w:t>
            </w:r>
            <w:bookmarkStart w:id="0" w:name="_GoBack"/>
            <w:bookmarkEnd w:id="0"/>
            <w:r w:rsidR="00BA4500"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412F" w:rsidRDefault="00BA4500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86412F" w:rsidRDefault="0086412F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BC67CB" w:rsidRPr="00BA4500" w:rsidRDefault="0086412F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ул. Мира, д.26А</w:t>
            </w:r>
          </w:p>
        </w:tc>
        <w:tc>
          <w:tcPr>
            <w:tcW w:w="1985" w:type="dxa"/>
          </w:tcPr>
          <w:p w:rsidR="00BC67CB" w:rsidRPr="00BA4500" w:rsidRDefault="00BA4500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6" w:type="dxa"/>
          </w:tcPr>
          <w:p w:rsidR="00BC67CB" w:rsidRPr="00BA4500" w:rsidRDefault="006C1DC2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8" w:type="dxa"/>
          </w:tcPr>
          <w:p w:rsidR="00BC67CB" w:rsidRPr="00BA4500" w:rsidRDefault="00BA4500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A4500" w:rsidTr="009B56B2">
        <w:tc>
          <w:tcPr>
            <w:tcW w:w="654" w:type="dxa"/>
          </w:tcPr>
          <w:p w:rsidR="00BA4500" w:rsidRPr="004A39F8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3210" w:type="dxa"/>
          </w:tcPr>
          <w:p w:rsidR="00BA4500" w:rsidRPr="004A39F8" w:rsidRDefault="00BA4500" w:rsidP="0086412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Проведение </w:t>
            </w:r>
            <w:r w:rsidR="0086412F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занятий 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получателей социальных услуг </w:t>
            </w:r>
            <w:r w:rsidRPr="004A39F8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 xml:space="preserve">по </w:t>
            </w:r>
            <w:r w:rsidRPr="004A39F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вопросам законодательства Российской Федерации о противодействии коррупции</w:t>
            </w:r>
          </w:p>
        </w:tc>
        <w:tc>
          <w:tcPr>
            <w:tcW w:w="4069" w:type="dxa"/>
          </w:tcPr>
          <w:p w:rsidR="00BA4500" w:rsidRPr="006C1DC2" w:rsidRDefault="006C1DC2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val="en-US"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27.11 2025</w:t>
            </w:r>
            <w:r w:rsidR="00BA4500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, 05.12.202</w:t>
            </w: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val="en-US" w:eastAsia="ru-RU"/>
              </w:rPr>
              <w:t>5</w:t>
            </w:r>
          </w:p>
          <w:p w:rsidR="0086412F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BA4500" w:rsidRPr="006C5981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ул. Мира, д.26А</w:t>
            </w:r>
          </w:p>
        </w:tc>
        <w:tc>
          <w:tcPr>
            <w:tcW w:w="1985" w:type="dxa"/>
          </w:tcPr>
          <w:p w:rsidR="00BA4500" w:rsidRPr="0007642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642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6" w:type="dxa"/>
          </w:tcPr>
          <w:p w:rsidR="00BA4500" w:rsidRPr="0007642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7642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8" w:type="dxa"/>
          </w:tcPr>
          <w:p w:rsidR="00BA4500" w:rsidRPr="006C1DC2" w:rsidRDefault="006C1DC2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>11</w:t>
            </w:r>
          </w:p>
        </w:tc>
      </w:tr>
      <w:tr w:rsidR="00EC7065" w:rsidTr="009B56B2">
        <w:tc>
          <w:tcPr>
            <w:tcW w:w="14312" w:type="dxa"/>
            <w:gridSpan w:val="6"/>
          </w:tcPr>
          <w:p w:rsidR="00EC7065" w:rsidRDefault="00373FF5" w:rsidP="0059549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ВСЕГО</w:t>
            </w:r>
            <w:r w:rsidR="00EC706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:</w:t>
            </w:r>
          </w:p>
        </w:tc>
      </w:tr>
      <w:tr w:rsidR="00E53A4C" w:rsidTr="009B56B2">
        <w:tc>
          <w:tcPr>
            <w:tcW w:w="654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210" w:type="dxa"/>
          </w:tcPr>
          <w:p w:rsidR="00BC67CB" w:rsidRPr="00EC7065" w:rsidRDefault="00BC67CB" w:rsidP="00252F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4069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985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6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2838" w:type="dxa"/>
          </w:tcPr>
          <w:p w:rsidR="00BC67CB" w:rsidRPr="00EC7065" w:rsidRDefault="00BC67CB" w:rsidP="0016584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4A062B" w:rsidRDefault="004A062B" w:rsidP="0024689C">
      <w:pPr>
        <w:autoSpaceDE w:val="0"/>
        <w:autoSpaceDN w:val="0"/>
        <w:adjustRightInd w:val="0"/>
        <w:ind w:firstLine="0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p w:rsidR="004A062B" w:rsidRDefault="00D5244E" w:rsidP="00165840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  <w:r w:rsidRPr="00D5244E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 xml:space="preserve">2. Проведение массовых мероприятий по </w:t>
      </w:r>
      <w:r w:rsidR="007C2942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 xml:space="preserve">правовому информированию и </w:t>
      </w:r>
      <w:r w:rsidRPr="00D5244E"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  <w:t>правовому просвещению граждан</w:t>
      </w:r>
    </w:p>
    <w:p w:rsidR="004A062B" w:rsidRDefault="004A062B" w:rsidP="00165840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tbl>
      <w:tblPr>
        <w:tblStyle w:val="a3"/>
        <w:tblW w:w="14312" w:type="dxa"/>
        <w:tblLook w:val="04A0" w:firstRow="1" w:lastRow="0" w:firstColumn="1" w:lastColumn="0" w:noHBand="0" w:noVBand="1"/>
      </w:tblPr>
      <w:tblGrid>
        <w:gridCol w:w="698"/>
        <w:gridCol w:w="3125"/>
        <w:gridCol w:w="4110"/>
        <w:gridCol w:w="1837"/>
        <w:gridCol w:w="1707"/>
        <w:gridCol w:w="2835"/>
      </w:tblGrid>
      <w:tr w:rsidR="00FF2BD8" w:rsidTr="009B56B2">
        <w:tc>
          <w:tcPr>
            <w:tcW w:w="698" w:type="dxa"/>
          </w:tcPr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3125" w:type="dxa"/>
          </w:tcPr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Наименование мероприятия </w:t>
            </w:r>
          </w:p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(с указанием темы)</w:t>
            </w:r>
          </w:p>
        </w:tc>
        <w:tc>
          <w:tcPr>
            <w:tcW w:w="4110" w:type="dxa"/>
          </w:tcPr>
          <w:p w:rsidR="00FF2BD8" w:rsidRDefault="00FF2BD8" w:rsidP="00B76D2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Дата и место проведения мероприятия</w:t>
            </w:r>
          </w:p>
        </w:tc>
        <w:tc>
          <w:tcPr>
            <w:tcW w:w="1837" w:type="dxa"/>
          </w:tcPr>
          <w:p w:rsidR="00FF2BD8" w:rsidRDefault="00FF2BD8" w:rsidP="004A39F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8D528C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Количество массовых </w:t>
            </w:r>
            <w:r w:rsidRPr="008D528C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мероприятий по правовому просвещению</w:t>
            </w:r>
          </w:p>
        </w:tc>
        <w:tc>
          <w:tcPr>
            <w:tcW w:w="1707" w:type="dxa"/>
          </w:tcPr>
          <w:p w:rsidR="00FF2BD8" w:rsidRDefault="00FF2BD8" w:rsidP="00FF2BD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 xml:space="preserve">Количество специалистов, </w:t>
            </w: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проводивших массовые мероприятия</w:t>
            </w:r>
          </w:p>
        </w:tc>
        <w:tc>
          <w:tcPr>
            <w:tcW w:w="2835" w:type="dxa"/>
          </w:tcPr>
          <w:p w:rsidR="00FF2BD8" w:rsidRDefault="00FF2BD8" w:rsidP="00FF2BD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>Количество граждан, принявших участие</w:t>
            </w:r>
          </w:p>
          <w:p w:rsidR="00FF2BD8" w:rsidRDefault="00FF2BD8" w:rsidP="00FF2BD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lang w:eastAsia="ru-RU"/>
              </w:rPr>
              <w:lastRenderedPageBreak/>
              <w:t xml:space="preserve"> в массовых мероприятиях</w:t>
            </w:r>
          </w:p>
        </w:tc>
      </w:tr>
      <w:tr w:rsidR="00BA4500" w:rsidTr="009B56B2">
        <w:tc>
          <w:tcPr>
            <w:tcW w:w="698" w:type="dxa"/>
          </w:tcPr>
          <w:p w:rsidR="00BA4500" w:rsidRPr="00F7585C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F7585C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lastRenderedPageBreak/>
              <w:t>1.</w:t>
            </w:r>
          </w:p>
        </w:tc>
        <w:tc>
          <w:tcPr>
            <w:tcW w:w="3125" w:type="dxa"/>
          </w:tcPr>
          <w:p w:rsidR="00BA4500" w:rsidRPr="00EF734C" w:rsidRDefault="006C1DC2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Проведение с </w:t>
            </w:r>
            <w:r w:rsidR="007851D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сотрудниками деловой игры «Сложный выбор»</w:t>
            </w:r>
          </w:p>
        </w:tc>
        <w:tc>
          <w:tcPr>
            <w:tcW w:w="4110" w:type="dxa"/>
          </w:tcPr>
          <w:p w:rsidR="0086412F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  <w:r w:rsid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  <w:r w:rsid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="00BA4500" w:rsidRPr="00EF734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412F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BA4500" w:rsidRPr="00EF734C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ул. Мира, д.26А</w:t>
            </w:r>
          </w:p>
        </w:tc>
        <w:tc>
          <w:tcPr>
            <w:tcW w:w="1837" w:type="dxa"/>
          </w:tcPr>
          <w:p w:rsidR="00BA4500" w:rsidRPr="00BA4500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7" w:type="dxa"/>
          </w:tcPr>
          <w:p w:rsidR="00BA4500" w:rsidRPr="00BA4500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35" w:type="dxa"/>
          </w:tcPr>
          <w:p w:rsidR="00BA4500" w:rsidRPr="00BA4500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BA4500" w:rsidTr="009B56B2">
        <w:tc>
          <w:tcPr>
            <w:tcW w:w="698" w:type="dxa"/>
          </w:tcPr>
          <w:p w:rsidR="00BA4500" w:rsidRPr="00F7585C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F7585C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3125" w:type="dxa"/>
          </w:tcPr>
          <w:p w:rsidR="00BA4500" w:rsidRPr="00EF734C" w:rsidRDefault="00BA4500" w:rsidP="0086412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F734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Проведение детского конкурса рисунков для воспитанников </w:t>
            </w:r>
            <w:r w:rsidR="007851D4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«Мир без коррупции»</w:t>
            </w:r>
          </w:p>
        </w:tc>
        <w:tc>
          <w:tcPr>
            <w:tcW w:w="4110" w:type="dxa"/>
          </w:tcPr>
          <w:p w:rsidR="00BA4500" w:rsidRPr="00EF734C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08</w:t>
            </w:r>
            <w:r w:rsidR="001062B8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86412F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BA4500" w:rsidRPr="00EF734C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, ул. Мира, д.26А</w:t>
            </w:r>
          </w:p>
        </w:tc>
        <w:tc>
          <w:tcPr>
            <w:tcW w:w="1837" w:type="dxa"/>
          </w:tcPr>
          <w:p w:rsidR="00BA4500" w:rsidRP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7" w:type="dxa"/>
          </w:tcPr>
          <w:p w:rsidR="00BA4500" w:rsidRPr="00BA4500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BA4500" w:rsidRPr="00BA4500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BA4500" w:rsidTr="009B56B2">
        <w:tc>
          <w:tcPr>
            <w:tcW w:w="698" w:type="dxa"/>
          </w:tcPr>
          <w:p w:rsidR="00BA4500" w:rsidRPr="00F7585C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3125" w:type="dxa"/>
          </w:tcPr>
          <w:p w:rsidR="00BA4500" w:rsidRPr="00EF734C" w:rsidRDefault="00BA4500" w:rsidP="00A44EB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Выставка рисунков</w:t>
            </w:r>
            <w:r w:rsidR="00EB7606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0" w:type="dxa"/>
          </w:tcPr>
          <w:p w:rsidR="00BA4500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08</w:t>
            </w:r>
            <w:r w:rsid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.12.202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5-12</w:t>
            </w:r>
            <w:r w:rsid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.12.202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  <w:p w:rsidR="0086412F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A450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Свердловская обл., </w:t>
            </w:r>
          </w:p>
          <w:p w:rsidR="00BA4500" w:rsidRDefault="0086412F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Сысертский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Новоипатово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, ул. Мира, д.26А </w:t>
            </w:r>
          </w:p>
        </w:tc>
        <w:tc>
          <w:tcPr>
            <w:tcW w:w="1837" w:type="dxa"/>
          </w:tcPr>
          <w:p w:rsidR="00BA4500" w:rsidRPr="00BA4500" w:rsidRDefault="00BA4500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7" w:type="dxa"/>
          </w:tcPr>
          <w:p w:rsidR="00BA4500" w:rsidRPr="00BA4500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35" w:type="dxa"/>
          </w:tcPr>
          <w:p w:rsidR="00BA4500" w:rsidRPr="00BA4500" w:rsidRDefault="007851D4" w:rsidP="00BA450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</w:tbl>
    <w:p w:rsidR="004A062B" w:rsidRDefault="004A062B" w:rsidP="0024689C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color w:val="000000"/>
          <w:sz w:val="23"/>
          <w:szCs w:val="23"/>
          <w:lang w:eastAsia="ru-RU"/>
        </w:rPr>
      </w:pPr>
    </w:p>
    <w:sectPr w:rsidR="004A062B" w:rsidSect="008B7729">
      <w:pgSz w:w="16838" w:h="11906" w:orient="landscape" w:code="9"/>
      <w:pgMar w:top="1077" w:right="1418" w:bottom="1077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840"/>
    <w:rsid w:val="000015D7"/>
    <w:rsid w:val="00043B2F"/>
    <w:rsid w:val="00076420"/>
    <w:rsid w:val="00091ED9"/>
    <w:rsid w:val="000A1CB9"/>
    <w:rsid w:val="001062B8"/>
    <w:rsid w:val="00165840"/>
    <w:rsid w:val="00244365"/>
    <w:rsid w:val="0024689C"/>
    <w:rsid w:val="00252FF2"/>
    <w:rsid w:val="002E6DD1"/>
    <w:rsid w:val="003334A6"/>
    <w:rsid w:val="00373FF5"/>
    <w:rsid w:val="003E2767"/>
    <w:rsid w:val="00400D41"/>
    <w:rsid w:val="00420B69"/>
    <w:rsid w:val="004A062B"/>
    <w:rsid w:val="004A063F"/>
    <w:rsid w:val="004A39F8"/>
    <w:rsid w:val="0052412F"/>
    <w:rsid w:val="0059549B"/>
    <w:rsid w:val="005A0A1A"/>
    <w:rsid w:val="00611D71"/>
    <w:rsid w:val="006475C5"/>
    <w:rsid w:val="00664CA2"/>
    <w:rsid w:val="006C1DC2"/>
    <w:rsid w:val="00763036"/>
    <w:rsid w:val="007851D4"/>
    <w:rsid w:val="007C2942"/>
    <w:rsid w:val="007D3392"/>
    <w:rsid w:val="008218F1"/>
    <w:rsid w:val="00831161"/>
    <w:rsid w:val="00845646"/>
    <w:rsid w:val="0086412F"/>
    <w:rsid w:val="008B7729"/>
    <w:rsid w:val="008D528C"/>
    <w:rsid w:val="008F7D62"/>
    <w:rsid w:val="009461B2"/>
    <w:rsid w:val="009849F9"/>
    <w:rsid w:val="009B56B2"/>
    <w:rsid w:val="009C1C39"/>
    <w:rsid w:val="009C740E"/>
    <w:rsid w:val="009F7424"/>
    <w:rsid w:val="00A44EB5"/>
    <w:rsid w:val="00A940A8"/>
    <w:rsid w:val="00AD5FC7"/>
    <w:rsid w:val="00AF4F7D"/>
    <w:rsid w:val="00B83DCE"/>
    <w:rsid w:val="00B92C80"/>
    <w:rsid w:val="00BA4500"/>
    <w:rsid w:val="00BC67CB"/>
    <w:rsid w:val="00BF5FFB"/>
    <w:rsid w:val="00C048B0"/>
    <w:rsid w:val="00C70AA0"/>
    <w:rsid w:val="00D01A21"/>
    <w:rsid w:val="00D5244E"/>
    <w:rsid w:val="00E53A4C"/>
    <w:rsid w:val="00EB7606"/>
    <w:rsid w:val="00EC7065"/>
    <w:rsid w:val="00F21952"/>
    <w:rsid w:val="00F2669E"/>
    <w:rsid w:val="00F50FD3"/>
    <w:rsid w:val="00F56DCD"/>
    <w:rsid w:val="00F7585C"/>
    <w:rsid w:val="00F75C12"/>
    <w:rsid w:val="00FF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A951D4-2639-4063-92A3-D1F07A465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840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8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461B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461B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7B9BB-A895-403F-A3E4-356A22E5C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Юркова Александра Сергеевна</dc:creator>
  <cp:keywords/>
  <dc:description/>
  <cp:lastModifiedBy>Referent</cp:lastModifiedBy>
  <cp:revision>16</cp:revision>
  <cp:lastPrinted>2024-02-22T08:24:00Z</cp:lastPrinted>
  <dcterms:created xsi:type="dcterms:W3CDTF">2023-11-20T11:55:00Z</dcterms:created>
  <dcterms:modified xsi:type="dcterms:W3CDTF">2025-12-10T04:29:00Z</dcterms:modified>
</cp:coreProperties>
</file>