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6C1" w:rsidRDefault="004926C1" w:rsidP="0088685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88685F" w:rsidRDefault="007556F5" w:rsidP="0088685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Отчё</w:t>
      </w:r>
      <w:r w:rsidR="0088685F">
        <w:rPr>
          <w:rFonts w:ascii="Liberation Serif" w:hAnsi="Liberation Serif" w:cs="Liberation Serif"/>
          <w:b/>
          <w:sz w:val="28"/>
          <w:szCs w:val="28"/>
        </w:rPr>
        <w:t xml:space="preserve">т </w:t>
      </w:r>
    </w:p>
    <w:p w:rsidR="0088685F" w:rsidRDefault="0088685F" w:rsidP="0088685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мероприятий, посвященных  Международному Дню борьбы с коррупцией </w:t>
      </w:r>
    </w:p>
    <w:p w:rsidR="004926C1" w:rsidRDefault="0088685F" w:rsidP="0088685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в ГАУСО СО «КЦСОН города Каменска – Уральского»</w:t>
      </w:r>
      <w:r w:rsidR="007556F5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 xml:space="preserve"> в 2025 году</w:t>
      </w:r>
    </w:p>
    <w:p w:rsidR="0088685F" w:rsidRPr="0088685F" w:rsidRDefault="0088685F" w:rsidP="00C950A3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524" w:type="dxa"/>
        <w:tblCellMar>
          <w:left w:w="10" w:type="dxa"/>
          <w:right w:w="10" w:type="dxa"/>
        </w:tblCellMar>
        <w:tblLook w:val="0000"/>
      </w:tblPr>
      <w:tblGrid>
        <w:gridCol w:w="860"/>
        <w:gridCol w:w="4805"/>
        <w:gridCol w:w="2240"/>
        <w:gridCol w:w="2265"/>
        <w:gridCol w:w="2129"/>
        <w:gridCol w:w="3225"/>
      </w:tblGrid>
      <w:tr w:rsidR="0088685F" w:rsidTr="0088685F"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88685F" w:rsidRDefault="0088685F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88685F">
            <w:pPr>
              <w:tabs>
                <w:tab w:val="left" w:pos="2132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685F" w:rsidRDefault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685F" w:rsidRDefault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Количество участников мероприятия</w:t>
            </w:r>
          </w:p>
          <w:p w:rsidR="0088685F" w:rsidRPr="0088685F" w:rsidRDefault="0088685F" w:rsidP="0088685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Ответственный исполнитель </w:t>
            </w:r>
          </w:p>
          <w:p w:rsidR="0088685F" w:rsidRDefault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 указанием должности, </w:t>
            </w:r>
          </w:p>
          <w:p w:rsidR="0088685F" w:rsidRDefault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контактного телефона</w:t>
            </w:r>
          </w:p>
        </w:tc>
      </w:tr>
    </w:tbl>
    <w:p w:rsidR="004926C1" w:rsidRDefault="004926C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524" w:type="dxa"/>
        <w:tblCellMar>
          <w:left w:w="10" w:type="dxa"/>
          <w:right w:w="10" w:type="dxa"/>
        </w:tblCellMar>
        <w:tblLook w:val="0000"/>
      </w:tblPr>
      <w:tblGrid>
        <w:gridCol w:w="865"/>
        <w:gridCol w:w="4800"/>
        <w:gridCol w:w="2240"/>
        <w:gridCol w:w="2220"/>
        <w:gridCol w:w="2174"/>
        <w:gridCol w:w="3225"/>
      </w:tblGrid>
      <w:tr w:rsidR="004926C1" w:rsidTr="0088685F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6C1" w:rsidRDefault="007C09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6C1" w:rsidRDefault="007C09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6C1" w:rsidRDefault="007C09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926C1" w:rsidRDefault="0088685F" w:rsidP="0088685F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                  </w:t>
            </w:r>
            <w:r w:rsidR="007C0900">
              <w:rPr>
                <w:rFonts w:ascii="Liberation Serif" w:hAnsi="Liberation Serif" w:cs="Liberation Serif"/>
              </w:rPr>
              <w:t>4</w:t>
            </w:r>
            <w:r>
              <w:rPr>
                <w:rFonts w:ascii="Liberation Serif" w:hAnsi="Liberation Serif" w:cs="Liberation Serif"/>
              </w:rPr>
              <w:t xml:space="preserve">                                       5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6C1" w:rsidRDefault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88685F" w:rsidTr="0088685F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88685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Беседа с сотрудниками по «Противодействию коррупции»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926C31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19.11.2025 г.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685F" w:rsidRDefault="0088685F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Строителей, д. 27</w:t>
            </w:r>
          </w:p>
          <w:p w:rsidR="0088685F" w:rsidRPr="00052CF8" w:rsidRDefault="0088685F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685F" w:rsidRDefault="0088685F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51</w:t>
            </w:r>
          </w:p>
          <w:p w:rsidR="0088685F" w:rsidRPr="0088685F" w:rsidRDefault="0088685F" w:rsidP="0088685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Заведующие отделениями Красногорского района</w:t>
            </w:r>
          </w:p>
          <w:p w:rsidR="0088685F" w:rsidRDefault="0088685F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8(34-39)39-98-04</w:t>
            </w:r>
          </w:p>
        </w:tc>
      </w:tr>
      <w:tr w:rsidR="0088685F" w:rsidTr="0088685F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88685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Беседа с клиентами по «Противодействию коррупции»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5F5CD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20.11.2025 г.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685F" w:rsidRDefault="0088685F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 дому у клиентов</w:t>
            </w:r>
          </w:p>
          <w:p w:rsidR="0088685F" w:rsidRDefault="0088685F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8685F" w:rsidRDefault="0088685F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685F" w:rsidRDefault="0088685F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317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Заведующие отделениями Красногорского района</w:t>
            </w:r>
          </w:p>
          <w:p w:rsidR="0088685F" w:rsidRDefault="0088685F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8(34-39)39-98-04</w:t>
            </w:r>
          </w:p>
        </w:tc>
      </w:tr>
      <w:tr w:rsidR="0088685F" w:rsidTr="0088685F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88685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профилактических бесед с получателями социальных услуг, находящихся на курсе социальной реабилитации в отделении дневного пребывания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5F5CD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04.12.2025 г.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685F" w:rsidRDefault="0088685F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Лермонтова, д. 133А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685F" w:rsidRDefault="0088685F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21 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Заведующая ОДП</w:t>
            </w:r>
          </w:p>
          <w:p w:rsidR="002075D7" w:rsidRDefault="002075D7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8(3439)39-92-27</w:t>
            </w:r>
          </w:p>
          <w:p w:rsidR="002075D7" w:rsidRPr="002075D7" w:rsidRDefault="002075D7" w:rsidP="002075D7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8685F" w:rsidTr="00C950A3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88685F" w:rsidP="0088685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профилактических бесед с получателями социальных услуг, участниками Школ пожилого возраста </w:t>
            </w:r>
            <w:r w:rsidR="002075D7">
              <w:rPr>
                <w:rFonts w:ascii="Liberation Serif" w:hAnsi="Liberation Serif" w:cs="Liberation Serif"/>
                <w:sz w:val="28"/>
                <w:szCs w:val="28"/>
              </w:rPr>
              <w:t xml:space="preserve"> в консультативном отделении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85F" w:rsidRDefault="002075D7" w:rsidP="005F5CD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09.12.2025 г.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685F" w:rsidRDefault="002075D7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Октябрьская, д.11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685F" w:rsidRDefault="002075D7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10 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75D7" w:rsidRDefault="002075D7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Заведующая консультативным отделением</w:t>
            </w:r>
          </w:p>
          <w:p w:rsidR="0088685F" w:rsidRDefault="002075D7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8(3439)39-98-03</w:t>
            </w:r>
          </w:p>
        </w:tc>
      </w:tr>
      <w:tr w:rsidR="00C950A3" w:rsidTr="00C950A3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88685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Освещение проведенных мероприятий на официальной странице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МАХ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C950A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19.11-09.12.2025 г.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950A3" w:rsidRDefault="00C950A3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-----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0A3" w:rsidRDefault="00C950A3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------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Специалист, ответственный за размещение информации в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госпабликах</w:t>
            </w:r>
            <w:proofErr w:type="spellEnd"/>
          </w:p>
          <w:p w:rsidR="00C950A3" w:rsidRDefault="00C950A3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8(3439)39-98-03</w:t>
            </w:r>
          </w:p>
        </w:tc>
      </w:tr>
      <w:tr w:rsidR="00C950A3" w:rsidTr="00C950A3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6.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88685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Размещение баннера </w:t>
            </w:r>
            <w:r w:rsidR="007556F5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Коррупции  - нет!» на официальной странице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</w:t>
            </w:r>
            <w:r w:rsidR="007556F5">
              <w:rPr>
                <w:rFonts w:ascii="Liberation Serif" w:hAnsi="Liberation Serif" w:cs="Liberation Serif"/>
                <w:sz w:val="28"/>
                <w:szCs w:val="28"/>
              </w:rPr>
              <w:t xml:space="preserve">официальном канале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МАХ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5F5CD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09.12.2025 г.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950A3" w:rsidRDefault="00C950A3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-----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0A3" w:rsidRDefault="00C950A3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------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Специалист, ответственный за размещение информации в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госпабликах</w:t>
            </w:r>
            <w:proofErr w:type="spellEnd"/>
          </w:p>
          <w:p w:rsidR="00C950A3" w:rsidRDefault="00C950A3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8(3439)39-98-03</w:t>
            </w:r>
          </w:p>
        </w:tc>
      </w:tr>
      <w:tr w:rsidR="00C950A3" w:rsidTr="00C950A3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C950A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Размещение информации, направленной на профилактику  коррупционных и иных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правонарушений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как среди получателей социальных услуг, так и среди сотрудников учреждения на информационных стендах в помещениях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учрждения</w:t>
            </w:r>
            <w:proofErr w:type="spellEnd"/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C950A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19.11-09.12.2025 г.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950A3" w:rsidRDefault="00C950A3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------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0A3" w:rsidRDefault="00C950A3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------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Член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антикоррупционной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комиссии </w:t>
            </w:r>
          </w:p>
        </w:tc>
      </w:tr>
      <w:tr w:rsidR="00C950A3" w:rsidTr="0088685F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C950A3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7556F5" w:rsidP="00C950A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Работа «Телефона доверия»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7556F5" w:rsidP="00C950A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Весь период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950A3" w:rsidRDefault="007556F5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-----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950A3" w:rsidRDefault="007556F5" w:rsidP="0088685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-----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0A3" w:rsidRDefault="007556F5" w:rsidP="001A2DFC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Член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антикоррупционной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комиссии</w:t>
            </w:r>
          </w:p>
        </w:tc>
      </w:tr>
    </w:tbl>
    <w:p w:rsidR="004926C1" w:rsidRDefault="004926C1">
      <w:pPr>
        <w:jc w:val="center"/>
        <w:rPr>
          <w:rFonts w:ascii="Liberation Serif" w:hAnsi="Liberation Serif" w:cs="Liberation Serif"/>
          <w:i/>
          <w:sz w:val="24"/>
          <w:szCs w:val="24"/>
        </w:rPr>
      </w:pPr>
    </w:p>
    <w:p w:rsidR="008A4CEC" w:rsidRDefault="008A4CEC">
      <w:pPr>
        <w:jc w:val="center"/>
        <w:rPr>
          <w:rFonts w:ascii="Liberation Serif" w:hAnsi="Liberation Serif" w:cs="Liberation Serif"/>
          <w:i/>
          <w:sz w:val="24"/>
          <w:szCs w:val="24"/>
        </w:rPr>
      </w:pPr>
    </w:p>
    <w:p w:rsidR="008A4CEC" w:rsidRDefault="008A4CEC" w:rsidP="008A4CEC">
      <w:pPr>
        <w:jc w:val="both"/>
        <w:rPr>
          <w:rFonts w:ascii="Liberation Serif" w:hAnsi="Liberation Serif" w:cs="Liberation Serif"/>
          <w:i/>
          <w:sz w:val="24"/>
          <w:szCs w:val="24"/>
        </w:rPr>
      </w:pPr>
    </w:p>
    <w:sectPr w:rsidR="008A4CEC" w:rsidSect="00C950A3">
      <w:pgSz w:w="16838" w:h="11906" w:orient="landscape"/>
      <w:pgMar w:top="284" w:right="1134" w:bottom="56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6E2" w:rsidRDefault="00AA06E2" w:rsidP="004926C1">
      <w:pPr>
        <w:spacing w:after="0" w:line="240" w:lineRule="auto"/>
      </w:pPr>
      <w:r>
        <w:separator/>
      </w:r>
    </w:p>
  </w:endnote>
  <w:endnote w:type="continuationSeparator" w:id="0">
    <w:p w:rsidR="00AA06E2" w:rsidRDefault="00AA06E2" w:rsidP="00492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6E2" w:rsidRDefault="00AA06E2" w:rsidP="004926C1">
      <w:pPr>
        <w:spacing w:after="0" w:line="240" w:lineRule="auto"/>
      </w:pPr>
      <w:r w:rsidRPr="004926C1">
        <w:rPr>
          <w:color w:val="000000"/>
        </w:rPr>
        <w:separator/>
      </w:r>
    </w:p>
  </w:footnote>
  <w:footnote w:type="continuationSeparator" w:id="0">
    <w:p w:rsidR="00AA06E2" w:rsidRDefault="00AA06E2" w:rsidP="004926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26C1"/>
    <w:rsid w:val="00044BA6"/>
    <w:rsid w:val="00052CF8"/>
    <w:rsid w:val="001A2DFC"/>
    <w:rsid w:val="001C7B96"/>
    <w:rsid w:val="001F7366"/>
    <w:rsid w:val="002075D7"/>
    <w:rsid w:val="00294B42"/>
    <w:rsid w:val="002E07AD"/>
    <w:rsid w:val="003F509A"/>
    <w:rsid w:val="00433689"/>
    <w:rsid w:val="004926C1"/>
    <w:rsid w:val="004953E9"/>
    <w:rsid w:val="005F5CD4"/>
    <w:rsid w:val="006F080A"/>
    <w:rsid w:val="007556F5"/>
    <w:rsid w:val="007C0900"/>
    <w:rsid w:val="00871127"/>
    <w:rsid w:val="0088685F"/>
    <w:rsid w:val="008A4CEC"/>
    <w:rsid w:val="008D564C"/>
    <w:rsid w:val="00926C31"/>
    <w:rsid w:val="00AA06E2"/>
    <w:rsid w:val="00AC1367"/>
    <w:rsid w:val="00B21866"/>
    <w:rsid w:val="00C950A3"/>
    <w:rsid w:val="00CF5301"/>
    <w:rsid w:val="00D26BC2"/>
    <w:rsid w:val="00D33A96"/>
    <w:rsid w:val="00D84C9B"/>
    <w:rsid w:val="00EC2CF1"/>
    <w:rsid w:val="00ED21AD"/>
    <w:rsid w:val="00EF350C"/>
    <w:rsid w:val="00F264D4"/>
    <w:rsid w:val="00F62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26C1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492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sid w:val="004926C1"/>
    <w:rPr>
      <w:rFonts w:ascii="Segoe UI" w:hAnsi="Segoe UI" w:cs="Segoe UI"/>
      <w:sz w:val="18"/>
      <w:szCs w:val="18"/>
    </w:rPr>
  </w:style>
  <w:style w:type="paragraph" w:styleId="a5">
    <w:name w:val="No Spacing"/>
    <w:rsid w:val="004926C1"/>
    <w:pPr>
      <w:suppressAutoHyphens/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 Валентина Андреевна</dc:creator>
  <cp:lastModifiedBy>Kaygorodova_IA</cp:lastModifiedBy>
  <cp:revision>26</cp:revision>
  <cp:lastPrinted>2023-09-07T09:55:00Z</cp:lastPrinted>
  <dcterms:created xsi:type="dcterms:W3CDTF">2023-09-12T10:45:00Z</dcterms:created>
  <dcterms:modified xsi:type="dcterms:W3CDTF">2025-12-10T04:11:00Z</dcterms:modified>
</cp:coreProperties>
</file>