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C44FF" w14:textId="77777777"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Times New Roman CYR"/>
          <w:b/>
        </w:rPr>
        <w:t xml:space="preserve">                             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  <w:b/>
        </w:rPr>
        <w:t xml:space="preserve">                                                        </w:t>
      </w:r>
      <w:r w:rsidR="00B42FF7" w:rsidRPr="00B42FF7">
        <w:rPr>
          <w:rFonts w:ascii="Liberation Serif" w:hAnsi="Liberation Serif" w:cs="Times New Roman CYR"/>
          <w:b/>
        </w:rPr>
        <w:t xml:space="preserve">                                                     </w:t>
      </w:r>
      <w:r w:rsidR="00C328EB" w:rsidRPr="00B42FF7">
        <w:rPr>
          <w:rFonts w:ascii="Liberation Serif" w:hAnsi="Liberation Serif" w:cs="Times New Roman CYR"/>
          <w:b/>
        </w:rPr>
        <w:t>УТВЕРЖДЕН</w:t>
      </w:r>
    </w:p>
    <w:p w14:paraId="492FCFCA" w14:textId="77777777"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                                                       </w:t>
      </w:r>
      <w:r w:rsidR="00B42FF7">
        <w:rPr>
          <w:rFonts w:ascii="Liberation Serif" w:hAnsi="Liberation Serif" w:cs="Times New Roman CYR"/>
        </w:rPr>
        <w:t xml:space="preserve">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</w:t>
      </w:r>
      <w:r w:rsidR="00C328EB" w:rsidRPr="00B42FF7">
        <w:rPr>
          <w:rFonts w:ascii="Liberation Serif" w:hAnsi="Liberation Serif" w:cs="Times New Roman CYR"/>
        </w:rPr>
        <w:t>Приказом директора</w:t>
      </w:r>
    </w:p>
    <w:p w14:paraId="4A435A77" w14:textId="77777777" w:rsidR="00C328EB" w:rsidRPr="00B42FF7" w:rsidRDefault="00555184" w:rsidP="00555184">
      <w:pPr>
        <w:autoSpaceDE w:val="0"/>
        <w:autoSpaceDN w:val="0"/>
        <w:adjustRightInd w:val="0"/>
        <w:ind w:right="-31"/>
        <w:jc w:val="right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</w:t>
      </w:r>
      <w:r w:rsidR="00C328EB" w:rsidRPr="00B42FF7">
        <w:rPr>
          <w:rFonts w:ascii="Liberation Serif" w:hAnsi="Liberation Serif" w:cs="Times New Roman CYR"/>
        </w:rPr>
        <w:t>ГАУСО СО «КЦСОН г. Ивделя»</w:t>
      </w:r>
    </w:p>
    <w:p w14:paraId="14F25828" w14:textId="406CD22D"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                                             </w:t>
      </w:r>
      <w:r w:rsidRPr="00B42FF7">
        <w:rPr>
          <w:rFonts w:ascii="Liberation Serif" w:hAnsi="Liberation Serif" w:cs="Times New Roman CYR"/>
        </w:rPr>
        <w:t xml:space="preserve">  </w:t>
      </w:r>
      <w:r w:rsidR="00555184" w:rsidRPr="00B42FF7">
        <w:rPr>
          <w:rFonts w:ascii="Liberation Serif" w:hAnsi="Liberation Serif" w:cs="Times New Roman CYR"/>
        </w:rPr>
        <w:t xml:space="preserve">           </w:t>
      </w:r>
      <w:r w:rsidR="00B42FF7">
        <w:rPr>
          <w:rFonts w:ascii="Liberation Serif" w:hAnsi="Liberation Serif" w:cs="Times New Roman CYR"/>
        </w:rPr>
        <w:t xml:space="preserve">               </w:t>
      </w:r>
      <w:r w:rsidR="006051C0">
        <w:rPr>
          <w:rFonts w:ascii="Liberation Serif" w:hAnsi="Liberation Serif" w:cs="Times New Roman CYR"/>
        </w:rPr>
        <w:t xml:space="preserve">                               </w:t>
      </w:r>
      <w:r w:rsidR="00B42FF7">
        <w:rPr>
          <w:rFonts w:ascii="Liberation Serif" w:hAnsi="Liberation Serif" w:cs="Times New Roman CYR"/>
        </w:rPr>
        <w:t xml:space="preserve"> </w:t>
      </w:r>
      <w:r w:rsidR="00555184" w:rsidRPr="00B42FF7">
        <w:rPr>
          <w:rFonts w:ascii="Liberation Serif" w:hAnsi="Liberation Serif" w:cs="Times New Roman CYR"/>
        </w:rPr>
        <w:t xml:space="preserve"> </w:t>
      </w:r>
      <w:r w:rsidR="00C328EB" w:rsidRPr="00B42FF7">
        <w:rPr>
          <w:rFonts w:ascii="Liberation Serif" w:hAnsi="Liberation Serif" w:cs="Times New Roman CYR"/>
        </w:rPr>
        <w:t xml:space="preserve">от </w:t>
      </w:r>
      <w:r w:rsidR="006051C0">
        <w:rPr>
          <w:rFonts w:ascii="Liberation Serif" w:hAnsi="Liberation Serif" w:cs="Times New Roman CYR"/>
        </w:rPr>
        <w:t>03</w:t>
      </w:r>
      <w:r w:rsidR="0022430C" w:rsidRPr="00B42FF7">
        <w:rPr>
          <w:rFonts w:ascii="Liberation Serif" w:hAnsi="Liberation Serif" w:cs="Times New Roman CYR"/>
        </w:rPr>
        <w:t xml:space="preserve"> </w:t>
      </w:r>
      <w:r w:rsidR="006051C0">
        <w:rPr>
          <w:rFonts w:ascii="Liberation Serif" w:hAnsi="Liberation Serif" w:cs="Times New Roman CYR"/>
        </w:rPr>
        <w:t>декабря</w:t>
      </w:r>
      <w:r w:rsidR="00C328EB" w:rsidRPr="00B42FF7">
        <w:rPr>
          <w:rFonts w:ascii="Liberation Serif" w:hAnsi="Liberation Serif" w:cs="Times New Roman CYR"/>
        </w:rPr>
        <w:t xml:space="preserve"> 20</w:t>
      </w:r>
      <w:r w:rsidR="00C052CB">
        <w:rPr>
          <w:rFonts w:ascii="Liberation Serif" w:hAnsi="Liberation Serif" w:cs="Times New Roman CYR"/>
        </w:rPr>
        <w:t>25</w:t>
      </w:r>
      <w:r w:rsidR="00C328EB" w:rsidRPr="00B42FF7">
        <w:rPr>
          <w:rFonts w:ascii="Liberation Serif" w:hAnsi="Liberation Serif" w:cs="Times New Roman CYR"/>
        </w:rPr>
        <w:t xml:space="preserve"> года № </w:t>
      </w:r>
      <w:r w:rsidR="00C052CB">
        <w:rPr>
          <w:rFonts w:ascii="Liberation Serif" w:hAnsi="Liberation Serif" w:cs="Times New Roman CYR"/>
        </w:rPr>
        <w:t>62</w:t>
      </w:r>
      <w:r w:rsidR="00C328EB" w:rsidRPr="00B42FF7">
        <w:rPr>
          <w:rFonts w:ascii="Liberation Serif" w:hAnsi="Liberation Serif" w:cs="Times New Roman CYR"/>
        </w:rPr>
        <w:t xml:space="preserve"> о/д</w:t>
      </w:r>
    </w:p>
    <w:p w14:paraId="302CB09A" w14:textId="77777777" w:rsidR="00555184" w:rsidRPr="00B42FF7" w:rsidRDefault="00F9398A" w:rsidP="00555184">
      <w:pPr>
        <w:tabs>
          <w:tab w:val="left" w:pos="1008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B42FF7">
        <w:rPr>
          <w:rFonts w:ascii="Calibri" w:hAnsi="Calibri" w:cs="Calibri"/>
        </w:rPr>
        <w:tab/>
      </w:r>
      <w:r w:rsidR="00555184" w:rsidRPr="00B42FF7">
        <w:rPr>
          <w:rFonts w:ascii="Calibri" w:hAnsi="Calibri" w:cs="Calibri"/>
        </w:rPr>
        <w:t xml:space="preserve">                                 </w:t>
      </w:r>
      <w:r w:rsidR="00B42FF7">
        <w:rPr>
          <w:rFonts w:ascii="Calibri" w:hAnsi="Calibri" w:cs="Calibri"/>
        </w:rPr>
        <w:t xml:space="preserve">                  </w:t>
      </w:r>
      <w:r w:rsidR="00555184" w:rsidRPr="00B42FF7">
        <w:rPr>
          <w:rFonts w:ascii="Calibri" w:hAnsi="Calibri" w:cs="Calibri"/>
        </w:rPr>
        <w:t xml:space="preserve">  </w:t>
      </w:r>
      <w:r w:rsidRPr="00B42FF7">
        <w:rPr>
          <w:rFonts w:ascii="Liberation Serif" w:hAnsi="Liberation Serif" w:cs="Liberation Serif"/>
        </w:rPr>
        <w:t xml:space="preserve">«Об утверждении плана </w:t>
      </w:r>
      <w:r w:rsidR="00555184" w:rsidRPr="00B42FF7">
        <w:rPr>
          <w:rFonts w:ascii="Liberation Serif" w:hAnsi="Liberation Serif" w:cs="Liberation Serif"/>
        </w:rPr>
        <w:t xml:space="preserve">                                                </w:t>
      </w:r>
    </w:p>
    <w:p w14:paraId="3D7FD505" w14:textId="77777777" w:rsidR="00CB0CBD" w:rsidRPr="00B42FF7" w:rsidRDefault="00555184" w:rsidP="00555184">
      <w:pPr>
        <w:tabs>
          <w:tab w:val="left" w:pos="11355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B42FF7">
        <w:rPr>
          <w:rFonts w:ascii="Liberation Serif" w:hAnsi="Liberation Serif" w:cs="Liberation Serif"/>
          <w:b/>
        </w:rPr>
        <w:tab/>
        <w:t xml:space="preserve">               </w:t>
      </w:r>
      <w:r w:rsidR="00B42FF7">
        <w:rPr>
          <w:rFonts w:ascii="Liberation Serif" w:hAnsi="Liberation Serif" w:cs="Liberation Serif"/>
          <w:b/>
        </w:rPr>
        <w:t xml:space="preserve">          </w:t>
      </w:r>
      <w:r w:rsidRPr="00B42FF7">
        <w:rPr>
          <w:rFonts w:ascii="Liberation Serif" w:hAnsi="Liberation Serif" w:cs="Liberation Serif"/>
          <w:b/>
        </w:rPr>
        <w:t xml:space="preserve">  </w:t>
      </w:r>
      <w:r w:rsidRPr="00B42FF7">
        <w:rPr>
          <w:rFonts w:ascii="Liberation Serif" w:hAnsi="Liberation Serif" w:cs="Liberation Serif"/>
        </w:rPr>
        <w:t xml:space="preserve">антикоррупционного </w:t>
      </w:r>
    </w:p>
    <w:p w14:paraId="6C1BE8D2" w14:textId="77777777" w:rsidR="00555184" w:rsidRPr="00B42FF7" w:rsidRDefault="00555184" w:rsidP="00555184">
      <w:pPr>
        <w:tabs>
          <w:tab w:val="left" w:pos="11400"/>
        </w:tabs>
        <w:autoSpaceDE w:val="0"/>
        <w:autoSpaceDN w:val="0"/>
        <w:adjustRightInd w:val="0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Times New Roman CYR"/>
          <w:b/>
        </w:rPr>
        <w:tab/>
        <w:t xml:space="preserve">     </w:t>
      </w:r>
      <w:r w:rsidR="00B42FF7">
        <w:rPr>
          <w:rFonts w:ascii="Liberation Serif" w:hAnsi="Liberation Serif" w:cs="Times New Roman CYR"/>
          <w:b/>
        </w:rPr>
        <w:t xml:space="preserve">           </w:t>
      </w:r>
      <w:r w:rsidRPr="00B42FF7">
        <w:rPr>
          <w:rFonts w:ascii="Liberation Serif" w:hAnsi="Liberation Serif" w:cs="Times New Roman CYR"/>
          <w:b/>
        </w:rPr>
        <w:t xml:space="preserve">   </w:t>
      </w:r>
      <w:r w:rsidRPr="00B42FF7">
        <w:rPr>
          <w:rFonts w:ascii="Liberation Serif" w:hAnsi="Liberation Serif" w:cs="Liberation Serif"/>
        </w:rPr>
        <w:t>просвещения работников</w:t>
      </w:r>
    </w:p>
    <w:p w14:paraId="05BFAF7D" w14:textId="77777777" w:rsidR="00555184" w:rsidRPr="00B42FF7" w:rsidRDefault="00B42FF7" w:rsidP="00B42FF7">
      <w:pPr>
        <w:tabs>
          <w:tab w:val="left" w:pos="11400"/>
        </w:tabs>
        <w:autoSpaceDE w:val="0"/>
        <w:autoSpaceDN w:val="0"/>
        <w:adjustRightInd w:val="0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</w:t>
      </w:r>
      <w:r w:rsidRPr="00B42FF7">
        <w:rPr>
          <w:rFonts w:ascii="Liberation Serif" w:hAnsi="Liberation Serif" w:cs="Liberation Serif"/>
        </w:rPr>
        <w:t xml:space="preserve"> «ГАУСО СО «КЦСОН </w:t>
      </w:r>
      <w:proofErr w:type="spellStart"/>
      <w:r w:rsidRPr="00B42FF7">
        <w:rPr>
          <w:rFonts w:ascii="Liberation Serif" w:hAnsi="Liberation Serif" w:cs="Liberation Serif"/>
        </w:rPr>
        <w:t>г.Ивделя</w:t>
      </w:r>
      <w:proofErr w:type="spellEnd"/>
      <w:r w:rsidRPr="00B42FF7">
        <w:rPr>
          <w:rFonts w:ascii="Liberation Serif" w:hAnsi="Liberation Serif" w:cs="Liberation Serif"/>
        </w:rPr>
        <w:t>»</w:t>
      </w:r>
    </w:p>
    <w:p w14:paraId="25BBF0CE" w14:textId="3A0470BB" w:rsidR="00B42FF7" w:rsidRDefault="00B42FF7" w:rsidP="00B42FF7">
      <w:pPr>
        <w:tabs>
          <w:tab w:val="left" w:pos="12615"/>
        </w:tabs>
        <w:autoSpaceDE w:val="0"/>
        <w:autoSpaceDN w:val="0"/>
        <w:adjustRightInd w:val="0"/>
        <w:rPr>
          <w:rFonts w:ascii="Liberation Serif" w:hAnsi="Liberation Serif" w:cs="Times New Roman CYR"/>
          <w:b/>
          <w:sz w:val="28"/>
          <w:szCs w:val="28"/>
        </w:rPr>
      </w:pPr>
      <w:r>
        <w:rPr>
          <w:rFonts w:ascii="Liberation Serif" w:hAnsi="Liberation Serif" w:cs="Times New Roman CYR"/>
          <w:b/>
          <w:sz w:val="28"/>
          <w:szCs w:val="28"/>
        </w:rPr>
        <w:tab/>
        <w:t xml:space="preserve">            </w:t>
      </w:r>
      <w:r w:rsidR="00127593">
        <w:rPr>
          <w:rFonts w:ascii="Liberation Serif" w:hAnsi="Liberation Serif" w:cs="Times New Roman CYR"/>
        </w:rPr>
        <w:t>на 202</w:t>
      </w:r>
      <w:r w:rsidR="00C052CB">
        <w:rPr>
          <w:rFonts w:ascii="Liberation Serif" w:hAnsi="Liberation Serif" w:cs="Times New Roman CYR"/>
        </w:rPr>
        <w:t xml:space="preserve">6 </w:t>
      </w:r>
      <w:r>
        <w:rPr>
          <w:rFonts w:ascii="Liberation Serif" w:hAnsi="Liberation Serif" w:cs="Times New Roman CYR"/>
        </w:rPr>
        <w:t>год»</w:t>
      </w:r>
    </w:p>
    <w:p w14:paraId="3611D0A0" w14:textId="77777777" w:rsidR="00B42FF7" w:rsidRDefault="00B42FF7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</w:p>
    <w:p w14:paraId="647D5008" w14:textId="77777777" w:rsidR="00B42FF7" w:rsidRDefault="00B42FF7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</w:p>
    <w:p w14:paraId="36742ECE" w14:textId="77777777" w:rsidR="00CB0CBD" w:rsidRPr="001236DE" w:rsidRDefault="005C6B46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  <w:r w:rsidRPr="001236DE">
        <w:rPr>
          <w:rFonts w:ascii="Liberation Serif" w:hAnsi="Liberation Serif" w:cs="Times New Roman CYR"/>
          <w:b/>
          <w:sz w:val="28"/>
          <w:szCs w:val="28"/>
        </w:rPr>
        <w:t>План</w:t>
      </w:r>
    </w:p>
    <w:p w14:paraId="22345DE5" w14:textId="73150A6D" w:rsidR="00CB0CBD" w:rsidRPr="001236DE" w:rsidRDefault="00CB0CBD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антикоррупционного </w:t>
      </w:r>
      <w:proofErr w:type="gramStart"/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просвещения 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Pr="001236DE">
        <w:rPr>
          <w:rFonts w:ascii="Liberation Serif" w:hAnsi="Liberation Serif" w:cs="Times New Roman CYR"/>
          <w:b/>
          <w:sz w:val="28"/>
          <w:szCs w:val="28"/>
        </w:rPr>
        <w:t>работников</w:t>
      </w:r>
      <w:proofErr w:type="gramEnd"/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государственного</w:t>
      </w:r>
      <w:r w:rsidR="00A03230" w:rsidRPr="001236DE">
        <w:rPr>
          <w:rFonts w:ascii="Liberation Serif" w:hAnsi="Liberation Serif" w:cs="Times New Roman CYR"/>
          <w:b/>
          <w:sz w:val="28"/>
          <w:szCs w:val="28"/>
        </w:rPr>
        <w:t xml:space="preserve"> автономного </w:t>
      </w: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учреждения </w:t>
      </w:r>
      <w:r w:rsidR="00A03230" w:rsidRPr="001236DE">
        <w:rPr>
          <w:rFonts w:ascii="Liberation Serif" w:hAnsi="Liberation Serif" w:cs="Times New Roman CYR"/>
          <w:b/>
          <w:sz w:val="28"/>
          <w:szCs w:val="28"/>
        </w:rPr>
        <w:t>социального обслуживания Свердловской области «Комплексный центр социального обслуживания населения города Ивделя»</w:t>
      </w:r>
      <w:r w:rsidR="0022430C" w:rsidRPr="001236DE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 xml:space="preserve">на </w:t>
      </w:r>
      <w:r w:rsidR="0022430C" w:rsidRPr="001236DE">
        <w:rPr>
          <w:rFonts w:ascii="Liberation Serif" w:hAnsi="Liberation Serif" w:cs="Times New Roman CYR"/>
          <w:b/>
          <w:sz w:val="28"/>
          <w:szCs w:val="28"/>
        </w:rPr>
        <w:t>202</w:t>
      </w:r>
      <w:r w:rsidR="00C052CB">
        <w:rPr>
          <w:rFonts w:ascii="Liberation Serif" w:hAnsi="Liberation Serif" w:cs="Times New Roman CYR"/>
          <w:b/>
          <w:sz w:val="28"/>
          <w:szCs w:val="28"/>
        </w:rPr>
        <w:t>6</w:t>
      </w: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год</w:t>
      </w:r>
    </w:p>
    <w:p w14:paraId="4E02D17D" w14:textId="77777777"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15114" w:type="dxa"/>
        <w:tblInd w:w="20" w:type="dxa"/>
        <w:tblLayout w:type="fixed"/>
        <w:tblLook w:val="0000" w:firstRow="0" w:lastRow="0" w:firstColumn="0" w:lastColumn="0" w:noHBand="0" w:noVBand="0"/>
      </w:tblPr>
      <w:tblGrid>
        <w:gridCol w:w="564"/>
        <w:gridCol w:w="5194"/>
        <w:gridCol w:w="2410"/>
        <w:gridCol w:w="2410"/>
        <w:gridCol w:w="2268"/>
        <w:gridCol w:w="2268"/>
      </w:tblGrid>
      <w:tr w:rsidR="002A18A4" w:rsidRPr="00602318" w14:paraId="3DFD056B" w14:textId="77777777" w:rsidTr="00602318">
        <w:trPr>
          <w:trHeight w:val="2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2B8432" w14:textId="77777777"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№ </w:t>
            </w:r>
          </w:p>
          <w:p w14:paraId="697B5F8F" w14:textId="77777777"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п/п</w:t>
            </w:r>
          </w:p>
        </w:tc>
        <w:tc>
          <w:tcPr>
            <w:tcW w:w="51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3D0DD248" w14:textId="77777777"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5648EC1F" w14:textId="77777777"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697448B" w14:textId="77777777" w:rsidR="002A18A4" w:rsidRPr="00602318" w:rsidRDefault="002A18A4" w:rsidP="001236D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2D55D3" w14:textId="77777777" w:rsidR="002A18A4" w:rsidRPr="00602318" w:rsidRDefault="002A18A4" w:rsidP="002A18A4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Ожидаемый </w:t>
            </w:r>
          </w:p>
          <w:p w14:paraId="4A424483" w14:textId="77777777" w:rsidR="002A18A4" w:rsidRPr="00602318" w:rsidRDefault="002A18A4" w:rsidP="002A18A4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результат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B4B2CA7" w14:textId="77777777" w:rsidR="002A18A4" w:rsidRPr="00602318" w:rsidRDefault="002A18A4" w:rsidP="003C64CC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602318" w:rsidRPr="00602318" w14:paraId="208BA0FE" w14:textId="77777777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5B25D" w14:textId="77777777"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7158611D" w14:textId="77777777" w:rsidR="00602318" w:rsidRPr="00602318" w:rsidRDefault="00602318" w:rsidP="006D668D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о проводимой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Ивделя» работе по противодействию коррупции, путем:</w:t>
            </w:r>
          </w:p>
          <w:p w14:paraId="669292BD" w14:textId="77777777" w:rsidR="00602318" w:rsidRPr="00602318" w:rsidRDefault="00602318" w:rsidP="006D668D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изучения локальных правовых актов Учреждения, принятых по вопросам противодействия коррупции и ознакомления с ними под роспись;</w:t>
            </w:r>
          </w:p>
          <w:p w14:paraId="20144A95" w14:textId="77777777" w:rsidR="00602318" w:rsidRPr="00602318" w:rsidRDefault="00602318" w:rsidP="00471987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обучения работе с информацией, размещенной в разделе «Противодействие коррупции» на официальном сайте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учреждения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в информационно-телекоммуникационной сети «Интернет»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hyperlink r:id="rId8" w:history="1">
              <w:r w:rsidRPr="0079044F">
                <w:rPr>
                  <w:rStyle w:val="aa"/>
                  <w:rFonts w:ascii="Liberation Serif" w:hAnsi="Liberation Serif" w:cs="Liberation Serif"/>
                  <w:sz w:val="28"/>
                  <w:szCs w:val="28"/>
                </w:rPr>
                <w:t>https://zabota098.msp.midural.ru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457DFB83" w14:textId="77777777" w:rsidR="00602318" w:rsidRPr="00602318" w:rsidRDefault="00602318" w:rsidP="001236D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Лицо, </w:t>
            </w:r>
          </w:p>
          <w:p w14:paraId="0D26B213" w14:textId="77777777" w:rsidR="00602318" w:rsidRPr="00602318" w:rsidRDefault="00602318" w:rsidP="001236D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правонарушений;</w:t>
            </w:r>
            <w:r w:rsidRPr="00602318">
              <w:rPr>
                <w:rStyle w:val="aa"/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инспектор по кадрам</w:t>
            </w:r>
          </w:p>
          <w:p w14:paraId="208A4272" w14:textId="77777777"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323C416" w14:textId="77777777"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E26746E" w14:textId="77777777" w:rsidR="00602318" w:rsidRPr="00602318" w:rsidRDefault="00602318" w:rsidP="002A18A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квартал; </w:t>
            </w:r>
          </w:p>
          <w:p w14:paraId="644D844A" w14:textId="77777777" w:rsidR="00602318" w:rsidRPr="00602318" w:rsidRDefault="00602318" w:rsidP="002A18A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при трудоустройстве на работу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CD8ED0B" w14:textId="77777777" w:rsidR="00602318" w:rsidRPr="00602318" w:rsidRDefault="00602318" w:rsidP="003C64C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Style w:val="210pt"/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90A7085" w14:textId="77777777" w:rsidR="00602318" w:rsidRPr="00602318" w:rsidRDefault="00602318" w:rsidP="001236DE">
            <w:pPr>
              <w:autoSpaceDE w:val="0"/>
              <w:autoSpaceDN w:val="0"/>
              <w:adjustRightInd w:val="0"/>
              <w:ind w:right="3436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14:paraId="6838EF2D" w14:textId="77777777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C01B9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0CCADAB2" w14:textId="32DE5D57" w:rsidR="004F4230" w:rsidRPr="00602318" w:rsidRDefault="004F4230" w:rsidP="00602318">
            <w:pPr>
              <w:pStyle w:val="a8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с работниками обучающего семинара на тему: </w:t>
            </w:r>
            <w:r w:rsidR="00F8542C">
              <w:rPr>
                <w:rFonts w:ascii="Liberation Serif" w:hAnsi="Liberation Serif" w:cs="Liberation Serif"/>
                <w:sz w:val="28"/>
                <w:szCs w:val="28"/>
              </w:rPr>
              <w:t>«Подарки или взятка? Грань между благодарностью и правонарушением»</w:t>
            </w:r>
          </w:p>
          <w:p w14:paraId="5D3492E3" w14:textId="77777777"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44F3FF75" w14:textId="77777777" w:rsidR="004565A8" w:rsidRPr="0060231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14:paraId="5F9C020B" w14:textId="77777777" w:rsidR="004F4230" w:rsidRPr="00602318" w:rsidRDefault="004565A8" w:rsidP="004565A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F075854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7D483C7" w14:textId="77777777" w:rsidR="004F4230" w:rsidRPr="004F4230" w:rsidRDefault="004F4230" w:rsidP="003C64C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 w:rsidR="003C6CD1">
              <w:rPr>
                <w:rFonts w:ascii="Liberation Serif" w:hAnsi="Liberation Serif" w:cs="Liberation Serif"/>
                <w:sz w:val="28"/>
                <w:szCs w:val="28"/>
              </w:rPr>
              <w:t>, повышение грамотности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ED04D7A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14:paraId="28C0FFE3" w14:textId="77777777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C717A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08DA5740" w14:textId="77777777" w:rsidR="004F4230" w:rsidRDefault="004F4230" w:rsidP="00C85627">
            <w:pPr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Изучение с работниками комплекса рекомендаций, разработанных Министерством социальной политики Свердловской области 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C85627">
              <w:rPr>
                <w:rFonts w:ascii="Liberation Serif" w:eastAsia="Calibri" w:hAnsi="Liberation Serif" w:cs="Liberation Serif"/>
                <w:bCs/>
                <w:sz w:val="28"/>
                <w:szCs w:val="28"/>
              </w:rPr>
              <w:t>Выявление и урегулирование конфликта интересов в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  <w:r w:rsidRPr="00C85627">
              <w:rPr>
                <w:rFonts w:ascii="Liberation Serif" w:eastAsia="Calibri" w:hAnsi="Liberation Serif" w:cs="Liberation Serif"/>
                <w:sz w:val="28"/>
                <w:szCs w:val="28"/>
              </w:rPr>
              <w:t>учреждении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ля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государственных учреждений, подведомственных Министерству социальной политики 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14:paraId="3B51E487" w14:textId="77777777" w:rsidR="004F4230" w:rsidRPr="004F4230" w:rsidRDefault="004F4230" w:rsidP="00C85627">
            <w:pPr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 xml:space="preserve"> рекомендаций по выявлению личной заинтересованности работников при осуществлении закупок товаров, работ и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  <w:p w14:paraId="4FB8E450" w14:textId="77777777" w:rsidR="004F4230" w:rsidRPr="00602318" w:rsidRDefault="004F4230" w:rsidP="00410D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031B9FAB" w14:textId="77777777" w:rsidR="004565A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5C904FD" w14:textId="77777777" w:rsidR="004565A8" w:rsidRPr="0060231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14:paraId="1BD13BA6" w14:textId="77777777" w:rsidR="004F4230" w:rsidRPr="00602318" w:rsidRDefault="004565A8" w:rsidP="004565A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4EA22B3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1 раз в полугодие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5420D3C" w14:textId="77777777" w:rsidR="004F4230" w:rsidRPr="004F4230" w:rsidRDefault="004F4230" w:rsidP="003C64C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2029954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14:paraId="5B196369" w14:textId="77777777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256F2D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2A26BE4E" w14:textId="77777777"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2B5F8F94" w14:textId="77777777" w:rsidR="00914492" w:rsidRPr="00602318" w:rsidRDefault="00914492" w:rsidP="009144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14:paraId="0C13E10F" w14:textId="77777777" w:rsidR="004F4230" w:rsidRPr="00602318" w:rsidRDefault="00914492" w:rsidP="009144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1ADAA14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по мере внесения изменений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62B2DC" w14:textId="77777777" w:rsidR="004F4230" w:rsidRPr="00602318" w:rsidRDefault="006A5C53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повышение </w:t>
            </w:r>
            <w:r w:rsidR="004C575C">
              <w:rPr>
                <w:rFonts w:ascii="Liberation Serif" w:hAnsi="Liberation Serif" w:cs="Liberation Serif"/>
                <w:sz w:val="28"/>
                <w:szCs w:val="28"/>
              </w:rPr>
              <w:t>грамотности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B74637D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14:paraId="6BECC0DB" w14:textId="77777777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07AB67" w14:textId="77777777"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59477CB6" w14:textId="77777777"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Размещение в местах, где </w:t>
            </w:r>
            <w:r w:rsidR="00482FC1">
              <w:rPr>
                <w:rFonts w:ascii="Liberation Serif" w:hAnsi="Liberation Serif" w:cs="Liberation Serif"/>
                <w:sz w:val="28"/>
                <w:szCs w:val="28"/>
              </w:rPr>
              <w:t xml:space="preserve">на 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регулярной основе осуществляется прием граждан, информации (объявлений, плакатов и т.д.)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26883A58" w14:textId="77777777" w:rsidR="00914492" w:rsidRPr="00602318" w:rsidRDefault="00914492" w:rsidP="009144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14:paraId="53330ED8" w14:textId="77777777" w:rsidR="004F4230" w:rsidRPr="00602318" w:rsidRDefault="00914492" w:rsidP="009144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8CD5C3E" w14:textId="77777777" w:rsidR="004F4230" w:rsidRPr="00602318" w:rsidRDefault="004F4230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58A651" w14:textId="77777777" w:rsidR="004F4230" w:rsidRPr="00602318" w:rsidRDefault="006A5C53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 w:rsidR="004C575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3C6CD1">
              <w:rPr>
                <w:rFonts w:ascii="Liberation Serif" w:hAnsi="Liberation Serif" w:cs="Liberation Serif"/>
                <w:sz w:val="28"/>
                <w:szCs w:val="28"/>
              </w:rPr>
              <w:t>формирование нетерпимости к коррупции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F14B90" w14:textId="77777777" w:rsidR="004F4230" w:rsidRPr="00602318" w:rsidRDefault="004F4230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E2467" w:rsidRPr="00602318" w14:paraId="7C6B2BA8" w14:textId="77777777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AF80D3" w14:textId="77777777" w:rsidR="00FE2467" w:rsidRPr="00602318" w:rsidRDefault="00FE246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14:paraId="0BEE14D1" w14:textId="77777777" w:rsidR="00FE2467" w:rsidRPr="00602318" w:rsidRDefault="00FE2467" w:rsidP="003C64C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Проведение мероприятий, приуроченных к Международному дню борьбы с </w:t>
            </w:r>
            <w:proofErr w:type="gramStart"/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коррупцией  9</w:t>
            </w:r>
            <w:proofErr w:type="gramEnd"/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декабря.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47A15AA3" w14:textId="77777777" w:rsidR="00FE2467" w:rsidRPr="00602318" w:rsidRDefault="00FE2467" w:rsidP="003C64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41EE859" w14:textId="77777777" w:rsidR="00FE2467" w:rsidRPr="00602318" w:rsidRDefault="00FE2467" w:rsidP="003C64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9 декабря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0C45C9A" w14:textId="77777777" w:rsidR="00FE2467" w:rsidRPr="00602318" w:rsidRDefault="006A5C53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8213140" w14:textId="77777777" w:rsidR="00FE2467" w:rsidRPr="00602318" w:rsidRDefault="00FE2467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3676B558" w14:textId="77777777"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14:paraId="0317C305" w14:textId="77777777"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14:paraId="41A14652" w14:textId="77777777" w:rsidR="00CB0CBD" w:rsidRPr="005058FB" w:rsidRDefault="00CB0CBD" w:rsidP="005058FB">
      <w:pPr>
        <w:jc w:val="both"/>
        <w:rPr>
          <w:rFonts w:ascii="Liberation Serif" w:hAnsi="Liberation Serif"/>
          <w:sz w:val="28"/>
          <w:szCs w:val="28"/>
        </w:rPr>
      </w:pPr>
    </w:p>
    <w:sectPr w:rsidR="00CB0CBD" w:rsidRPr="005058FB" w:rsidSect="006D66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1C82D" w14:textId="77777777" w:rsidR="00790253" w:rsidRDefault="00790253" w:rsidP="00C328EB">
      <w:r>
        <w:separator/>
      </w:r>
    </w:p>
  </w:endnote>
  <w:endnote w:type="continuationSeparator" w:id="0">
    <w:p w14:paraId="28582A48" w14:textId="77777777" w:rsidR="00790253" w:rsidRDefault="00790253" w:rsidP="00C3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4DD0C" w14:textId="77777777" w:rsidR="00790253" w:rsidRDefault="00790253" w:rsidP="00C328EB">
      <w:r>
        <w:separator/>
      </w:r>
    </w:p>
  </w:footnote>
  <w:footnote w:type="continuationSeparator" w:id="0">
    <w:p w14:paraId="262EC2A9" w14:textId="77777777" w:rsidR="00790253" w:rsidRDefault="00790253" w:rsidP="00C32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0A2F19"/>
    <w:multiLevelType w:val="multilevel"/>
    <w:tmpl w:val="20305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C2474F"/>
    <w:multiLevelType w:val="hybridMultilevel"/>
    <w:tmpl w:val="CD2CB46C"/>
    <w:lvl w:ilvl="0" w:tplc="8C4C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7BB8"/>
    <w:rsid w:val="0000114D"/>
    <w:rsid w:val="00015D77"/>
    <w:rsid w:val="001236DE"/>
    <w:rsid w:val="001272C1"/>
    <w:rsid w:val="00127593"/>
    <w:rsid w:val="001507B0"/>
    <w:rsid w:val="001541C1"/>
    <w:rsid w:val="001602B8"/>
    <w:rsid w:val="00195E00"/>
    <w:rsid w:val="00206AC5"/>
    <w:rsid w:val="00220B50"/>
    <w:rsid w:val="0022430C"/>
    <w:rsid w:val="00234653"/>
    <w:rsid w:val="00255BBD"/>
    <w:rsid w:val="00294215"/>
    <w:rsid w:val="002A18A4"/>
    <w:rsid w:val="00342905"/>
    <w:rsid w:val="003830F9"/>
    <w:rsid w:val="0038530E"/>
    <w:rsid w:val="003C6CD1"/>
    <w:rsid w:val="003E4216"/>
    <w:rsid w:val="003F19A5"/>
    <w:rsid w:val="00410D1D"/>
    <w:rsid w:val="004565A8"/>
    <w:rsid w:val="00471987"/>
    <w:rsid w:val="00482FC1"/>
    <w:rsid w:val="004C3D5E"/>
    <w:rsid w:val="004C575C"/>
    <w:rsid w:val="004D1815"/>
    <w:rsid w:val="004D30BD"/>
    <w:rsid w:val="004E7250"/>
    <w:rsid w:val="004F4230"/>
    <w:rsid w:val="005058FB"/>
    <w:rsid w:val="00555184"/>
    <w:rsid w:val="005774E7"/>
    <w:rsid w:val="005C6B46"/>
    <w:rsid w:val="00602318"/>
    <w:rsid w:val="006051C0"/>
    <w:rsid w:val="00686D8A"/>
    <w:rsid w:val="006A5C53"/>
    <w:rsid w:val="006D668D"/>
    <w:rsid w:val="006F03BA"/>
    <w:rsid w:val="006F1E5D"/>
    <w:rsid w:val="00755E2D"/>
    <w:rsid w:val="00790253"/>
    <w:rsid w:val="007A01EB"/>
    <w:rsid w:val="007D6C66"/>
    <w:rsid w:val="007F3082"/>
    <w:rsid w:val="00861B3B"/>
    <w:rsid w:val="00876E34"/>
    <w:rsid w:val="008966B2"/>
    <w:rsid w:val="008B45EA"/>
    <w:rsid w:val="00914492"/>
    <w:rsid w:val="0098453E"/>
    <w:rsid w:val="009E748A"/>
    <w:rsid w:val="00A03230"/>
    <w:rsid w:val="00A51D96"/>
    <w:rsid w:val="00A96009"/>
    <w:rsid w:val="00AE299D"/>
    <w:rsid w:val="00B42FF7"/>
    <w:rsid w:val="00B64507"/>
    <w:rsid w:val="00B6450E"/>
    <w:rsid w:val="00BC3770"/>
    <w:rsid w:val="00BD7BB8"/>
    <w:rsid w:val="00C00278"/>
    <w:rsid w:val="00C052CB"/>
    <w:rsid w:val="00C157D0"/>
    <w:rsid w:val="00C328EB"/>
    <w:rsid w:val="00C85627"/>
    <w:rsid w:val="00C86C15"/>
    <w:rsid w:val="00CB0CBD"/>
    <w:rsid w:val="00CB511E"/>
    <w:rsid w:val="00D03D17"/>
    <w:rsid w:val="00D074ED"/>
    <w:rsid w:val="00DD45B4"/>
    <w:rsid w:val="00E75E85"/>
    <w:rsid w:val="00F11D4D"/>
    <w:rsid w:val="00F36DA5"/>
    <w:rsid w:val="00F8542C"/>
    <w:rsid w:val="00F9398A"/>
    <w:rsid w:val="00FD08CF"/>
    <w:rsid w:val="00FE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7E40F"/>
  <w15:docId w15:val="{250E6034-4DCA-47DD-BF80-8B156033A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7BB8"/>
    <w:pPr>
      <w:keepNext/>
      <w:jc w:val="both"/>
      <w:outlineLvl w:val="1"/>
    </w:pPr>
    <w:rPr>
      <w:b/>
      <w:sz w:val="36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7BB8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7BB8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D7BB8"/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a3">
    <w:name w:val="List Paragraph"/>
    <w:basedOn w:val="a"/>
    <w:uiPriority w:val="34"/>
    <w:qFormat/>
    <w:rsid w:val="00DD45B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D668D"/>
    <w:pPr>
      <w:spacing w:before="100" w:beforeAutospacing="1" w:after="142" w:line="276" w:lineRule="auto"/>
    </w:pPr>
    <w:rPr>
      <w:sz w:val="24"/>
      <w:szCs w:val="24"/>
    </w:rPr>
  </w:style>
  <w:style w:type="paragraph" w:customStyle="1" w:styleId="Default">
    <w:name w:val="Default"/>
    <w:rsid w:val="006D66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No Spacing"/>
    <w:uiPriority w:val="1"/>
    <w:qFormat/>
    <w:rsid w:val="006D6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uiPriority w:val="99"/>
    <w:rsid w:val="001236DE"/>
    <w:rPr>
      <w:color w:val="0000FF"/>
      <w:u w:val="single"/>
    </w:rPr>
  </w:style>
  <w:style w:type="character" w:customStyle="1" w:styleId="210pt">
    <w:name w:val="Основной текст (2) + 10 pt"/>
    <w:rsid w:val="006023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1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98.msp.midura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6EC62-8FCC-42A1-9D6A-715E558E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Ивдель КЦСОН</dc:creator>
  <cp:lastModifiedBy>ЦСОН</cp:lastModifiedBy>
  <cp:revision>19</cp:revision>
  <cp:lastPrinted>2025-12-04T05:37:00Z</cp:lastPrinted>
  <dcterms:created xsi:type="dcterms:W3CDTF">2021-11-29T03:50:00Z</dcterms:created>
  <dcterms:modified xsi:type="dcterms:W3CDTF">2025-12-04T05:37:00Z</dcterms:modified>
</cp:coreProperties>
</file>