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C2AB1" w:rsidRPr="00FC2AB1" w:rsidRDefault="00D41BE0" w:rsidP="00FC2AB1">
      <w:pPr>
        <w:spacing w:after="24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Директору </w:t>
      </w:r>
      <w:r w:rsidR="000D167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ГАУ</w:t>
      </w:r>
      <w:r w:rsidR="000D167B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 СО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«</w:t>
      </w:r>
      <w:r w:rsidR="000D167B">
        <w:rPr>
          <w:rFonts w:ascii="Liberation Serif" w:eastAsia="Times New Roman" w:hAnsi="Liberation Serif" w:cs="Liberation Serif"/>
          <w:sz w:val="24"/>
          <w:szCs w:val="24"/>
          <w:lang w:eastAsia="ru-RU"/>
        </w:rPr>
        <w:t>КЦСОН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0D167B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города Ревды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D41BE0">
        <w:rPr>
          <w:rFonts w:ascii="Liberation Serif" w:eastAsia="Times New Roman" w:hAnsi="Liberation Serif" w:cs="Liberation Serif"/>
          <w:sz w:val="24"/>
          <w:szCs w:val="24"/>
          <w:lang w:eastAsia="ru-RU"/>
        </w:rPr>
        <w:t>бухгалтерию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000000" w:rsidRDefault="00000000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01A8"/>
    <w:rsid w:val="000B5D33"/>
    <w:rsid w:val="000D167B"/>
    <w:rsid w:val="002B47D8"/>
    <w:rsid w:val="004F49AD"/>
    <w:rsid w:val="00615414"/>
    <w:rsid w:val="006D431F"/>
    <w:rsid w:val="00842CD7"/>
    <w:rsid w:val="00876BEE"/>
    <w:rsid w:val="008D4B18"/>
    <w:rsid w:val="00A93B02"/>
    <w:rsid w:val="00BE01A8"/>
    <w:rsid w:val="00D41BE0"/>
    <w:rsid w:val="00E303E9"/>
    <w:rsid w:val="00E43EDF"/>
    <w:rsid w:val="00ED1023"/>
    <w:rsid w:val="00FC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AA63"/>
  <w15:docId w15:val="{AF3441F1-6B4E-4393-9D54-FD192F1AA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user</cp:lastModifiedBy>
  <cp:revision>4</cp:revision>
  <dcterms:created xsi:type="dcterms:W3CDTF">2025-09-05T06:29:00Z</dcterms:created>
  <dcterms:modified xsi:type="dcterms:W3CDTF">2025-11-26T09:42:00Z</dcterms:modified>
</cp:coreProperties>
</file>