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bookmarkStart w:id="0" w:name="_GoBack"/>
      <w:bookmarkEnd w:id="0"/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ГОСУДАРСТВЕННОЕ АВТОНОМНОЕ СТАЦИОНАРНОЕ УЧРЕЖДЕНИЕ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СОЦ</w:t>
      </w:r>
      <w:r w:rsidR="003476E1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ИАЛЬНОГО ОБСЛУЖИВАНИЯ </w:t>
      </w: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СВЕРДЛОВСКОЙ ОБЛАСТИ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«СЕВЕРОУРАЛЬСКИЙ ПСИХОНЕВРОЛОГИЧЕСКИЙ ИНТЕРНАТ»</w:t>
      </w:r>
    </w:p>
    <w:p w:rsidR="00604107" w:rsidRPr="00476866" w:rsidRDefault="00604107" w:rsidP="00E62685">
      <w:pPr>
        <w:spacing w:line="240" w:lineRule="auto"/>
        <w:contextualSpacing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ПРИКАЗ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476866" w:rsidRDefault="00CE6480" w:rsidP="00604107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от </w:t>
      </w:r>
      <w:r w:rsidR="00DF68B0">
        <w:rPr>
          <w:rFonts w:ascii="Liberation Serif" w:hAnsi="Liberation Serif" w:cs="Times New Roman"/>
          <w:color w:val="000000" w:themeColor="text1"/>
          <w:sz w:val="24"/>
          <w:szCs w:val="24"/>
        </w:rPr>
        <w:t>15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="0078108C">
        <w:rPr>
          <w:rFonts w:ascii="Liberation Serif" w:hAnsi="Liberation Serif" w:cs="Times New Roman"/>
          <w:color w:val="000000" w:themeColor="text1"/>
          <w:sz w:val="24"/>
          <w:szCs w:val="24"/>
        </w:rPr>
        <w:t>августа</w:t>
      </w:r>
      <w:r w:rsidR="00071F2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</w:t>
      </w:r>
      <w:r w:rsidR="00242004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20</w:t>
      </w:r>
      <w:r w:rsidR="0078108C">
        <w:rPr>
          <w:rFonts w:ascii="Liberation Serif" w:hAnsi="Liberation Serif" w:cs="Times New Roman"/>
          <w:color w:val="000000" w:themeColor="text1"/>
          <w:sz w:val="24"/>
          <w:szCs w:val="24"/>
        </w:rPr>
        <w:t>22</w:t>
      </w:r>
      <w:r w:rsidR="00E61002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г.                 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</w:t>
      </w:r>
      <w:r w:rsidR="007D1B2E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</w:t>
      </w:r>
      <w:r w:rsidR="00980C1A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</w:t>
      </w:r>
      <w:r w:rsidR="00344C4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</w:t>
      </w:r>
      <w:r w:rsidR="00080C26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</w:t>
      </w:r>
      <w:r w:rsidR="00606481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</w:t>
      </w:r>
      <w:r w:rsidR="0078108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№ </w:t>
      </w:r>
      <w:r w:rsidR="00DF68B0">
        <w:rPr>
          <w:rFonts w:ascii="Liberation Serif" w:hAnsi="Liberation Serif" w:cs="Times New Roman"/>
          <w:color w:val="000000" w:themeColor="text1"/>
          <w:sz w:val="24"/>
          <w:szCs w:val="24"/>
        </w:rPr>
        <w:t>160</w:t>
      </w:r>
    </w:p>
    <w:p w:rsidR="00604107" w:rsidRPr="00476866" w:rsidRDefault="00604107" w:rsidP="00604107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г. Североуральск</w:t>
      </w:r>
    </w:p>
    <w:p w:rsidR="00604107" w:rsidRPr="00476866" w:rsidRDefault="00604107" w:rsidP="00604107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78108C" w:rsidRDefault="002E325F" w:rsidP="007810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О </w:t>
      </w:r>
      <w:r w:rsidR="0078108C"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назначении</w:t>
      </w:r>
      <w:r w:rsidR="00C42CF3"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 должностного лица,</w:t>
      </w:r>
      <w:r w:rsidR="0078108C"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 ответственного </w:t>
      </w:r>
    </w:p>
    <w:p w:rsidR="00CF7BA6" w:rsidRPr="00476866" w:rsidRDefault="00C42CF3" w:rsidP="007810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за работу по профилактике коррупционных и иных правонарушений</w:t>
      </w:r>
      <w:r w:rsidR="0078108C"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 </w:t>
      </w:r>
    </w:p>
    <w:p w:rsidR="003D75F7" w:rsidRDefault="003D75F7" w:rsidP="003D75F7">
      <w:pPr>
        <w:pStyle w:val="a8"/>
        <w:spacing w:before="28" w:beforeAutospacing="0" w:after="28"/>
        <w:jc w:val="both"/>
      </w:pPr>
    </w:p>
    <w:p w:rsidR="003D75F7" w:rsidRDefault="003D75F7" w:rsidP="003D75F7">
      <w:pPr>
        <w:pStyle w:val="a8"/>
        <w:spacing w:before="28" w:beforeAutospacing="0" w:after="28"/>
        <w:jc w:val="both"/>
      </w:pPr>
    </w:p>
    <w:p w:rsidR="0078108C" w:rsidRPr="00E724C5" w:rsidRDefault="0078108C" w:rsidP="0078108C">
      <w:pPr>
        <w:pStyle w:val="a8"/>
        <w:spacing w:before="28" w:beforeAutospacing="0" w:after="28"/>
        <w:jc w:val="both"/>
        <w:rPr>
          <w:rFonts w:ascii="Liberation Serif" w:hAnsi="Liberation Serif"/>
        </w:rPr>
      </w:pPr>
      <w:r>
        <w:t xml:space="preserve">          </w:t>
      </w:r>
      <w:r>
        <w:rPr>
          <w:rFonts w:ascii="Liberation Serif" w:hAnsi="Liberation Serif"/>
        </w:rPr>
        <w:t xml:space="preserve">В целях </w:t>
      </w:r>
      <w:r w:rsidR="004579A4">
        <w:rPr>
          <w:rFonts w:ascii="Liberation Serif" w:hAnsi="Liberation Serif"/>
        </w:rPr>
        <w:t xml:space="preserve">принятия мер </w:t>
      </w:r>
      <w:r>
        <w:rPr>
          <w:rFonts w:ascii="Liberation Serif" w:hAnsi="Liberation Serif"/>
        </w:rPr>
        <w:t>по предупреждению коррупции в государственном автономном стационарном учреждении социального обслуживания Свердловской области «Североуральский психоневрологический инт</w:t>
      </w:r>
      <w:r w:rsidR="004579A4">
        <w:rPr>
          <w:rFonts w:ascii="Liberation Serif" w:hAnsi="Liberation Serif"/>
        </w:rPr>
        <w:t xml:space="preserve">ернат» в соответствии с </w:t>
      </w:r>
      <w:r>
        <w:rPr>
          <w:rFonts w:ascii="Liberation Serif" w:hAnsi="Liberation Serif"/>
        </w:rPr>
        <w:t xml:space="preserve"> </w:t>
      </w:r>
      <w:r w:rsidR="004579A4">
        <w:rPr>
          <w:rFonts w:ascii="Liberation Serif" w:hAnsi="Liberation Serif"/>
        </w:rPr>
        <w:t xml:space="preserve">Федеральным законом </w:t>
      </w:r>
      <w:r w:rsidRPr="003D75F7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 xml:space="preserve"> от 25.12.2008</w:t>
      </w:r>
      <w:r w:rsidRPr="003D75F7">
        <w:rPr>
          <w:rFonts w:ascii="Liberation Serif" w:hAnsi="Liberation Serif"/>
        </w:rPr>
        <w:t xml:space="preserve"> №273-ФЗ</w:t>
      </w:r>
      <w:r>
        <w:rPr>
          <w:rFonts w:ascii="Liberation Serif" w:hAnsi="Liberation Serif"/>
        </w:rPr>
        <w:t xml:space="preserve"> </w:t>
      </w:r>
      <w:r w:rsidRPr="003D75F7">
        <w:rPr>
          <w:rFonts w:ascii="Liberation Serif" w:hAnsi="Liberation Serif"/>
        </w:rPr>
        <w:t>«О противо</w:t>
      </w:r>
      <w:r>
        <w:rPr>
          <w:rFonts w:ascii="Liberation Serif" w:hAnsi="Liberation Serif"/>
        </w:rPr>
        <w:t>действии коррупции»</w:t>
      </w:r>
    </w:p>
    <w:p w:rsidR="00604107" w:rsidRDefault="00604107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 w:rsidRPr="00476866">
        <w:rPr>
          <w:rFonts w:ascii="Liberation Serif" w:hAnsi="Liberation Serif" w:cs="Times New Roman"/>
          <w:bCs/>
          <w:sz w:val="24"/>
          <w:szCs w:val="24"/>
        </w:rPr>
        <w:t>ПРИКАЗЫВАЮ:</w:t>
      </w:r>
    </w:p>
    <w:p w:rsidR="003D75F7" w:rsidRDefault="003D75F7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3D75F7" w:rsidRDefault="00726216" w:rsidP="002E325F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3D75F7" w:rsidRPr="003D75F7">
        <w:rPr>
          <w:rFonts w:ascii="Liberation Serif" w:hAnsi="Liberation Serif"/>
          <w:sz w:val="24"/>
          <w:szCs w:val="24"/>
        </w:rPr>
        <w:t xml:space="preserve">1. </w:t>
      </w:r>
      <w:r w:rsidR="002E325F">
        <w:rPr>
          <w:rFonts w:ascii="Liberation Serif" w:hAnsi="Liberation Serif"/>
          <w:sz w:val="24"/>
          <w:szCs w:val="24"/>
        </w:rPr>
        <w:t>Назначить</w:t>
      </w:r>
      <w:r w:rsidR="004579A4">
        <w:rPr>
          <w:rFonts w:ascii="Liberation Serif" w:hAnsi="Liberation Serif"/>
          <w:sz w:val="24"/>
          <w:szCs w:val="24"/>
        </w:rPr>
        <w:t xml:space="preserve"> должностным лицом,</w:t>
      </w:r>
      <w:r w:rsidR="002E325F">
        <w:rPr>
          <w:rFonts w:ascii="Liberation Serif" w:hAnsi="Liberation Serif"/>
          <w:sz w:val="24"/>
          <w:szCs w:val="24"/>
        </w:rPr>
        <w:t xml:space="preserve"> о</w:t>
      </w:r>
      <w:r w:rsidR="000C5BBC">
        <w:rPr>
          <w:rFonts w:ascii="Liberation Serif" w:hAnsi="Liberation Serif"/>
          <w:sz w:val="24"/>
          <w:szCs w:val="24"/>
        </w:rPr>
        <w:t>тветственным</w:t>
      </w:r>
      <w:r w:rsidR="004579A4">
        <w:rPr>
          <w:rFonts w:ascii="Liberation Serif" w:hAnsi="Liberation Serif"/>
          <w:sz w:val="24"/>
          <w:szCs w:val="24"/>
        </w:rPr>
        <w:t xml:space="preserve"> за работу по профилактике коррупционных и иных правонарушений </w:t>
      </w:r>
      <w:r w:rsidR="000C5BBC">
        <w:rPr>
          <w:rFonts w:ascii="Liberation Serif" w:hAnsi="Liberation Serif"/>
          <w:sz w:val="24"/>
          <w:szCs w:val="24"/>
        </w:rPr>
        <w:t>в ГАУ «Североуральский психоневрологический интерна</w:t>
      </w:r>
      <w:r w:rsidR="004579A4">
        <w:rPr>
          <w:rFonts w:ascii="Liberation Serif" w:hAnsi="Liberation Serif"/>
          <w:sz w:val="24"/>
          <w:szCs w:val="24"/>
        </w:rPr>
        <w:t>т»:</w:t>
      </w:r>
    </w:p>
    <w:p w:rsidR="004579A4" w:rsidRDefault="004579A4" w:rsidP="002E325F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proofErr w:type="gramStart"/>
      <w:r>
        <w:rPr>
          <w:rFonts w:ascii="Liberation Serif" w:hAnsi="Liberation Serif"/>
          <w:sz w:val="24"/>
          <w:szCs w:val="24"/>
        </w:rPr>
        <w:t>Гаврик</w:t>
      </w:r>
      <w:proofErr w:type="gramEnd"/>
      <w:r>
        <w:rPr>
          <w:rFonts w:ascii="Liberation Serif" w:hAnsi="Liberation Serif"/>
          <w:sz w:val="24"/>
          <w:szCs w:val="24"/>
        </w:rPr>
        <w:t xml:space="preserve"> Наталью Александровну – специалиста по кадрам</w:t>
      </w:r>
    </w:p>
    <w:p w:rsidR="004579A4" w:rsidRDefault="004579A4" w:rsidP="002E325F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Рябцеву Анну Юрьевну – специалиста по кадрам</w:t>
      </w:r>
    </w:p>
    <w:p w:rsidR="009E5E20" w:rsidRDefault="009E5E20" w:rsidP="002E325F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</w:p>
    <w:p w:rsidR="004579A4" w:rsidRDefault="009E5E20" w:rsidP="002E325F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 </w:t>
      </w:r>
      <w:proofErr w:type="gramStart"/>
      <w:r>
        <w:rPr>
          <w:rFonts w:ascii="Liberation Serif" w:hAnsi="Liberation Serif"/>
          <w:sz w:val="24"/>
          <w:szCs w:val="24"/>
        </w:rPr>
        <w:t>Вменить в обязанность должностного лица, ответственного за работу по профилактике коррупционных и иных правонарушений в ГАУ «Североуральский психоневрологический интернат»</w:t>
      </w:r>
      <w:r w:rsidR="00F6074A">
        <w:rPr>
          <w:rFonts w:ascii="Liberation Serif" w:hAnsi="Liberation Serif"/>
          <w:sz w:val="24"/>
          <w:szCs w:val="24"/>
        </w:rPr>
        <w:t xml:space="preserve"> сообщать в установленном порядке о заключении трудового договора или гражданско-правового договора на выполнение в учреждении работ (оказание услуг) с гражданином, замещавшим должности государственной или муниципальной службы, в 10-дневный срок со дня заключения трудового договора или гражданско-правового договора представителю нанимателя (работодателю) по</w:t>
      </w:r>
      <w:proofErr w:type="gramEnd"/>
      <w:r w:rsidR="00F6074A">
        <w:rPr>
          <w:rFonts w:ascii="Liberation Serif" w:hAnsi="Liberation Serif"/>
          <w:sz w:val="24"/>
          <w:szCs w:val="24"/>
        </w:rPr>
        <w:t xml:space="preserve"> последнему месту службы государственного или муниципального служащего в течение 2 лет после увольнения гражданина с государственной или муниципальной службы.</w:t>
      </w:r>
    </w:p>
    <w:p w:rsidR="0078108C" w:rsidRPr="004579A4" w:rsidRDefault="0078108C" w:rsidP="002E325F">
      <w:pPr>
        <w:spacing w:line="240" w:lineRule="auto"/>
        <w:contextualSpacing/>
        <w:jc w:val="both"/>
        <w:rPr>
          <w:rFonts w:ascii="Liberation Serif" w:hAnsi="Liberation Serif"/>
          <w:i/>
          <w:sz w:val="24"/>
          <w:szCs w:val="24"/>
        </w:rPr>
      </w:pPr>
    </w:p>
    <w:p w:rsidR="00071F2B" w:rsidRPr="0078108C" w:rsidRDefault="00726216" w:rsidP="007810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DF68B0">
        <w:rPr>
          <w:rFonts w:ascii="Liberation Serif" w:hAnsi="Liberation Serif"/>
          <w:sz w:val="24"/>
          <w:szCs w:val="24"/>
        </w:rPr>
        <w:t>3</w:t>
      </w:r>
      <w:r w:rsidR="0078108C">
        <w:rPr>
          <w:rFonts w:ascii="Liberation Serif" w:hAnsi="Liberation Serif"/>
          <w:sz w:val="24"/>
          <w:szCs w:val="24"/>
        </w:rPr>
        <w:t xml:space="preserve">. </w:t>
      </w:r>
      <w:r w:rsidR="0078108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Программисту (А.А. Иртышев) опубликовать настоящий приказ на официальном сайте учреждения по адресу </w:t>
      </w:r>
      <w:hyperlink r:id="rId6" w:history="1">
        <w:r w:rsidR="0078108C" w:rsidRPr="00916D3F">
          <w:rPr>
            <w:rStyle w:val="a6"/>
            <w:rFonts w:ascii="Liberation Serif" w:hAnsi="Liberation Serif" w:cs="Times New Roman"/>
            <w:sz w:val="24"/>
            <w:szCs w:val="24"/>
          </w:rPr>
          <w:t>https://zabota016.msp.midural.ru/</w:t>
        </w:r>
      </w:hyperlink>
      <w:r w:rsidR="0078108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в разделе «Противодействие коррупции»</w:t>
      </w:r>
    </w:p>
    <w:p w:rsidR="00071F2B" w:rsidRDefault="00071F2B" w:rsidP="00071F2B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</w:p>
    <w:p w:rsidR="003D75F7" w:rsidRPr="000E79B2" w:rsidRDefault="00071F2B" w:rsidP="00071F2B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 w:rsidRPr="000E79B2">
        <w:rPr>
          <w:rFonts w:ascii="Liberation Serif" w:hAnsi="Liberation Serif"/>
          <w:sz w:val="24"/>
          <w:szCs w:val="24"/>
        </w:rPr>
        <w:t xml:space="preserve">          </w:t>
      </w:r>
      <w:r w:rsidR="00DF68B0">
        <w:rPr>
          <w:rFonts w:ascii="Liberation Serif" w:hAnsi="Liberation Serif"/>
          <w:sz w:val="24"/>
          <w:szCs w:val="24"/>
        </w:rPr>
        <w:t>4</w:t>
      </w:r>
      <w:r w:rsidR="003D75F7" w:rsidRPr="000E79B2">
        <w:rPr>
          <w:rFonts w:ascii="Liberation Serif" w:hAnsi="Liberation Serif"/>
          <w:sz w:val="24"/>
          <w:szCs w:val="24"/>
        </w:rPr>
        <w:t xml:space="preserve">. </w:t>
      </w:r>
      <w:proofErr w:type="gramStart"/>
      <w:r w:rsidR="003D75F7" w:rsidRPr="000E79B2">
        <w:rPr>
          <w:rFonts w:ascii="Liberation Serif" w:hAnsi="Liberation Serif"/>
          <w:sz w:val="24"/>
          <w:szCs w:val="24"/>
        </w:rPr>
        <w:t>К</w:t>
      </w:r>
      <w:r w:rsidR="00726216" w:rsidRPr="000E79B2">
        <w:rPr>
          <w:rFonts w:ascii="Liberation Serif" w:hAnsi="Liberation Serif"/>
          <w:sz w:val="24"/>
          <w:szCs w:val="24"/>
        </w:rPr>
        <w:t xml:space="preserve">онтроль </w:t>
      </w:r>
      <w:r w:rsidR="00013829" w:rsidRPr="000E79B2">
        <w:rPr>
          <w:rFonts w:ascii="Liberation Serif" w:hAnsi="Liberation Serif"/>
          <w:sz w:val="24"/>
          <w:szCs w:val="24"/>
        </w:rPr>
        <w:t>за</w:t>
      </w:r>
      <w:proofErr w:type="gramEnd"/>
      <w:r w:rsidR="00013829" w:rsidRPr="000E79B2">
        <w:rPr>
          <w:rFonts w:ascii="Liberation Serif" w:hAnsi="Liberation Serif"/>
          <w:sz w:val="24"/>
          <w:szCs w:val="24"/>
        </w:rPr>
        <w:t xml:space="preserve"> </w:t>
      </w:r>
      <w:r w:rsidR="003D75F7" w:rsidRPr="000E79B2">
        <w:rPr>
          <w:rFonts w:ascii="Liberation Serif" w:hAnsi="Liberation Serif"/>
          <w:sz w:val="24"/>
          <w:szCs w:val="24"/>
        </w:rPr>
        <w:t>исполнением</w:t>
      </w:r>
      <w:r w:rsidRPr="000E79B2">
        <w:rPr>
          <w:rFonts w:ascii="Liberation Serif" w:hAnsi="Liberation Serif"/>
          <w:sz w:val="24"/>
          <w:szCs w:val="24"/>
        </w:rPr>
        <w:t xml:space="preserve"> настоящего</w:t>
      </w:r>
      <w:r w:rsidR="003D75F7" w:rsidRPr="000E79B2">
        <w:rPr>
          <w:rFonts w:ascii="Liberation Serif" w:hAnsi="Liberation Serif"/>
          <w:sz w:val="24"/>
          <w:szCs w:val="24"/>
        </w:rPr>
        <w:t xml:space="preserve"> приказа оставляю за собой.</w:t>
      </w:r>
    </w:p>
    <w:p w:rsidR="00E33D3C" w:rsidRPr="000E79B2" w:rsidRDefault="00E33D3C" w:rsidP="00E33D3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iberation Serif" w:hAnsi="Liberation Serif" w:cs="Times New Roman"/>
          <w:b/>
          <w:bCs/>
          <w:sz w:val="24"/>
          <w:szCs w:val="24"/>
        </w:rPr>
      </w:pPr>
    </w:p>
    <w:p w:rsidR="0078108C" w:rsidRDefault="0078108C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0C5BBC" w:rsidRDefault="000C5BBC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E33D3C" w:rsidRPr="00805FE8" w:rsidRDefault="000D1DFB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Директор</w:t>
      </w:r>
      <w:r w:rsidR="00E33D3C" w:rsidRPr="00805FE8">
        <w:rPr>
          <w:rFonts w:ascii="Liberation Serif" w:hAnsi="Liberation Serif" w:cs="Times New Roman"/>
          <w:bCs/>
          <w:sz w:val="24"/>
          <w:szCs w:val="24"/>
        </w:rPr>
        <w:t xml:space="preserve">                                                                                       </w:t>
      </w:r>
      <w:r w:rsidR="00E33D3C">
        <w:rPr>
          <w:rFonts w:ascii="Liberation Serif" w:hAnsi="Liberation Serif" w:cs="Times New Roman"/>
          <w:bCs/>
          <w:sz w:val="24"/>
          <w:szCs w:val="24"/>
        </w:rPr>
        <w:t xml:space="preserve">                 </w:t>
      </w:r>
      <w:r>
        <w:rPr>
          <w:rFonts w:ascii="Liberation Serif" w:hAnsi="Liberation Serif" w:cs="Times New Roman"/>
          <w:bCs/>
          <w:sz w:val="24"/>
          <w:szCs w:val="24"/>
        </w:rPr>
        <w:t>В.Ю. Фёдоров</w:t>
      </w:r>
    </w:p>
    <w:p w:rsidR="00E33D3C" w:rsidRPr="00805FE8" w:rsidRDefault="00E33D3C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  <w:u w:val="single"/>
        </w:rPr>
      </w:pPr>
    </w:p>
    <w:sectPr w:rsidR="00E33D3C" w:rsidRPr="0080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107"/>
    <w:rsid w:val="00013829"/>
    <w:rsid w:val="00071F2B"/>
    <w:rsid w:val="00080C26"/>
    <w:rsid w:val="000C28F5"/>
    <w:rsid w:val="000C5BBC"/>
    <w:rsid w:val="000D1DFB"/>
    <w:rsid w:val="000E05A7"/>
    <w:rsid w:val="000E79B2"/>
    <w:rsid w:val="00141178"/>
    <w:rsid w:val="00151D9B"/>
    <w:rsid w:val="00167A7C"/>
    <w:rsid w:val="001A4FF8"/>
    <w:rsid w:val="001B0D62"/>
    <w:rsid w:val="001D05F3"/>
    <w:rsid w:val="00213AA6"/>
    <w:rsid w:val="00242004"/>
    <w:rsid w:val="002474E9"/>
    <w:rsid w:val="002651A9"/>
    <w:rsid w:val="00277748"/>
    <w:rsid w:val="00290C05"/>
    <w:rsid w:val="002E325F"/>
    <w:rsid w:val="00344C4B"/>
    <w:rsid w:val="003476E1"/>
    <w:rsid w:val="003501EF"/>
    <w:rsid w:val="003833A8"/>
    <w:rsid w:val="0038486A"/>
    <w:rsid w:val="003D75F7"/>
    <w:rsid w:val="003F6B55"/>
    <w:rsid w:val="0040645A"/>
    <w:rsid w:val="00434086"/>
    <w:rsid w:val="00447FE1"/>
    <w:rsid w:val="004579A4"/>
    <w:rsid w:val="00476866"/>
    <w:rsid w:val="00481A80"/>
    <w:rsid w:val="004B25AE"/>
    <w:rsid w:val="004C3A7B"/>
    <w:rsid w:val="004D7A0B"/>
    <w:rsid w:val="00552B4F"/>
    <w:rsid w:val="005858B7"/>
    <w:rsid w:val="005B7D68"/>
    <w:rsid w:val="005C1161"/>
    <w:rsid w:val="005F1398"/>
    <w:rsid w:val="00604107"/>
    <w:rsid w:val="00606481"/>
    <w:rsid w:val="00614032"/>
    <w:rsid w:val="006439B4"/>
    <w:rsid w:val="00710438"/>
    <w:rsid w:val="00726216"/>
    <w:rsid w:val="00744A6C"/>
    <w:rsid w:val="007455B3"/>
    <w:rsid w:val="00755319"/>
    <w:rsid w:val="0078108C"/>
    <w:rsid w:val="00783FEC"/>
    <w:rsid w:val="007939C0"/>
    <w:rsid w:val="007B47A0"/>
    <w:rsid w:val="007B648C"/>
    <w:rsid w:val="007D1B2E"/>
    <w:rsid w:val="007F23C4"/>
    <w:rsid w:val="008227FC"/>
    <w:rsid w:val="00840C63"/>
    <w:rsid w:val="00874E8E"/>
    <w:rsid w:val="008833D2"/>
    <w:rsid w:val="0088628D"/>
    <w:rsid w:val="008B67AA"/>
    <w:rsid w:val="008D1656"/>
    <w:rsid w:val="008F38BF"/>
    <w:rsid w:val="00904038"/>
    <w:rsid w:val="00955320"/>
    <w:rsid w:val="00980C1A"/>
    <w:rsid w:val="00990675"/>
    <w:rsid w:val="009A2D16"/>
    <w:rsid w:val="009C602C"/>
    <w:rsid w:val="009E5E20"/>
    <w:rsid w:val="00A478FA"/>
    <w:rsid w:val="00A92870"/>
    <w:rsid w:val="00AD0D21"/>
    <w:rsid w:val="00BA1EC2"/>
    <w:rsid w:val="00BC2968"/>
    <w:rsid w:val="00BE18AC"/>
    <w:rsid w:val="00C0117B"/>
    <w:rsid w:val="00C42CF3"/>
    <w:rsid w:val="00C61D8C"/>
    <w:rsid w:val="00C91A1F"/>
    <w:rsid w:val="00CA0473"/>
    <w:rsid w:val="00CA32EB"/>
    <w:rsid w:val="00CD4ECA"/>
    <w:rsid w:val="00CE1BEA"/>
    <w:rsid w:val="00CE6480"/>
    <w:rsid w:val="00CF7BA6"/>
    <w:rsid w:val="00DA0D48"/>
    <w:rsid w:val="00DD155E"/>
    <w:rsid w:val="00DD3EB8"/>
    <w:rsid w:val="00DD6980"/>
    <w:rsid w:val="00DE4C1A"/>
    <w:rsid w:val="00DF68B0"/>
    <w:rsid w:val="00E33D3C"/>
    <w:rsid w:val="00E36018"/>
    <w:rsid w:val="00E61002"/>
    <w:rsid w:val="00E62685"/>
    <w:rsid w:val="00E71C97"/>
    <w:rsid w:val="00E921AA"/>
    <w:rsid w:val="00EC5FDC"/>
    <w:rsid w:val="00F060F4"/>
    <w:rsid w:val="00F2716B"/>
    <w:rsid w:val="00F6074A"/>
    <w:rsid w:val="00F65928"/>
    <w:rsid w:val="00F7662E"/>
    <w:rsid w:val="00F81029"/>
    <w:rsid w:val="00F82DA2"/>
    <w:rsid w:val="00FA0316"/>
    <w:rsid w:val="00FB4F79"/>
    <w:rsid w:val="00FD5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0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1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3">
    <w:name w:val="No Spacing"/>
    <w:uiPriority w:val="1"/>
    <w:qFormat/>
    <w:rsid w:val="0060410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41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F7BA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80C1A"/>
    <w:pPr>
      <w:ind w:left="720"/>
      <w:contextualSpacing/>
    </w:pPr>
  </w:style>
  <w:style w:type="paragraph" w:styleId="a8">
    <w:name w:val="Normal (Web)"/>
    <w:basedOn w:val="a"/>
    <w:rsid w:val="003D75F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0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1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3">
    <w:name w:val="No Spacing"/>
    <w:uiPriority w:val="1"/>
    <w:qFormat/>
    <w:rsid w:val="0060410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41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F7BA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80C1A"/>
    <w:pPr>
      <w:ind w:left="720"/>
      <w:contextualSpacing/>
    </w:pPr>
  </w:style>
  <w:style w:type="paragraph" w:styleId="a8">
    <w:name w:val="Normal (Web)"/>
    <w:basedOn w:val="a"/>
    <w:rsid w:val="003D75F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0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zabota016.msp.midural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2511D9-2867-47B4-B41B-0E78DCF8F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днс</cp:lastModifiedBy>
  <cp:revision>2</cp:revision>
  <cp:lastPrinted>2022-08-15T08:24:00Z</cp:lastPrinted>
  <dcterms:created xsi:type="dcterms:W3CDTF">2025-11-26T06:01:00Z</dcterms:created>
  <dcterms:modified xsi:type="dcterms:W3CDTF">2025-11-26T06:01:00Z</dcterms:modified>
</cp:coreProperties>
</file>