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E62685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CE6480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D11501">
        <w:rPr>
          <w:rFonts w:ascii="Liberation Serif" w:hAnsi="Liberation Serif" w:cs="Times New Roman"/>
          <w:color w:val="000000" w:themeColor="text1"/>
          <w:sz w:val="24"/>
          <w:szCs w:val="24"/>
        </w:rPr>
        <w:t>15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78108C">
        <w:rPr>
          <w:rFonts w:ascii="Liberation Serif" w:hAnsi="Liberation Serif" w:cs="Times New Roman"/>
          <w:color w:val="000000" w:themeColor="text1"/>
          <w:sz w:val="24"/>
          <w:szCs w:val="24"/>
        </w:rPr>
        <w:t>августа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78108C">
        <w:rPr>
          <w:rFonts w:ascii="Liberation Serif" w:hAnsi="Liberation Serif" w:cs="Times New Roman"/>
          <w:color w:val="000000" w:themeColor="text1"/>
          <w:sz w:val="24"/>
          <w:szCs w:val="24"/>
        </w:rPr>
        <w:t>22</w:t>
      </w:r>
      <w:r w:rsidR="00E6100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г.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344C4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</w:t>
      </w:r>
      <w:r w:rsidR="0078108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№ </w:t>
      </w:r>
      <w:r w:rsidR="00D11501">
        <w:rPr>
          <w:rFonts w:ascii="Liberation Serif" w:hAnsi="Liberation Serif" w:cs="Times New Roman"/>
          <w:color w:val="000000" w:themeColor="text1"/>
          <w:sz w:val="24"/>
          <w:szCs w:val="24"/>
        </w:rPr>
        <w:t>159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78108C" w:rsidRDefault="002E325F" w:rsidP="007810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О </w:t>
      </w:r>
      <w:r w:rsidR="00972719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назначении должностного лица, </w:t>
      </w:r>
      <w:r w:rsidR="0078108C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ответственного </w:t>
      </w:r>
    </w:p>
    <w:p w:rsidR="00CF7BA6" w:rsidRPr="00476866" w:rsidRDefault="0078108C" w:rsidP="007810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за организацию и координацию работы по противодействию коррупции </w:t>
      </w: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78108C" w:rsidRPr="00E724C5" w:rsidRDefault="0078108C" w:rsidP="0078108C">
      <w:pPr>
        <w:pStyle w:val="a8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</w:t>
      </w:r>
      <w:r>
        <w:rPr>
          <w:rFonts w:ascii="Liberation Serif" w:hAnsi="Liberation Serif"/>
        </w:rPr>
        <w:t xml:space="preserve">В целях повышения эффективности деятельности по предупреждению коррупции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интернат», на основании статьи 13.3 </w:t>
      </w:r>
      <w:r w:rsidRPr="003D75F7">
        <w:rPr>
          <w:rFonts w:ascii="Liberation Serif" w:hAnsi="Liberation Serif"/>
        </w:rPr>
        <w:t xml:space="preserve">Федерального закона </w:t>
      </w:r>
      <w:r>
        <w:rPr>
          <w:rFonts w:ascii="Liberation Serif" w:hAnsi="Liberation Serif"/>
        </w:rPr>
        <w:t xml:space="preserve"> от 25.12.2008</w:t>
      </w:r>
      <w:r w:rsidRPr="003D75F7">
        <w:rPr>
          <w:rFonts w:ascii="Liberation Serif" w:hAnsi="Liberation Serif"/>
        </w:rPr>
        <w:t xml:space="preserve"> №273-ФЗ</w:t>
      </w:r>
      <w:r>
        <w:rPr>
          <w:rFonts w:ascii="Liberation Serif" w:hAnsi="Liberation Serif"/>
        </w:rPr>
        <w:t xml:space="preserve"> </w:t>
      </w:r>
      <w:r w:rsidRPr="003D75F7">
        <w:rPr>
          <w:rFonts w:ascii="Liberation Serif" w:hAnsi="Liberation Serif"/>
        </w:rPr>
        <w:t>«О противо</w:t>
      </w:r>
      <w:r>
        <w:rPr>
          <w:rFonts w:ascii="Liberation Serif" w:hAnsi="Liberation Serif"/>
        </w:rPr>
        <w:t>действии коррупции»</w:t>
      </w:r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3D75F7" w:rsidRDefault="003D75F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D75F7" w:rsidRDefault="00726216" w:rsidP="002E325F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3D75F7" w:rsidRPr="003D75F7">
        <w:rPr>
          <w:rFonts w:ascii="Liberation Serif" w:hAnsi="Liberation Serif"/>
          <w:sz w:val="24"/>
          <w:szCs w:val="24"/>
        </w:rPr>
        <w:t xml:space="preserve">1. </w:t>
      </w:r>
      <w:r w:rsidR="002E325F">
        <w:rPr>
          <w:rFonts w:ascii="Liberation Serif" w:hAnsi="Liberation Serif"/>
          <w:sz w:val="24"/>
          <w:szCs w:val="24"/>
        </w:rPr>
        <w:t>Назначить</w:t>
      </w:r>
      <w:r w:rsidR="00972719">
        <w:rPr>
          <w:rFonts w:ascii="Liberation Serif" w:hAnsi="Liberation Serif"/>
          <w:sz w:val="24"/>
          <w:szCs w:val="24"/>
        </w:rPr>
        <w:t xml:space="preserve"> должностным лицом,</w:t>
      </w:r>
      <w:r w:rsidR="002E325F">
        <w:rPr>
          <w:rFonts w:ascii="Liberation Serif" w:hAnsi="Liberation Serif"/>
          <w:sz w:val="24"/>
          <w:szCs w:val="24"/>
        </w:rPr>
        <w:t xml:space="preserve"> о</w:t>
      </w:r>
      <w:r w:rsidR="000C5BBC">
        <w:rPr>
          <w:rFonts w:ascii="Liberation Serif" w:hAnsi="Liberation Serif"/>
          <w:sz w:val="24"/>
          <w:szCs w:val="24"/>
        </w:rPr>
        <w:t>тветственным</w:t>
      </w:r>
      <w:r w:rsidR="0078108C">
        <w:rPr>
          <w:rFonts w:ascii="Liberation Serif" w:hAnsi="Liberation Serif"/>
          <w:sz w:val="24"/>
          <w:szCs w:val="24"/>
        </w:rPr>
        <w:t xml:space="preserve"> за организацию и координацию работы </w:t>
      </w:r>
      <w:r w:rsidR="000C5BBC">
        <w:rPr>
          <w:rFonts w:ascii="Liberation Serif" w:hAnsi="Liberation Serif"/>
          <w:sz w:val="24"/>
          <w:szCs w:val="24"/>
        </w:rPr>
        <w:t>по противодействию коррупции в ГАУ «Североуральский психоневрологический интерна</w:t>
      </w:r>
      <w:r w:rsidR="0078108C">
        <w:rPr>
          <w:rFonts w:ascii="Liberation Serif" w:hAnsi="Liberation Serif"/>
          <w:sz w:val="24"/>
          <w:szCs w:val="24"/>
        </w:rPr>
        <w:t xml:space="preserve">т» </w:t>
      </w:r>
      <w:r w:rsidR="00972719">
        <w:rPr>
          <w:rFonts w:ascii="Liberation Serif" w:hAnsi="Liberation Serif"/>
          <w:sz w:val="24"/>
          <w:szCs w:val="24"/>
        </w:rPr>
        <w:t>Орлову Галину Владимировну, заместителя директора по общим вопросам.</w:t>
      </w:r>
    </w:p>
    <w:p w:rsidR="0078108C" w:rsidRDefault="0078108C" w:rsidP="002E325F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071F2B" w:rsidRPr="0078108C" w:rsidRDefault="00726216" w:rsidP="007810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78108C">
        <w:rPr>
          <w:rFonts w:ascii="Liberation Serif" w:hAnsi="Liberation Serif"/>
          <w:sz w:val="24"/>
          <w:szCs w:val="24"/>
        </w:rPr>
        <w:t xml:space="preserve">2. </w:t>
      </w:r>
      <w:r w:rsidR="0078108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Программисту (А.А. Иртышев) опубликовать настоящий приказ на официальном сайте учреждения по адресу </w:t>
      </w:r>
      <w:hyperlink r:id="rId6" w:history="1">
        <w:r w:rsidR="0078108C" w:rsidRPr="00916D3F">
          <w:rPr>
            <w:rStyle w:val="a6"/>
            <w:rFonts w:ascii="Liberation Serif" w:hAnsi="Liberation Serif" w:cs="Times New Roman"/>
            <w:sz w:val="24"/>
            <w:szCs w:val="24"/>
          </w:rPr>
          <w:t>https://zabota016.msp.midural.ru/</w:t>
        </w:r>
      </w:hyperlink>
      <w:r w:rsidR="0078108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разделе «Противодействие коррупции»</w:t>
      </w:r>
    </w:p>
    <w:p w:rsidR="00071F2B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3D75F7" w:rsidRPr="000E79B2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 w:rsidRPr="000E79B2">
        <w:rPr>
          <w:rFonts w:ascii="Liberation Serif" w:hAnsi="Liberation Serif"/>
          <w:sz w:val="24"/>
          <w:szCs w:val="24"/>
        </w:rPr>
        <w:t xml:space="preserve">          </w:t>
      </w:r>
      <w:r w:rsidR="0078108C" w:rsidRPr="000E79B2">
        <w:rPr>
          <w:rFonts w:ascii="Liberation Serif" w:hAnsi="Liberation Serif"/>
          <w:sz w:val="24"/>
          <w:szCs w:val="24"/>
        </w:rPr>
        <w:t>3</w:t>
      </w:r>
      <w:r w:rsidR="003D75F7" w:rsidRPr="000E79B2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3D75F7" w:rsidRPr="000E79B2">
        <w:rPr>
          <w:rFonts w:ascii="Liberation Serif" w:hAnsi="Liberation Serif"/>
          <w:sz w:val="24"/>
          <w:szCs w:val="24"/>
        </w:rPr>
        <w:t>К</w:t>
      </w:r>
      <w:r w:rsidR="00726216" w:rsidRPr="000E79B2">
        <w:rPr>
          <w:rFonts w:ascii="Liberation Serif" w:hAnsi="Liberation Serif"/>
          <w:sz w:val="24"/>
          <w:szCs w:val="24"/>
        </w:rPr>
        <w:t xml:space="preserve">онтроль </w:t>
      </w:r>
      <w:r w:rsidR="00013829" w:rsidRPr="000E79B2">
        <w:rPr>
          <w:rFonts w:ascii="Liberation Serif" w:hAnsi="Liberation Serif"/>
          <w:sz w:val="24"/>
          <w:szCs w:val="24"/>
        </w:rPr>
        <w:t>за</w:t>
      </w:r>
      <w:proofErr w:type="gramEnd"/>
      <w:r w:rsidR="00013829" w:rsidRPr="000E79B2">
        <w:rPr>
          <w:rFonts w:ascii="Liberation Serif" w:hAnsi="Liberation Serif"/>
          <w:sz w:val="24"/>
          <w:szCs w:val="24"/>
        </w:rPr>
        <w:t xml:space="preserve"> </w:t>
      </w:r>
      <w:r w:rsidR="003D75F7" w:rsidRPr="000E79B2">
        <w:rPr>
          <w:rFonts w:ascii="Liberation Serif" w:hAnsi="Liberation Serif"/>
          <w:sz w:val="24"/>
          <w:szCs w:val="24"/>
        </w:rPr>
        <w:t>исполнением</w:t>
      </w:r>
      <w:r w:rsidRPr="000E79B2">
        <w:rPr>
          <w:rFonts w:ascii="Liberation Serif" w:hAnsi="Liberation Serif"/>
          <w:sz w:val="24"/>
          <w:szCs w:val="24"/>
        </w:rPr>
        <w:t xml:space="preserve"> настоящего</w:t>
      </w:r>
      <w:r w:rsidR="003D75F7" w:rsidRPr="000E79B2">
        <w:rPr>
          <w:rFonts w:ascii="Liberation Serif" w:hAnsi="Liberation Serif"/>
          <w:sz w:val="24"/>
          <w:szCs w:val="24"/>
        </w:rPr>
        <w:t xml:space="preserve"> приказа оставляю за собой.</w:t>
      </w:r>
    </w:p>
    <w:p w:rsidR="00E33D3C" w:rsidRPr="000E79B2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 w:cs="Times New Roman"/>
          <w:b/>
          <w:bCs/>
          <w:sz w:val="24"/>
          <w:szCs w:val="24"/>
        </w:rPr>
      </w:pPr>
    </w:p>
    <w:p w:rsidR="00E33D3C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8108C" w:rsidRDefault="0078108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8108C" w:rsidRDefault="0078108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C5BBC" w:rsidRDefault="000C5BB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E33D3C" w:rsidRPr="00805FE8" w:rsidRDefault="000D1DFB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</w:t>
      </w:r>
      <w:r w:rsidR="00E33D3C" w:rsidRPr="00805FE8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                                 </w:t>
      </w:r>
      <w:r w:rsidR="00E33D3C">
        <w:rPr>
          <w:rFonts w:ascii="Liberation Serif" w:hAnsi="Liberation Serif" w:cs="Times New Roman"/>
          <w:bCs/>
          <w:sz w:val="24"/>
          <w:szCs w:val="24"/>
        </w:rPr>
        <w:t xml:space="preserve">                 </w:t>
      </w:r>
      <w:r>
        <w:rPr>
          <w:rFonts w:ascii="Liberation Serif" w:hAnsi="Liberation Serif" w:cs="Times New Roman"/>
          <w:bCs/>
          <w:sz w:val="24"/>
          <w:szCs w:val="24"/>
        </w:rPr>
        <w:t>В.Ю. Фёдоров</w:t>
      </w:r>
    </w:p>
    <w:p w:rsidR="00E33D3C" w:rsidRPr="00805FE8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E33D3C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sectPr w:rsidR="00E33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13829"/>
    <w:rsid w:val="00071F2B"/>
    <w:rsid w:val="00080C26"/>
    <w:rsid w:val="000C28F5"/>
    <w:rsid w:val="000C5BBC"/>
    <w:rsid w:val="000D1DFB"/>
    <w:rsid w:val="000E05A7"/>
    <w:rsid w:val="000E79B2"/>
    <w:rsid w:val="00141178"/>
    <w:rsid w:val="00151D9B"/>
    <w:rsid w:val="00167A7C"/>
    <w:rsid w:val="001A4FF8"/>
    <w:rsid w:val="001B0D62"/>
    <w:rsid w:val="001D05F3"/>
    <w:rsid w:val="00213AA6"/>
    <w:rsid w:val="00242004"/>
    <w:rsid w:val="002474E9"/>
    <w:rsid w:val="002651A9"/>
    <w:rsid w:val="00277748"/>
    <w:rsid w:val="00290C05"/>
    <w:rsid w:val="002E325F"/>
    <w:rsid w:val="00344C4B"/>
    <w:rsid w:val="003476E1"/>
    <w:rsid w:val="003501EF"/>
    <w:rsid w:val="003833A8"/>
    <w:rsid w:val="0038486A"/>
    <w:rsid w:val="003D75F7"/>
    <w:rsid w:val="003F6B55"/>
    <w:rsid w:val="0040645A"/>
    <w:rsid w:val="00434086"/>
    <w:rsid w:val="00447FE1"/>
    <w:rsid w:val="00476866"/>
    <w:rsid w:val="00481A80"/>
    <w:rsid w:val="004B25AE"/>
    <w:rsid w:val="004C3A7B"/>
    <w:rsid w:val="004D7A0B"/>
    <w:rsid w:val="00552B4F"/>
    <w:rsid w:val="005858B7"/>
    <w:rsid w:val="005B7D68"/>
    <w:rsid w:val="005C1161"/>
    <w:rsid w:val="005F1398"/>
    <w:rsid w:val="00604107"/>
    <w:rsid w:val="00606481"/>
    <w:rsid w:val="00614032"/>
    <w:rsid w:val="006439B4"/>
    <w:rsid w:val="006E1668"/>
    <w:rsid w:val="00710438"/>
    <w:rsid w:val="00726216"/>
    <w:rsid w:val="00744A6C"/>
    <w:rsid w:val="00755319"/>
    <w:rsid w:val="0078108C"/>
    <w:rsid w:val="00783FEC"/>
    <w:rsid w:val="007939C0"/>
    <w:rsid w:val="007B47A0"/>
    <w:rsid w:val="007B648C"/>
    <w:rsid w:val="007D1B2E"/>
    <w:rsid w:val="007F23C4"/>
    <w:rsid w:val="008227FC"/>
    <w:rsid w:val="00840C63"/>
    <w:rsid w:val="00874E8E"/>
    <w:rsid w:val="008833D2"/>
    <w:rsid w:val="0088628D"/>
    <w:rsid w:val="008B67AA"/>
    <w:rsid w:val="008D1656"/>
    <w:rsid w:val="008F38BF"/>
    <w:rsid w:val="00904038"/>
    <w:rsid w:val="00955320"/>
    <w:rsid w:val="00972719"/>
    <w:rsid w:val="00980C1A"/>
    <w:rsid w:val="00990675"/>
    <w:rsid w:val="009A2D16"/>
    <w:rsid w:val="009C602C"/>
    <w:rsid w:val="00A478FA"/>
    <w:rsid w:val="00A92870"/>
    <w:rsid w:val="00AD0D21"/>
    <w:rsid w:val="00BA1EC2"/>
    <w:rsid w:val="00BC2968"/>
    <w:rsid w:val="00BE18AC"/>
    <w:rsid w:val="00C0117B"/>
    <w:rsid w:val="00C61D8C"/>
    <w:rsid w:val="00C91A1F"/>
    <w:rsid w:val="00CA0473"/>
    <w:rsid w:val="00CD4ECA"/>
    <w:rsid w:val="00CE1BEA"/>
    <w:rsid w:val="00CE6480"/>
    <w:rsid w:val="00CF7BA6"/>
    <w:rsid w:val="00D11501"/>
    <w:rsid w:val="00DA0D48"/>
    <w:rsid w:val="00DD155E"/>
    <w:rsid w:val="00DD3EB8"/>
    <w:rsid w:val="00DD6980"/>
    <w:rsid w:val="00DE4C1A"/>
    <w:rsid w:val="00DF748D"/>
    <w:rsid w:val="00E33D3C"/>
    <w:rsid w:val="00E36018"/>
    <w:rsid w:val="00E61002"/>
    <w:rsid w:val="00E62685"/>
    <w:rsid w:val="00E71C97"/>
    <w:rsid w:val="00E921AA"/>
    <w:rsid w:val="00EC5FDC"/>
    <w:rsid w:val="00F060F4"/>
    <w:rsid w:val="00F2716B"/>
    <w:rsid w:val="00F65928"/>
    <w:rsid w:val="00F7662E"/>
    <w:rsid w:val="00F81029"/>
    <w:rsid w:val="00F82DA2"/>
    <w:rsid w:val="00FA0316"/>
    <w:rsid w:val="00FB4F79"/>
    <w:rsid w:val="00FD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016.msp.midur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B74CF-66DD-4A19-8F47-6949F0C5F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2</cp:revision>
  <cp:lastPrinted>2022-08-15T08:36:00Z</cp:lastPrinted>
  <dcterms:created xsi:type="dcterms:W3CDTF">2025-11-26T05:58:00Z</dcterms:created>
  <dcterms:modified xsi:type="dcterms:W3CDTF">2025-11-26T05:58:00Z</dcterms:modified>
</cp:coreProperties>
</file>