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F8808" w14:textId="5B5EC82A" w:rsidR="00530235" w:rsidRPr="000D32DD" w:rsidRDefault="00EC0698" w:rsidP="00EC0698">
      <w:pPr>
        <w:pStyle w:val="a3"/>
        <w:spacing w:before="0" w:beforeAutospacing="0" w:after="0" w:afterAutospacing="0"/>
        <w:contextualSpacing/>
        <w:jc w:val="right"/>
        <w:rPr>
          <w:color w:val="000000"/>
        </w:rPr>
      </w:pPr>
      <w:r w:rsidRPr="000D32DD">
        <w:rPr>
          <w:color w:val="000000"/>
        </w:rPr>
        <w:t>УТВЕРЖДЕН</w:t>
      </w:r>
    </w:p>
    <w:p w14:paraId="68A55D82" w14:textId="3A75A231" w:rsidR="00D17016" w:rsidRPr="000D32DD" w:rsidRDefault="00D17016" w:rsidP="00EC0698">
      <w:pPr>
        <w:pStyle w:val="a3"/>
        <w:spacing w:before="0" w:beforeAutospacing="0" w:after="0" w:afterAutospacing="0"/>
        <w:contextualSpacing/>
        <w:jc w:val="right"/>
        <w:rPr>
          <w:color w:val="000000"/>
        </w:rPr>
      </w:pPr>
      <w:r w:rsidRPr="000D32DD">
        <w:rPr>
          <w:color w:val="000000"/>
        </w:rPr>
        <w:t xml:space="preserve">Приказом директора от </w:t>
      </w:r>
      <w:r w:rsidR="000D32DD" w:rsidRPr="000D32DD">
        <w:rPr>
          <w:color w:val="000000"/>
        </w:rPr>
        <w:t>25.11.2025 г. № 230</w:t>
      </w:r>
    </w:p>
    <w:p w14:paraId="0B8F7D16" w14:textId="77777777" w:rsidR="000D32DD" w:rsidRPr="000D32DD" w:rsidRDefault="000D32DD" w:rsidP="00EC0698">
      <w:pPr>
        <w:pStyle w:val="a3"/>
        <w:spacing w:before="0" w:beforeAutospacing="0" w:after="0" w:afterAutospacing="0"/>
        <w:contextualSpacing/>
        <w:jc w:val="right"/>
        <w:rPr>
          <w:color w:val="000000"/>
        </w:rPr>
      </w:pPr>
    </w:p>
    <w:p w14:paraId="13816EE0" w14:textId="77777777" w:rsidR="000D32DD" w:rsidRPr="000D32DD" w:rsidRDefault="000D32DD" w:rsidP="00EC0698">
      <w:pPr>
        <w:pStyle w:val="a3"/>
        <w:spacing w:before="0" w:beforeAutospacing="0" w:after="0" w:afterAutospacing="0"/>
        <w:contextualSpacing/>
        <w:jc w:val="right"/>
        <w:rPr>
          <w:color w:val="000000"/>
        </w:rPr>
      </w:pPr>
    </w:p>
    <w:p w14:paraId="4B64FDCC" w14:textId="33AC088D" w:rsidR="000D32DD" w:rsidRPr="000D32DD" w:rsidRDefault="000D32DD" w:rsidP="000D32DD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</w:rPr>
      </w:pPr>
      <w:r w:rsidRPr="000D32DD">
        <w:rPr>
          <w:b/>
          <w:bCs/>
          <w:color w:val="000000"/>
        </w:rPr>
        <w:t>ПЛАН</w:t>
      </w:r>
    </w:p>
    <w:p w14:paraId="4D56A882" w14:textId="77777777" w:rsidR="00DC7840" w:rsidRDefault="000D32DD" w:rsidP="000D32DD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</w:rPr>
      </w:pPr>
      <w:r w:rsidRPr="000D32DD">
        <w:rPr>
          <w:b/>
          <w:bCs/>
          <w:color w:val="000000"/>
        </w:rPr>
        <w:t xml:space="preserve">Мероприятий по антикоррупционному просвещению работников </w:t>
      </w:r>
    </w:p>
    <w:p w14:paraId="0C8CDB08" w14:textId="79A1C02E" w:rsidR="000D32DD" w:rsidRPr="000D32DD" w:rsidRDefault="000D32DD" w:rsidP="000D32DD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</w:rPr>
      </w:pPr>
      <w:r w:rsidRPr="000D32DD">
        <w:rPr>
          <w:b/>
          <w:bCs/>
          <w:color w:val="000000"/>
        </w:rPr>
        <w:t>ГАУСО СО «КЦСОН «Золотая осень» города Нижний Тагил» на 2026 год</w:t>
      </w:r>
    </w:p>
    <w:p w14:paraId="67F275F2" w14:textId="77777777" w:rsidR="000D32DD" w:rsidRDefault="000D32DD" w:rsidP="000D32DD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2268"/>
        <w:gridCol w:w="2686"/>
      </w:tblGrid>
      <w:tr w:rsidR="000D32DD" w:rsidRPr="000D32DD" w14:paraId="1078DF2B" w14:textId="77777777" w:rsidTr="000D32DD">
        <w:tc>
          <w:tcPr>
            <w:tcW w:w="704" w:type="dxa"/>
          </w:tcPr>
          <w:p w14:paraId="3C9F0053" w14:textId="4E773A81" w:rsidR="000D32DD" w:rsidRPr="000D32DD" w:rsidRDefault="000D32DD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 w:rsidRPr="000D32DD">
              <w:rPr>
                <w:color w:val="000000"/>
              </w:rPr>
              <w:t>№</w:t>
            </w:r>
          </w:p>
        </w:tc>
        <w:tc>
          <w:tcPr>
            <w:tcW w:w="3969" w:type="dxa"/>
          </w:tcPr>
          <w:p w14:paraId="3ADC44AC" w14:textId="0D26057B" w:rsidR="000D32DD" w:rsidRPr="000D32DD" w:rsidRDefault="000D32DD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 w:rsidRPr="000D32DD">
              <w:rPr>
                <w:color w:val="000000"/>
              </w:rPr>
              <w:t>Мероприятие</w:t>
            </w:r>
          </w:p>
        </w:tc>
        <w:tc>
          <w:tcPr>
            <w:tcW w:w="2268" w:type="dxa"/>
          </w:tcPr>
          <w:p w14:paraId="2F435021" w14:textId="2ED33B99" w:rsidR="000D32DD" w:rsidRPr="000D32DD" w:rsidRDefault="000D32DD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 w:rsidRPr="000D32DD">
              <w:rPr>
                <w:color w:val="000000"/>
              </w:rPr>
              <w:t>Срок исполнения</w:t>
            </w:r>
          </w:p>
        </w:tc>
        <w:tc>
          <w:tcPr>
            <w:tcW w:w="2686" w:type="dxa"/>
          </w:tcPr>
          <w:p w14:paraId="4465CD11" w14:textId="6520823D" w:rsidR="000D32DD" w:rsidRPr="000D32DD" w:rsidRDefault="000D32DD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 w:rsidRPr="000D32DD">
              <w:rPr>
                <w:color w:val="000000"/>
              </w:rPr>
              <w:t>Ответственный исполнитель</w:t>
            </w:r>
          </w:p>
        </w:tc>
      </w:tr>
      <w:tr w:rsidR="000D32DD" w:rsidRPr="000D32DD" w14:paraId="07F3FA87" w14:textId="77777777" w:rsidTr="000D32DD">
        <w:tc>
          <w:tcPr>
            <w:tcW w:w="704" w:type="dxa"/>
          </w:tcPr>
          <w:p w14:paraId="5ED73D84" w14:textId="35DEB2F5" w:rsidR="000D32DD" w:rsidRPr="000D32DD" w:rsidRDefault="000D32DD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 w:rsidRPr="000D32DD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14:paraId="025FD463" w14:textId="64C4FDD9" w:rsidR="000D32DD" w:rsidRPr="000D32DD" w:rsidRDefault="000D32DD" w:rsidP="000D32DD">
            <w:pPr>
              <w:pStyle w:val="a3"/>
              <w:spacing w:before="0" w:beforeAutospacing="0" w:after="0" w:afterAutospacing="0"/>
              <w:contextualSpacing/>
              <w:rPr>
                <w:color w:val="000000"/>
              </w:rPr>
            </w:pPr>
            <w:r w:rsidRPr="000D32DD">
              <w:rPr>
                <w:color w:val="000000"/>
              </w:rPr>
              <w:t>Изучение локальных правовых актов учреждения, принятых по вопросам противодействия коррупции и ознакомление с ними под подпись</w:t>
            </w:r>
          </w:p>
        </w:tc>
        <w:tc>
          <w:tcPr>
            <w:tcW w:w="2268" w:type="dxa"/>
          </w:tcPr>
          <w:p w14:paraId="31638EDE" w14:textId="710113CC" w:rsidR="000D32DD" w:rsidRPr="000D32DD" w:rsidRDefault="000D32DD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 w:rsidRPr="000D32DD">
              <w:rPr>
                <w:color w:val="000000"/>
              </w:rPr>
              <w:t>В течение всего периода</w:t>
            </w:r>
          </w:p>
        </w:tc>
        <w:tc>
          <w:tcPr>
            <w:tcW w:w="2686" w:type="dxa"/>
          </w:tcPr>
          <w:p w14:paraId="536C9744" w14:textId="793EB125" w:rsidR="000D32DD" w:rsidRPr="000D32DD" w:rsidRDefault="000D32DD" w:rsidP="000D32DD">
            <w:pPr>
              <w:pStyle w:val="a3"/>
              <w:spacing w:before="0" w:beforeAutospacing="0" w:after="0" w:afterAutospacing="0"/>
              <w:contextualSpacing/>
              <w:rPr>
                <w:color w:val="000000"/>
              </w:rPr>
            </w:pPr>
            <w:r w:rsidRPr="000D32DD">
              <w:rPr>
                <w:color w:val="000000"/>
              </w:rPr>
              <w:t>Заведующий отделением социально-правовой помощи, юрисконсульты, специалисты по кадрам</w:t>
            </w:r>
          </w:p>
        </w:tc>
      </w:tr>
      <w:tr w:rsidR="000D32DD" w:rsidRPr="000D32DD" w14:paraId="648667BE" w14:textId="77777777" w:rsidTr="000D32DD">
        <w:tc>
          <w:tcPr>
            <w:tcW w:w="704" w:type="dxa"/>
          </w:tcPr>
          <w:p w14:paraId="528E20BF" w14:textId="1346BFAA" w:rsidR="000D32DD" w:rsidRPr="000D32DD" w:rsidRDefault="000D32DD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14:paraId="318B2451" w14:textId="06A32E4B" w:rsidR="000D32DD" w:rsidRPr="000D32DD" w:rsidRDefault="000D32DD" w:rsidP="000D32DD">
            <w:pPr>
              <w:pStyle w:val="a3"/>
              <w:spacing w:before="0" w:beforeAutospacing="0"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Обучение работников учреждения работе с информацией, размещенной в разделе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2268" w:type="dxa"/>
          </w:tcPr>
          <w:p w14:paraId="41FD049A" w14:textId="5984680C" w:rsidR="000D32DD" w:rsidRPr="000D32DD" w:rsidRDefault="006769D3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I</w:t>
            </w:r>
            <w:r w:rsidR="000D32DD">
              <w:rPr>
                <w:color w:val="000000"/>
              </w:rPr>
              <w:t xml:space="preserve"> квартал</w:t>
            </w:r>
          </w:p>
        </w:tc>
        <w:tc>
          <w:tcPr>
            <w:tcW w:w="2686" w:type="dxa"/>
          </w:tcPr>
          <w:p w14:paraId="22A6653C" w14:textId="4CC2940D" w:rsidR="000D32DD" w:rsidRPr="000D32DD" w:rsidRDefault="000D32DD" w:rsidP="000D32DD">
            <w:pPr>
              <w:pStyle w:val="a3"/>
              <w:spacing w:before="0" w:beforeAutospacing="0" w:after="0" w:afterAutospacing="0"/>
              <w:contextualSpacing/>
              <w:rPr>
                <w:color w:val="000000"/>
              </w:rPr>
            </w:pPr>
            <w:r w:rsidRPr="000D32DD">
              <w:rPr>
                <w:color w:val="000000"/>
              </w:rPr>
              <w:t>Заведующий отделением социально-правовой помощи, юрисконсульты,</w:t>
            </w:r>
          </w:p>
        </w:tc>
      </w:tr>
      <w:tr w:rsidR="000D32DD" w:rsidRPr="000D32DD" w14:paraId="270B8EC9" w14:textId="77777777" w:rsidTr="000D32DD">
        <w:tc>
          <w:tcPr>
            <w:tcW w:w="704" w:type="dxa"/>
          </w:tcPr>
          <w:p w14:paraId="2E41CEAB" w14:textId="01716E58" w:rsidR="000D32DD" w:rsidRDefault="000D32DD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69" w:type="dxa"/>
          </w:tcPr>
          <w:p w14:paraId="2DA2385A" w14:textId="04D0F06D" w:rsidR="000D32DD" w:rsidRDefault="006769D3" w:rsidP="000D32DD">
            <w:pPr>
              <w:pStyle w:val="a3"/>
              <w:spacing w:before="0" w:beforeAutospacing="0"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Проведение с работниками обучающего семинара на тему: «подарок или взятка? Грань между благодарностью и правонарушением»</w:t>
            </w:r>
          </w:p>
        </w:tc>
        <w:tc>
          <w:tcPr>
            <w:tcW w:w="2268" w:type="dxa"/>
          </w:tcPr>
          <w:p w14:paraId="43588ECD" w14:textId="534C9BE6" w:rsidR="000D32DD" w:rsidRPr="006769D3" w:rsidRDefault="006769D3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II </w:t>
            </w:r>
            <w:r>
              <w:rPr>
                <w:color w:val="000000"/>
              </w:rPr>
              <w:t>квартал</w:t>
            </w:r>
          </w:p>
        </w:tc>
        <w:tc>
          <w:tcPr>
            <w:tcW w:w="2686" w:type="dxa"/>
          </w:tcPr>
          <w:p w14:paraId="376B3636" w14:textId="1355782B" w:rsidR="000D32DD" w:rsidRPr="000D32DD" w:rsidRDefault="006769D3" w:rsidP="000D32DD">
            <w:pPr>
              <w:pStyle w:val="a3"/>
              <w:spacing w:before="0" w:beforeAutospacing="0"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Заместитель директора, курирующий работу по профилактике коррупционных и иных правонарушений, заведующий отделением социально-правовой помощи</w:t>
            </w:r>
          </w:p>
        </w:tc>
      </w:tr>
      <w:tr w:rsidR="006769D3" w:rsidRPr="000D32DD" w14:paraId="4CAD2751" w14:textId="77777777" w:rsidTr="000D32DD">
        <w:tc>
          <w:tcPr>
            <w:tcW w:w="704" w:type="dxa"/>
          </w:tcPr>
          <w:p w14:paraId="7F1E6A59" w14:textId="29CA3BF9" w:rsidR="006769D3" w:rsidRDefault="006769D3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969" w:type="dxa"/>
          </w:tcPr>
          <w:p w14:paraId="4CE2CC65" w14:textId="27169A31" w:rsidR="006769D3" w:rsidRDefault="006769D3" w:rsidP="000D32DD">
            <w:pPr>
              <w:pStyle w:val="a3"/>
              <w:spacing w:before="0" w:beforeAutospacing="0"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Проведение лекции для работников о возможном конфликте интересов и пути его урегулирования, в том числе при осуществлении закупок</w:t>
            </w:r>
          </w:p>
        </w:tc>
        <w:tc>
          <w:tcPr>
            <w:tcW w:w="2268" w:type="dxa"/>
          </w:tcPr>
          <w:p w14:paraId="33C82678" w14:textId="2E36B21B" w:rsidR="006769D3" w:rsidRPr="006769D3" w:rsidRDefault="006769D3" w:rsidP="006769D3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III</w:t>
            </w:r>
            <w:r>
              <w:rPr>
                <w:color w:val="000000"/>
              </w:rPr>
              <w:t xml:space="preserve"> квартал</w:t>
            </w:r>
          </w:p>
        </w:tc>
        <w:tc>
          <w:tcPr>
            <w:tcW w:w="2686" w:type="dxa"/>
          </w:tcPr>
          <w:p w14:paraId="20789307" w14:textId="641041F3" w:rsidR="006769D3" w:rsidRDefault="006769D3" w:rsidP="000D32DD">
            <w:pPr>
              <w:pStyle w:val="a3"/>
              <w:spacing w:before="0" w:beforeAutospacing="0"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юрисконсульты</w:t>
            </w:r>
          </w:p>
        </w:tc>
      </w:tr>
      <w:tr w:rsidR="006769D3" w:rsidRPr="000D32DD" w14:paraId="246B9ADD" w14:textId="77777777" w:rsidTr="000D32DD">
        <w:tc>
          <w:tcPr>
            <w:tcW w:w="704" w:type="dxa"/>
          </w:tcPr>
          <w:p w14:paraId="5F5EEABA" w14:textId="4F20E866" w:rsidR="006769D3" w:rsidRDefault="006769D3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969" w:type="dxa"/>
          </w:tcPr>
          <w:p w14:paraId="575FC693" w14:textId="49DC8F2A" w:rsidR="006769D3" w:rsidRDefault="006769D3" w:rsidP="00DC7840">
            <w:pPr>
              <w:pStyle w:val="a3"/>
              <w:spacing w:before="0" w:beforeAutospacing="0"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Проведение мероприятий по формированию у работников учреждения и получателей социальных услуг антикоррупционного мировоззрения, в том числе </w:t>
            </w:r>
            <w:r w:rsidR="000F581F">
              <w:rPr>
                <w:color w:val="000000"/>
              </w:rPr>
              <w:t>негативного отношения к дарению подарков сотрудников в связи с их должностным положением или в связи с исполнением ими служебных</w:t>
            </w:r>
            <w:bookmarkStart w:id="0" w:name="_GoBack"/>
            <w:bookmarkEnd w:id="0"/>
            <w:r w:rsidR="000F581F">
              <w:rPr>
                <w:color w:val="000000"/>
              </w:rPr>
              <w:t xml:space="preserve"> обязанностей. </w:t>
            </w:r>
          </w:p>
        </w:tc>
        <w:tc>
          <w:tcPr>
            <w:tcW w:w="2268" w:type="dxa"/>
          </w:tcPr>
          <w:p w14:paraId="1051C98D" w14:textId="02AB4D76" w:rsidR="006769D3" w:rsidRPr="006769D3" w:rsidRDefault="000F581F" w:rsidP="006769D3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III</w:t>
            </w:r>
            <w:r>
              <w:rPr>
                <w:color w:val="000000"/>
              </w:rPr>
              <w:t xml:space="preserve"> квартал</w:t>
            </w:r>
          </w:p>
        </w:tc>
        <w:tc>
          <w:tcPr>
            <w:tcW w:w="2686" w:type="dxa"/>
          </w:tcPr>
          <w:p w14:paraId="2CADD907" w14:textId="7B87BFD9" w:rsidR="006769D3" w:rsidRDefault="000F581F" w:rsidP="000D32DD">
            <w:pPr>
              <w:pStyle w:val="a3"/>
              <w:spacing w:before="0" w:beforeAutospacing="0"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Заведующий отделением социально-право</w:t>
            </w:r>
            <w:r w:rsidR="006F4FA0">
              <w:rPr>
                <w:color w:val="000000"/>
              </w:rPr>
              <w:t>вой</w:t>
            </w:r>
            <w:r>
              <w:rPr>
                <w:color w:val="000000"/>
              </w:rPr>
              <w:t xml:space="preserve"> помощи, юрисконсульты</w:t>
            </w:r>
          </w:p>
        </w:tc>
      </w:tr>
      <w:tr w:rsidR="000F581F" w:rsidRPr="000D32DD" w14:paraId="56EF57A6" w14:textId="77777777" w:rsidTr="000D32DD">
        <w:tc>
          <w:tcPr>
            <w:tcW w:w="704" w:type="dxa"/>
          </w:tcPr>
          <w:p w14:paraId="4972096D" w14:textId="70D0EF5E" w:rsidR="000F581F" w:rsidRDefault="000F581F" w:rsidP="000D32DD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3969" w:type="dxa"/>
          </w:tcPr>
          <w:p w14:paraId="36E070B1" w14:textId="5926C50E" w:rsidR="000F581F" w:rsidRDefault="000F581F" w:rsidP="000D32DD">
            <w:pPr>
              <w:pStyle w:val="a3"/>
              <w:spacing w:before="0" w:beforeAutospacing="0"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2268" w:type="dxa"/>
          </w:tcPr>
          <w:p w14:paraId="5B5004D3" w14:textId="19BDFEC7" w:rsidR="000F581F" w:rsidRPr="000F581F" w:rsidRDefault="000F581F" w:rsidP="006769D3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IV</w:t>
            </w:r>
            <w:r>
              <w:rPr>
                <w:color w:val="000000"/>
              </w:rPr>
              <w:t xml:space="preserve"> квартал</w:t>
            </w:r>
          </w:p>
        </w:tc>
        <w:tc>
          <w:tcPr>
            <w:tcW w:w="2686" w:type="dxa"/>
          </w:tcPr>
          <w:p w14:paraId="27D5FA48" w14:textId="611E414F" w:rsidR="000F581F" w:rsidRDefault="000F581F" w:rsidP="000D32DD">
            <w:pPr>
              <w:pStyle w:val="a3"/>
              <w:spacing w:before="0" w:beforeAutospacing="0"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Заведующий отделением социально-правовой помощи, юрисконсульты</w:t>
            </w:r>
          </w:p>
        </w:tc>
      </w:tr>
    </w:tbl>
    <w:p w14:paraId="2FA39D10" w14:textId="77777777" w:rsidR="000D32DD" w:rsidRPr="000D32DD" w:rsidRDefault="000D32DD" w:rsidP="000D32DD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</w:rPr>
      </w:pPr>
    </w:p>
    <w:p w14:paraId="37482410" w14:textId="77777777" w:rsidR="00530235" w:rsidRDefault="00530235" w:rsidP="00385614">
      <w:pPr>
        <w:pStyle w:val="a3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</w:p>
    <w:p w14:paraId="05729421" w14:textId="77777777" w:rsidR="001C1BF3" w:rsidRDefault="001C1BF3" w:rsidP="00C13AC2">
      <w:pPr>
        <w:pStyle w:val="ConsPlusNormal"/>
        <w:tabs>
          <w:tab w:val="left" w:pos="570"/>
        </w:tabs>
        <w:jc w:val="right"/>
        <w:rPr>
          <w:rFonts w:ascii="Times New Roman" w:hAnsi="Times New Roman" w:cs="Times New Roman"/>
          <w:sz w:val="28"/>
          <w:szCs w:val="28"/>
        </w:rPr>
      </w:pPr>
    </w:p>
    <w:sectPr w:rsidR="001C1BF3" w:rsidSect="003575C3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753FA"/>
    <w:multiLevelType w:val="hybridMultilevel"/>
    <w:tmpl w:val="6704A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51532"/>
    <w:multiLevelType w:val="hybridMultilevel"/>
    <w:tmpl w:val="DE980F6E"/>
    <w:lvl w:ilvl="0" w:tplc="2C38EE42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1FC088A"/>
    <w:multiLevelType w:val="hybridMultilevel"/>
    <w:tmpl w:val="13981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C4EEA"/>
    <w:multiLevelType w:val="hybridMultilevel"/>
    <w:tmpl w:val="D4208424"/>
    <w:lvl w:ilvl="0" w:tplc="DB26EB62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4" w15:restartNumberingAfterBreak="0">
    <w:nsid w:val="2DED192D"/>
    <w:multiLevelType w:val="hybridMultilevel"/>
    <w:tmpl w:val="EF82CDF0"/>
    <w:lvl w:ilvl="0" w:tplc="8FD67AC2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A6D07BF"/>
    <w:multiLevelType w:val="hybridMultilevel"/>
    <w:tmpl w:val="6AE09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20C76"/>
    <w:multiLevelType w:val="multilevel"/>
    <w:tmpl w:val="561019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12C40B8"/>
    <w:multiLevelType w:val="hybridMultilevel"/>
    <w:tmpl w:val="C7024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E02A18"/>
    <w:multiLevelType w:val="hybridMultilevel"/>
    <w:tmpl w:val="A4641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8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FC3"/>
    <w:rsid w:val="000042B1"/>
    <w:rsid w:val="000122E6"/>
    <w:rsid w:val="0002022B"/>
    <w:rsid w:val="00037DDB"/>
    <w:rsid w:val="0004134B"/>
    <w:rsid w:val="00046CE0"/>
    <w:rsid w:val="00051927"/>
    <w:rsid w:val="00073117"/>
    <w:rsid w:val="00075972"/>
    <w:rsid w:val="00080CDB"/>
    <w:rsid w:val="000876E3"/>
    <w:rsid w:val="00090DD0"/>
    <w:rsid w:val="00090EB5"/>
    <w:rsid w:val="000A52AA"/>
    <w:rsid w:val="000A7B6C"/>
    <w:rsid w:val="000C0129"/>
    <w:rsid w:val="000C0FEF"/>
    <w:rsid w:val="000C5453"/>
    <w:rsid w:val="000D32DD"/>
    <w:rsid w:val="000E303C"/>
    <w:rsid w:val="000F3E24"/>
    <w:rsid w:val="000F581F"/>
    <w:rsid w:val="000F5BC4"/>
    <w:rsid w:val="001054CF"/>
    <w:rsid w:val="00110502"/>
    <w:rsid w:val="00116AC0"/>
    <w:rsid w:val="001207EC"/>
    <w:rsid w:val="001210C4"/>
    <w:rsid w:val="00133E1C"/>
    <w:rsid w:val="00134260"/>
    <w:rsid w:val="00143CF3"/>
    <w:rsid w:val="00151DE3"/>
    <w:rsid w:val="00157A0A"/>
    <w:rsid w:val="00161D15"/>
    <w:rsid w:val="00176258"/>
    <w:rsid w:val="001767DB"/>
    <w:rsid w:val="00181E6E"/>
    <w:rsid w:val="00185A1B"/>
    <w:rsid w:val="00195975"/>
    <w:rsid w:val="001962ED"/>
    <w:rsid w:val="001B020A"/>
    <w:rsid w:val="001B5D38"/>
    <w:rsid w:val="001B7FCE"/>
    <w:rsid w:val="001C1BF3"/>
    <w:rsid w:val="001C216F"/>
    <w:rsid w:val="001E2BD6"/>
    <w:rsid w:val="001E5A16"/>
    <w:rsid w:val="001F5231"/>
    <w:rsid w:val="002006ED"/>
    <w:rsid w:val="00205D92"/>
    <w:rsid w:val="002224D4"/>
    <w:rsid w:val="00223A9C"/>
    <w:rsid w:val="00225101"/>
    <w:rsid w:val="00246048"/>
    <w:rsid w:val="00271A8C"/>
    <w:rsid w:val="00276038"/>
    <w:rsid w:val="002847F3"/>
    <w:rsid w:val="00295447"/>
    <w:rsid w:val="002A14D5"/>
    <w:rsid w:val="002A4DD7"/>
    <w:rsid w:val="002B2637"/>
    <w:rsid w:val="002B65FC"/>
    <w:rsid w:val="002D0F2B"/>
    <w:rsid w:val="002D2EF6"/>
    <w:rsid w:val="002E5330"/>
    <w:rsid w:val="002F5EAE"/>
    <w:rsid w:val="00304B97"/>
    <w:rsid w:val="0031159F"/>
    <w:rsid w:val="003218C8"/>
    <w:rsid w:val="00326D21"/>
    <w:rsid w:val="0033050F"/>
    <w:rsid w:val="0033242C"/>
    <w:rsid w:val="00352544"/>
    <w:rsid w:val="00354C49"/>
    <w:rsid w:val="003563B2"/>
    <w:rsid w:val="003575C3"/>
    <w:rsid w:val="00357E4B"/>
    <w:rsid w:val="003643A7"/>
    <w:rsid w:val="003741B4"/>
    <w:rsid w:val="00380636"/>
    <w:rsid w:val="00385614"/>
    <w:rsid w:val="003A612C"/>
    <w:rsid w:val="003A66E9"/>
    <w:rsid w:val="003B1309"/>
    <w:rsid w:val="003B2493"/>
    <w:rsid w:val="003B6B1B"/>
    <w:rsid w:val="003E15B1"/>
    <w:rsid w:val="003F3D4E"/>
    <w:rsid w:val="003F516A"/>
    <w:rsid w:val="0041254E"/>
    <w:rsid w:val="00413955"/>
    <w:rsid w:val="00432D93"/>
    <w:rsid w:val="00444036"/>
    <w:rsid w:val="004545CA"/>
    <w:rsid w:val="004677B2"/>
    <w:rsid w:val="004708C5"/>
    <w:rsid w:val="00472A51"/>
    <w:rsid w:val="00492877"/>
    <w:rsid w:val="00496E15"/>
    <w:rsid w:val="004B64C8"/>
    <w:rsid w:val="004C5C66"/>
    <w:rsid w:val="004E1015"/>
    <w:rsid w:val="004E20A0"/>
    <w:rsid w:val="004F2CEF"/>
    <w:rsid w:val="004F799F"/>
    <w:rsid w:val="00502259"/>
    <w:rsid w:val="00504EB1"/>
    <w:rsid w:val="0051750D"/>
    <w:rsid w:val="0051795D"/>
    <w:rsid w:val="00524570"/>
    <w:rsid w:val="00530235"/>
    <w:rsid w:val="00530F9A"/>
    <w:rsid w:val="00540B64"/>
    <w:rsid w:val="00540E58"/>
    <w:rsid w:val="005412F9"/>
    <w:rsid w:val="00547349"/>
    <w:rsid w:val="005704FC"/>
    <w:rsid w:val="00577BA2"/>
    <w:rsid w:val="0058122A"/>
    <w:rsid w:val="00584183"/>
    <w:rsid w:val="005859EF"/>
    <w:rsid w:val="005859FB"/>
    <w:rsid w:val="00585E99"/>
    <w:rsid w:val="00593C60"/>
    <w:rsid w:val="00595EC7"/>
    <w:rsid w:val="005962FA"/>
    <w:rsid w:val="005A36DA"/>
    <w:rsid w:val="005B3D7E"/>
    <w:rsid w:val="005B7198"/>
    <w:rsid w:val="005C76EF"/>
    <w:rsid w:val="005F14E3"/>
    <w:rsid w:val="005F2C20"/>
    <w:rsid w:val="00650716"/>
    <w:rsid w:val="006618E9"/>
    <w:rsid w:val="00662B1D"/>
    <w:rsid w:val="006769D3"/>
    <w:rsid w:val="00680FEC"/>
    <w:rsid w:val="00682D6E"/>
    <w:rsid w:val="00690E57"/>
    <w:rsid w:val="006B4147"/>
    <w:rsid w:val="006C19A5"/>
    <w:rsid w:val="006C3F95"/>
    <w:rsid w:val="006D0AE1"/>
    <w:rsid w:val="006F277F"/>
    <w:rsid w:val="006F4FA0"/>
    <w:rsid w:val="007040DC"/>
    <w:rsid w:val="00704BD5"/>
    <w:rsid w:val="007057AC"/>
    <w:rsid w:val="0071445B"/>
    <w:rsid w:val="00737DC0"/>
    <w:rsid w:val="00756AE9"/>
    <w:rsid w:val="007627D3"/>
    <w:rsid w:val="00763FE3"/>
    <w:rsid w:val="00764BC8"/>
    <w:rsid w:val="00766451"/>
    <w:rsid w:val="00770D83"/>
    <w:rsid w:val="00784D66"/>
    <w:rsid w:val="00784E20"/>
    <w:rsid w:val="0078511C"/>
    <w:rsid w:val="007A1DB9"/>
    <w:rsid w:val="007A6A73"/>
    <w:rsid w:val="007A6C56"/>
    <w:rsid w:val="007D2EBA"/>
    <w:rsid w:val="007D61D5"/>
    <w:rsid w:val="007E311C"/>
    <w:rsid w:val="00802C0B"/>
    <w:rsid w:val="00822E90"/>
    <w:rsid w:val="008263AB"/>
    <w:rsid w:val="00834259"/>
    <w:rsid w:val="00843A62"/>
    <w:rsid w:val="00861A87"/>
    <w:rsid w:val="00862303"/>
    <w:rsid w:val="00870CCD"/>
    <w:rsid w:val="00873BCF"/>
    <w:rsid w:val="00880BAF"/>
    <w:rsid w:val="008841FC"/>
    <w:rsid w:val="008870A8"/>
    <w:rsid w:val="008919A5"/>
    <w:rsid w:val="00895C9B"/>
    <w:rsid w:val="008B1FC3"/>
    <w:rsid w:val="008B52C6"/>
    <w:rsid w:val="008C3156"/>
    <w:rsid w:val="008C6927"/>
    <w:rsid w:val="008E794D"/>
    <w:rsid w:val="008F0825"/>
    <w:rsid w:val="008F3FBA"/>
    <w:rsid w:val="008F4166"/>
    <w:rsid w:val="008F64E0"/>
    <w:rsid w:val="00920DBA"/>
    <w:rsid w:val="00925244"/>
    <w:rsid w:val="00942D33"/>
    <w:rsid w:val="00950AAC"/>
    <w:rsid w:val="00957AE2"/>
    <w:rsid w:val="00961B4D"/>
    <w:rsid w:val="00961E77"/>
    <w:rsid w:val="009642B3"/>
    <w:rsid w:val="009654BD"/>
    <w:rsid w:val="00993C32"/>
    <w:rsid w:val="009A230C"/>
    <w:rsid w:val="009A4577"/>
    <w:rsid w:val="009C3D79"/>
    <w:rsid w:val="009C7E20"/>
    <w:rsid w:val="009D2890"/>
    <w:rsid w:val="009D4D25"/>
    <w:rsid w:val="009E3CD0"/>
    <w:rsid w:val="009E59D2"/>
    <w:rsid w:val="009F277A"/>
    <w:rsid w:val="00A0712D"/>
    <w:rsid w:val="00A13310"/>
    <w:rsid w:val="00A216C6"/>
    <w:rsid w:val="00A33FEB"/>
    <w:rsid w:val="00A370AA"/>
    <w:rsid w:val="00A413D3"/>
    <w:rsid w:val="00A469E6"/>
    <w:rsid w:val="00A47A3A"/>
    <w:rsid w:val="00A65566"/>
    <w:rsid w:val="00A73506"/>
    <w:rsid w:val="00A80D0B"/>
    <w:rsid w:val="00A8413A"/>
    <w:rsid w:val="00A860A6"/>
    <w:rsid w:val="00A904DF"/>
    <w:rsid w:val="00A92103"/>
    <w:rsid w:val="00A9313E"/>
    <w:rsid w:val="00AA6949"/>
    <w:rsid w:val="00AD44A9"/>
    <w:rsid w:val="00AD7803"/>
    <w:rsid w:val="00AE0B35"/>
    <w:rsid w:val="00AE6146"/>
    <w:rsid w:val="00B01595"/>
    <w:rsid w:val="00B03882"/>
    <w:rsid w:val="00B05AB8"/>
    <w:rsid w:val="00B15E1F"/>
    <w:rsid w:val="00B37DB1"/>
    <w:rsid w:val="00B447ED"/>
    <w:rsid w:val="00B5562E"/>
    <w:rsid w:val="00B76423"/>
    <w:rsid w:val="00B87266"/>
    <w:rsid w:val="00BA3994"/>
    <w:rsid w:val="00BA6C18"/>
    <w:rsid w:val="00BA6D70"/>
    <w:rsid w:val="00BB1AD1"/>
    <w:rsid w:val="00BB41AD"/>
    <w:rsid w:val="00BB5986"/>
    <w:rsid w:val="00BC3AA2"/>
    <w:rsid w:val="00C03E8A"/>
    <w:rsid w:val="00C079D3"/>
    <w:rsid w:val="00C13941"/>
    <w:rsid w:val="00C13AC2"/>
    <w:rsid w:val="00C15367"/>
    <w:rsid w:val="00C15744"/>
    <w:rsid w:val="00C2018F"/>
    <w:rsid w:val="00C21DC4"/>
    <w:rsid w:val="00C4122C"/>
    <w:rsid w:val="00C5051D"/>
    <w:rsid w:val="00C5404D"/>
    <w:rsid w:val="00C70109"/>
    <w:rsid w:val="00C73E70"/>
    <w:rsid w:val="00C76A52"/>
    <w:rsid w:val="00C845D0"/>
    <w:rsid w:val="00CA4BC7"/>
    <w:rsid w:val="00CA7E05"/>
    <w:rsid w:val="00CC280A"/>
    <w:rsid w:val="00CC6829"/>
    <w:rsid w:val="00CD4D83"/>
    <w:rsid w:val="00CD66FB"/>
    <w:rsid w:val="00CE03A7"/>
    <w:rsid w:val="00CE6314"/>
    <w:rsid w:val="00CF69D4"/>
    <w:rsid w:val="00D17016"/>
    <w:rsid w:val="00D20959"/>
    <w:rsid w:val="00D268B1"/>
    <w:rsid w:val="00D268FE"/>
    <w:rsid w:val="00D43180"/>
    <w:rsid w:val="00D4335E"/>
    <w:rsid w:val="00D57341"/>
    <w:rsid w:val="00D70F7C"/>
    <w:rsid w:val="00D7215C"/>
    <w:rsid w:val="00D7697E"/>
    <w:rsid w:val="00D933EE"/>
    <w:rsid w:val="00D93CD8"/>
    <w:rsid w:val="00DA3E09"/>
    <w:rsid w:val="00DA6111"/>
    <w:rsid w:val="00DB0F59"/>
    <w:rsid w:val="00DC007E"/>
    <w:rsid w:val="00DC671F"/>
    <w:rsid w:val="00DC7840"/>
    <w:rsid w:val="00DE13CF"/>
    <w:rsid w:val="00DE1A17"/>
    <w:rsid w:val="00DE5EFF"/>
    <w:rsid w:val="00DF661A"/>
    <w:rsid w:val="00E00389"/>
    <w:rsid w:val="00E036AA"/>
    <w:rsid w:val="00E03960"/>
    <w:rsid w:val="00E104A8"/>
    <w:rsid w:val="00E12A97"/>
    <w:rsid w:val="00E21D8A"/>
    <w:rsid w:val="00E30206"/>
    <w:rsid w:val="00E3293E"/>
    <w:rsid w:val="00E41840"/>
    <w:rsid w:val="00E447AD"/>
    <w:rsid w:val="00E45C5E"/>
    <w:rsid w:val="00E5737C"/>
    <w:rsid w:val="00E61E24"/>
    <w:rsid w:val="00E625A9"/>
    <w:rsid w:val="00E63833"/>
    <w:rsid w:val="00E63975"/>
    <w:rsid w:val="00EA168F"/>
    <w:rsid w:val="00EA5D74"/>
    <w:rsid w:val="00EB2DEA"/>
    <w:rsid w:val="00EC0698"/>
    <w:rsid w:val="00EC0A3C"/>
    <w:rsid w:val="00EC1F6A"/>
    <w:rsid w:val="00EC2CC0"/>
    <w:rsid w:val="00EC635B"/>
    <w:rsid w:val="00EE1197"/>
    <w:rsid w:val="00EE5654"/>
    <w:rsid w:val="00EE610C"/>
    <w:rsid w:val="00EF0C01"/>
    <w:rsid w:val="00EF6006"/>
    <w:rsid w:val="00F034EE"/>
    <w:rsid w:val="00F04F07"/>
    <w:rsid w:val="00F05D4A"/>
    <w:rsid w:val="00F0709E"/>
    <w:rsid w:val="00F16EBA"/>
    <w:rsid w:val="00F26922"/>
    <w:rsid w:val="00F363FE"/>
    <w:rsid w:val="00F36994"/>
    <w:rsid w:val="00F67B7C"/>
    <w:rsid w:val="00F70052"/>
    <w:rsid w:val="00F82088"/>
    <w:rsid w:val="00F837CF"/>
    <w:rsid w:val="00F86428"/>
    <w:rsid w:val="00F86F14"/>
    <w:rsid w:val="00FA3005"/>
    <w:rsid w:val="00FA66CE"/>
    <w:rsid w:val="00FB1A67"/>
    <w:rsid w:val="00FD2384"/>
    <w:rsid w:val="00FE1030"/>
    <w:rsid w:val="00FF2C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9ECC34E"/>
  <w15:docId w15:val="{9A1EC431-9B77-428A-A9D6-048812FFE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4A8"/>
  </w:style>
  <w:style w:type="paragraph" w:styleId="2">
    <w:name w:val="heading 2"/>
    <w:basedOn w:val="a"/>
    <w:link w:val="20"/>
    <w:uiPriority w:val="9"/>
    <w:qFormat/>
    <w:rsid w:val="00090EB5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90EB5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1F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8B1F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uiPriority w:val="99"/>
    <w:unhideWhenUsed/>
    <w:rsid w:val="008B1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21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6C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90EB5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090EB5"/>
    <w:rPr>
      <w:rFonts w:ascii="Times New Roman" w:hAnsi="Times New Roman" w:cs="Times New Roman"/>
      <w:b/>
      <w:bCs/>
      <w:sz w:val="27"/>
      <w:szCs w:val="27"/>
    </w:rPr>
  </w:style>
  <w:style w:type="paragraph" w:customStyle="1" w:styleId="align-center">
    <w:name w:val="align-center"/>
    <w:basedOn w:val="a"/>
    <w:rsid w:val="00090EB5"/>
    <w:pPr>
      <w:spacing w:after="223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align-right">
    <w:name w:val="align-right"/>
    <w:basedOn w:val="a"/>
    <w:rsid w:val="00090EB5"/>
    <w:pPr>
      <w:spacing w:after="223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printredaction-line">
    <w:name w:val="print_redaction-line"/>
    <w:basedOn w:val="a"/>
    <w:rsid w:val="00090EB5"/>
    <w:pPr>
      <w:spacing w:after="223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090EB5"/>
    <w:rPr>
      <w:color w:val="0000FF"/>
      <w:u w:val="single"/>
    </w:rPr>
  </w:style>
  <w:style w:type="paragraph" w:customStyle="1" w:styleId="copyright-info">
    <w:name w:val="copyright-info"/>
    <w:basedOn w:val="a"/>
    <w:rsid w:val="00AE6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DF66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Emphasis"/>
    <w:basedOn w:val="a0"/>
    <w:uiPriority w:val="20"/>
    <w:qFormat/>
    <w:rsid w:val="002F5EAE"/>
    <w:rPr>
      <w:rFonts w:cs="Times New Roman"/>
      <w:i/>
      <w:iCs/>
    </w:rPr>
  </w:style>
  <w:style w:type="paragraph" w:styleId="a9">
    <w:name w:val="List Paragraph"/>
    <w:basedOn w:val="a"/>
    <w:qFormat/>
    <w:rsid w:val="003643A7"/>
    <w:pPr>
      <w:ind w:left="720"/>
      <w:contextualSpacing/>
    </w:pPr>
  </w:style>
  <w:style w:type="character" w:customStyle="1" w:styleId="1">
    <w:name w:val="Основной шрифт абзаца1"/>
    <w:rsid w:val="00957AE2"/>
  </w:style>
  <w:style w:type="paragraph" w:customStyle="1" w:styleId="10">
    <w:name w:val="Обычный1"/>
    <w:rsid w:val="00957AE2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A379AE-51E2-4B76-AEDA-9FE65576A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2257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16</cp:revision>
  <cp:lastPrinted>2025-11-26T05:35:00Z</cp:lastPrinted>
  <dcterms:created xsi:type="dcterms:W3CDTF">2022-01-12T13:48:00Z</dcterms:created>
  <dcterms:modified xsi:type="dcterms:W3CDTF">2025-11-26T07:57:00Z</dcterms:modified>
</cp:coreProperties>
</file>