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4D508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14.11</w:t>
            </w:r>
            <w:r w:rsidR="002B723D" w:rsidRPr="00375B7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516681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4D508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9615E5" w:rsidRDefault="004D5087" w:rsidP="004D5087">
            <w:pPr>
              <w:pStyle w:val="ConsPlusNonformat"/>
              <w:jc w:val="both"/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</w:pPr>
            <w:r w:rsidRPr="004D5087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Соколов Денис Александрович </w:t>
            </w:r>
            <w:r w:rsidR="0068136E" w:rsidRPr="004D5087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4D5087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</w:p>
          <w:p w:rsidR="0068136E" w:rsidRPr="00D514CF" w:rsidRDefault="00BF3A38" w:rsidP="004D5087">
            <w:pPr>
              <w:pStyle w:val="ConsPlusNonformat"/>
              <w:jc w:val="both"/>
              <w:rPr>
                <w:rFonts w:ascii="Liberation Serif" w:hAnsi="Liberation Serif" w:cs="Liberation Serif"/>
                <w:color w:val="FF0000"/>
                <w:sz w:val="26"/>
                <w:szCs w:val="26"/>
              </w:rPr>
            </w:pPr>
            <w:bookmarkStart w:id="0" w:name="_GoBack"/>
            <w:bookmarkEnd w:id="0"/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</w:t>
            </w:r>
            <w:r w:rsidR="00160DBC" w:rsidRPr="00F722EC">
              <w:rPr>
                <w:rFonts w:ascii="Liberation Serif" w:hAnsi="Liberation Serif" w:cs="Liberation Serif"/>
                <w:sz w:val="26"/>
                <w:szCs w:val="26"/>
              </w:rPr>
              <w:t xml:space="preserve">в редакции </w:t>
            </w:r>
            <w:r w:rsidR="00160DBC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160DBC" w:rsidRPr="00F722EC">
              <w:rPr>
                <w:rFonts w:ascii="Liberation Serif" w:hAnsi="Liberation Serif" w:cs="Liberation Serif"/>
                <w:sz w:val="26"/>
                <w:szCs w:val="26"/>
              </w:rPr>
              <w:t>от 23.11.2023 № 873-ПП</w:t>
            </w:r>
            <w:r w:rsidR="00160DBC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4D5087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5087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Соколов Денис Александрович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A0D57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24.11</w:t>
            </w:r>
            <w:r w:rsidR="00A25E6F">
              <w:rPr>
                <w:rFonts w:ascii="Liberation Serif" w:hAnsi="Liberation Serif" w:cs="Liberation Serif"/>
                <w:sz w:val="26"/>
                <w:szCs w:val="26"/>
              </w:rPr>
              <w:t>.2025 № 338</w:t>
            </w:r>
            <w:r w:rsidR="009E1BDB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F2010"/>
    <w:rsid w:val="00160DBC"/>
    <w:rsid w:val="001C7CD5"/>
    <w:rsid w:val="001D27BE"/>
    <w:rsid w:val="001D33D4"/>
    <w:rsid w:val="002668C0"/>
    <w:rsid w:val="00274574"/>
    <w:rsid w:val="002B723D"/>
    <w:rsid w:val="00375B7A"/>
    <w:rsid w:val="003E219E"/>
    <w:rsid w:val="00491B8F"/>
    <w:rsid w:val="004B72CB"/>
    <w:rsid w:val="004D5087"/>
    <w:rsid w:val="00516681"/>
    <w:rsid w:val="00551264"/>
    <w:rsid w:val="005644BD"/>
    <w:rsid w:val="00606451"/>
    <w:rsid w:val="00642CBA"/>
    <w:rsid w:val="0068136E"/>
    <w:rsid w:val="006A495E"/>
    <w:rsid w:val="00743CE5"/>
    <w:rsid w:val="007A47AD"/>
    <w:rsid w:val="007C6D60"/>
    <w:rsid w:val="009615E5"/>
    <w:rsid w:val="009E1BDB"/>
    <w:rsid w:val="00A25E6F"/>
    <w:rsid w:val="00A506FC"/>
    <w:rsid w:val="00AF18D2"/>
    <w:rsid w:val="00B46EEA"/>
    <w:rsid w:val="00B915F8"/>
    <w:rsid w:val="00BD5FDF"/>
    <w:rsid w:val="00BF3A38"/>
    <w:rsid w:val="00C253BA"/>
    <w:rsid w:val="00C70EB1"/>
    <w:rsid w:val="00CA0D57"/>
    <w:rsid w:val="00CD470B"/>
    <w:rsid w:val="00CE7628"/>
    <w:rsid w:val="00D514CF"/>
    <w:rsid w:val="00D54FA2"/>
    <w:rsid w:val="00E821F1"/>
    <w:rsid w:val="00E90016"/>
    <w:rsid w:val="00F43FD9"/>
    <w:rsid w:val="00F5362F"/>
    <w:rsid w:val="00F56184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5C78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32</cp:revision>
  <cp:lastPrinted>2025-04-24T04:26:00Z</cp:lastPrinted>
  <dcterms:created xsi:type="dcterms:W3CDTF">2022-01-27T11:01:00Z</dcterms:created>
  <dcterms:modified xsi:type="dcterms:W3CDTF">2025-11-24T06:58:00Z</dcterms:modified>
</cp:coreProperties>
</file>