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F5E" w:rsidRDefault="00012E99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ГАСУСО СО</w:t>
      </w:r>
      <w:r w:rsidR="00393620">
        <w:rPr>
          <w:rFonts w:ascii="Liberation Serif" w:hAnsi="Liberation Serif" w:cs="Liberation Serif"/>
          <w:sz w:val="28"/>
          <w:szCs w:val="28"/>
        </w:rPr>
        <w:t xml:space="preserve"> </w:t>
      </w:r>
      <w:r w:rsidR="00393620">
        <w:rPr>
          <w:rFonts w:ascii="Liberation Serif" w:hAnsi="Liberation Serif" w:cs="Liberation Serif" w:hint="eastAsia"/>
          <w:sz w:val="28"/>
          <w:szCs w:val="28"/>
        </w:rPr>
        <w:t>«</w:t>
      </w:r>
      <w:r w:rsidR="00695988">
        <w:rPr>
          <w:rFonts w:ascii="Liberation Serif" w:hAnsi="Liberation Serif" w:cs="Liberation Serif"/>
          <w:sz w:val="28"/>
          <w:szCs w:val="28"/>
        </w:rPr>
        <w:t>Каменск-Уральский</w:t>
      </w:r>
      <w:bookmarkStart w:id="0" w:name="_GoBack"/>
      <w:bookmarkEnd w:id="0"/>
      <w:r w:rsidR="00393620">
        <w:rPr>
          <w:rFonts w:ascii="Liberation Serif" w:hAnsi="Liberation Serif" w:cs="Liberation Serif"/>
          <w:sz w:val="28"/>
          <w:szCs w:val="28"/>
        </w:rPr>
        <w:t xml:space="preserve"> ПНИ</w:t>
      </w:r>
      <w:r w:rsidR="00393620">
        <w:rPr>
          <w:rFonts w:ascii="Liberation Serif" w:hAnsi="Liberation Serif" w:cs="Liberation Serif" w:hint="eastAsia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</w:t>
      </w:r>
      <w:r w:rsidR="00D77AEA">
        <w:rPr>
          <w:rFonts w:ascii="Liberation Serif" w:hAnsi="Liberation Serif" w:cs="Liberation Serif"/>
          <w:bCs/>
          <w:sz w:val="20"/>
          <w:szCs w:val="20"/>
        </w:rPr>
        <w:t>)</w:t>
      </w:r>
      <w:r>
        <w:rPr>
          <w:rFonts w:ascii="Liberation Serif" w:hAnsi="Liberation Serif" w:cs="Liberation Serif"/>
          <w:bCs/>
          <w:sz w:val="20"/>
          <w:szCs w:val="20"/>
        </w:rPr>
        <w:t xml:space="preserve"> 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="00393620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77AEA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отдел бухгалтерского учета и отчетности </w:t>
      </w:r>
      <w:r>
        <w:rPr>
          <w:rFonts w:ascii="Liberation Serif" w:hAnsi="Liberation Serif" w:cs="Liberation Serif"/>
          <w:sz w:val="24"/>
          <w:szCs w:val="24"/>
        </w:rPr>
        <w:t xml:space="preserve">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4BB" w:rsidRDefault="000B34BB" w:rsidP="002C7C3C">
      <w:r>
        <w:separator/>
      </w:r>
    </w:p>
  </w:endnote>
  <w:endnote w:type="continuationSeparator" w:id="0">
    <w:p w:rsidR="000B34BB" w:rsidRDefault="000B34BB" w:rsidP="002C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4BB" w:rsidRDefault="000B34BB" w:rsidP="002C7C3C">
      <w:r>
        <w:separator/>
      </w:r>
    </w:p>
  </w:footnote>
  <w:footnote w:type="continuationSeparator" w:id="0">
    <w:p w:rsidR="000B34BB" w:rsidRDefault="000B34BB" w:rsidP="002C7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31" w:rsidRPr="00167C83" w:rsidRDefault="00975C9A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0B34B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3" w:rsidRPr="007B5BEE" w:rsidRDefault="000B34BB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0B34BB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0649"/>
    <w:rsid w:val="00012E99"/>
    <w:rsid w:val="0005301C"/>
    <w:rsid w:val="000B34BB"/>
    <w:rsid w:val="00152B31"/>
    <w:rsid w:val="002B1504"/>
    <w:rsid w:val="002C7C3C"/>
    <w:rsid w:val="00365F42"/>
    <w:rsid w:val="00393620"/>
    <w:rsid w:val="00446001"/>
    <w:rsid w:val="005A1817"/>
    <w:rsid w:val="00636FB9"/>
    <w:rsid w:val="00695988"/>
    <w:rsid w:val="00854F66"/>
    <w:rsid w:val="00924692"/>
    <w:rsid w:val="009458D7"/>
    <w:rsid w:val="00975C9A"/>
    <w:rsid w:val="009B6F5E"/>
    <w:rsid w:val="00B54463"/>
    <w:rsid w:val="00D77AEA"/>
    <w:rsid w:val="00DE0649"/>
    <w:rsid w:val="00F12B14"/>
    <w:rsid w:val="00F76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3235"/>
  <w15:docId w15:val="{BCAEB913-490E-4ECC-82A4-6A8AF09D7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Мальцева Анастасия Александровна</cp:lastModifiedBy>
  <cp:revision>6</cp:revision>
  <cp:lastPrinted>2024-08-23T05:57:00Z</cp:lastPrinted>
  <dcterms:created xsi:type="dcterms:W3CDTF">2024-08-23T05:59:00Z</dcterms:created>
  <dcterms:modified xsi:type="dcterms:W3CDTF">2025-11-19T05:53:00Z</dcterms:modified>
</cp:coreProperties>
</file>