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89F" w:rsidRPr="00EC489F" w:rsidRDefault="00EC489F" w:rsidP="00EC489F">
      <w:pPr>
        <w:widowControl w:val="0"/>
        <w:spacing w:after="0" w:line="240" w:lineRule="auto"/>
        <w:ind w:left="439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Директору ГАСУСО СО «Алапаевский ПНИ»</w:t>
      </w:r>
    </w:p>
    <w:p w:rsidR="00EC489F" w:rsidRPr="00EC489F" w:rsidRDefault="00EC489F" w:rsidP="00EC489F">
      <w:pPr>
        <w:widowControl w:val="0"/>
        <w:spacing w:after="0" w:line="240" w:lineRule="auto"/>
        <w:ind w:left="4395"/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</w:pP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Пономареву В.Ю.</w:t>
      </w:r>
    </w:p>
    <w:p w:rsidR="00EC489F" w:rsidRPr="00EC489F" w:rsidRDefault="00EC489F" w:rsidP="00EC489F">
      <w:pPr>
        <w:widowControl w:val="0"/>
        <w:spacing w:after="0" w:line="240" w:lineRule="auto"/>
        <w:ind w:left="4395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0" w:name="_GoBack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</w:t>
      </w: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</w:t>
      </w: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</w:t>
      </w:r>
    </w:p>
    <w:p w:rsidR="00EC489F" w:rsidRPr="00EC489F" w:rsidRDefault="00EC489F" w:rsidP="00EC489F">
      <w:pPr>
        <w:widowControl w:val="0"/>
        <w:spacing w:after="0" w:line="240" w:lineRule="auto"/>
        <w:ind w:left="4395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C489F">
        <w:rPr>
          <w:rFonts w:ascii="Liberation Serif" w:eastAsia="Times New Roman" w:hAnsi="Liberation Serif" w:cs="Liberation Serif"/>
          <w:sz w:val="20"/>
          <w:szCs w:val="20"/>
          <w:lang w:eastAsia="ru-RU"/>
        </w:rPr>
        <w:t>(Ф.И.О</w:t>
      </w:r>
      <w:r w:rsidRPr="00EC489F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., замещаемая </w:t>
      </w:r>
      <w:proofErr w:type="gramStart"/>
      <w:r w:rsidRPr="00EC489F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должность</w:t>
      </w:r>
      <w:r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>)</w:t>
      </w:r>
      <w:r w:rsidRPr="00EC489F">
        <w:rPr>
          <w:rFonts w:ascii="Liberation Serif" w:eastAsia="Times New Roman" w:hAnsi="Liberation Serif" w:cs="Liberation Serif"/>
          <w:bCs/>
          <w:sz w:val="20"/>
          <w:szCs w:val="20"/>
          <w:lang w:eastAsia="ru-RU"/>
        </w:rPr>
        <w:t xml:space="preserve"> </w:t>
      </w: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gramEnd"/>
      <w:r w:rsidRPr="00EC489F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</w:p>
    <w:p w:rsidR="00EC489F" w:rsidRPr="00EC489F" w:rsidRDefault="00EC489F" w:rsidP="00EC489F">
      <w:pPr>
        <w:spacing w:after="360" w:line="240" w:lineRule="auto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C489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:rsidR="00FC2AB1" w:rsidRPr="00EC489F" w:rsidRDefault="00FC2AB1" w:rsidP="00EC489F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C48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425"/>
      </w:tblGrid>
      <w:tr w:rsidR="00FC2AB1" w:rsidRPr="00FC2AB1" w:rsidTr="00EC489F">
        <w:tc>
          <w:tcPr>
            <w:tcW w:w="3544" w:type="dxa"/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FC2AB1" w:rsidRPr="00EC489F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bottom w:val="single" w:sz="4" w:space="0" w:color="auto"/>
            </w:tcBorders>
          </w:tcPr>
          <w:p w:rsidR="00FC2AB1" w:rsidRPr="00EC489F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bottom w:val="single" w:sz="4" w:space="0" w:color="auto"/>
            </w:tcBorders>
          </w:tcPr>
          <w:p w:rsidR="00FC2AB1" w:rsidRPr="00EC489F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bottom w:val="single" w:sz="4" w:space="0" w:color="auto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p w:rsidR="00EC489F" w:rsidRPr="00FC2AB1" w:rsidRDefault="00EC489F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EC489F"/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01A8"/>
    <w:rsid w:val="000B5D33"/>
    <w:rsid w:val="00126B51"/>
    <w:rsid w:val="001D7AB4"/>
    <w:rsid w:val="002B47D8"/>
    <w:rsid w:val="00324A8D"/>
    <w:rsid w:val="0037028F"/>
    <w:rsid w:val="004F49AD"/>
    <w:rsid w:val="00615414"/>
    <w:rsid w:val="006D431F"/>
    <w:rsid w:val="00876BEE"/>
    <w:rsid w:val="008D4B18"/>
    <w:rsid w:val="00A93B02"/>
    <w:rsid w:val="00BE01A8"/>
    <w:rsid w:val="00E303E9"/>
    <w:rsid w:val="00E43EDF"/>
    <w:rsid w:val="00EC489F"/>
    <w:rsid w:val="00ED1023"/>
    <w:rsid w:val="00FC2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9D306-73E2-4FDF-A7C7-11B8CBD1D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Microsoft</cp:lastModifiedBy>
  <cp:revision>5</cp:revision>
  <cp:lastPrinted>2024-08-23T05:56:00Z</cp:lastPrinted>
  <dcterms:created xsi:type="dcterms:W3CDTF">2024-08-23T05:56:00Z</dcterms:created>
  <dcterms:modified xsi:type="dcterms:W3CDTF">2025-10-17T10:30:00Z</dcterms:modified>
</cp:coreProperties>
</file>