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E01A0" w14:textId="77777777" w:rsidR="00E560C9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приказом директора </w:t>
      </w:r>
    </w:p>
    <w:p w14:paraId="01C109B4" w14:textId="53F651E4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«СРЦН Ачитского района»</w:t>
      </w:r>
    </w:p>
    <w:p w14:paraId="659DFAA2" w14:textId="5EE0874D" w:rsidR="00E413E5" w:rsidRPr="00CA5211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A5211">
        <w:rPr>
          <w:rFonts w:ascii="Times New Roman" w:hAnsi="Times New Roman" w:cs="Times New Roman"/>
          <w:sz w:val="24"/>
          <w:szCs w:val="24"/>
        </w:rPr>
        <w:t>от «</w:t>
      </w:r>
      <w:r w:rsidR="00022416" w:rsidRPr="00CA521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9D6E25" w:rsidRPr="00CA5211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CA5211">
        <w:rPr>
          <w:rFonts w:ascii="Times New Roman" w:hAnsi="Times New Roman" w:cs="Times New Roman"/>
          <w:sz w:val="24"/>
          <w:szCs w:val="24"/>
        </w:rPr>
        <w:t xml:space="preserve">» </w:t>
      </w:r>
      <w:r w:rsidR="00B35D79" w:rsidRPr="00CA5211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Pr="00CA5211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 w:rsidR="00022416" w:rsidRPr="00CA5211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D62517" w:rsidRPr="00CA52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5211"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CA5211">
        <w:rPr>
          <w:rFonts w:ascii="Times New Roman" w:hAnsi="Times New Roman" w:cs="Times New Roman"/>
          <w:sz w:val="24"/>
          <w:szCs w:val="24"/>
        </w:rPr>
        <w:t>. №</w:t>
      </w:r>
      <w:r w:rsidR="00CA5211" w:rsidRPr="00CA5211">
        <w:rPr>
          <w:rFonts w:ascii="Times New Roman" w:hAnsi="Times New Roman" w:cs="Times New Roman"/>
          <w:sz w:val="24"/>
          <w:szCs w:val="24"/>
        </w:rPr>
        <w:t xml:space="preserve"> 89</w:t>
      </w:r>
      <w:r w:rsidR="00B35D79" w:rsidRPr="00CA5211">
        <w:rPr>
          <w:rFonts w:ascii="Times New Roman" w:hAnsi="Times New Roman" w:cs="Times New Roman"/>
          <w:sz w:val="24"/>
          <w:szCs w:val="24"/>
        </w:rPr>
        <w:t xml:space="preserve"> </w:t>
      </w:r>
      <w:r w:rsidR="00A275CF" w:rsidRPr="00CA52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138F0" w:rsidRPr="00CA52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A4F430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 утверждении плана мероприятий, </w:t>
      </w:r>
    </w:p>
    <w:p w14:paraId="6B38D663" w14:textId="28AF7F2A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посвященны</w:t>
      </w:r>
      <w:r w:rsidR="005F161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Международному </w:t>
      </w:r>
    </w:p>
    <w:p w14:paraId="7E858507" w14:textId="77777777" w:rsidR="00E413E5" w:rsidRDefault="00E413E5" w:rsidP="00E413E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дню борьбы с коррупцией»</w:t>
      </w:r>
    </w:p>
    <w:p w14:paraId="03885C5D" w14:textId="31878EA6" w:rsidR="00E413E5" w:rsidRPr="004021E9" w:rsidRDefault="00E413E5" w:rsidP="004021E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C1149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14:paraId="7E3FEB84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мероприятий ГАУ «СРЦН Ачитского района», посвященных Международному дню борьбы с коррупцией </w:t>
      </w:r>
    </w:p>
    <w:p w14:paraId="6E67706F" w14:textId="168B1ACF" w:rsidR="00E413E5" w:rsidRPr="00BB249F" w:rsidRDefault="00E413E5" w:rsidP="00BB2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</w:t>
      </w:r>
      <w:r w:rsidR="00804F0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14:paraId="11513874" w14:textId="77777777" w:rsidR="00E413E5" w:rsidRDefault="00E413E5" w:rsidP="00E413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93"/>
        <w:gridCol w:w="1296"/>
        <w:gridCol w:w="3330"/>
        <w:gridCol w:w="2394"/>
        <w:gridCol w:w="2977"/>
      </w:tblGrid>
      <w:tr w:rsidR="006839DA" w:rsidRPr="00E31FB3" w14:paraId="752D37B1" w14:textId="2FA76CDC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F83CB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№  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9FF1CA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0BB3B8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FA4B72" w14:textId="77777777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07F7BB" w14:textId="7FB6532E" w:rsidR="00E413E5" w:rsidRPr="00E31FB3" w:rsidRDefault="00E413E5">
            <w:pPr>
              <w:pStyle w:val="a3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82AC9" w:rsidRPr="00E31FB3" w14:paraId="0EAADFCF" w14:textId="2C2ABCCC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8BC41D" w14:textId="48A621BC" w:rsidR="00782AC9" w:rsidRPr="00E31FB3" w:rsidRDefault="009D6E25" w:rsidP="00782AC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782AC9" w:rsidRPr="00E31FB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EF3E97" w14:textId="4A2F0BCB" w:rsidR="00782AC9" w:rsidRPr="00E31FB3" w:rsidRDefault="009D6E25" w:rsidP="00782AC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  <w:r w:rsidR="00782AC9" w:rsidRPr="00E31FB3">
              <w:rPr>
                <w:rFonts w:ascii="Liberation Serif" w:hAnsi="Liberation Serif" w:cs="Times New Roman"/>
                <w:sz w:val="24"/>
                <w:szCs w:val="24"/>
              </w:rPr>
              <w:t>.1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  <w:r w:rsidR="00782AC9" w:rsidRPr="00E31FB3">
              <w:rPr>
                <w:rFonts w:ascii="Liberation Serif" w:hAnsi="Liberation Serif" w:cs="Times New Roman"/>
                <w:sz w:val="24"/>
                <w:szCs w:val="24"/>
              </w:rPr>
              <w:t>.2</w:t>
            </w:r>
            <w:r w:rsidR="00782AC9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40E739" w14:textId="77777777" w:rsidR="00782AC9" w:rsidRPr="00E31FB3" w:rsidRDefault="00782AC9" w:rsidP="00782AC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32A4E" w14:textId="77777777" w:rsidR="00782AC9" w:rsidRPr="00E31FB3" w:rsidRDefault="00782AC9" w:rsidP="00782AC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Информирование населения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9A969" w14:textId="23CAFABB" w:rsidR="00782AC9" w:rsidRPr="00E31FB3" w:rsidRDefault="00782AC9" w:rsidP="00782AC9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Ответственный за организацию и координацию работы по противодействию коррупции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Н.А.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Савина</w:t>
            </w:r>
          </w:p>
        </w:tc>
      </w:tr>
      <w:tr w:rsidR="009D6E25" w:rsidRPr="00E31FB3" w14:paraId="0D48B736" w14:textId="77777777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040E0" w14:textId="5DE11BF3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D5CA9C" w14:textId="47F086F0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20.11.25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-09.12.2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A9877" w14:textId="71759341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D62517">
              <w:rPr>
                <w:rFonts w:ascii="Liberation Serif" w:eastAsia="Calibri" w:hAnsi="Liberation Serif" w:cs="Liberation Serif"/>
                <w:sz w:val="24"/>
                <w:szCs w:val="24"/>
              </w:rPr>
              <w:t>Распространение буклета «А ты знаешь, что такое взятка?» и памяток «Международный день борьбы с коррупцией»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7E63F" w14:textId="469F1E4C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аспространить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30 буклетов и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памяток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A22D9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Зав. отделением профилактики безнадзорности несовершеннолетних </w:t>
            </w:r>
          </w:p>
          <w:p w14:paraId="59F7C57C" w14:textId="77777777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И.В.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Азанова</w:t>
            </w:r>
          </w:p>
          <w:p w14:paraId="115FFA0B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Зав. консультативным отделением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(отделение приема граждан)</w:t>
            </w:r>
          </w:p>
          <w:p w14:paraId="7F58D0A1" w14:textId="2A08433A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Ю.В.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Стахеева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9D6E25" w:rsidRPr="00E31FB3" w14:paraId="3607D635" w14:textId="77777777" w:rsidTr="00AE035A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F94EE" w14:textId="5820D30B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3A1386A" w14:textId="39FE8450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B569C">
              <w:rPr>
                <w:rFonts w:ascii="Liberation Serif" w:hAnsi="Liberation Serif" w:cs="Times New Roman"/>
                <w:bCs/>
                <w:sz w:val="24"/>
                <w:szCs w:val="24"/>
              </w:rPr>
              <w:t>20.11.2025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E1F0F" w14:textId="7426BB91" w:rsidR="009D6E25" w:rsidRPr="00D62517" w:rsidRDefault="009D6E25" w:rsidP="009D6E25">
            <w:pPr>
              <w:pStyle w:val="a3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 рамках «Школа ответственного родительства», распространение памятки </w:t>
            </w:r>
            <w:r w:rsidRPr="00D62517">
              <w:rPr>
                <w:rFonts w:ascii="Liberation Serif" w:eastAsia="Calibri" w:hAnsi="Liberation Serif" w:cs="Liberation Serif"/>
                <w:sz w:val="24"/>
                <w:szCs w:val="24"/>
              </w:rPr>
              <w:t>«Международный день борьбы с коррупцией»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 проведение беседы «А что мы знаем о коррупции?». 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A7983" w14:textId="0CF6A011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Информирование родителей из семей СОП и ТЖС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46231" w14:textId="6C675F59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 по социальной работе Петрова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Т.А.</w:t>
            </w:r>
            <w:proofErr w:type="gramEnd"/>
          </w:p>
        </w:tc>
      </w:tr>
      <w:tr w:rsidR="009D6E25" w:rsidRPr="00E31FB3" w14:paraId="2A890B6E" w14:textId="77777777" w:rsidTr="00AE035A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1DBDB" w14:textId="72280248" w:rsidR="009D6E25" w:rsidRPr="009D6E25" w:rsidRDefault="009D6E25" w:rsidP="009D6E25">
            <w:pPr>
              <w:pStyle w:val="a3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9D6E25"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  <w:p w14:paraId="29017463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7DAD00F" w14:textId="2C1C4A95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20.11.2025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6C9DF9" w14:textId="2832FDDA" w:rsidR="009D6E25" w:rsidRPr="00D62517" w:rsidRDefault="009D6E25" w:rsidP="009D6E25">
            <w:pPr>
              <w:pStyle w:val="a3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 рамках клуба «</w:t>
            </w:r>
            <w:proofErr w:type="spell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СемьЯ</w:t>
            </w:r>
            <w:proofErr w:type="spell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» распространение памятки (по средствам «МАХ») </w:t>
            </w:r>
            <w:r w:rsidRPr="00D62517">
              <w:rPr>
                <w:rFonts w:ascii="Liberation Serif" w:eastAsia="Calibri" w:hAnsi="Liberation Serif" w:cs="Liberation Serif"/>
                <w:sz w:val="24"/>
                <w:szCs w:val="24"/>
              </w:rPr>
              <w:t>«Международный день борьбы с коррупцией»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 проведение беседы (онлайн-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вебинар)  «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 что мы знаем о коррупции</w:t>
            </w:r>
            <w:r w:rsidR="00CA5211">
              <w:rPr>
                <w:rFonts w:ascii="Liberation Serif" w:eastAsia="Calibri" w:hAnsi="Liberation Serif" w:cs="Liberation Serif"/>
                <w:sz w:val="24"/>
                <w:szCs w:val="24"/>
              </w:rPr>
              <w:t>?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54115" w14:textId="6A9F0D5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Информирование родителей из замещающих семей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CEA47B" w14:textId="72CFBB63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Плетенева</w:t>
            </w:r>
            <w:proofErr w:type="spell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М.В.</w:t>
            </w:r>
            <w:proofErr w:type="gramEnd"/>
          </w:p>
        </w:tc>
      </w:tr>
      <w:tr w:rsidR="009D6E25" w:rsidRPr="00E31FB3" w14:paraId="21EB6312" w14:textId="77777777" w:rsidTr="00AE035A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BB059" w14:textId="204BB574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129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F0918FA" w14:textId="2654BDAD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20.11.2025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01611" w14:textId="1BFD614E" w:rsidR="009D6E25" w:rsidRPr="00D62517" w:rsidRDefault="009D6E25" w:rsidP="009D6E25">
            <w:pPr>
              <w:pStyle w:val="a3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 рамках клуба «Юность» проведение беседы на тему «Детям о коррупции», выдача памятки «Коррупция – это …»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B95EB" w14:textId="628A9D70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Информирование несовершеннолетних группы риска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32912" w14:textId="7AC6C30D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Рагузова</w:t>
            </w:r>
            <w:proofErr w:type="spell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А.Н.</w:t>
            </w:r>
            <w:proofErr w:type="gramEnd"/>
          </w:p>
        </w:tc>
      </w:tr>
      <w:tr w:rsidR="009D6E25" w:rsidRPr="00E31FB3" w14:paraId="6210BB51" w14:textId="77777777" w:rsidTr="00AE035A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808819" w14:textId="37115F45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129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215D3" w14:textId="3635C31B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27.11.2025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C2B54" w14:textId="478AC68A" w:rsidR="009D6E25" w:rsidRPr="00D62517" w:rsidRDefault="009D6E25" w:rsidP="009D6E25">
            <w:pPr>
              <w:pStyle w:val="a3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 рамках школы для кандидатов в замещающие родители проведение беседу </w:t>
            </w:r>
            <w:r w:rsidRPr="00D62517">
              <w:rPr>
                <w:rFonts w:ascii="Liberation Serif" w:eastAsia="Calibri" w:hAnsi="Liberation Serif" w:cs="Liberation Serif"/>
                <w:sz w:val="24"/>
                <w:szCs w:val="24"/>
              </w:rPr>
              <w:t>«Международный день борьбы с коррупцией»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проведение беседы (онлайн-</w:t>
            </w:r>
            <w:proofErr w:type="gram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вебинар)  «</w:t>
            </w:r>
            <w:proofErr w:type="gram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 что мы знаем о коррупции?».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56E9AA" w14:textId="31EF6CE8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Информирование кандидатов в замещающие родители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F08C8" w14:textId="4931D2C7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 по социальной работе Трофимова 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Н.А.</w:t>
            </w:r>
            <w:proofErr w:type="gramEnd"/>
          </w:p>
        </w:tc>
      </w:tr>
      <w:tr w:rsidR="009D6E25" w:rsidRPr="00E31FB3" w14:paraId="2BAA8027" w14:textId="68051009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58CA23" w14:textId="5371893D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4F7490" w14:textId="112134C3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17.11.25 -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09.12.2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61520F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Проведение тематического мероприятия с воспитанниками отделения социальной реабилитации (временный приют):</w:t>
            </w:r>
          </w:p>
          <w:p w14:paraId="5732F2C9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>проведен</w:t>
            </w:r>
            <w:r>
              <w:rPr>
                <w:rFonts w:ascii="Liberation Serif" w:hAnsi="Liberation Serif"/>
                <w:sz w:val="24"/>
                <w:szCs w:val="24"/>
              </w:rPr>
              <w:t>ие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 xml:space="preserve"> бесед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 xml:space="preserve"> с показом презентации «Нет коррупции»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14:paraId="0D700609" w14:textId="35A8445F" w:rsidR="009D6E25" w:rsidRDefault="009D6E25" w:rsidP="009D6E25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>проведен</w:t>
            </w:r>
            <w:r>
              <w:rPr>
                <w:rFonts w:ascii="Liberation Serif" w:hAnsi="Liberation Serif"/>
                <w:sz w:val="24"/>
                <w:szCs w:val="24"/>
              </w:rPr>
              <w:t>ие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 xml:space="preserve"> бесед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9A714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62517">
              <w:rPr>
                <w:rFonts w:ascii="Liberation Serif" w:hAnsi="Liberation Serif"/>
                <w:sz w:val="24"/>
                <w:szCs w:val="24"/>
              </w:rPr>
              <w:t>«Что такое хорошо, и что такое плохо?»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14:paraId="5437759A" w14:textId="0AC07866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в</w:t>
            </w:r>
            <w:r w:rsidRPr="00D62517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ыставка рисунков «Коррупции - нет!»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A7851C" w14:textId="1D9AC8AA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Ознакомление воспитанников с понятием «коррупция»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2E02A6" w14:textId="77777777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Зав.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отделением социальной реабилитации (временный приют) </w:t>
            </w:r>
          </w:p>
          <w:p w14:paraId="254522E1" w14:textId="31F6BFEF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О.В. Лысых</w:t>
            </w:r>
          </w:p>
        </w:tc>
      </w:tr>
      <w:tr w:rsidR="009D6E25" w:rsidRPr="00E31FB3" w14:paraId="4CCA484B" w14:textId="77777777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1C9EE1" w14:textId="44243BDE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08024B" w14:textId="6689D6A3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560C9">
              <w:rPr>
                <w:rFonts w:ascii="Liberation Serif" w:hAnsi="Liberation Serif" w:cs="Times New Roman"/>
                <w:sz w:val="24"/>
                <w:szCs w:val="24"/>
              </w:rPr>
              <w:t>09.12.2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CC7F2" w14:textId="4135D18D" w:rsidR="009D6E25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E560C9">
              <w:rPr>
                <w:rFonts w:ascii="Liberation Serif" w:hAnsi="Liberation Serif" w:cs="Times New Roman"/>
                <w:sz w:val="24"/>
                <w:szCs w:val="24"/>
              </w:rPr>
              <w:t>риём граждан юрисконсультом учреждения с целью консуль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тирования по вопросам коррупции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F5A72" w14:textId="6A4E2021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Информирование населения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D7E7C" w14:textId="1A287771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Юрисконсульт В.Э. Туркс</w:t>
            </w:r>
          </w:p>
        </w:tc>
      </w:tr>
      <w:tr w:rsidR="009D6E25" w:rsidRPr="00E31FB3" w14:paraId="2BA770F4" w14:textId="516D011F" w:rsidTr="00782AC9">
        <w:tc>
          <w:tcPr>
            <w:tcW w:w="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B95FB" w14:textId="1A5E0EAD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D58897" w14:textId="73B60994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09.12.2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5CA7D" w14:textId="6E9F9604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Размещение на сайте информации о реализации план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 xml:space="preserve"> мероприятий, посвященных Международному Дню борьбы с коррупцией.</w:t>
            </w:r>
          </w:p>
        </w:tc>
        <w:tc>
          <w:tcPr>
            <w:tcW w:w="2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96221C" w14:textId="77777777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Информирование населения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E8FDB" w14:textId="06456E58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31FB3">
              <w:rPr>
                <w:rFonts w:ascii="Liberation Serif" w:hAnsi="Liberation Serif" w:cs="Times New Roman"/>
                <w:sz w:val="24"/>
                <w:szCs w:val="24"/>
              </w:rPr>
              <w:t>Ответственный за организацию и координацию работы по противодействию коррупции</w:t>
            </w:r>
          </w:p>
          <w:p w14:paraId="5DD0D103" w14:textId="724C738E" w:rsidR="009D6E25" w:rsidRPr="00E31FB3" w:rsidRDefault="009D6E25" w:rsidP="009D6E25">
            <w:pPr>
              <w:pStyle w:val="a3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Н.А.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Савина</w:t>
            </w:r>
          </w:p>
        </w:tc>
      </w:tr>
    </w:tbl>
    <w:p w14:paraId="51A4FFE1" w14:textId="77777777" w:rsidR="00E413E5" w:rsidRPr="00E31FB3" w:rsidRDefault="00E413E5" w:rsidP="00E31FB3">
      <w:pPr>
        <w:pStyle w:val="a3"/>
        <w:jc w:val="center"/>
        <w:rPr>
          <w:rFonts w:ascii="Liberation Serif" w:hAnsi="Liberation Serif" w:cs="Times New Roman"/>
          <w:sz w:val="24"/>
          <w:szCs w:val="24"/>
        </w:rPr>
      </w:pPr>
    </w:p>
    <w:sectPr w:rsidR="00E413E5" w:rsidRPr="00E31FB3" w:rsidSect="00E560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516"/>
    <w:rsid w:val="00007516"/>
    <w:rsid w:val="00022416"/>
    <w:rsid w:val="00040D94"/>
    <w:rsid w:val="000B36B9"/>
    <w:rsid w:val="000D4CB0"/>
    <w:rsid w:val="0014096F"/>
    <w:rsid w:val="004021E9"/>
    <w:rsid w:val="0041009F"/>
    <w:rsid w:val="00547EC4"/>
    <w:rsid w:val="005B569C"/>
    <w:rsid w:val="005F1614"/>
    <w:rsid w:val="006427BE"/>
    <w:rsid w:val="006839DA"/>
    <w:rsid w:val="006A1CB4"/>
    <w:rsid w:val="006B6A96"/>
    <w:rsid w:val="00710B8E"/>
    <w:rsid w:val="00757A2A"/>
    <w:rsid w:val="00782AC9"/>
    <w:rsid w:val="00804F07"/>
    <w:rsid w:val="009248A9"/>
    <w:rsid w:val="009D6E25"/>
    <w:rsid w:val="00A138F0"/>
    <w:rsid w:val="00A275CF"/>
    <w:rsid w:val="00B35D79"/>
    <w:rsid w:val="00B8686C"/>
    <w:rsid w:val="00BB249F"/>
    <w:rsid w:val="00CA5211"/>
    <w:rsid w:val="00D62517"/>
    <w:rsid w:val="00E31FB3"/>
    <w:rsid w:val="00E413E5"/>
    <w:rsid w:val="00E560C9"/>
    <w:rsid w:val="00ED7645"/>
    <w:rsid w:val="00F83277"/>
    <w:rsid w:val="00FB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B3C7"/>
  <w15:chartTrackingRefBased/>
  <w15:docId w15:val="{9BABB72D-AB8C-4A4F-B3BD-926633B6F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3E5"/>
    <w:pPr>
      <w:spacing w:after="0" w:line="240" w:lineRule="auto"/>
    </w:pPr>
  </w:style>
  <w:style w:type="table" w:styleId="a4">
    <w:name w:val="Table Grid"/>
    <w:basedOn w:val="a1"/>
    <w:uiPriority w:val="59"/>
    <w:rsid w:val="00E413E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86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686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Стахеева ЮВ</cp:lastModifiedBy>
  <cp:revision>26</cp:revision>
  <cp:lastPrinted>2025-11-14T09:32:00Z</cp:lastPrinted>
  <dcterms:created xsi:type="dcterms:W3CDTF">2021-11-19T06:58:00Z</dcterms:created>
  <dcterms:modified xsi:type="dcterms:W3CDTF">2025-11-14T09:32:00Z</dcterms:modified>
</cp:coreProperties>
</file>