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DF1" w:rsidRPr="00A42981" w:rsidRDefault="00B33DF1" w:rsidP="00B33DF1">
      <w:pPr>
        <w:spacing w:after="240" w:line="240" w:lineRule="auto"/>
        <w:ind w:left="538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Директору </w:t>
      </w:r>
      <w:r w:rsidR="009E5381" w:rsidRPr="009E5381">
        <w:rPr>
          <w:rFonts w:ascii="Liberation Serif" w:eastAsia="Times New Roman" w:hAnsi="Liberation Serif" w:cs="Liberation Serif"/>
          <w:sz w:val="24"/>
          <w:szCs w:val="24"/>
          <w:lang w:eastAsia="ru-RU"/>
        </w:rPr>
        <w:t>ГАУСО СО «КЦСОН Пригородного района»</w:t>
      </w:r>
      <w:bookmarkStart w:id="0" w:name="_GoBack"/>
      <w:bookmarkEnd w:id="0"/>
    </w:p>
    <w:p w:rsidR="00B33DF1" w:rsidRDefault="00B33DF1" w:rsidP="00B33DF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</w:t>
      </w:r>
    </w:p>
    <w:p w:rsidR="00B33DF1" w:rsidRPr="00A42981" w:rsidRDefault="00B33DF1" w:rsidP="00B33DF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(Ф.И.О. директора учреждения)</w:t>
      </w:r>
    </w:p>
    <w:p w:rsidR="00B33DF1" w:rsidRDefault="00B33DF1" w:rsidP="00B33DF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B33DF1" w:rsidRPr="00A42981" w:rsidRDefault="00B33DF1" w:rsidP="00B33DF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4298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 </w:t>
      </w:r>
    </w:p>
    <w:p w:rsidR="00B33DF1" w:rsidRPr="00A42981" w:rsidRDefault="00B33DF1" w:rsidP="00B33DF1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4298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нима</w:t>
      </w:r>
      <w:r w:rsidRPr="00A42981">
        <w:rPr>
          <w:rFonts w:ascii="Liberation Serif" w:eastAsia="Times New Roman" w:hAnsi="Liberation Serif" w:cs="Liberation Serif"/>
          <w:sz w:val="24"/>
          <w:szCs w:val="24"/>
          <w:lang w:eastAsia="ru-RU"/>
        </w:rPr>
        <w:t>емая должность)</w:t>
      </w:r>
    </w:p>
    <w:p w:rsidR="00B33DF1" w:rsidRPr="003A4F97" w:rsidRDefault="00B33DF1" w:rsidP="00B33DF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3A4F97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Заявление о выкупе подарка</w:t>
      </w:r>
    </w:p>
    <w:p w:rsidR="00B33DF1" w:rsidRPr="00A42981" w:rsidRDefault="00B33DF1" w:rsidP="00B33DF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4298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</w:t>
      </w:r>
      <w:proofErr w:type="gramStart"/>
      <w:r w:rsidRPr="00A42981">
        <w:rPr>
          <w:rFonts w:ascii="Liberation Serif" w:eastAsia="Times New Roman" w:hAnsi="Liberation Serif" w:cs="Liberation Serif"/>
          <w:sz w:val="24"/>
          <w:szCs w:val="24"/>
          <w:lang w:eastAsia="ru-RU"/>
        </w:rPr>
        <w:t>нужное</w:t>
      </w:r>
      <w:proofErr w:type="gramEnd"/>
      <w:r w:rsidRPr="00A4298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подчеркнуть)</w:t>
      </w:r>
    </w:p>
    <w:p w:rsidR="00B33DF1" w:rsidRPr="00A42981" w:rsidRDefault="00B33DF1" w:rsidP="00B33DF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B33DF1" w:rsidRPr="00A42981" w:rsidRDefault="00B33DF1" w:rsidP="00B33DF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B33DF1" w:rsidRPr="00A42981" w:rsidRDefault="00B33DF1" w:rsidP="00B33DF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proofErr w:type="gramStart"/>
      <w:r w:rsidRPr="00A4298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  <w:proofErr w:type="gramEnd"/>
    </w:p>
    <w:p w:rsidR="00B33DF1" w:rsidRPr="00A42981" w:rsidRDefault="00B33DF1" w:rsidP="00B33DF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B33DF1" w:rsidRPr="00A42981" w:rsidRDefault="00B33DF1" w:rsidP="00B33DF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4298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B33DF1" w:rsidRPr="00A42981" w:rsidRDefault="00B33DF1" w:rsidP="00B33DF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4298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:rsidR="00B33DF1" w:rsidRPr="00A42981" w:rsidRDefault="00B33DF1" w:rsidP="00B33DF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42981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подарка)</w:t>
      </w:r>
    </w:p>
    <w:tbl>
      <w:tblPr>
        <w:tblW w:w="1009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39"/>
        <w:gridCol w:w="1701"/>
        <w:gridCol w:w="510"/>
        <w:gridCol w:w="397"/>
        <w:gridCol w:w="255"/>
        <w:gridCol w:w="1957"/>
        <w:gridCol w:w="397"/>
        <w:gridCol w:w="397"/>
        <w:gridCol w:w="340"/>
      </w:tblGrid>
      <w:tr w:rsidR="00B33DF1" w:rsidRPr="00A42981" w:rsidTr="00E97A50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gramStart"/>
            <w:r w:rsidRPr="00A4298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</w:t>
            </w:r>
            <w:proofErr w:type="gramEnd"/>
            <w:r w:rsidRPr="00A4298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4298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4298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4298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gramStart"/>
            <w:r w:rsidRPr="00A4298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</w:t>
            </w:r>
            <w:proofErr w:type="gramEnd"/>
            <w:r w:rsidRPr="00A4298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</w:tr>
    </w:tbl>
    <w:p w:rsidR="00B33DF1" w:rsidRPr="00A42981" w:rsidRDefault="00B33DF1" w:rsidP="00B33DF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42981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отдел бухгалтерского учета и отчетности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B33DF1" w:rsidRPr="00A42981" w:rsidTr="00E97A50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3DF1" w:rsidRDefault="00B33DF1" w:rsidP="00E97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B33DF1" w:rsidRPr="00A42981" w:rsidRDefault="00B33DF1" w:rsidP="00E97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4298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4298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4298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gramStart"/>
            <w:r w:rsidRPr="00A4298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</w:t>
            </w:r>
            <w:proofErr w:type="gramEnd"/>
            <w:r w:rsidRPr="00A4298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3DF1" w:rsidRPr="00A42981" w:rsidRDefault="00B33DF1" w:rsidP="00E97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B33DF1" w:rsidRPr="00A42981" w:rsidTr="00E97A50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B33DF1" w:rsidRPr="00A42981" w:rsidRDefault="00B33DF1" w:rsidP="00E97A50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33DF1" w:rsidRPr="00A42981" w:rsidRDefault="00B33DF1" w:rsidP="00E97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B33DF1" w:rsidRPr="00A42981" w:rsidRDefault="00B33DF1" w:rsidP="00E97A5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33DF1" w:rsidRPr="00A42981" w:rsidRDefault="00B33DF1" w:rsidP="00E97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33DF1" w:rsidRPr="00A42981" w:rsidRDefault="00B33DF1" w:rsidP="00E97A50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33DF1" w:rsidRPr="00A42981" w:rsidRDefault="00B33DF1" w:rsidP="00E97A5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B33DF1" w:rsidRPr="00A42981" w:rsidRDefault="00B33DF1" w:rsidP="00E97A50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33DF1" w:rsidRPr="00A42981" w:rsidRDefault="00B33DF1" w:rsidP="00E97A50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4298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33DF1" w:rsidRPr="00A42981" w:rsidRDefault="00B33DF1" w:rsidP="00E97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33DF1" w:rsidRPr="00A42981" w:rsidRDefault="00B33DF1" w:rsidP="00E97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4298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B33DF1" w:rsidRPr="00A42981" w:rsidRDefault="00B33DF1" w:rsidP="00B33DF1">
      <w:pPr>
        <w:rPr>
          <w:rFonts w:ascii="Liberation Serif" w:hAnsi="Liberation Serif" w:cs="Liberation Serif"/>
          <w:sz w:val="28"/>
          <w:szCs w:val="28"/>
        </w:rPr>
      </w:pPr>
    </w:p>
    <w:p w:rsidR="00A15670" w:rsidRDefault="009E5381"/>
    <w:sectPr w:rsidR="00A15670" w:rsidSect="00A42981">
      <w:pgSz w:w="11906" w:h="16838"/>
      <w:pgMar w:top="1134" w:right="566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49B"/>
    <w:rsid w:val="00456A21"/>
    <w:rsid w:val="0086049B"/>
    <w:rsid w:val="009E5381"/>
    <w:rsid w:val="00B33DF1"/>
    <w:rsid w:val="00B6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D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D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User Windows</cp:lastModifiedBy>
  <cp:revision>3</cp:revision>
  <dcterms:created xsi:type="dcterms:W3CDTF">2025-10-03T06:22:00Z</dcterms:created>
  <dcterms:modified xsi:type="dcterms:W3CDTF">2025-10-27T09:31:00Z</dcterms:modified>
</cp:coreProperties>
</file>