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F7AA4" w14:textId="77777777"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>Государственное автономное учреждение</w:t>
      </w:r>
    </w:p>
    <w:p w14:paraId="4200A438" w14:textId="77777777"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>социального обслуживания Свердловской области</w:t>
      </w:r>
    </w:p>
    <w:p w14:paraId="2DA8CC7D" w14:textId="5E0B8E82"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 xml:space="preserve">«Социально-реабилитационный центр для несовершеннолетних </w:t>
      </w:r>
      <w:r w:rsidR="005E7181">
        <w:rPr>
          <w:szCs w:val="28"/>
        </w:rPr>
        <w:t>Ачитского</w:t>
      </w:r>
      <w:r w:rsidRPr="009C32E6">
        <w:rPr>
          <w:szCs w:val="28"/>
        </w:rPr>
        <w:t xml:space="preserve"> района»</w:t>
      </w:r>
    </w:p>
    <w:p w14:paraId="3FB9B093" w14:textId="77777777" w:rsidR="009C32E6" w:rsidRPr="009C32E6" w:rsidRDefault="009C32E6" w:rsidP="003B571C">
      <w:pPr>
        <w:jc w:val="right"/>
        <w:rPr>
          <w:szCs w:val="28"/>
        </w:rPr>
      </w:pPr>
    </w:p>
    <w:p w14:paraId="51B7D716" w14:textId="77777777" w:rsidR="003B571C" w:rsidRPr="009C32E6" w:rsidRDefault="00EF7BD7" w:rsidP="009C32E6">
      <w:pPr>
        <w:jc w:val="right"/>
        <w:rPr>
          <w:szCs w:val="28"/>
        </w:rPr>
      </w:pPr>
      <w:r w:rsidRPr="009C32E6">
        <w:rPr>
          <w:szCs w:val="28"/>
        </w:rPr>
        <w:t xml:space="preserve"> </w:t>
      </w:r>
      <w:r w:rsidR="009C32E6" w:rsidRPr="009C32E6">
        <w:rPr>
          <w:szCs w:val="28"/>
        </w:rPr>
        <w:t>Утвержден</w:t>
      </w:r>
    </w:p>
    <w:p w14:paraId="14C33F1C" w14:textId="02D914B8" w:rsidR="009C32E6" w:rsidRPr="009C32E6" w:rsidRDefault="009C32E6" w:rsidP="009C32E6">
      <w:pPr>
        <w:jc w:val="right"/>
        <w:rPr>
          <w:szCs w:val="28"/>
        </w:rPr>
      </w:pPr>
      <w:r w:rsidRPr="009C32E6">
        <w:rPr>
          <w:szCs w:val="28"/>
        </w:rPr>
        <w:t xml:space="preserve">Приказом от 09.01.2025 № </w:t>
      </w:r>
      <w:r w:rsidR="00753E0A">
        <w:rPr>
          <w:szCs w:val="28"/>
        </w:rPr>
        <w:t>7</w:t>
      </w:r>
    </w:p>
    <w:p w14:paraId="2158E007" w14:textId="77777777" w:rsidR="00140DCD" w:rsidRPr="009C32E6" w:rsidRDefault="0060061C" w:rsidP="00140DCD">
      <w:pPr>
        <w:jc w:val="center"/>
        <w:rPr>
          <w:szCs w:val="28"/>
        </w:rPr>
      </w:pPr>
      <w:r w:rsidRPr="009C32E6">
        <w:rPr>
          <w:szCs w:val="28"/>
        </w:rPr>
        <w:t>План</w:t>
      </w:r>
    </w:p>
    <w:p w14:paraId="699731A0" w14:textId="4FFEF3BA" w:rsidR="003B571C" w:rsidRPr="009C32E6" w:rsidRDefault="003B571C" w:rsidP="0060061C">
      <w:pPr>
        <w:jc w:val="center"/>
        <w:rPr>
          <w:szCs w:val="28"/>
        </w:rPr>
      </w:pPr>
      <w:r w:rsidRPr="009C32E6">
        <w:rPr>
          <w:szCs w:val="28"/>
        </w:rPr>
        <w:t xml:space="preserve"> работы комиссии по противодействию коррупции</w:t>
      </w:r>
      <w:r w:rsidR="009C32E6" w:rsidRPr="009C32E6">
        <w:rPr>
          <w:szCs w:val="28"/>
        </w:rPr>
        <w:t xml:space="preserve"> </w:t>
      </w:r>
      <w:r w:rsidRPr="009C32E6">
        <w:rPr>
          <w:szCs w:val="28"/>
        </w:rPr>
        <w:t>ГАУ «</w:t>
      </w:r>
      <w:r w:rsidR="009C32E6" w:rsidRPr="009C32E6">
        <w:rPr>
          <w:szCs w:val="28"/>
        </w:rPr>
        <w:t xml:space="preserve">СРЦН </w:t>
      </w:r>
      <w:r w:rsidR="00753E0A">
        <w:rPr>
          <w:szCs w:val="28"/>
        </w:rPr>
        <w:t>Ачитского</w:t>
      </w:r>
      <w:r w:rsidRPr="009C32E6">
        <w:rPr>
          <w:szCs w:val="28"/>
        </w:rPr>
        <w:t xml:space="preserve"> </w:t>
      </w:r>
      <w:r w:rsidR="00753E0A" w:rsidRPr="009C32E6">
        <w:rPr>
          <w:szCs w:val="28"/>
        </w:rPr>
        <w:t>района» на</w:t>
      </w:r>
      <w:r w:rsidR="00392DC6" w:rsidRPr="009C32E6">
        <w:rPr>
          <w:szCs w:val="28"/>
        </w:rPr>
        <w:t xml:space="preserve"> </w:t>
      </w:r>
      <w:r w:rsidR="00167433" w:rsidRPr="009C32E6">
        <w:rPr>
          <w:szCs w:val="28"/>
        </w:rPr>
        <w:t>202</w:t>
      </w:r>
      <w:r w:rsidR="009C32E6" w:rsidRPr="009C32E6">
        <w:rPr>
          <w:szCs w:val="28"/>
        </w:rPr>
        <w:t>5</w:t>
      </w:r>
      <w:r w:rsidRPr="009C32E6">
        <w:rPr>
          <w:szCs w:val="28"/>
        </w:rPr>
        <w:t xml:space="preserve"> год</w:t>
      </w:r>
    </w:p>
    <w:p w14:paraId="6857B318" w14:textId="77777777" w:rsidR="003B571C" w:rsidRDefault="003B571C" w:rsidP="003B571C"/>
    <w:tbl>
      <w:tblPr>
        <w:tblW w:w="15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0767"/>
        <w:gridCol w:w="1422"/>
        <w:gridCol w:w="2977"/>
      </w:tblGrid>
      <w:tr w:rsidR="003B571C" w:rsidRPr="00382DA7" w14:paraId="63A7A2D6" w14:textId="77777777" w:rsidTr="009C32E6">
        <w:tc>
          <w:tcPr>
            <w:tcW w:w="540" w:type="dxa"/>
          </w:tcPr>
          <w:p w14:paraId="077E961C" w14:textId="77777777"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№ п\п</w:t>
            </w:r>
          </w:p>
        </w:tc>
        <w:tc>
          <w:tcPr>
            <w:tcW w:w="10767" w:type="dxa"/>
          </w:tcPr>
          <w:p w14:paraId="1E51635A" w14:textId="77777777"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422" w:type="dxa"/>
          </w:tcPr>
          <w:p w14:paraId="335D297F" w14:textId="77777777" w:rsidR="00DA52A9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Сроки </w:t>
            </w:r>
          </w:p>
          <w:p w14:paraId="180DB0A6" w14:textId="77777777"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исполнения</w:t>
            </w:r>
          </w:p>
          <w:p w14:paraId="603E9D08" w14:textId="77777777" w:rsidR="000E2E22" w:rsidRPr="00382DA7" w:rsidRDefault="000E2E22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5D1B15BE" w14:textId="77777777" w:rsidR="00CD23EA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Ответственный</w:t>
            </w:r>
          </w:p>
          <w:p w14:paraId="731E120E" w14:textId="77777777"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 за исполнение</w:t>
            </w:r>
          </w:p>
        </w:tc>
      </w:tr>
      <w:tr w:rsidR="000876B0" w:rsidRPr="00BA307A" w14:paraId="79CB1B17" w14:textId="77777777" w:rsidTr="009C32E6">
        <w:tc>
          <w:tcPr>
            <w:tcW w:w="540" w:type="dxa"/>
          </w:tcPr>
          <w:p w14:paraId="311EE068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</w:t>
            </w:r>
          </w:p>
        </w:tc>
        <w:tc>
          <w:tcPr>
            <w:tcW w:w="10767" w:type="dxa"/>
          </w:tcPr>
          <w:p w14:paraId="0893C881" w14:textId="77777777" w:rsidR="000876B0" w:rsidRPr="003C7098" w:rsidRDefault="000876B0" w:rsidP="009C32E6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Ознакомление с планом работы комиссии по противодействию коррупции  на 202</w:t>
            </w:r>
            <w:r w:rsidR="009C32E6">
              <w:rPr>
                <w:rFonts w:ascii="Liberation Serif" w:hAnsi="Liberation Serif"/>
              </w:rPr>
              <w:t>5</w:t>
            </w:r>
            <w:r w:rsidRPr="003C7098">
              <w:rPr>
                <w:rFonts w:ascii="Liberation Serif" w:hAnsi="Liberation Serif"/>
              </w:rPr>
              <w:t xml:space="preserve"> год</w:t>
            </w:r>
          </w:p>
        </w:tc>
        <w:tc>
          <w:tcPr>
            <w:tcW w:w="1422" w:type="dxa"/>
            <w:vMerge w:val="restart"/>
          </w:tcPr>
          <w:p w14:paraId="287FC4B9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 квартал</w:t>
            </w:r>
          </w:p>
          <w:p w14:paraId="48AAA81A" w14:textId="77777777" w:rsidR="00597428" w:rsidRPr="003C7098" w:rsidRDefault="00597428" w:rsidP="003E7385">
            <w:pPr>
              <w:jc w:val="center"/>
              <w:rPr>
                <w:rFonts w:ascii="Liberation Serif" w:hAnsi="Liberation Serif"/>
              </w:rPr>
            </w:pPr>
          </w:p>
          <w:p w14:paraId="55FFBE71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4F39DC74" w14:textId="249E5282" w:rsidR="000876B0" w:rsidRPr="003C7098" w:rsidRDefault="009C32E6" w:rsidP="00DA6F8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</w:t>
            </w:r>
            <w:r w:rsidR="005E7181">
              <w:rPr>
                <w:rFonts w:ascii="Liberation Serif" w:hAnsi="Liberation Serif"/>
              </w:rPr>
              <w:t xml:space="preserve">Савина </w:t>
            </w:r>
            <w:proofErr w:type="gramStart"/>
            <w:r w:rsidR="005E7181">
              <w:rPr>
                <w:rFonts w:ascii="Liberation Serif" w:hAnsi="Liberation Serif"/>
              </w:rPr>
              <w:t>Н.А.</w:t>
            </w:r>
            <w:proofErr w:type="gramEnd"/>
          </w:p>
        </w:tc>
      </w:tr>
      <w:tr w:rsidR="000876B0" w:rsidRPr="00BA307A" w14:paraId="492F83DF" w14:textId="77777777" w:rsidTr="009C32E6">
        <w:tc>
          <w:tcPr>
            <w:tcW w:w="540" w:type="dxa"/>
          </w:tcPr>
          <w:p w14:paraId="7FDB3019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</w:t>
            </w:r>
          </w:p>
        </w:tc>
        <w:tc>
          <w:tcPr>
            <w:tcW w:w="10767" w:type="dxa"/>
          </w:tcPr>
          <w:p w14:paraId="16D11AE8" w14:textId="77777777" w:rsidR="000876B0" w:rsidRPr="003C7098" w:rsidRDefault="000876B0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мониторинга сведений  о родственниках  работников в целях выявления конфликта интересов</w:t>
            </w:r>
          </w:p>
        </w:tc>
        <w:tc>
          <w:tcPr>
            <w:tcW w:w="1422" w:type="dxa"/>
            <w:vMerge/>
          </w:tcPr>
          <w:p w14:paraId="6F01F871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39A4EFCD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14:paraId="079062EB" w14:textId="62C5D0F7" w:rsidR="000876B0" w:rsidRPr="003C7098" w:rsidRDefault="005E7181" w:rsidP="003E7385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Цепилова</w:t>
            </w:r>
            <w:proofErr w:type="spellEnd"/>
            <w:r>
              <w:rPr>
                <w:rFonts w:ascii="Liberation Serif" w:hAnsi="Liberation Serif"/>
              </w:rPr>
              <w:t xml:space="preserve"> </w:t>
            </w:r>
            <w:proofErr w:type="gramStart"/>
            <w:r>
              <w:rPr>
                <w:rFonts w:ascii="Liberation Serif" w:hAnsi="Liberation Serif"/>
              </w:rPr>
              <w:t>Е.Ю.</w:t>
            </w:r>
            <w:proofErr w:type="gramEnd"/>
          </w:p>
        </w:tc>
      </w:tr>
      <w:tr w:rsidR="000876B0" w:rsidRPr="00BA307A" w14:paraId="1E168F6E" w14:textId="77777777" w:rsidTr="009C32E6">
        <w:tc>
          <w:tcPr>
            <w:tcW w:w="540" w:type="dxa"/>
          </w:tcPr>
          <w:p w14:paraId="3EE2EC2F" w14:textId="77777777" w:rsidR="000876B0" w:rsidRPr="003C7098" w:rsidRDefault="00811C6E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10767" w:type="dxa"/>
          </w:tcPr>
          <w:p w14:paraId="228BAFAD" w14:textId="7D95E3FE" w:rsidR="000876B0" w:rsidRPr="003C7098" w:rsidRDefault="00811C6E" w:rsidP="009C32E6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</w:t>
            </w:r>
            <w:r w:rsidR="00753E0A" w:rsidRPr="003C7098">
              <w:rPr>
                <w:rFonts w:ascii="Liberation Serif" w:hAnsi="Liberation Serif"/>
              </w:rPr>
              <w:t>анализа должностных</w:t>
            </w:r>
            <w:r w:rsidR="00753E0A">
              <w:rPr>
                <w:rFonts w:ascii="Liberation Serif" w:hAnsi="Liberation Serif"/>
              </w:rPr>
              <w:t xml:space="preserve"> инструкций</w:t>
            </w:r>
            <w:r w:rsidRPr="003C7098">
              <w:rPr>
                <w:rFonts w:ascii="Liberation Serif" w:hAnsi="Liberation Serif"/>
              </w:rPr>
              <w:t xml:space="preserve"> на </w:t>
            </w:r>
            <w:r w:rsidR="00753E0A" w:rsidRPr="003C7098">
              <w:rPr>
                <w:rFonts w:ascii="Liberation Serif" w:hAnsi="Liberation Serif"/>
              </w:rPr>
              <w:t>включение в</w:t>
            </w:r>
            <w:r w:rsidRPr="003C7098">
              <w:rPr>
                <w:rFonts w:ascii="Liberation Serif" w:hAnsi="Liberation Serif"/>
              </w:rPr>
              <w:t xml:space="preserve"> них пунктов по противодействию коррупции</w:t>
            </w:r>
          </w:p>
        </w:tc>
        <w:tc>
          <w:tcPr>
            <w:tcW w:w="1422" w:type="dxa"/>
            <w:vMerge/>
          </w:tcPr>
          <w:p w14:paraId="63DF4933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08082311" w14:textId="77777777" w:rsidR="00811C6E" w:rsidRPr="003C7098" w:rsidRDefault="00811C6E" w:rsidP="00811C6E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14:paraId="3B35E81E" w14:textId="3823B162" w:rsidR="000876B0" w:rsidRPr="003C7098" w:rsidRDefault="005E7181" w:rsidP="00811C6E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Цепилова</w:t>
            </w:r>
            <w:proofErr w:type="spellEnd"/>
            <w:r>
              <w:rPr>
                <w:rFonts w:ascii="Liberation Serif" w:hAnsi="Liberation Serif"/>
              </w:rPr>
              <w:t xml:space="preserve"> </w:t>
            </w:r>
            <w:proofErr w:type="gramStart"/>
            <w:r>
              <w:rPr>
                <w:rFonts w:ascii="Liberation Serif" w:hAnsi="Liberation Serif"/>
              </w:rPr>
              <w:t>Е.Ю.</w:t>
            </w:r>
            <w:proofErr w:type="gramEnd"/>
          </w:p>
        </w:tc>
      </w:tr>
      <w:tr w:rsidR="006577EE" w:rsidRPr="00BA307A" w14:paraId="3F893097" w14:textId="77777777" w:rsidTr="009C32E6">
        <w:tc>
          <w:tcPr>
            <w:tcW w:w="540" w:type="dxa"/>
          </w:tcPr>
          <w:p w14:paraId="62894234" w14:textId="77777777"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</w:t>
            </w:r>
          </w:p>
        </w:tc>
        <w:tc>
          <w:tcPr>
            <w:tcW w:w="10767" w:type="dxa"/>
          </w:tcPr>
          <w:p w14:paraId="46BDBD86" w14:textId="77777777"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9C32E6">
              <w:rPr>
                <w:rFonts w:ascii="Liberation Serif" w:hAnsi="Liberation Serif"/>
              </w:rPr>
              <w:t>б</w:t>
            </w:r>
            <w:r w:rsidRPr="003C7098">
              <w:rPr>
                <w:rFonts w:ascii="Liberation Serif" w:hAnsi="Liberation Serif"/>
              </w:rPr>
              <w:t xml:space="preserve">  актуализации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422" w:type="dxa"/>
            <w:vMerge w:val="restart"/>
          </w:tcPr>
          <w:p w14:paraId="781CA873" w14:textId="77777777"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 квартал</w:t>
            </w:r>
          </w:p>
        </w:tc>
        <w:tc>
          <w:tcPr>
            <w:tcW w:w="2977" w:type="dxa"/>
          </w:tcPr>
          <w:p w14:paraId="7E773DC2" w14:textId="7A4585F2" w:rsidR="006577EE" w:rsidRPr="003C7098" w:rsidRDefault="009C32E6" w:rsidP="00811C6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</w:t>
            </w:r>
            <w:r w:rsidR="005E7181">
              <w:rPr>
                <w:rFonts w:ascii="Liberation Serif" w:hAnsi="Liberation Serif"/>
              </w:rPr>
              <w:t xml:space="preserve">Савина </w:t>
            </w:r>
            <w:proofErr w:type="gramStart"/>
            <w:r w:rsidR="005E7181">
              <w:rPr>
                <w:rFonts w:ascii="Liberation Serif" w:hAnsi="Liberation Serif"/>
              </w:rPr>
              <w:t>Н.А.</w:t>
            </w:r>
            <w:proofErr w:type="gramEnd"/>
          </w:p>
        </w:tc>
      </w:tr>
      <w:tr w:rsidR="006577EE" w:rsidRPr="00BA307A" w14:paraId="6102264E" w14:textId="77777777" w:rsidTr="009C32E6">
        <w:tc>
          <w:tcPr>
            <w:tcW w:w="540" w:type="dxa"/>
          </w:tcPr>
          <w:p w14:paraId="0D19E71A" w14:textId="77777777"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5</w:t>
            </w:r>
          </w:p>
        </w:tc>
        <w:tc>
          <w:tcPr>
            <w:tcW w:w="10767" w:type="dxa"/>
          </w:tcPr>
          <w:p w14:paraId="35C3868B" w14:textId="77777777"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анализа выполнения Плана мероприятий по противодействию коррупции   и Плана антикоррупционного просвещения работников  за 1 полугодие</w:t>
            </w:r>
          </w:p>
        </w:tc>
        <w:tc>
          <w:tcPr>
            <w:tcW w:w="1422" w:type="dxa"/>
            <w:vMerge/>
          </w:tcPr>
          <w:p w14:paraId="290D61E2" w14:textId="77777777"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0170D759" w14:textId="5B486C79" w:rsidR="006577EE" w:rsidRPr="003C7098" w:rsidRDefault="009C32E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</w:t>
            </w:r>
            <w:r w:rsidR="005E7181">
              <w:rPr>
                <w:rFonts w:ascii="Liberation Serif" w:hAnsi="Liberation Serif"/>
              </w:rPr>
              <w:t xml:space="preserve">Савина </w:t>
            </w:r>
            <w:proofErr w:type="gramStart"/>
            <w:r w:rsidR="005E7181">
              <w:rPr>
                <w:rFonts w:ascii="Liberation Serif" w:hAnsi="Liberation Serif"/>
              </w:rPr>
              <w:t>Н.А.</w:t>
            </w:r>
            <w:proofErr w:type="gramEnd"/>
          </w:p>
        </w:tc>
      </w:tr>
      <w:tr w:rsidR="00FA7114" w:rsidRPr="00BA307A" w14:paraId="297DCC56" w14:textId="77777777" w:rsidTr="009C32E6">
        <w:tc>
          <w:tcPr>
            <w:tcW w:w="540" w:type="dxa"/>
          </w:tcPr>
          <w:p w14:paraId="0A3B8B02" w14:textId="545C8545" w:rsidR="00FA7114" w:rsidRPr="003C7098" w:rsidRDefault="00FA7114" w:rsidP="00FA711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10767" w:type="dxa"/>
          </w:tcPr>
          <w:p w14:paraId="295092AF" w14:textId="377685E5" w:rsidR="00FA7114" w:rsidRPr="003C7098" w:rsidRDefault="00FA7114" w:rsidP="00FA711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анализа доли </w:t>
            </w:r>
            <w:r w:rsidRPr="003C7098">
              <w:rPr>
                <w:rFonts w:ascii="Liberation Serif" w:hAnsi="Liberation Serif"/>
              </w:rPr>
              <w:t xml:space="preserve">  закупок конкур</w:t>
            </w:r>
            <w:r>
              <w:rPr>
                <w:rFonts w:ascii="Liberation Serif" w:hAnsi="Liberation Serif"/>
              </w:rPr>
              <w:t xml:space="preserve">ентными способами за 6 месяцев </w:t>
            </w:r>
            <w:r w:rsidRPr="003C7098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5</w:t>
            </w:r>
            <w:r w:rsidRPr="003C7098">
              <w:rPr>
                <w:rFonts w:ascii="Liberation Serif" w:hAnsi="Liberation Serif"/>
              </w:rPr>
              <w:t xml:space="preserve"> года</w:t>
            </w:r>
          </w:p>
        </w:tc>
        <w:tc>
          <w:tcPr>
            <w:tcW w:w="1422" w:type="dxa"/>
            <w:vMerge w:val="restart"/>
          </w:tcPr>
          <w:p w14:paraId="13181DF1" w14:textId="77777777" w:rsidR="00FA7114" w:rsidRPr="003C7098" w:rsidRDefault="00FA7114" w:rsidP="00FA7114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3 квартал</w:t>
            </w:r>
          </w:p>
        </w:tc>
        <w:tc>
          <w:tcPr>
            <w:tcW w:w="2977" w:type="dxa"/>
          </w:tcPr>
          <w:p w14:paraId="1F415C47" w14:textId="7ED75567" w:rsidR="00FA7114" w:rsidRPr="003C7098" w:rsidRDefault="00FA7114" w:rsidP="00FA711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Савина </w:t>
            </w:r>
            <w:proofErr w:type="gramStart"/>
            <w:r>
              <w:rPr>
                <w:rFonts w:ascii="Liberation Serif" w:hAnsi="Liberation Serif"/>
              </w:rPr>
              <w:t>Н.А.</w:t>
            </w:r>
            <w:proofErr w:type="gramEnd"/>
          </w:p>
        </w:tc>
      </w:tr>
      <w:tr w:rsidR="00FA7114" w:rsidRPr="00BA307A" w14:paraId="1AB25D73" w14:textId="77777777" w:rsidTr="009C32E6">
        <w:tc>
          <w:tcPr>
            <w:tcW w:w="540" w:type="dxa"/>
          </w:tcPr>
          <w:p w14:paraId="2DB5E2F1" w14:textId="7C718ECA" w:rsidR="00FA7114" w:rsidRDefault="00FA7114" w:rsidP="00FA711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10767" w:type="dxa"/>
          </w:tcPr>
          <w:p w14:paraId="35D003AE" w14:textId="38649EBF" w:rsidR="00FA7114" w:rsidRDefault="00FA7114" w:rsidP="00FA7114">
            <w:pPr>
              <w:jc w:val="both"/>
              <w:rPr>
                <w:rFonts w:ascii="Liberation Serif" w:hAnsi="Liberation Serif"/>
              </w:rPr>
            </w:pPr>
            <w:proofErr w:type="gramStart"/>
            <w:r w:rsidRPr="003C7098">
              <w:rPr>
                <w:rFonts w:ascii="Liberation Serif" w:hAnsi="Liberation Serif"/>
              </w:rPr>
              <w:t>О</w:t>
            </w:r>
            <w:r>
              <w:rPr>
                <w:rFonts w:ascii="Liberation Serif" w:hAnsi="Liberation Serif"/>
              </w:rPr>
              <w:t>б</w:t>
            </w:r>
            <w:r w:rsidRPr="003C7098">
              <w:rPr>
                <w:rFonts w:ascii="Liberation Serif" w:hAnsi="Liberation Serif"/>
              </w:rPr>
              <w:t xml:space="preserve">  актуализации</w:t>
            </w:r>
            <w:proofErr w:type="gramEnd"/>
            <w:r w:rsidRPr="003C7098">
              <w:rPr>
                <w:rFonts w:ascii="Liberation Serif" w:hAnsi="Liberation Serif"/>
              </w:rPr>
              <w:t xml:space="preserve">  документов и </w:t>
            </w:r>
            <w:proofErr w:type="gramStart"/>
            <w:r w:rsidRPr="003C7098">
              <w:rPr>
                <w:rFonts w:ascii="Liberation Serif" w:hAnsi="Liberation Serif"/>
              </w:rPr>
              <w:t>информации  в</w:t>
            </w:r>
            <w:proofErr w:type="gramEnd"/>
            <w:r w:rsidRPr="003C7098">
              <w:rPr>
                <w:rFonts w:ascii="Liberation Serif" w:hAnsi="Liberation Serif"/>
              </w:rPr>
              <w:t xml:space="preserve"> разделе «Противодействие коррупции» официального сайта учреждения</w:t>
            </w:r>
          </w:p>
        </w:tc>
        <w:tc>
          <w:tcPr>
            <w:tcW w:w="1422" w:type="dxa"/>
            <w:vMerge/>
          </w:tcPr>
          <w:p w14:paraId="0829F2AC" w14:textId="77777777" w:rsidR="00FA7114" w:rsidRPr="003C7098" w:rsidRDefault="00FA7114" w:rsidP="00FA7114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4C4F5666" w14:textId="2470D50C" w:rsidR="00FA7114" w:rsidRDefault="00FA7114" w:rsidP="00FA711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Савина </w:t>
            </w:r>
            <w:proofErr w:type="gramStart"/>
            <w:r>
              <w:rPr>
                <w:rFonts w:ascii="Liberation Serif" w:hAnsi="Liberation Serif"/>
              </w:rPr>
              <w:t>Н.А.</w:t>
            </w:r>
            <w:proofErr w:type="gramEnd"/>
          </w:p>
        </w:tc>
      </w:tr>
      <w:tr w:rsidR="00FA7114" w:rsidRPr="00382DA7" w14:paraId="725397C8" w14:textId="77777777" w:rsidTr="009C32E6">
        <w:tc>
          <w:tcPr>
            <w:tcW w:w="540" w:type="dxa"/>
          </w:tcPr>
          <w:p w14:paraId="71B16690" w14:textId="6342F95F" w:rsidR="00FA7114" w:rsidRPr="003C7098" w:rsidRDefault="00FA7114" w:rsidP="00FA711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10767" w:type="dxa"/>
          </w:tcPr>
          <w:p w14:paraId="3DB888F7" w14:textId="77777777" w:rsidR="00FA7114" w:rsidRPr="003C7098" w:rsidRDefault="00FA7114" w:rsidP="00FA7114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мониторинга </w:t>
            </w:r>
            <w:proofErr w:type="gramStart"/>
            <w:r w:rsidRPr="003C7098">
              <w:rPr>
                <w:rFonts w:ascii="Liberation Serif" w:hAnsi="Liberation Serif"/>
              </w:rPr>
              <w:t>сведений  о</w:t>
            </w:r>
            <w:proofErr w:type="gramEnd"/>
            <w:r w:rsidRPr="003C7098">
              <w:rPr>
                <w:rFonts w:ascii="Liberation Serif" w:hAnsi="Liberation Serif"/>
              </w:rPr>
              <w:t xml:space="preserve"> </w:t>
            </w:r>
            <w:proofErr w:type="gramStart"/>
            <w:r w:rsidRPr="003C7098">
              <w:rPr>
                <w:rFonts w:ascii="Liberation Serif" w:hAnsi="Liberation Serif"/>
              </w:rPr>
              <w:t>родственниках  работников</w:t>
            </w:r>
            <w:proofErr w:type="gramEnd"/>
            <w:r w:rsidRPr="003C7098">
              <w:rPr>
                <w:rFonts w:ascii="Liberation Serif" w:hAnsi="Liberation Serif"/>
              </w:rPr>
              <w:t xml:space="preserve"> в целях выявления конфликта интересов</w:t>
            </w:r>
          </w:p>
        </w:tc>
        <w:tc>
          <w:tcPr>
            <w:tcW w:w="1422" w:type="dxa"/>
            <w:vMerge/>
          </w:tcPr>
          <w:p w14:paraId="6B6B3FDF" w14:textId="77777777" w:rsidR="00FA7114" w:rsidRPr="003C7098" w:rsidRDefault="00FA7114" w:rsidP="00FA7114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0C7E4D8B" w14:textId="77777777" w:rsidR="00FA7114" w:rsidRPr="003C7098" w:rsidRDefault="00FA7114" w:rsidP="00FA7114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14:paraId="647186F7" w14:textId="467FA806" w:rsidR="00FA7114" w:rsidRPr="003C7098" w:rsidRDefault="00FA7114" w:rsidP="00FA7114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Цепилова</w:t>
            </w:r>
            <w:proofErr w:type="spellEnd"/>
            <w:r>
              <w:rPr>
                <w:rFonts w:ascii="Liberation Serif" w:hAnsi="Liberation Serif"/>
              </w:rPr>
              <w:t xml:space="preserve"> </w:t>
            </w:r>
            <w:proofErr w:type="gramStart"/>
            <w:r>
              <w:rPr>
                <w:rFonts w:ascii="Liberation Serif" w:hAnsi="Liberation Serif"/>
              </w:rPr>
              <w:t>Е.Ю.</w:t>
            </w:r>
            <w:proofErr w:type="gramEnd"/>
          </w:p>
        </w:tc>
      </w:tr>
      <w:tr w:rsidR="00FA7114" w:rsidRPr="003C7098" w14:paraId="5921B184" w14:textId="77777777" w:rsidTr="009C32E6">
        <w:tc>
          <w:tcPr>
            <w:tcW w:w="540" w:type="dxa"/>
          </w:tcPr>
          <w:p w14:paraId="77137A0C" w14:textId="4CD52D19" w:rsidR="00FA7114" w:rsidRPr="003C7098" w:rsidRDefault="00FA7114" w:rsidP="00FA711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10767" w:type="dxa"/>
          </w:tcPr>
          <w:p w14:paraId="413E0BC1" w14:textId="3FC05922" w:rsidR="00FA7114" w:rsidRPr="003C7098" w:rsidRDefault="00FA7114" w:rsidP="00FA711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и утверждении плана по минимизации коррупционных рисков, </w:t>
            </w:r>
            <w:proofErr w:type="gramStart"/>
            <w:r>
              <w:rPr>
                <w:rFonts w:ascii="Liberation Serif" w:hAnsi="Liberation Serif"/>
              </w:rPr>
              <w:t>перечня  коррупционно</w:t>
            </w:r>
            <w:proofErr w:type="gramEnd"/>
            <w:r>
              <w:rPr>
                <w:rFonts w:ascii="Liberation Serif" w:hAnsi="Liberation Serif"/>
              </w:rPr>
              <w:t>-</w:t>
            </w:r>
            <w:proofErr w:type="gramStart"/>
            <w:r>
              <w:rPr>
                <w:rFonts w:ascii="Liberation Serif" w:hAnsi="Liberation Serif"/>
              </w:rPr>
              <w:t>опасных  функций</w:t>
            </w:r>
            <w:proofErr w:type="gramEnd"/>
            <w:r>
              <w:rPr>
                <w:rFonts w:ascii="Liberation Serif" w:hAnsi="Liberation Serif"/>
              </w:rPr>
              <w:t xml:space="preserve"> и перечня должностей, замещение </w:t>
            </w:r>
            <w:proofErr w:type="gramStart"/>
            <w:r>
              <w:rPr>
                <w:rFonts w:ascii="Liberation Serif" w:hAnsi="Liberation Serif"/>
              </w:rPr>
              <w:t>которых  и</w:t>
            </w:r>
            <w:proofErr w:type="gramEnd"/>
            <w:r>
              <w:rPr>
                <w:rFonts w:ascii="Liberation Serif" w:hAnsi="Liberation Serif"/>
              </w:rPr>
              <w:t xml:space="preserve"> исполнение </w:t>
            </w:r>
            <w:proofErr w:type="gramStart"/>
            <w:r>
              <w:rPr>
                <w:rFonts w:ascii="Liberation Serif" w:hAnsi="Liberation Serif"/>
              </w:rPr>
              <w:t>обязанностей  по</w:t>
            </w:r>
            <w:proofErr w:type="gramEnd"/>
            <w:r>
              <w:rPr>
                <w:rFonts w:ascii="Liberation Serif" w:hAnsi="Liberation Serif"/>
              </w:rPr>
              <w:t xml:space="preserve"> которым связано с коррупционными рисками, утверждение карты коррупционных рисков</w:t>
            </w:r>
          </w:p>
        </w:tc>
        <w:tc>
          <w:tcPr>
            <w:tcW w:w="1422" w:type="dxa"/>
            <w:vMerge w:val="restart"/>
          </w:tcPr>
          <w:p w14:paraId="0455CC73" w14:textId="0BAD35C5" w:rsidR="00FA7114" w:rsidRPr="003C7098" w:rsidRDefault="00FA7114" w:rsidP="00FA711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квартал</w:t>
            </w:r>
          </w:p>
        </w:tc>
        <w:tc>
          <w:tcPr>
            <w:tcW w:w="2977" w:type="dxa"/>
          </w:tcPr>
          <w:p w14:paraId="6A910961" w14:textId="2A3256FE" w:rsidR="00FA7114" w:rsidRPr="003C7098" w:rsidRDefault="00FA7114" w:rsidP="00FA711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Савина </w:t>
            </w:r>
            <w:proofErr w:type="gramStart"/>
            <w:r>
              <w:rPr>
                <w:rFonts w:ascii="Liberation Serif" w:hAnsi="Liberation Serif"/>
              </w:rPr>
              <w:t>Н.А.</w:t>
            </w:r>
            <w:proofErr w:type="gramEnd"/>
          </w:p>
        </w:tc>
      </w:tr>
      <w:tr w:rsidR="00FA7114" w:rsidRPr="003C7098" w14:paraId="73CB4130" w14:textId="77777777" w:rsidTr="009C32E6">
        <w:tc>
          <w:tcPr>
            <w:tcW w:w="540" w:type="dxa"/>
          </w:tcPr>
          <w:p w14:paraId="63637675" w14:textId="31AB2206" w:rsidR="00FA7114" w:rsidRDefault="00FA7114" w:rsidP="00FA711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10767" w:type="dxa"/>
          </w:tcPr>
          <w:p w14:paraId="79C441D7" w14:textId="369798B7" w:rsidR="00FA7114" w:rsidRDefault="00FA7114" w:rsidP="00FA711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</w:t>
            </w:r>
            <w:proofErr w:type="gramStart"/>
            <w:r>
              <w:rPr>
                <w:rFonts w:ascii="Liberation Serif" w:hAnsi="Liberation Serif"/>
              </w:rPr>
              <w:t>анализа  доли</w:t>
            </w:r>
            <w:proofErr w:type="gramEnd"/>
            <w:r>
              <w:rPr>
                <w:rFonts w:ascii="Liberation Serif" w:hAnsi="Liberation Serif"/>
              </w:rPr>
              <w:t xml:space="preserve"> </w:t>
            </w:r>
            <w:r w:rsidRPr="003C7098">
              <w:rPr>
                <w:rFonts w:ascii="Liberation Serif" w:hAnsi="Liberation Serif"/>
              </w:rPr>
              <w:t xml:space="preserve">  закупок конкур</w:t>
            </w:r>
            <w:r>
              <w:rPr>
                <w:rFonts w:ascii="Liberation Serif" w:hAnsi="Liberation Serif"/>
              </w:rPr>
              <w:t xml:space="preserve">ентными способами за </w:t>
            </w:r>
            <w:r w:rsidRPr="003C7098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5 год</w:t>
            </w:r>
          </w:p>
        </w:tc>
        <w:tc>
          <w:tcPr>
            <w:tcW w:w="1422" w:type="dxa"/>
            <w:vMerge/>
          </w:tcPr>
          <w:p w14:paraId="791EBF0D" w14:textId="77777777" w:rsidR="00FA7114" w:rsidRPr="003C7098" w:rsidRDefault="00FA7114" w:rsidP="00FA7114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2B944FEF" w14:textId="17A9FAEA" w:rsidR="00FA7114" w:rsidRDefault="00FA7114" w:rsidP="00FA711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Савина </w:t>
            </w:r>
            <w:proofErr w:type="gramStart"/>
            <w:r>
              <w:rPr>
                <w:rFonts w:ascii="Liberation Serif" w:hAnsi="Liberation Serif"/>
              </w:rPr>
              <w:t>Н.А.</w:t>
            </w:r>
            <w:proofErr w:type="gramEnd"/>
          </w:p>
        </w:tc>
      </w:tr>
      <w:tr w:rsidR="00FA7114" w:rsidRPr="003C7098" w14:paraId="7B2697C5" w14:textId="77777777" w:rsidTr="009C32E6">
        <w:tc>
          <w:tcPr>
            <w:tcW w:w="540" w:type="dxa"/>
          </w:tcPr>
          <w:p w14:paraId="7CA408A4" w14:textId="2F713E93" w:rsidR="00FA7114" w:rsidRPr="003C7098" w:rsidRDefault="00FA7114" w:rsidP="00FA711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</w:p>
        </w:tc>
        <w:tc>
          <w:tcPr>
            <w:tcW w:w="10767" w:type="dxa"/>
          </w:tcPr>
          <w:p w14:paraId="3BEC66CD" w14:textId="3AA85694" w:rsidR="00FA7114" w:rsidRPr="003C7098" w:rsidRDefault="00FA7114" w:rsidP="00FA7114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>
              <w:rPr>
                <w:rFonts w:ascii="Liberation Serif" w:hAnsi="Liberation Serif"/>
              </w:rPr>
              <w:t xml:space="preserve"> результатах проведенных мероприятий в течение года, включенных в план по противодействию коррупции и </w:t>
            </w:r>
            <w:proofErr w:type="gramStart"/>
            <w:r>
              <w:rPr>
                <w:rFonts w:ascii="Liberation Serif" w:hAnsi="Liberation Serif"/>
              </w:rPr>
              <w:t xml:space="preserve">план </w:t>
            </w:r>
            <w:r w:rsidRPr="003C7098">
              <w:rPr>
                <w:rFonts w:ascii="Liberation Serif" w:hAnsi="Liberation Serif"/>
              </w:rPr>
              <w:t xml:space="preserve"> антикорру</w:t>
            </w:r>
            <w:r>
              <w:rPr>
                <w:rFonts w:ascii="Liberation Serif" w:hAnsi="Liberation Serif"/>
              </w:rPr>
              <w:t>пционного</w:t>
            </w:r>
            <w:proofErr w:type="gramEnd"/>
            <w:r>
              <w:rPr>
                <w:rFonts w:ascii="Liberation Serif" w:hAnsi="Liberation Serif"/>
              </w:rPr>
              <w:t xml:space="preserve"> просвещения работников</w:t>
            </w:r>
          </w:p>
        </w:tc>
        <w:tc>
          <w:tcPr>
            <w:tcW w:w="1422" w:type="dxa"/>
            <w:vMerge/>
          </w:tcPr>
          <w:p w14:paraId="77309D9C" w14:textId="77777777" w:rsidR="00FA7114" w:rsidRPr="003C7098" w:rsidRDefault="00FA7114" w:rsidP="00FA7114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1F1B7364" w14:textId="004432BA" w:rsidR="00FA7114" w:rsidRPr="003C7098" w:rsidRDefault="00FA7114" w:rsidP="00FA711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Савина </w:t>
            </w:r>
            <w:proofErr w:type="gramStart"/>
            <w:r>
              <w:rPr>
                <w:rFonts w:ascii="Liberation Serif" w:hAnsi="Liberation Serif"/>
              </w:rPr>
              <w:t>Н.А.</w:t>
            </w:r>
            <w:proofErr w:type="gramEnd"/>
          </w:p>
        </w:tc>
      </w:tr>
    </w:tbl>
    <w:p w14:paraId="1299559C" w14:textId="77777777" w:rsidR="00DD1C6E" w:rsidRDefault="00DD1C6E"/>
    <w:sectPr w:rsidR="00DD1C6E" w:rsidSect="009C32E6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767A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5FD8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768A9"/>
    <w:rsid w:val="000812E5"/>
    <w:rsid w:val="00081A72"/>
    <w:rsid w:val="00084416"/>
    <w:rsid w:val="000864CC"/>
    <w:rsid w:val="000876B0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2E22"/>
    <w:rsid w:val="000E3D13"/>
    <w:rsid w:val="000E40E7"/>
    <w:rsid w:val="000E6DC4"/>
    <w:rsid w:val="000F0C53"/>
    <w:rsid w:val="000F0EDF"/>
    <w:rsid w:val="000F24E4"/>
    <w:rsid w:val="001022E0"/>
    <w:rsid w:val="00102729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0DCD"/>
    <w:rsid w:val="00142309"/>
    <w:rsid w:val="00144D46"/>
    <w:rsid w:val="00145511"/>
    <w:rsid w:val="00150741"/>
    <w:rsid w:val="00150B5A"/>
    <w:rsid w:val="00151B57"/>
    <w:rsid w:val="00154BF1"/>
    <w:rsid w:val="00154C7F"/>
    <w:rsid w:val="0015732C"/>
    <w:rsid w:val="00157852"/>
    <w:rsid w:val="0015797B"/>
    <w:rsid w:val="00161B56"/>
    <w:rsid w:val="00163F4E"/>
    <w:rsid w:val="00167433"/>
    <w:rsid w:val="0017300B"/>
    <w:rsid w:val="00173676"/>
    <w:rsid w:val="0018166D"/>
    <w:rsid w:val="00184048"/>
    <w:rsid w:val="001850F3"/>
    <w:rsid w:val="00186E4E"/>
    <w:rsid w:val="00191296"/>
    <w:rsid w:val="00195F9E"/>
    <w:rsid w:val="001A49D1"/>
    <w:rsid w:val="001A4B96"/>
    <w:rsid w:val="001B03EC"/>
    <w:rsid w:val="001B089F"/>
    <w:rsid w:val="001B123F"/>
    <w:rsid w:val="001B16A0"/>
    <w:rsid w:val="001B38F8"/>
    <w:rsid w:val="001B4DD9"/>
    <w:rsid w:val="001B5B65"/>
    <w:rsid w:val="001C00C6"/>
    <w:rsid w:val="001C08AD"/>
    <w:rsid w:val="001C6BFD"/>
    <w:rsid w:val="001C7E49"/>
    <w:rsid w:val="001D2872"/>
    <w:rsid w:val="001D3624"/>
    <w:rsid w:val="001D6D56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168B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55C2"/>
    <w:rsid w:val="00267219"/>
    <w:rsid w:val="002717FA"/>
    <w:rsid w:val="00274C50"/>
    <w:rsid w:val="002821BE"/>
    <w:rsid w:val="002829A3"/>
    <w:rsid w:val="00284745"/>
    <w:rsid w:val="0028500D"/>
    <w:rsid w:val="002854B1"/>
    <w:rsid w:val="00285AC9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390A"/>
    <w:rsid w:val="002B6895"/>
    <w:rsid w:val="002C0FC9"/>
    <w:rsid w:val="002C164B"/>
    <w:rsid w:val="002C213E"/>
    <w:rsid w:val="002C2822"/>
    <w:rsid w:val="002C3128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506"/>
    <w:rsid w:val="002D6A80"/>
    <w:rsid w:val="002E3966"/>
    <w:rsid w:val="002F080D"/>
    <w:rsid w:val="002F4221"/>
    <w:rsid w:val="002F640D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16E"/>
    <w:rsid w:val="00332515"/>
    <w:rsid w:val="00334246"/>
    <w:rsid w:val="0033491E"/>
    <w:rsid w:val="0033573E"/>
    <w:rsid w:val="00335E16"/>
    <w:rsid w:val="0033642B"/>
    <w:rsid w:val="003369BA"/>
    <w:rsid w:val="00336E4C"/>
    <w:rsid w:val="0033766F"/>
    <w:rsid w:val="00342E0B"/>
    <w:rsid w:val="00343F61"/>
    <w:rsid w:val="00343FFE"/>
    <w:rsid w:val="00347E0B"/>
    <w:rsid w:val="003526D8"/>
    <w:rsid w:val="003550F0"/>
    <w:rsid w:val="00356FDC"/>
    <w:rsid w:val="00362017"/>
    <w:rsid w:val="003648E1"/>
    <w:rsid w:val="00366D03"/>
    <w:rsid w:val="0037209C"/>
    <w:rsid w:val="0037470A"/>
    <w:rsid w:val="00375F43"/>
    <w:rsid w:val="003820B2"/>
    <w:rsid w:val="00382DA7"/>
    <w:rsid w:val="0038516E"/>
    <w:rsid w:val="00385684"/>
    <w:rsid w:val="00385EEB"/>
    <w:rsid w:val="0038624E"/>
    <w:rsid w:val="0038746F"/>
    <w:rsid w:val="00392D42"/>
    <w:rsid w:val="00392DC6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B571C"/>
    <w:rsid w:val="003C0011"/>
    <w:rsid w:val="003C10C5"/>
    <w:rsid w:val="003C3144"/>
    <w:rsid w:val="003C33DD"/>
    <w:rsid w:val="003C5B13"/>
    <w:rsid w:val="003C5BC8"/>
    <w:rsid w:val="003C665A"/>
    <w:rsid w:val="003C7098"/>
    <w:rsid w:val="003D0454"/>
    <w:rsid w:val="003D1269"/>
    <w:rsid w:val="003D5D58"/>
    <w:rsid w:val="003D6995"/>
    <w:rsid w:val="003D69EF"/>
    <w:rsid w:val="003E173C"/>
    <w:rsid w:val="003E24C4"/>
    <w:rsid w:val="003E4E06"/>
    <w:rsid w:val="003E7C62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2E7F"/>
    <w:rsid w:val="00476D59"/>
    <w:rsid w:val="0047759D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59B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C4C"/>
    <w:rsid w:val="004F1B56"/>
    <w:rsid w:val="004F1F38"/>
    <w:rsid w:val="004F3364"/>
    <w:rsid w:val="004F58DB"/>
    <w:rsid w:val="004F6158"/>
    <w:rsid w:val="004F70BE"/>
    <w:rsid w:val="005026B4"/>
    <w:rsid w:val="0050325D"/>
    <w:rsid w:val="00503633"/>
    <w:rsid w:val="00503BF5"/>
    <w:rsid w:val="0050529C"/>
    <w:rsid w:val="00506DDE"/>
    <w:rsid w:val="0050767A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3BF"/>
    <w:rsid w:val="00586A0E"/>
    <w:rsid w:val="00591523"/>
    <w:rsid w:val="00595EB8"/>
    <w:rsid w:val="005962A7"/>
    <w:rsid w:val="0059742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50D"/>
    <w:rsid w:val="005D7BD3"/>
    <w:rsid w:val="005E073B"/>
    <w:rsid w:val="005E2B62"/>
    <w:rsid w:val="005E658D"/>
    <w:rsid w:val="005E7181"/>
    <w:rsid w:val="005F3043"/>
    <w:rsid w:val="005F4CB3"/>
    <w:rsid w:val="00600054"/>
    <w:rsid w:val="0060061C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17C31"/>
    <w:rsid w:val="00621458"/>
    <w:rsid w:val="00624F02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0244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577EE"/>
    <w:rsid w:val="0066195D"/>
    <w:rsid w:val="00662508"/>
    <w:rsid w:val="006633CA"/>
    <w:rsid w:val="006637A4"/>
    <w:rsid w:val="00663BFE"/>
    <w:rsid w:val="00663F60"/>
    <w:rsid w:val="00665BD5"/>
    <w:rsid w:val="00670E94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5FF6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34C6"/>
    <w:rsid w:val="006C60D9"/>
    <w:rsid w:val="006C6C8F"/>
    <w:rsid w:val="006D08FB"/>
    <w:rsid w:val="006D0FDD"/>
    <w:rsid w:val="006D0FDF"/>
    <w:rsid w:val="006D51FB"/>
    <w:rsid w:val="006D57A9"/>
    <w:rsid w:val="006E20EF"/>
    <w:rsid w:val="006E2F0D"/>
    <w:rsid w:val="006E6830"/>
    <w:rsid w:val="006E7D6B"/>
    <w:rsid w:val="006E7EA5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37CDF"/>
    <w:rsid w:val="007427EA"/>
    <w:rsid w:val="00745767"/>
    <w:rsid w:val="00753E0A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67341"/>
    <w:rsid w:val="0077057E"/>
    <w:rsid w:val="0077548D"/>
    <w:rsid w:val="007768D9"/>
    <w:rsid w:val="00781D6D"/>
    <w:rsid w:val="00783AED"/>
    <w:rsid w:val="007840E4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974C0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B6F6C"/>
    <w:rsid w:val="007C0A6E"/>
    <w:rsid w:val="007C37C0"/>
    <w:rsid w:val="007C4C98"/>
    <w:rsid w:val="007C51C3"/>
    <w:rsid w:val="007C5841"/>
    <w:rsid w:val="007C59D2"/>
    <w:rsid w:val="007C71D6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1C6E"/>
    <w:rsid w:val="008144F7"/>
    <w:rsid w:val="0081496A"/>
    <w:rsid w:val="00814FB8"/>
    <w:rsid w:val="00815C8B"/>
    <w:rsid w:val="00815D50"/>
    <w:rsid w:val="00817A13"/>
    <w:rsid w:val="00823132"/>
    <w:rsid w:val="0082432C"/>
    <w:rsid w:val="0083035D"/>
    <w:rsid w:val="0083037A"/>
    <w:rsid w:val="00830385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5A5E"/>
    <w:rsid w:val="008D6850"/>
    <w:rsid w:val="008D6ADC"/>
    <w:rsid w:val="008E1486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C9C"/>
    <w:rsid w:val="00972E88"/>
    <w:rsid w:val="00973172"/>
    <w:rsid w:val="009735E4"/>
    <w:rsid w:val="00974CC0"/>
    <w:rsid w:val="00974D4E"/>
    <w:rsid w:val="00974F77"/>
    <w:rsid w:val="00975A17"/>
    <w:rsid w:val="009762A6"/>
    <w:rsid w:val="00976B29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32E6"/>
    <w:rsid w:val="009C420A"/>
    <w:rsid w:val="009C4240"/>
    <w:rsid w:val="009C7B34"/>
    <w:rsid w:val="009D249D"/>
    <w:rsid w:val="009D362E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37F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0D1C"/>
    <w:rsid w:val="00A310A6"/>
    <w:rsid w:val="00A31812"/>
    <w:rsid w:val="00A329FB"/>
    <w:rsid w:val="00A40078"/>
    <w:rsid w:val="00A4249C"/>
    <w:rsid w:val="00A46738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1818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3FF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07A"/>
    <w:rsid w:val="00BA3FBD"/>
    <w:rsid w:val="00BA497B"/>
    <w:rsid w:val="00BA4AE8"/>
    <w:rsid w:val="00BA4E69"/>
    <w:rsid w:val="00BA6033"/>
    <w:rsid w:val="00BA70C3"/>
    <w:rsid w:val="00BB11F3"/>
    <w:rsid w:val="00BB467D"/>
    <w:rsid w:val="00BB55FE"/>
    <w:rsid w:val="00BB6A27"/>
    <w:rsid w:val="00BB78F0"/>
    <w:rsid w:val="00BC01A4"/>
    <w:rsid w:val="00BC27A0"/>
    <w:rsid w:val="00BC48AE"/>
    <w:rsid w:val="00BC4A8D"/>
    <w:rsid w:val="00BD128C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BF79EA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47F2"/>
    <w:rsid w:val="00C36CC6"/>
    <w:rsid w:val="00C36FC0"/>
    <w:rsid w:val="00C37871"/>
    <w:rsid w:val="00C43BF3"/>
    <w:rsid w:val="00C44944"/>
    <w:rsid w:val="00C47DE3"/>
    <w:rsid w:val="00C50F3B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77FF7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23EA"/>
    <w:rsid w:val="00CD586B"/>
    <w:rsid w:val="00CD7761"/>
    <w:rsid w:val="00CE00DF"/>
    <w:rsid w:val="00CE01FA"/>
    <w:rsid w:val="00CE1B2C"/>
    <w:rsid w:val="00CE269A"/>
    <w:rsid w:val="00CE35C8"/>
    <w:rsid w:val="00CE5949"/>
    <w:rsid w:val="00CE7E29"/>
    <w:rsid w:val="00CF432F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5889"/>
    <w:rsid w:val="00D360FD"/>
    <w:rsid w:val="00D406F3"/>
    <w:rsid w:val="00D427CA"/>
    <w:rsid w:val="00D4359B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64956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2A9"/>
    <w:rsid w:val="00DA549E"/>
    <w:rsid w:val="00DA5E89"/>
    <w:rsid w:val="00DA6665"/>
    <w:rsid w:val="00DA6F8E"/>
    <w:rsid w:val="00DA701B"/>
    <w:rsid w:val="00DB255D"/>
    <w:rsid w:val="00DB37AE"/>
    <w:rsid w:val="00DB4179"/>
    <w:rsid w:val="00DB69FD"/>
    <w:rsid w:val="00DC20AF"/>
    <w:rsid w:val="00DC219D"/>
    <w:rsid w:val="00DC557F"/>
    <w:rsid w:val="00DC68BB"/>
    <w:rsid w:val="00DC6E2F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559E"/>
    <w:rsid w:val="00DF60F1"/>
    <w:rsid w:val="00E00429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17E39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EF7BD7"/>
    <w:rsid w:val="00F0051F"/>
    <w:rsid w:val="00F0095D"/>
    <w:rsid w:val="00F01BE7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0B68"/>
    <w:rsid w:val="00F918B3"/>
    <w:rsid w:val="00F94F2D"/>
    <w:rsid w:val="00F965B3"/>
    <w:rsid w:val="00FA078A"/>
    <w:rsid w:val="00FA7114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6D8F5"/>
  <w15:docId w15:val="{87093B98-C035-4F7A-8567-1129D880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FF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F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тест</dc:creator>
  <cp:lastModifiedBy>Стахеева ЮВ</cp:lastModifiedBy>
  <cp:revision>9</cp:revision>
  <cp:lastPrinted>2025-10-30T06:26:00Z</cp:lastPrinted>
  <dcterms:created xsi:type="dcterms:W3CDTF">2025-09-05T09:17:00Z</dcterms:created>
  <dcterms:modified xsi:type="dcterms:W3CDTF">2025-10-30T06:27:00Z</dcterms:modified>
</cp:coreProperties>
</file>