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2800E2" w:rsidRDefault="002800E2" w:rsidP="002800E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BF1375"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гражданам, достигшим возраста 60 или 55 лет (соответственно мужчины и женщины)</w:t>
      </w:r>
      <w:r w:rsid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, </w:t>
      </w:r>
      <w:r w:rsidR="0043235D" w:rsidRP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гражданам, которым установлена досрочная страховая пенсия по старости, страховая пенсия по инвалидности или социальная пенсия по инвалидности</w:t>
      </w:r>
      <w:r w:rsid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,</w:t>
      </w:r>
      <w:r w:rsidR="0043235D" w:rsidRP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(их вдов</w:t>
      </w:r>
      <w:r w:rsidR="00742E18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(вдовц</w:t>
      </w:r>
      <w:r w:rsidR="00742E18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))</w:t>
      </w:r>
    </w:p>
    <w:p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D97F79" w:rsidRPr="000E7D1E" w:rsidRDefault="00D97F79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6B645B" w:rsidRDefault="000E7D1E" w:rsidP="006B645B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</w:t>
      </w:r>
      <w:r w:rsidR="006B645B">
        <w:rPr>
          <w:rFonts w:ascii="Liberation Serif" w:hAnsi="Liberation Serif" w:cs="Liberation Serif"/>
          <w:sz w:val="24"/>
          <w:szCs w:val="24"/>
        </w:rPr>
        <w:t xml:space="preserve">илых помещений к газовым сетям) - для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граждан, достигших</w:t>
      </w:r>
      <w:r w:rsidR="006B645B"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возраста 60 или 55 лет (соответственно мужчины и женщины)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, </w:t>
      </w:r>
      <w:r w:rsidR="0043235D" w:rsidRP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гражданам, которым установлена досрочная страховая пенсия по старости, страховая пенсия по инвалидности или социальная пенсия по инвалидности</w:t>
      </w:r>
      <w:r w:rsidR="00117FE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, (их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вдов</w:t>
      </w:r>
      <w:r w:rsid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ам,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(вдовц</w:t>
      </w:r>
      <w:r w:rsid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ам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)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  <w:r w:rsidR="006B645B">
        <w:rPr>
          <w:rFonts w:ascii="Liberation Serif" w:hAnsi="Liberation Serif" w:cs="Liberation Serif"/>
          <w:sz w:val="24"/>
          <w:szCs w:val="24"/>
        </w:rPr>
        <w:t xml:space="preserve"> - для </w:t>
      </w:r>
      <w:r w:rsidR="006B645B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граждан, достигших</w:t>
      </w:r>
      <w:r w:rsidR="006B645B"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возраста 60 или 55 лет (соответственно мужчины и женщины)</w:t>
      </w:r>
      <w:r w:rsid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,</w:t>
      </w:r>
      <w:r w:rsidR="0043235D" w:rsidRPr="0043235D">
        <w:t xml:space="preserve"> </w:t>
      </w:r>
      <w:r w:rsidR="0043235D" w:rsidRP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гражданам, которым установлена досрочная страховая пенсия по старости, страховая пенсия по инвалидности или социальная пенсия по инвалидности</w:t>
      </w:r>
      <w:r w:rsid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.</w:t>
      </w:r>
      <w:r w:rsidR="0043235D" w:rsidRPr="0043235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 </w:t>
      </w:r>
    </w:p>
    <w:p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E15FD7" w:rsidRDefault="00734911" w:rsidP="00E15FD7">
      <w:pPr>
        <w:spacing w:after="0" w:line="240" w:lineRule="auto"/>
        <w:jc w:val="both"/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</w:t>
      </w:r>
      <w:r w:rsidR="00D97F79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D97F79" w:rsidRPr="00D97F79">
        <w:rPr>
          <w:rFonts w:ascii="Liberation Serif" w:hAnsi="Liberation Serif" w:cs="Liberation Serif"/>
          <w:b/>
          <w:i/>
          <w:sz w:val="24"/>
          <w:szCs w:val="24"/>
          <w:u w:val="single"/>
        </w:rPr>
        <w:t>социальных гарантий</w:t>
      </w:r>
      <w:r w:rsidR="00D97F79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</w:p>
    <w:p w:rsidR="00734911" w:rsidRDefault="00E15FD7" w:rsidP="00E15FD7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E15FD7">
        <w:rPr>
          <w:rFonts w:ascii="Liberation Serif" w:hAnsi="Liberation Serif" w:cs="Liberation Serif"/>
          <w:b/>
          <w:i/>
          <w:sz w:val="24"/>
          <w:szCs w:val="24"/>
        </w:rPr>
        <w:t>граждан</w:t>
      </w:r>
      <w:r>
        <w:rPr>
          <w:rFonts w:ascii="Liberation Serif" w:hAnsi="Liberation Serif" w:cs="Liberation Serif"/>
          <w:b/>
          <w:i/>
          <w:sz w:val="24"/>
          <w:szCs w:val="24"/>
        </w:rPr>
        <w:t>ам</w:t>
      </w:r>
      <w:r w:rsidRPr="00E15FD7">
        <w:rPr>
          <w:rFonts w:ascii="Liberation Serif" w:hAnsi="Liberation Serif" w:cs="Liberation Serif"/>
          <w:b/>
          <w:i/>
          <w:sz w:val="24"/>
          <w:szCs w:val="24"/>
        </w:rPr>
        <w:t>, достигши</w:t>
      </w:r>
      <w:r>
        <w:rPr>
          <w:rFonts w:ascii="Liberation Serif" w:hAnsi="Liberation Serif" w:cs="Liberation Serif"/>
          <w:b/>
          <w:i/>
          <w:sz w:val="24"/>
          <w:szCs w:val="24"/>
        </w:rPr>
        <w:t>м</w:t>
      </w:r>
      <w:r w:rsidRPr="00E15FD7">
        <w:rPr>
          <w:rFonts w:ascii="Liberation Serif" w:hAnsi="Liberation Serif" w:cs="Liberation Serif"/>
          <w:b/>
          <w:i/>
          <w:sz w:val="24"/>
          <w:szCs w:val="24"/>
        </w:rPr>
        <w:t xml:space="preserve"> возраста 60 или 55 лет (соответственно мужчины и женщины) гражданам, которым установлена досрочная страховая пенсия по старости, страховая пенсия по инвалидности или социальная пенсия по инвалидности</w:t>
      </w:r>
      <w:r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E15FD7" w:rsidRPr="00E15FD7" w:rsidRDefault="00E15FD7" w:rsidP="00E15FD7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331"/>
      <w:r w:rsidRPr="00233A8D">
        <w:rPr>
          <w:rFonts w:ascii="Liberation Serif" w:hAnsi="Liberation Serif" w:cs="Liberation Serif"/>
          <w:sz w:val="24"/>
          <w:szCs w:val="24"/>
        </w:rPr>
        <w:t>1</w:t>
      </w:r>
      <w:r w:rsidR="006B645B">
        <w:rPr>
          <w:rFonts w:ascii="Liberation Serif" w:hAnsi="Liberation Serif" w:cs="Liberation Serif"/>
          <w:sz w:val="24"/>
          <w:szCs w:val="24"/>
        </w:rPr>
        <w:t>)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6B645B">
        <w:rPr>
          <w:rFonts w:ascii="Liberation Serif" w:hAnsi="Liberation Serif" w:cs="Liberation Serif"/>
          <w:sz w:val="24"/>
          <w:szCs w:val="24"/>
        </w:rPr>
        <w:t>г</w:t>
      </w:r>
      <w:r w:rsidR="00117FE1">
        <w:rPr>
          <w:rFonts w:ascii="Liberation Serif" w:hAnsi="Liberation Serif" w:cs="Liberation Serif"/>
          <w:sz w:val="24"/>
          <w:szCs w:val="24"/>
        </w:rPr>
        <w:t xml:space="preserve">ражданин 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проживает на территории Свердловской области в жилом помещении, подключенном (технологически присоединенном) или подключаемом (технологически </w:t>
      </w:r>
      <w:r w:rsidR="00740EC8">
        <w:rPr>
          <w:rFonts w:ascii="Liberation Serif" w:hAnsi="Liberation Serif" w:cs="Liberation Serif"/>
          <w:sz w:val="24"/>
          <w:szCs w:val="24"/>
        </w:rPr>
        <w:t>присоединяемом) к газовым сетям;</w:t>
      </w:r>
    </w:p>
    <w:bookmarkEnd w:id="0"/>
    <w:p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з</w:t>
      </w:r>
      <w:r w:rsidR="00734911" w:rsidRPr="00233A8D">
        <w:rPr>
          <w:rFonts w:ascii="Liberation Serif" w:hAnsi="Liberation Serif" w:cs="Liberation Serif"/>
          <w:sz w:val="24"/>
          <w:szCs w:val="24"/>
        </w:rPr>
        <w:t>атраты осуществлены гражданином на подключение (технологическое присоединение) к газовым сетям:</w:t>
      </w:r>
    </w:p>
    <w:p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помещения, принадлежащего этому гражданину на праве собственности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 xml:space="preserve">частичной компенсации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затрат 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 или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частичного освобождения от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сетям;</w:t>
      </w:r>
    </w:p>
    <w:p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 в период его строительства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частичной компенсации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на подключение </w:t>
      </w:r>
      <w:r w:rsidR="00740EC8">
        <w:rPr>
          <w:rFonts w:ascii="Liberation Serif" w:hAnsi="Liberation Serif" w:cs="Liberation Serif"/>
          <w:sz w:val="24"/>
          <w:szCs w:val="24"/>
        </w:rPr>
        <w:t>жилых помещений к газовым сетям;</w:t>
      </w:r>
    </w:p>
    <w:p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ж</w:t>
      </w:r>
      <w:r w:rsidR="00734911" w:rsidRPr="00233A8D">
        <w:rPr>
          <w:rFonts w:ascii="Liberation Serif" w:hAnsi="Liberation Serif" w:cs="Liberation Serif"/>
          <w:sz w:val="24"/>
          <w:szCs w:val="24"/>
        </w:rPr>
        <w:t>илое помещение, на день подачи заявления о предоставлении социальных гарантий принадлежит гражданину</w:t>
      </w:r>
      <w:r w:rsidR="00740EC8">
        <w:rPr>
          <w:rFonts w:ascii="Liberation Serif" w:hAnsi="Liberation Serif" w:cs="Liberation Serif"/>
          <w:sz w:val="24"/>
          <w:szCs w:val="24"/>
        </w:rPr>
        <w:t xml:space="preserve"> на праве собственности;</w:t>
      </w:r>
    </w:p>
    <w:p w:rsidR="00734911" w:rsidRPr="00233A8D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4333"/>
      <w:r>
        <w:rPr>
          <w:rFonts w:ascii="Liberation Serif" w:hAnsi="Liberation Serif" w:cs="Liberation Serif"/>
          <w:sz w:val="24"/>
          <w:szCs w:val="24"/>
        </w:rPr>
        <w:lastRenderedPageBreak/>
        <w:t>4) г</w:t>
      </w:r>
      <w:r w:rsidR="00734911" w:rsidRPr="00233A8D">
        <w:rPr>
          <w:rFonts w:ascii="Liberation Serif" w:hAnsi="Liberation Serif" w:cs="Liberation Serif"/>
          <w:sz w:val="24"/>
          <w:szCs w:val="24"/>
        </w:rPr>
        <w:t>ражданин</w:t>
      </w:r>
      <w:r w:rsidR="00117FE1">
        <w:rPr>
          <w:rFonts w:ascii="Liberation Serif" w:hAnsi="Liberation Serif" w:cs="Liberation Serif"/>
          <w:sz w:val="24"/>
          <w:szCs w:val="24"/>
        </w:rPr>
        <w:t xml:space="preserve"> </w:t>
      </w:r>
      <w:r w:rsidR="00734911" w:rsidRPr="00233A8D">
        <w:rPr>
          <w:rFonts w:ascii="Liberation Serif" w:hAnsi="Liberation Serif" w:cs="Liberation Serif"/>
          <w:sz w:val="24"/>
          <w:szCs w:val="24"/>
        </w:rPr>
        <w:t>в период осуществления затрат, и на день подачи заявления не осуществлял (не осуществляет) работу и (или) иную деятельность, в период которой он подлежал (подлежит) обязательному пенсионному страхованию в соо</w:t>
      </w:r>
      <w:r w:rsidR="00740EC8">
        <w:rPr>
          <w:rFonts w:ascii="Liberation Serif" w:hAnsi="Liberation Serif" w:cs="Liberation Serif"/>
          <w:sz w:val="24"/>
          <w:szCs w:val="24"/>
        </w:rPr>
        <w:t>тветствии с федеральным законом;</w:t>
      </w:r>
    </w:p>
    <w:bookmarkEnd w:id="1"/>
    <w:p w:rsidR="00740EC8" w:rsidRDefault="006B645B" w:rsidP="00740EC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5)</w:t>
      </w:r>
      <w:r w:rsidR="00734911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г</w:t>
      </w:r>
      <w:r w:rsidR="00117FE1">
        <w:rPr>
          <w:rFonts w:ascii="Liberation Serif" w:hAnsi="Liberation Serif" w:cs="Liberation Serif"/>
          <w:sz w:val="24"/>
          <w:szCs w:val="24"/>
        </w:rPr>
        <w:t xml:space="preserve">ражданину 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не предоставлялись социальные гарантии </w:t>
      </w:r>
      <w:r w:rsidR="00740EC8">
        <w:rPr>
          <w:rFonts w:ascii="Liberation Serif" w:hAnsi="Liberation Serif" w:cs="Liberation Serif"/>
          <w:sz w:val="24"/>
          <w:szCs w:val="24"/>
        </w:rPr>
        <w:t>и меры социальной поддержки в связи с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 газификаци</w:t>
      </w:r>
      <w:r w:rsidR="00740EC8">
        <w:rPr>
          <w:rFonts w:ascii="Liberation Serif" w:hAnsi="Liberation Serif" w:cs="Liberation Serif"/>
          <w:sz w:val="24"/>
          <w:szCs w:val="24"/>
        </w:rPr>
        <w:t>ей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 жилого помещения</w:t>
      </w:r>
      <w:r w:rsidR="00740EC8">
        <w:rPr>
          <w:rFonts w:ascii="Liberation Serif" w:hAnsi="Liberation Serif" w:cs="Liberation Serif"/>
          <w:sz w:val="24"/>
          <w:szCs w:val="24"/>
        </w:rPr>
        <w:t xml:space="preserve"> предусмотренные </w:t>
      </w:r>
      <w:r w:rsidR="00740EC8"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Законом </w:t>
      </w:r>
      <w:r w:rsidR="00740EC8" w:rsidRPr="00233A8D">
        <w:rPr>
          <w:rFonts w:ascii="Liberation Serif" w:hAnsi="Liberation Serif" w:cs="Liberation Serif"/>
          <w:sz w:val="24"/>
          <w:szCs w:val="24"/>
        </w:rPr>
        <w:t>Свердловской области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, </w:t>
      </w:r>
      <w:hyperlink r:id="rId5" w:history="1">
        <w:r w:rsidR="00740EC8" w:rsidRPr="00E55A37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6" w:history="1">
        <w:r w:rsidR="00740EC8" w:rsidRPr="00E55A37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="00740EC8" w:rsidRPr="00E55A37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:rsidR="00734911" w:rsidRPr="00233A8D" w:rsidRDefault="00740EC8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6) п</w:t>
      </w:r>
      <w:r w:rsidR="00734911">
        <w:rPr>
          <w:rFonts w:ascii="Liberation Serif" w:hAnsi="Liberation Serif" w:cs="Liberation Serif"/>
          <w:sz w:val="24"/>
          <w:szCs w:val="24"/>
        </w:rPr>
        <w:t>онесенные расходы по газификации помещения осуществлены в период с 01.01.2011 по 31.12.2030.</w:t>
      </w:r>
    </w:p>
    <w:p w:rsidR="006B645B" w:rsidRDefault="006B645B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bookmarkStart w:id="2" w:name="sub_4035"/>
    </w:p>
    <w:bookmarkEnd w:id="2"/>
    <w:p w:rsidR="006B645B" w:rsidRPr="002800E2" w:rsidRDefault="006B645B" w:rsidP="006B645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6B645B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документы </w:t>
      </w:r>
      <w:r w:rsidRPr="006B645B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Pr="008677D2">
        <w:rPr>
          <w:rFonts w:ascii="Liberation Serif" w:hAnsi="Liberation Serif" w:cs="Liberation Serif"/>
          <w:sz w:val="24"/>
          <w:szCs w:val="24"/>
        </w:rPr>
        <w:t>гражданину, достигшему возраста 60 или 55 лет (соответственно мужчины и женщины)</w:t>
      </w:r>
      <w:r w:rsidR="00740EC8" w:rsidRPr="008677D2">
        <w:rPr>
          <w:rFonts w:ascii="Liberation Serif" w:hAnsi="Liberation Serif" w:cs="Liberation Serif"/>
          <w:sz w:val="24"/>
          <w:szCs w:val="24"/>
        </w:rPr>
        <w:t>,</w:t>
      </w:r>
      <w:r w:rsidR="00AD791E" w:rsidRPr="008677D2">
        <w:rPr>
          <w:rFonts w:ascii="Liberation Serif" w:hAnsi="Liberation Serif" w:cs="Liberation Serif"/>
          <w:sz w:val="24"/>
          <w:szCs w:val="24"/>
        </w:rPr>
        <w:t xml:space="preserve"> гражданам, которым установлена досрочная страховая пенсия по старости, страховая пенсия по инвалидности или социальная пенсия по </w:t>
      </w:r>
      <w:proofErr w:type="gramStart"/>
      <w:r w:rsidR="00AD791E" w:rsidRPr="008677D2">
        <w:rPr>
          <w:rFonts w:ascii="Liberation Serif" w:hAnsi="Liberation Serif" w:cs="Liberation Serif"/>
          <w:sz w:val="24"/>
          <w:szCs w:val="24"/>
        </w:rPr>
        <w:t>инвалидности</w:t>
      </w:r>
      <w:r w:rsidR="00AD791E" w:rsidRPr="00AD791E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="00AD791E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частичной</w:t>
      </w:r>
      <w:proofErr w:type="gramEnd"/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компенсации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6B645B" w:rsidRDefault="006B645B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6B645B" w:rsidRDefault="006B645B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газовым сетям жилого помещения;</w:t>
      </w:r>
    </w:p>
    <w:p w:rsidR="00AD791E" w:rsidRPr="001D4DB9" w:rsidRDefault="00AB50EA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</w:t>
      </w:r>
      <w:r w:rsidR="00AD791E" w:rsidRPr="00AD791E">
        <w:rPr>
          <w:rFonts w:ascii="Liberation Serif" w:eastAsia="Times New Roman" w:hAnsi="Liberation Serif" w:cs="Liberation Serif"/>
          <w:sz w:val="24"/>
          <w:szCs w:val="24"/>
          <w:lang w:eastAsia="ru-RU"/>
        </w:rPr>
        <w:t>) 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</w:p>
    <w:p w:rsidR="006B645B" w:rsidRPr="00C25BB3" w:rsidRDefault="00AB50EA" w:rsidP="006B645B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6B645B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="006B645B"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6B645B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договор (договоры) о рабо</w:t>
      </w:r>
      <w:r w:rsidR="006B645B"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тах и акты о подключении (технологическом присоединении) жилого помещения к газовым сетям</w:t>
      </w:r>
      <w:r w:rsidR="006B645B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6B645B" w:rsidRPr="00C25BB3" w:rsidRDefault="00AB50EA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6B645B">
        <w:rPr>
          <w:rFonts w:ascii="Liberation Serif" w:hAnsi="Liberation Serif" w:cs="Liberation Serif"/>
          <w:sz w:val="24"/>
          <w:szCs w:val="24"/>
        </w:rPr>
        <w:t>)</w:t>
      </w:r>
      <w:r w:rsidR="006B645B" w:rsidRPr="001D4DB9">
        <w:rPr>
          <w:rFonts w:ascii="Liberation Serif" w:hAnsi="Liberation Serif" w:cs="Liberation Serif"/>
          <w:sz w:val="24"/>
          <w:szCs w:val="24"/>
        </w:rPr>
        <w:t xml:space="preserve"> </w:t>
      </w:r>
      <w:r w:rsidR="006B645B">
        <w:rPr>
          <w:rFonts w:ascii="Liberation Serif" w:eastAsia="Times New Roman" w:hAnsi="Liberation Serif" w:cs="Liberation Serif"/>
          <w:sz w:val="24"/>
          <w:szCs w:val="24"/>
          <w:lang w:eastAsia="ru-RU"/>
        </w:rPr>
        <w:t>д</w:t>
      </w:r>
      <w:r w:rsidR="006B645B"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="006B645B" w:rsidRPr="001D4DB9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Перечне</w:t>
        </w:r>
      </w:hyperlink>
      <w:r w:rsidR="006B645B"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="006B645B" w:rsidRPr="001D4DB9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постановлением</w:t>
        </w:r>
      </w:hyperlink>
      <w:r w:rsidR="006B645B"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Правительства Свердловской области от 05.03.2008 </w:t>
      </w:r>
      <w:r w:rsidR="006B645B" w:rsidRPr="001D4DB9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="006B645B" w:rsidRP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164-ПП, бытового газового оборудования и (или) оборудования внутренней системы отопления;</w:t>
      </w:r>
    </w:p>
    <w:p w:rsidR="006B645B" w:rsidRDefault="00E15FD7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326"/>
      <w:r>
        <w:rPr>
          <w:rFonts w:ascii="Liberation Serif" w:hAnsi="Liberation Serif" w:cs="Liberation Serif"/>
          <w:sz w:val="24"/>
          <w:szCs w:val="24"/>
        </w:rPr>
        <w:t>5</w:t>
      </w:r>
      <w:r w:rsidR="006B645B">
        <w:rPr>
          <w:rFonts w:ascii="Liberation Serif" w:hAnsi="Liberation Serif" w:cs="Liberation Serif"/>
          <w:sz w:val="24"/>
          <w:szCs w:val="24"/>
        </w:rPr>
        <w:t xml:space="preserve">) </w:t>
      </w:r>
      <w:r w:rsidR="006B645B" w:rsidRPr="001D4DB9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7" w:history="1">
        <w:r w:rsidR="006B645B" w:rsidRPr="001D4DB9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="006B645B" w:rsidRPr="001D4DB9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p w:rsidR="008677D2" w:rsidRDefault="008677D2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8677D2" w:rsidRDefault="008677D2" w:rsidP="008677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Необходимые документы</w:t>
      </w:r>
      <w:r w:rsidRPr="008677D2"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для предоставления</w:t>
      </w:r>
      <w:r w:rsidRPr="008677D2">
        <w:rPr>
          <w:rFonts w:ascii="Liberation Serif" w:hAnsi="Liberation Serif" w:cs="Liberation Serif"/>
          <w:sz w:val="24"/>
          <w:szCs w:val="24"/>
        </w:rPr>
        <w:t xml:space="preserve"> гражданину, достигшему возраста 60 или 55 лет (соответственно мужчины и женщины), гражданам, которым установлена досрочная страховая пенсия по старости, страховая пенсия по инвалидности или социальная пенсия по инвалидности   </w:t>
      </w:r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частичного освобождения от затрат на подключение жилых помещений к газовым сетям</w:t>
      </w:r>
      <w:r w:rsidRPr="008677D2">
        <w:rPr>
          <w:rFonts w:ascii="Liberation Serif" w:hAnsi="Liberation Serif" w:cs="Liberation Serif"/>
          <w:sz w:val="24"/>
          <w:szCs w:val="24"/>
        </w:rPr>
        <w:t>:</w:t>
      </w:r>
    </w:p>
    <w:p w:rsidR="008677D2" w:rsidRPr="008677D2" w:rsidRDefault="008677D2" w:rsidP="008677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8677D2" w:rsidRPr="008677D2" w:rsidRDefault="008677D2" w:rsidP="008677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7D2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</w:p>
    <w:p w:rsidR="008677D2" w:rsidRPr="008677D2" w:rsidRDefault="008677D2" w:rsidP="008677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7D2">
        <w:rPr>
          <w:rFonts w:ascii="Liberation Serif" w:hAnsi="Liberation Serif" w:cs="Liberation Serif"/>
          <w:sz w:val="24"/>
          <w:szCs w:val="24"/>
        </w:rPr>
        <w:t>2) договор (договоры) о работах с подрядной организацией;</w:t>
      </w:r>
    </w:p>
    <w:p w:rsidR="008677D2" w:rsidRPr="008677D2" w:rsidRDefault="008677D2" w:rsidP="008677D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7D2">
        <w:rPr>
          <w:rFonts w:ascii="Liberation Serif" w:hAnsi="Liberation Serif" w:cs="Liberation Serif"/>
          <w:sz w:val="24"/>
          <w:szCs w:val="24"/>
        </w:rPr>
        <w:t>3)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в случае обращения заявителя через представителя.</w:t>
      </w:r>
    </w:p>
    <w:p w:rsidR="008677D2" w:rsidRDefault="008677D2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4978C7" w:rsidRDefault="004978C7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D935AC" w:rsidRDefault="00D935AC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D935AC" w:rsidRDefault="00D935AC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D935AC">
        <w:rPr>
          <w:rFonts w:ascii="Liberation Serif" w:hAnsi="Liberation Serif" w:cs="Liberation Serif"/>
          <w:sz w:val="24"/>
          <w:szCs w:val="24"/>
        </w:rPr>
        <w:lastRenderedPageBreak/>
        <w:t>В случае смерти (гибели) гражданина, достигше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D935AC">
        <w:rPr>
          <w:rFonts w:ascii="Liberation Serif" w:hAnsi="Liberation Serif" w:cs="Liberation Serif"/>
          <w:sz w:val="24"/>
          <w:szCs w:val="24"/>
        </w:rPr>
        <w:t xml:space="preserve"> возраста 60 или 55 лет (соответственно мужчины и женщины), граждан, которым установлена досрочная страховая пенсия по старости, страховая пенсия по инвалидности или социальная пенсия по инвалидности, имевш</w:t>
      </w:r>
      <w:r>
        <w:rPr>
          <w:rFonts w:ascii="Liberation Serif" w:hAnsi="Liberation Serif" w:cs="Liberation Serif"/>
          <w:sz w:val="24"/>
          <w:szCs w:val="24"/>
        </w:rPr>
        <w:t>их</w:t>
      </w:r>
      <w:r w:rsidRPr="00D935AC">
        <w:rPr>
          <w:rFonts w:ascii="Liberation Serif" w:hAnsi="Liberation Serif" w:cs="Liberation Serif"/>
          <w:sz w:val="24"/>
          <w:szCs w:val="24"/>
        </w:rPr>
        <w:t xml:space="preserve"> право на   получение социальных гарантий в форме частичной компенсации затрат на подключение жилого помещения к газовым сетям и не воспользовавш</w:t>
      </w:r>
      <w:r>
        <w:rPr>
          <w:rFonts w:ascii="Liberation Serif" w:hAnsi="Liberation Serif" w:cs="Liberation Serif"/>
          <w:sz w:val="24"/>
          <w:szCs w:val="24"/>
        </w:rPr>
        <w:t>ихся</w:t>
      </w:r>
      <w:r w:rsidRPr="00D935AC">
        <w:rPr>
          <w:rFonts w:ascii="Liberation Serif" w:hAnsi="Liberation Serif" w:cs="Liberation Serif"/>
          <w:sz w:val="24"/>
          <w:szCs w:val="24"/>
        </w:rPr>
        <w:t xml:space="preserve"> этим правом, указанные гарантии предоставляются вдове (вдовцу) этого гражданина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D935AC" w:rsidRDefault="00D935AC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4978C7" w:rsidRPr="004978C7" w:rsidRDefault="004978C7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 вдове (</w:t>
      </w:r>
      <w:proofErr w:type="gramStart"/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вдовцу)  частичной</w:t>
      </w:r>
      <w:proofErr w:type="gramEnd"/>
      <w:r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компенсации затрат на подключение жилых помещений к газовым сетям</w:t>
      </w:r>
      <w:r w:rsidRPr="004978C7">
        <w:rPr>
          <w:rFonts w:ascii="Liberation Serif" w:hAnsi="Liberation Serif" w:cs="Liberation Serif"/>
          <w:sz w:val="24"/>
          <w:szCs w:val="24"/>
        </w:rPr>
        <w:t xml:space="preserve">: </w:t>
      </w:r>
    </w:p>
    <w:p w:rsidR="004978C7" w:rsidRPr="004978C7" w:rsidRDefault="004978C7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4978C7" w:rsidRPr="004978C7" w:rsidRDefault="004978C7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978C7">
        <w:rPr>
          <w:rFonts w:ascii="Liberation Serif" w:hAnsi="Liberation Serif" w:cs="Liberation Serif"/>
          <w:sz w:val="24"/>
          <w:szCs w:val="24"/>
        </w:rPr>
        <w:t>1) вдова (вдовец) умершего гражданина проживает на территории Свердловской области в жилом помещении, подключенном (технологически присоединенном) к газовым сетям,</w:t>
      </w:r>
    </w:p>
    <w:p w:rsidR="004978C7" w:rsidRDefault="004978C7" w:rsidP="004978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978C7">
        <w:rPr>
          <w:rFonts w:ascii="Liberation Serif" w:hAnsi="Liberation Serif" w:cs="Liberation Serif"/>
          <w:sz w:val="24"/>
          <w:szCs w:val="24"/>
        </w:rPr>
        <w:t>2) жилое помещение, на день подачи заявления принадлежит на праве собственности вдове (вдовцу) умершего гражданина.</w:t>
      </w:r>
    </w:p>
    <w:p w:rsidR="00AD791E" w:rsidRPr="001D4DB9" w:rsidRDefault="00AD791E" w:rsidP="006B645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bookmarkEnd w:id="3"/>
    <w:p w:rsidR="006B645B" w:rsidRPr="00AB50EA" w:rsidRDefault="00AD791E" w:rsidP="00AD791E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D791E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документы </w:t>
      </w:r>
      <w:r w:rsidRPr="00AD791E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 w:rsidRPr="00AD791E">
        <w:t xml:space="preserve"> </w:t>
      </w:r>
      <w:r w:rsidRPr="008677D2">
        <w:rPr>
          <w:rFonts w:ascii="Liberation Serif" w:hAnsi="Liberation Serif" w:cs="Liberation Serif"/>
          <w:i/>
          <w:sz w:val="24"/>
          <w:szCs w:val="24"/>
        </w:rPr>
        <w:t>вдов</w:t>
      </w:r>
      <w:r w:rsidR="00AB50EA" w:rsidRPr="008677D2">
        <w:rPr>
          <w:rFonts w:ascii="Liberation Serif" w:hAnsi="Liberation Serif" w:cs="Liberation Serif"/>
          <w:i/>
          <w:sz w:val="24"/>
          <w:szCs w:val="24"/>
        </w:rPr>
        <w:t>е</w:t>
      </w:r>
      <w:r w:rsidRPr="008677D2">
        <w:rPr>
          <w:rFonts w:ascii="Liberation Serif" w:hAnsi="Liberation Serif" w:cs="Liberation Serif"/>
          <w:i/>
          <w:sz w:val="24"/>
          <w:szCs w:val="24"/>
        </w:rPr>
        <w:t xml:space="preserve"> (вдовц</w:t>
      </w:r>
      <w:r w:rsidR="00AB50EA" w:rsidRPr="008677D2">
        <w:rPr>
          <w:rFonts w:ascii="Liberation Serif" w:hAnsi="Liberation Serif" w:cs="Liberation Serif"/>
          <w:i/>
          <w:sz w:val="24"/>
          <w:szCs w:val="24"/>
        </w:rPr>
        <w:t>у</w:t>
      </w:r>
      <w:r w:rsidRPr="008677D2">
        <w:rPr>
          <w:rFonts w:ascii="Liberation Serif" w:hAnsi="Liberation Serif" w:cs="Liberation Serif"/>
          <w:i/>
          <w:sz w:val="24"/>
          <w:szCs w:val="24"/>
        </w:rPr>
        <w:t>)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</w:t>
      </w:r>
      <w:r w:rsidR="00AB50EA" w:rsidRPr="008677D2">
        <w:rPr>
          <w:i/>
        </w:rPr>
        <w:t xml:space="preserve"> </w:t>
      </w:r>
      <w:r w:rsidR="00AB50EA" w:rsidRPr="008677D2">
        <w:rPr>
          <w:rFonts w:ascii="Liberation Serif" w:hAnsi="Liberation Serif" w:cs="Liberation Serif"/>
          <w:b/>
          <w:i/>
          <w:sz w:val="24"/>
          <w:szCs w:val="24"/>
          <w:u w:val="single"/>
        </w:rPr>
        <w:t>частичной компенсации затрат на подключение жилых помещений к газовым сетям</w:t>
      </w:r>
      <w:r w:rsidR="00AB50EA" w:rsidRPr="00AB50EA">
        <w:rPr>
          <w:rFonts w:ascii="Liberation Serif" w:hAnsi="Liberation Serif" w:cs="Liberation Serif"/>
          <w:sz w:val="24"/>
          <w:szCs w:val="24"/>
        </w:rPr>
        <w:t>:</w:t>
      </w:r>
    </w:p>
    <w:p w:rsidR="00AD791E" w:rsidRDefault="00AD791E" w:rsidP="00AD79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AB50EA" w:rsidRPr="00AB50EA" w:rsidRDefault="00AB50EA" w:rsidP="00AB50EA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</w:t>
      </w:r>
      <w:r>
        <w:rPr>
          <w:rFonts w:ascii="Liberation Serif" w:hAnsi="Liberation Serif" w:cs="Liberation Serif"/>
          <w:sz w:val="24"/>
          <w:szCs w:val="24"/>
        </w:rPr>
        <w:tab/>
        <w:t xml:space="preserve">1) </w:t>
      </w:r>
      <w:r w:rsidRPr="00AB50EA">
        <w:rPr>
          <w:rFonts w:ascii="Liberation Serif" w:hAnsi="Liberation Serif" w:cs="Liberation Serif"/>
          <w:sz w:val="24"/>
          <w:szCs w:val="24"/>
        </w:rPr>
        <w:t>правоустанавливающий документ на жилое помещение, подключенное (технологически присоединенное) к газовым сетям, принадлежащее на праве собственности на день подачи заявления вдове (вдовцу)</w:t>
      </w:r>
      <w:r>
        <w:rPr>
          <w:rFonts w:ascii="Liberation Serif" w:hAnsi="Liberation Serif" w:cs="Liberation Serif"/>
          <w:sz w:val="24"/>
          <w:szCs w:val="24"/>
        </w:rPr>
        <w:t>,</w:t>
      </w:r>
      <w:r w:rsidRPr="00AB50EA">
        <w:rPr>
          <w:rFonts w:ascii="Liberation Serif" w:hAnsi="Liberation Serif" w:cs="Liberation Serif"/>
          <w:sz w:val="24"/>
          <w:szCs w:val="24"/>
        </w:rPr>
        <w:t xml:space="preserve"> право собственности на которое не зарегистрировано в Едином государственном реестре недвижимости;</w:t>
      </w:r>
    </w:p>
    <w:p w:rsidR="00AB50EA" w:rsidRPr="00AB50EA" w:rsidRDefault="00E15FD7" w:rsidP="00AB50E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</w:t>
      </w:r>
      <w:r w:rsidR="00AB50EA" w:rsidRPr="00AB50EA">
        <w:rPr>
          <w:rFonts w:ascii="Liberation Serif" w:hAnsi="Liberation Serif" w:cs="Liberation Serif"/>
          <w:sz w:val="24"/>
          <w:szCs w:val="24"/>
        </w:rPr>
        <w:t>) 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="00AB50EA">
        <w:rPr>
          <w:rFonts w:ascii="Liberation Serif" w:hAnsi="Liberation Serif" w:cs="Liberation Serif"/>
          <w:sz w:val="24"/>
          <w:szCs w:val="24"/>
        </w:rPr>
        <w:t>;</w:t>
      </w:r>
    </w:p>
    <w:p w:rsidR="00AB50EA" w:rsidRPr="00AB50EA" w:rsidRDefault="00E15FD7" w:rsidP="00AB50E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AB50EA" w:rsidRPr="00AB50EA">
        <w:rPr>
          <w:rFonts w:ascii="Liberation Serif" w:hAnsi="Liberation Serif" w:cs="Liberation Serif"/>
          <w:sz w:val="24"/>
          <w:szCs w:val="24"/>
        </w:rPr>
        <w:t>) документ, подтверждающий, что жилое помещение</w:t>
      </w:r>
      <w:r w:rsidR="00AB50EA">
        <w:rPr>
          <w:rFonts w:ascii="Liberation Serif" w:hAnsi="Liberation Serif" w:cs="Liberation Serif"/>
          <w:sz w:val="24"/>
          <w:szCs w:val="24"/>
        </w:rPr>
        <w:t xml:space="preserve"> </w:t>
      </w:r>
      <w:r w:rsidR="00AB50EA" w:rsidRPr="00AB50EA">
        <w:rPr>
          <w:rFonts w:ascii="Liberation Serif" w:hAnsi="Liberation Serif" w:cs="Liberation Serif"/>
          <w:sz w:val="24"/>
          <w:szCs w:val="24"/>
        </w:rPr>
        <w:t>право собственности на которое не было зарегистрировано в Едином государственном реестре недвижимости на жилое помещение, в период осуществления затрат на его подключение (технологическое присоединение) к газовым сетям принадлежало на праве собственности гражданину, достигшему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вдове (вдовцу) которого предоставляются социальные гарантии, - в случае осуществления гражданином, достигшим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затрат на подключение (технологическое присоединение) к газовым сетям жилого помещения;</w:t>
      </w:r>
    </w:p>
    <w:p w:rsidR="00AB50EA" w:rsidRPr="00AB50EA" w:rsidRDefault="00AB50EA" w:rsidP="00AB50E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B50EA">
        <w:rPr>
          <w:rFonts w:ascii="Liberation Serif" w:hAnsi="Liberation Serif" w:cs="Liberation Serif"/>
          <w:sz w:val="24"/>
          <w:szCs w:val="24"/>
        </w:rPr>
        <w:t>4) договор (договоры) о работах и акты о подключении (технологическом присоединении) жилого помещения к газовым сетям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инвалидности;</w:t>
      </w:r>
    </w:p>
    <w:p w:rsidR="00AB50EA" w:rsidRPr="00AB50EA" w:rsidRDefault="00E15FD7" w:rsidP="00AB50E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AB50EA" w:rsidRPr="00AB50EA">
        <w:rPr>
          <w:rFonts w:ascii="Liberation Serif" w:hAnsi="Liberation Serif" w:cs="Liberation Serif"/>
          <w:sz w:val="24"/>
          <w:szCs w:val="24"/>
        </w:rPr>
        <w:t>) документы, подтверждающие произведенные гражданином, достигшим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расходы на подключение (технологическое присоединение) жилого помещения к газовым сетям и приобретение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N 164-ПП, бытового газового оборудования и (или) оборудования внутренней системы отопления;</w:t>
      </w:r>
    </w:p>
    <w:p w:rsidR="00AB50EA" w:rsidRPr="00AB50EA" w:rsidRDefault="00E15FD7" w:rsidP="00AB50E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6</w:t>
      </w:r>
      <w:r w:rsidR="00AB50EA" w:rsidRPr="00AB50EA">
        <w:rPr>
          <w:rFonts w:ascii="Liberation Serif" w:hAnsi="Liberation Serif" w:cs="Liberation Serif"/>
          <w:sz w:val="24"/>
          <w:szCs w:val="24"/>
        </w:rPr>
        <w:t xml:space="preserve">) свидетельство о заключении брака, свидетельство о смерти гражданина, достигшего возраста 60 или 55 лет (соответственно мужчины и женщины) либо которому установлена </w:t>
      </w:r>
      <w:r w:rsidR="00AB50EA" w:rsidRPr="00AB50EA">
        <w:rPr>
          <w:rFonts w:ascii="Liberation Serif" w:hAnsi="Liberation Serif" w:cs="Liberation Serif"/>
          <w:sz w:val="24"/>
          <w:szCs w:val="24"/>
        </w:rPr>
        <w:lastRenderedPageBreak/>
        <w:t>досрочная страховая пенсия по старости, страховая пенсия по инвалидности или социальная пенсия по инвалидности, выданные компетентными органами иностранного государства, и их нотариально удостоверенный перевод на русский язык;</w:t>
      </w:r>
    </w:p>
    <w:p w:rsidR="00AD791E" w:rsidRPr="00AB50EA" w:rsidRDefault="00E15FD7" w:rsidP="00AB50EA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7</w:t>
      </w:r>
      <w:r w:rsidR="00AB50EA" w:rsidRPr="00AB50EA">
        <w:rPr>
          <w:rFonts w:ascii="Liberation Serif" w:hAnsi="Liberation Serif" w:cs="Liberation Serif"/>
          <w:sz w:val="24"/>
          <w:szCs w:val="24"/>
        </w:rPr>
        <w:t>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представителя.</w:t>
      </w:r>
    </w:p>
    <w:p w:rsidR="00AB50EA" w:rsidRDefault="00AB50EA" w:rsidP="00AD79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</w:p>
    <w:p w:rsidR="00AB45A0" w:rsidRPr="000F063C" w:rsidRDefault="00AB45A0" w:rsidP="00AB45A0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AB45A0" w:rsidRDefault="00AB45A0" w:rsidP="00AB45A0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</w:t>
      </w:r>
      <w:r w:rsidRPr="00201C1D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по месту жительства гражданина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 и предоставленных документов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B45A0" w:rsidRPr="00233A8D" w:rsidRDefault="00AB45A0" w:rsidP="00AB45A0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Заявление и необходимые документы могут быть поданы в Управление</w:t>
      </w:r>
      <w:r w:rsidR="00DA43D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DA43DD">
        <w:rPr>
          <w:rFonts w:ascii="Liberation Serif" w:hAnsi="Liberation Serif" w:cs="Liberation Serif"/>
          <w:sz w:val="24"/>
          <w:szCs w:val="24"/>
        </w:rPr>
        <w:t xml:space="preserve">через </w:t>
      </w:r>
      <w:r w:rsidR="00DA43DD"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="00DA43DD"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 w:rsidR="00DA43DD">
        <w:rPr>
          <w:rFonts w:ascii="Liberation Serif" w:hAnsi="Liberation Serif" w:cs="Liberation Serif"/>
          <w:b/>
          <w:sz w:val="24"/>
          <w:szCs w:val="24"/>
        </w:rPr>
        <w:t xml:space="preserve"> (</w:t>
      </w:r>
      <w:r w:rsidR="00DA43DD"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8" w:history="1">
        <w:r w:rsidR="00DA43DD"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="00DA43DD"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="00DA43DD"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</w:t>
      </w:r>
      <w:r w:rsidR="00DA43DD">
        <w:rPr>
          <w:rFonts w:ascii="Liberation Serif" w:eastAsia="Times New Roman" w:hAnsi="Liberation Serif" w:cs="Liberation Serif"/>
          <w:sz w:val="24"/>
          <w:szCs w:val="24"/>
          <w:lang w:eastAsia="ru-RU"/>
        </w:rPr>
        <w:t>М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ногофункциональный центр предоставления государственных и муниципальных услуг.</w:t>
      </w:r>
    </w:p>
    <w:p w:rsidR="00AB45A0" w:rsidRDefault="00AB45A0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4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5" w:name="sub_67"/>
      <w:bookmarkEnd w:id="4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5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D10CF0" w:rsidRDefault="00D10CF0" w:rsidP="000A4A9E">
      <w:pPr>
        <w:pStyle w:val="2"/>
        <w:spacing w:after="0" w:line="240" w:lineRule="auto"/>
        <w:jc w:val="both"/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</w:pPr>
    </w:p>
    <w:p w:rsidR="00D10CF0" w:rsidRDefault="00D10CF0" w:rsidP="000A4A9E">
      <w:pPr>
        <w:pStyle w:val="2"/>
        <w:spacing w:after="0" w:line="240" w:lineRule="auto"/>
        <w:jc w:val="both"/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</w:pPr>
    </w:p>
    <w:p w:rsidR="00740EC8" w:rsidRPr="00AC6DE2" w:rsidRDefault="00740EC8" w:rsidP="00740EC8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:rsidR="00740EC8" w:rsidRPr="00AC6DE2" w:rsidRDefault="00740EC8" w:rsidP="00740EC8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:rsidR="00740EC8" w:rsidRPr="00233503" w:rsidRDefault="00740EC8" w:rsidP="00740EC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D10CF0" w:rsidRDefault="00D10CF0" w:rsidP="000A4A9E">
      <w:pPr>
        <w:pStyle w:val="2"/>
        <w:spacing w:after="0" w:line="240" w:lineRule="auto"/>
        <w:jc w:val="both"/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6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7" w:name="sub_202"/>
      <w:bookmarkEnd w:id="6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8" w:name="sub_203"/>
      <w:bookmarkEnd w:id="7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201C1D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1</w:t>
      </w:r>
      <w:r w:rsidR="00201C1D">
        <w:rPr>
          <w:rFonts w:ascii="Liberation Serif" w:hAnsi="Liberation Serif" w:cs="Liberation Serif"/>
          <w:sz w:val="24"/>
          <w:szCs w:val="24"/>
        </w:rPr>
        <w:t>7556</w:t>
      </w:r>
      <w:r>
        <w:rPr>
          <w:rFonts w:ascii="Liberation Serif" w:hAnsi="Liberation Serif" w:cs="Liberation Serif"/>
          <w:sz w:val="24"/>
          <w:szCs w:val="24"/>
        </w:rPr>
        <w:t xml:space="preserve"> рублей</w:t>
      </w:r>
      <w:r w:rsidR="00201C1D">
        <w:rPr>
          <w:rFonts w:ascii="Liberation Serif" w:hAnsi="Liberation Serif" w:cs="Liberation Serif"/>
          <w:sz w:val="24"/>
          <w:szCs w:val="24"/>
        </w:rPr>
        <w:t>, в 2026 году – 18750 рублей</w:t>
      </w:r>
      <w:r>
        <w:rPr>
          <w:rFonts w:ascii="Liberation Serif" w:hAnsi="Liberation Serif" w:cs="Liberation Serif"/>
          <w:sz w:val="24"/>
          <w:szCs w:val="24"/>
        </w:rPr>
        <w:t>.</w:t>
      </w:r>
    </w:p>
    <w:bookmarkEnd w:id="8"/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D935AC" w:rsidRDefault="00D935AC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bookmarkStart w:id="9" w:name="_GoBack"/>
      <w:bookmarkEnd w:id="9"/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lastRenderedPageBreak/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:rsidR="000E0B83" w:rsidRPr="00F36A36" w:rsidRDefault="000E0B83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40EC8" w:rsidRDefault="00740EC8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40EC8" w:rsidRDefault="00740EC8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40EC8" w:rsidRDefault="00740EC8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Pr="00233A8D" w:rsidRDefault="00740EC8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</w:t>
      </w:r>
      <w:r w:rsidR="00233A8D"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я решения вопроса по предоставлению социальных гарантий необходимо обращаться в Управление социальной политики № 24:</w:t>
      </w:r>
    </w:p>
    <w:p w:rsidR="00AF4CC6" w:rsidRPr="00AF4CC6" w:rsidRDefault="00233A8D" w:rsidP="006F5BC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Проживающим на территории Кировского района г. Екатеринбурга по адресу: г. Екатеринбург, ул. Генеральская, д.6,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21, 35, 37, 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телефон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ы: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(343) 301-66-77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(доб. </w:t>
      </w:r>
      <w:r w:rsidR="00201C1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</w:t>
      </w:r>
      <w:proofErr w:type="gram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),   </w:t>
      </w:r>
      <w:proofErr w:type="gram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382-8</w:t>
      </w:r>
      <w:r w:rsidR="00EC09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-85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Приемный день: понедельник с 9:00 до 17:00, перерыв с 13:00 до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14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F4CC6" w:rsidRDefault="00233A8D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Проживающим на территории города Березовского по адресу: г. Березовский, ул. Ленина, д.73, </w:t>
      </w:r>
      <w:proofErr w:type="spellStart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31, 32, телефоны: (343) 301-66-77 (доб. </w:t>
      </w:r>
      <w:r w:rsidR="00201C1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382-82-85. Приемный день: понедельник с 9:00 до 17:00, перерыв с 1</w:t>
      </w:r>
      <w:r w:rsidR="00201C1D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 до 1</w:t>
      </w:r>
      <w:r w:rsidR="00201C1D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:00.</w:t>
      </w:r>
    </w:p>
    <w:p w:rsidR="008747E6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D10CF0" w:rsidRDefault="00D10CF0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D10CF0" w:rsidRPr="00DA43DD" w:rsidRDefault="00DA43DD" w:rsidP="00DA43D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9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D10CF0" w:rsidRDefault="00D10CF0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747E6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747E6" w:rsidRPr="0089066E" w:rsidRDefault="008747E6" w:rsidP="008747E6">
      <w:pPr>
        <w:autoSpaceDE w:val="0"/>
        <w:autoSpaceDN w:val="0"/>
        <w:adjustRightInd w:val="0"/>
        <w:rPr>
          <w:rFonts w:ascii="Liberation Serif" w:hAnsi="Liberation Serif" w:cs="Liberation Serif"/>
          <w:b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8747E6" w:rsidRPr="0089066E" w:rsidRDefault="008747E6" w:rsidP="008747E6">
      <w:pPr>
        <w:autoSpaceDE w:val="0"/>
        <w:adjustRightInd w:val="0"/>
        <w:rPr>
          <w:rFonts w:ascii="Liberation Serif" w:hAnsi="Liberation Serif" w:cs="Liberation Serif"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в Кировском районе г. Екатеринбурга: </w:t>
      </w:r>
      <w:r w:rsidRPr="0089066E">
        <w:rPr>
          <w:rFonts w:ascii="Liberation Serif" w:hAnsi="Liberation Serif" w:cs="Liberation Serif"/>
          <w:i/>
          <w:sz w:val="24"/>
          <w:szCs w:val="24"/>
        </w:rPr>
        <w:t>ул. Учителей, 2 Б</w:t>
      </w:r>
    </w:p>
    <w:p w:rsidR="008747E6" w:rsidRPr="0089066E" w:rsidRDefault="008747E6" w:rsidP="008747E6">
      <w:pPr>
        <w:rPr>
          <w:rFonts w:ascii="Liberation Serif" w:hAnsi="Liberation Serif" w:cs="Liberation Serif"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в г. Березовский - </w:t>
      </w:r>
      <w:r w:rsidRPr="0089066E">
        <w:rPr>
          <w:rFonts w:ascii="Liberation Serif" w:hAnsi="Liberation Serif" w:cs="Liberation Serif"/>
          <w:i/>
          <w:sz w:val="24"/>
          <w:szCs w:val="24"/>
        </w:rPr>
        <w:t>ул. Героев труда, 23</w:t>
      </w:r>
    </w:p>
    <w:p w:rsidR="008747E6" w:rsidRPr="0089066E" w:rsidRDefault="008747E6" w:rsidP="008747E6">
      <w:pPr>
        <w:rPr>
          <w:rFonts w:ascii="Liberation Serif" w:hAnsi="Liberation Serif" w:cs="Liberation Serif"/>
          <w:i/>
          <w:color w:val="E36C0A"/>
          <w:sz w:val="24"/>
          <w:szCs w:val="24"/>
        </w:rPr>
      </w:pPr>
      <w:r w:rsidRPr="0089066E">
        <w:rPr>
          <w:rFonts w:ascii="Liberation Serif" w:hAnsi="Liberation Serif" w:cs="Liberation Serif"/>
          <w:i/>
          <w:sz w:val="24"/>
          <w:szCs w:val="24"/>
        </w:rPr>
        <w:t xml:space="preserve">                            - ул. Театральная, 6</w:t>
      </w:r>
    </w:p>
    <w:p w:rsidR="008747E6" w:rsidRPr="00233A8D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8747E6" w:rsidRPr="00233A8D" w:rsidSect="00544F98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A4A9E"/>
    <w:rsid w:val="000E0B83"/>
    <w:rsid w:val="000E7D1E"/>
    <w:rsid w:val="000F063C"/>
    <w:rsid w:val="000F7B3B"/>
    <w:rsid w:val="00117FE1"/>
    <w:rsid w:val="001D4DB9"/>
    <w:rsid w:val="00201C1D"/>
    <w:rsid w:val="00233503"/>
    <w:rsid w:val="00233A8D"/>
    <w:rsid w:val="00266C6A"/>
    <w:rsid w:val="002800E2"/>
    <w:rsid w:val="0035045A"/>
    <w:rsid w:val="0043235D"/>
    <w:rsid w:val="004978C7"/>
    <w:rsid w:val="004C696D"/>
    <w:rsid w:val="004E5188"/>
    <w:rsid w:val="004F614E"/>
    <w:rsid w:val="00532198"/>
    <w:rsid w:val="00544F98"/>
    <w:rsid w:val="00610C41"/>
    <w:rsid w:val="00633228"/>
    <w:rsid w:val="006B645B"/>
    <w:rsid w:val="00734911"/>
    <w:rsid w:val="00740EC8"/>
    <w:rsid w:val="00742E18"/>
    <w:rsid w:val="00765CDF"/>
    <w:rsid w:val="007E3846"/>
    <w:rsid w:val="008677D2"/>
    <w:rsid w:val="008747E6"/>
    <w:rsid w:val="008F2E8B"/>
    <w:rsid w:val="009A7F98"/>
    <w:rsid w:val="009F5EC2"/>
    <w:rsid w:val="00A81500"/>
    <w:rsid w:val="00AB45A0"/>
    <w:rsid w:val="00AB50EA"/>
    <w:rsid w:val="00AC6DE2"/>
    <w:rsid w:val="00AD791E"/>
    <w:rsid w:val="00AF4CC6"/>
    <w:rsid w:val="00B37B3B"/>
    <w:rsid w:val="00BB27F6"/>
    <w:rsid w:val="00BB2C56"/>
    <w:rsid w:val="00BF1375"/>
    <w:rsid w:val="00C25BB3"/>
    <w:rsid w:val="00D10CF0"/>
    <w:rsid w:val="00D935AC"/>
    <w:rsid w:val="00D97F79"/>
    <w:rsid w:val="00DA43DD"/>
    <w:rsid w:val="00E15FD7"/>
    <w:rsid w:val="00E52370"/>
    <w:rsid w:val="00EC09C6"/>
    <w:rsid w:val="00F3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2799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11903/1/form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9219219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11903/1/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2023-04-26T10:43:00Z</cp:lastPrinted>
  <dcterms:created xsi:type="dcterms:W3CDTF">2025-10-29T10:21:00Z</dcterms:created>
  <dcterms:modified xsi:type="dcterms:W3CDTF">2025-10-30T08:08:00Z</dcterms:modified>
</cp:coreProperties>
</file>